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901E" w14:textId="77777777" w:rsidR="000D37D2" w:rsidRDefault="006B5399" w:rsidP="000D37D2">
      <w:pPr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  <w:lang w:val="ja-JP"/>
        </w:rPr>
      </w:pPr>
      <w:r w:rsidRPr="00823190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盛岡市地域企業成長加速支援事業業務委託公募型プロポーザル</w:t>
      </w:r>
    </w:p>
    <w:p w14:paraId="2B5470BC" w14:textId="4D0920F1" w:rsidR="006B5399" w:rsidRPr="00823190" w:rsidRDefault="002B7087" w:rsidP="000D37D2">
      <w:pPr>
        <w:jc w:val="center"/>
        <w:rPr>
          <w:rFonts w:ascii="ＭＳ ゴシック" w:eastAsia="ＭＳ ゴシック" w:hAnsi="ＭＳ ゴシック"/>
          <w:b/>
          <w:bCs/>
          <w:kern w:val="0"/>
          <w:szCs w:val="21"/>
          <w:lang w:val="ja-JP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申立書</w:t>
      </w:r>
    </w:p>
    <w:p w14:paraId="073FCCC2" w14:textId="77777777" w:rsidR="000D37D2" w:rsidRPr="007C2BF3" w:rsidRDefault="000D37D2" w:rsidP="000D37D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7C2BF3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17071F13" w14:textId="77777777" w:rsidR="000D37D2" w:rsidRPr="000D37D2" w:rsidRDefault="000D37D2" w:rsidP="000D37D2">
      <w:pPr>
        <w:jc w:val="left"/>
        <w:rPr>
          <w:sz w:val="22"/>
          <w:szCs w:val="22"/>
        </w:rPr>
      </w:pPr>
    </w:p>
    <w:p w14:paraId="151FF8D3" w14:textId="5842D58B" w:rsidR="00400CF9" w:rsidRPr="00460460" w:rsidRDefault="00400CF9" w:rsidP="00460460">
      <w:pPr>
        <w:ind w:firstLineChars="100" w:firstLine="208"/>
        <w:jc w:val="left"/>
        <w:rPr>
          <w:sz w:val="28"/>
          <w:szCs w:val="28"/>
        </w:rPr>
      </w:pPr>
      <w:r w:rsidRPr="007C2BF3">
        <w:rPr>
          <w:rFonts w:hint="eastAsia"/>
          <w:sz w:val="22"/>
          <w:szCs w:val="22"/>
        </w:rPr>
        <w:t>盛岡市長　様</w:t>
      </w:r>
    </w:p>
    <w:p w14:paraId="0C10D2E2" w14:textId="77777777" w:rsidR="00ED46C6" w:rsidRDefault="00400CF9" w:rsidP="00ED46C6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7D31581B" w14:textId="5A1C0792" w:rsidR="00ED46C6" w:rsidRPr="00ED46C6" w:rsidRDefault="00ED46C6" w:rsidP="00ED46C6">
      <w:pPr>
        <w:ind w:leftChars="2290" w:left="4529"/>
        <w:rPr>
          <w:sz w:val="22"/>
          <w:szCs w:val="22"/>
        </w:rPr>
      </w:pPr>
      <w:r w:rsidRPr="00ED46C6">
        <w:rPr>
          <w:rFonts w:ascii="ＭＳ 明朝" w:hint="eastAsia"/>
          <w:kern w:val="0"/>
          <w:szCs w:val="21"/>
        </w:rPr>
        <w:t>住所</w:t>
      </w:r>
      <w:r w:rsidR="00CD6D6F">
        <w:rPr>
          <w:rFonts w:ascii="ＭＳ 明朝" w:hint="eastAsia"/>
          <w:kern w:val="0"/>
          <w:szCs w:val="21"/>
        </w:rPr>
        <w:t xml:space="preserve">　　　　　</w:t>
      </w:r>
    </w:p>
    <w:p w14:paraId="690E07D4" w14:textId="005B4D4D" w:rsidR="00ED46C6" w:rsidRPr="00ED46C6" w:rsidRDefault="00ED46C6" w:rsidP="00ED46C6">
      <w:pPr>
        <w:autoSpaceDE w:val="0"/>
        <w:autoSpaceDN w:val="0"/>
        <w:ind w:leftChars="2290" w:left="4529" w:right="-66"/>
        <w:jc w:val="left"/>
        <w:rPr>
          <w:rFonts w:ascii="ＭＳ 明朝"/>
          <w:spacing w:val="-4"/>
          <w:kern w:val="0"/>
          <w:szCs w:val="21"/>
        </w:rPr>
      </w:pPr>
      <w:r w:rsidRPr="00ED46C6">
        <w:rPr>
          <w:rFonts w:ascii="ＭＳ 明朝"/>
          <w:spacing w:val="-4"/>
          <w:kern w:val="0"/>
          <w:szCs w:val="21"/>
        </w:rPr>
        <w:t>氏名又は名称</w:t>
      </w:r>
      <w:r w:rsidR="00CD6D6F">
        <w:rPr>
          <w:rFonts w:ascii="ＭＳ 明朝" w:hint="eastAsia"/>
          <w:spacing w:val="-4"/>
          <w:kern w:val="0"/>
          <w:szCs w:val="21"/>
        </w:rPr>
        <w:t xml:space="preserve">　</w:t>
      </w:r>
    </w:p>
    <w:p w14:paraId="5A4F5251" w14:textId="05319DF9" w:rsidR="00ED46C6" w:rsidRPr="00ED46C6" w:rsidRDefault="00ED46C6" w:rsidP="00ED46C6">
      <w:pPr>
        <w:autoSpaceDE w:val="0"/>
        <w:autoSpaceDN w:val="0"/>
        <w:ind w:leftChars="2290" w:left="4529" w:right="1072"/>
        <w:jc w:val="left"/>
        <w:rPr>
          <w:rFonts w:ascii="ＭＳ 明朝"/>
          <w:kern w:val="0"/>
          <w:szCs w:val="21"/>
        </w:rPr>
      </w:pPr>
      <w:r w:rsidRPr="00ED46C6">
        <w:rPr>
          <w:rFonts w:ascii="ＭＳ 明朝" w:hint="eastAsia"/>
          <w:kern w:val="0"/>
          <w:szCs w:val="21"/>
        </w:rPr>
        <w:t>代表者職氏名</w:t>
      </w:r>
      <w:r w:rsidR="00CD6D6F">
        <w:rPr>
          <w:rFonts w:ascii="ＭＳ 明朝" w:hint="eastAsia"/>
          <w:kern w:val="0"/>
          <w:szCs w:val="21"/>
        </w:rPr>
        <w:t xml:space="preserve">　</w:t>
      </w:r>
    </w:p>
    <w:p w14:paraId="77854418" w14:textId="77777777" w:rsidR="0051539F" w:rsidRPr="007C2BF3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</w:t>
      </w:r>
    </w:p>
    <w:p w14:paraId="5DBD6A22" w14:textId="3F2AC714" w:rsidR="00400CF9" w:rsidRPr="007C2BF3" w:rsidRDefault="00504A8B" w:rsidP="00EB774F">
      <w:pPr>
        <w:ind w:firstLineChars="100" w:firstLine="208"/>
        <w:rPr>
          <w:sz w:val="22"/>
          <w:szCs w:val="22"/>
        </w:rPr>
      </w:pPr>
      <w:bookmarkStart w:id="0" w:name="_Hlk143092389"/>
      <w:bookmarkStart w:id="1" w:name="_Hlk143094677"/>
      <w:r w:rsidRPr="00504A8B">
        <w:rPr>
          <w:rFonts w:hint="eastAsia"/>
          <w:sz w:val="22"/>
          <w:szCs w:val="22"/>
        </w:rPr>
        <w:t>盛岡市地域企業成長加速支援事業業務委託公募型プロポーザル</w:t>
      </w:r>
      <w:r w:rsidR="00400CF9" w:rsidRPr="007C2BF3">
        <w:rPr>
          <w:rFonts w:hint="eastAsia"/>
          <w:sz w:val="22"/>
          <w:szCs w:val="22"/>
        </w:rPr>
        <w:t>に係る</w:t>
      </w:r>
      <w:bookmarkEnd w:id="0"/>
      <w:r w:rsidR="008A320E">
        <w:rPr>
          <w:rFonts w:hint="eastAsia"/>
          <w:sz w:val="22"/>
          <w:szCs w:val="22"/>
        </w:rPr>
        <w:t>参加</w:t>
      </w:r>
      <w:r w:rsidR="0035219C">
        <w:rPr>
          <w:rFonts w:hint="eastAsia"/>
          <w:sz w:val="22"/>
          <w:szCs w:val="22"/>
        </w:rPr>
        <w:t>申し込み</w:t>
      </w:r>
      <w:r w:rsidR="00400CF9" w:rsidRPr="007C2BF3">
        <w:rPr>
          <w:rFonts w:hint="eastAsia"/>
          <w:sz w:val="22"/>
          <w:szCs w:val="22"/>
        </w:rPr>
        <w:t>について</w:t>
      </w:r>
      <w:r w:rsidR="004B6AA4">
        <w:rPr>
          <w:rFonts w:hint="eastAsia"/>
          <w:sz w:val="22"/>
          <w:szCs w:val="22"/>
        </w:rPr>
        <w:t>、</w:t>
      </w:r>
      <w:r w:rsidR="00400CF9" w:rsidRPr="007C2BF3">
        <w:rPr>
          <w:rFonts w:hint="eastAsia"/>
          <w:sz w:val="22"/>
          <w:szCs w:val="22"/>
        </w:rPr>
        <w:t>次のとおり申し立てます。</w:t>
      </w:r>
    </w:p>
    <w:bookmarkEnd w:id="1"/>
    <w:p w14:paraId="469D7AB6" w14:textId="77777777" w:rsidR="00400CF9" w:rsidRPr="00E66C1A" w:rsidRDefault="00400CF9">
      <w:pPr>
        <w:rPr>
          <w:sz w:val="22"/>
          <w:szCs w:val="22"/>
        </w:rPr>
      </w:pPr>
    </w:p>
    <w:p w14:paraId="22796239" w14:textId="77777777" w:rsidR="00400CF9" w:rsidRPr="00E379DB" w:rsidRDefault="00400CF9" w:rsidP="00E379DB">
      <w:pPr>
        <w:jc w:val="center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記</w:t>
      </w:r>
    </w:p>
    <w:p w14:paraId="1CF7E3AF" w14:textId="77777777" w:rsidR="00460460" w:rsidRPr="007C2BF3" w:rsidRDefault="00460460" w:rsidP="00460460">
      <w:pPr>
        <w:rPr>
          <w:sz w:val="22"/>
          <w:szCs w:val="22"/>
        </w:rPr>
      </w:pPr>
    </w:p>
    <w:p w14:paraId="6CE684A4" w14:textId="223D7FEE" w:rsidR="00460460" w:rsidRPr="00797E6C" w:rsidRDefault="00460460" w:rsidP="00460460">
      <w:pPr>
        <w:ind w:left="832" w:hangingChars="399" w:hanging="832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□　１　</w:t>
      </w:r>
      <w:r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直近の国に納付すべき法人税、消費税及び地方消費税の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納税義務がない。</w:t>
      </w:r>
    </w:p>
    <w:p w14:paraId="627B8023" w14:textId="77777777" w:rsidR="00460460" w:rsidRPr="00797E6C" w:rsidRDefault="00460460" w:rsidP="0046046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1AE01237" w14:textId="77777777" w:rsidR="00460460" w:rsidRDefault="00460460" w:rsidP="00460460">
      <w:pPr>
        <w:ind w:left="829" w:hangingChars="399" w:hanging="82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0141B814" w14:textId="0BCEE2D1" w:rsidR="00460460" w:rsidRPr="00797E6C" w:rsidRDefault="00460460" w:rsidP="00460460">
      <w:pPr>
        <w:ind w:leftChars="100" w:left="822" w:hangingChars="299" w:hanging="62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□　２　</w:t>
      </w:r>
      <w:r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直近の盛岡市に納付すべき市民税、固定資産税及び都市計画税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の納税義務がない。</w:t>
      </w:r>
    </w:p>
    <w:p w14:paraId="513F7DEE" w14:textId="77777777" w:rsidR="00460460" w:rsidRPr="00797E6C" w:rsidRDefault="00460460" w:rsidP="00460460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25B9F0D6" w14:textId="77777777" w:rsidR="00400CF9" w:rsidRPr="00B45DD5" w:rsidRDefault="00400CF9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69590A32" w14:textId="43EA398B" w:rsidR="00400CF9" w:rsidRPr="00797E6C" w:rsidRDefault="00E379DB" w:rsidP="007C2BF3">
      <w:pPr>
        <w:ind w:left="829" w:hangingChars="399" w:hanging="829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□　</w:t>
      </w:r>
      <w:r w:rsidR="00460460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</w:t>
      </w:r>
      <w:r w:rsidR="00400CF9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460460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直近の国に納付すべき法人税、消費税及び地方消費税</w:t>
      </w:r>
      <w:r w:rsidR="00460460" w:rsidRPr="00797E6C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並びに直近の盛岡市に納付すべき市民税、固定資産税及び都市計画税の</w:t>
      </w:r>
      <w:r w:rsidR="00400CF9"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>納税義務がない。</w:t>
      </w:r>
    </w:p>
    <w:p w14:paraId="17E912CF" w14:textId="77777777" w:rsidR="00400CF9" w:rsidRPr="00797E6C" w:rsidRDefault="00400CF9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797E6C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（理由）</w:t>
      </w:r>
    </w:p>
    <w:p w14:paraId="63833F3A" w14:textId="77777777" w:rsidR="00400CF9" w:rsidRPr="007C2BF3" w:rsidRDefault="00400CF9">
      <w:pPr>
        <w:rPr>
          <w:sz w:val="22"/>
          <w:szCs w:val="22"/>
        </w:rPr>
      </w:pPr>
    </w:p>
    <w:p w14:paraId="6BF79408" w14:textId="77777777" w:rsidR="00400CF9" w:rsidRPr="007C2BF3" w:rsidRDefault="00400CF9" w:rsidP="007C2BF3">
      <w:pPr>
        <w:ind w:left="623" w:hangingChars="300" w:hanging="623"/>
        <w:rPr>
          <w:sz w:val="22"/>
          <w:szCs w:val="22"/>
        </w:rPr>
      </w:pPr>
    </w:p>
    <w:p w14:paraId="13F6F623" w14:textId="77777777" w:rsidR="00400CF9" w:rsidRDefault="00EB0321" w:rsidP="00C22E3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該当する□にレ印を記入してください。</w:t>
      </w:r>
      <w:r w:rsidR="00C22E3C">
        <w:rPr>
          <w:rFonts w:hint="eastAsia"/>
          <w:sz w:val="22"/>
          <w:szCs w:val="22"/>
        </w:rPr>
        <w:t xml:space="preserve">　　　　　</w:t>
      </w:r>
    </w:p>
    <w:p w14:paraId="044D60AE" w14:textId="77777777" w:rsidR="00C22E3C" w:rsidRPr="007C2BF3" w:rsidRDefault="00C22E3C" w:rsidP="00C22E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p w14:paraId="27829D06" w14:textId="77777777" w:rsidR="00400CF9" w:rsidRPr="007C2BF3" w:rsidRDefault="00400CF9" w:rsidP="00D45EFE">
      <w:pPr>
        <w:rPr>
          <w:sz w:val="22"/>
          <w:szCs w:val="22"/>
        </w:rPr>
      </w:pPr>
    </w:p>
    <w:p w14:paraId="58CEB04B" w14:textId="77777777" w:rsidR="00400CF9" w:rsidRPr="0051539F" w:rsidRDefault="00400CF9">
      <w:pPr>
        <w:rPr>
          <w:szCs w:val="21"/>
        </w:rPr>
      </w:pPr>
    </w:p>
    <w:sectPr w:rsidR="00400CF9" w:rsidRPr="0051539F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F7B83" w14:textId="77777777" w:rsidR="00710B23" w:rsidRDefault="00710B23">
      <w:r>
        <w:separator/>
      </w:r>
    </w:p>
  </w:endnote>
  <w:endnote w:type="continuationSeparator" w:id="0">
    <w:p w14:paraId="003A4D33" w14:textId="77777777" w:rsidR="00710B23" w:rsidRDefault="0071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012B" w14:textId="77777777" w:rsidR="00710B23" w:rsidRDefault="00710B23">
      <w:r>
        <w:separator/>
      </w:r>
    </w:p>
  </w:footnote>
  <w:footnote w:type="continuationSeparator" w:id="0">
    <w:p w14:paraId="4A02ADC9" w14:textId="77777777" w:rsidR="00710B23" w:rsidRDefault="0071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5788" w14:textId="3B409828" w:rsidR="00400CF9" w:rsidRDefault="00400CF9" w:rsidP="00902067">
    <w:pPr>
      <w:pStyle w:val="a3"/>
      <w:jc w:val="left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07E7A"/>
    <w:rsid w:val="00072B67"/>
    <w:rsid w:val="00090287"/>
    <w:rsid w:val="000D37D2"/>
    <w:rsid w:val="001057E1"/>
    <w:rsid w:val="00105F28"/>
    <w:rsid w:val="00115A13"/>
    <w:rsid w:val="00121609"/>
    <w:rsid w:val="0013063D"/>
    <w:rsid w:val="001A2152"/>
    <w:rsid w:val="001B7E1D"/>
    <w:rsid w:val="001D22F7"/>
    <w:rsid w:val="002169D9"/>
    <w:rsid w:val="00260EBD"/>
    <w:rsid w:val="002B7087"/>
    <w:rsid w:val="003457E1"/>
    <w:rsid w:val="0035219C"/>
    <w:rsid w:val="00387366"/>
    <w:rsid w:val="00392B99"/>
    <w:rsid w:val="00400CF9"/>
    <w:rsid w:val="00460460"/>
    <w:rsid w:val="00476940"/>
    <w:rsid w:val="0049702B"/>
    <w:rsid w:val="004B6AA4"/>
    <w:rsid w:val="004D1E15"/>
    <w:rsid w:val="00504A8B"/>
    <w:rsid w:val="0051539F"/>
    <w:rsid w:val="00517356"/>
    <w:rsid w:val="00544416"/>
    <w:rsid w:val="005A4998"/>
    <w:rsid w:val="005D4E00"/>
    <w:rsid w:val="0064271B"/>
    <w:rsid w:val="006B5399"/>
    <w:rsid w:val="006C2E21"/>
    <w:rsid w:val="006C5B23"/>
    <w:rsid w:val="00710B23"/>
    <w:rsid w:val="00797E6C"/>
    <w:rsid w:val="007C2BF3"/>
    <w:rsid w:val="007F59EB"/>
    <w:rsid w:val="00802F8D"/>
    <w:rsid w:val="0083613F"/>
    <w:rsid w:val="00864775"/>
    <w:rsid w:val="008A320E"/>
    <w:rsid w:val="00902067"/>
    <w:rsid w:val="009443BB"/>
    <w:rsid w:val="00962982"/>
    <w:rsid w:val="00991BC4"/>
    <w:rsid w:val="00A07BC7"/>
    <w:rsid w:val="00A07D6C"/>
    <w:rsid w:val="00A92C27"/>
    <w:rsid w:val="00AC2E5C"/>
    <w:rsid w:val="00B219EE"/>
    <w:rsid w:val="00B45DD5"/>
    <w:rsid w:val="00BE0E1F"/>
    <w:rsid w:val="00C22E3C"/>
    <w:rsid w:val="00CA7B50"/>
    <w:rsid w:val="00CD6D6F"/>
    <w:rsid w:val="00CE389E"/>
    <w:rsid w:val="00CE5F3E"/>
    <w:rsid w:val="00D33BB1"/>
    <w:rsid w:val="00D45EFE"/>
    <w:rsid w:val="00D63AAC"/>
    <w:rsid w:val="00DA3209"/>
    <w:rsid w:val="00DE61EC"/>
    <w:rsid w:val="00E05715"/>
    <w:rsid w:val="00E379DB"/>
    <w:rsid w:val="00E504CB"/>
    <w:rsid w:val="00E5170F"/>
    <w:rsid w:val="00E66C1A"/>
    <w:rsid w:val="00EB0321"/>
    <w:rsid w:val="00EB774F"/>
    <w:rsid w:val="00ED46C6"/>
    <w:rsid w:val="00F22B86"/>
    <w:rsid w:val="00F510CE"/>
    <w:rsid w:val="00F717B2"/>
    <w:rsid w:val="00F9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E7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2022-04-14T01:14:00Z</dcterms:created>
  <dcterms:modified xsi:type="dcterms:W3CDTF">2023-08-16T07:29:00Z</dcterms:modified>
</cp:coreProperties>
</file>