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0359" w14:textId="32DA9879" w:rsidR="00563BAC" w:rsidRPr="00ED70A0" w:rsidRDefault="00563BAC" w:rsidP="00DB287C">
      <w:pPr>
        <w:jc w:val="center"/>
        <w:rPr>
          <w:color w:val="000000" w:themeColor="text1"/>
          <w:sz w:val="24"/>
          <w:szCs w:val="24"/>
        </w:rPr>
      </w:pPr>
      <w:r w:rsidRPr="00ED70A0">
        <w:rPr>
          <w:rFonts w:hint="eastAsia"/>
          <w:color w:val="000000" w:themeColor="text1"/>
          <w:sz w:val="24"/>
          <w:szCs w:val="24"/>
        </w:rPr>
        <w:t>盛岡市</w:t>
      </w:r>
      <w:r w:rsidR="00051F93" w:rsidRPr="00ED70A0">
        <w:rPr>
          <w:rFonts w:hint="eastAsia"/>
          <w:color w:val="000000" w:themeColor="text1"/>
          <w:sz w:val="24"/>
          <w:szCs w:val="24"/>
        </w:rPr>
        <w:t>空き家等対策</w:t>
      </w:r>
      <w:r w:rsidR="006F5D33" w:rsidRPr="00ED70A0">
        <w:rPr>
          <w:rFonts w:hint="eastAsia"/>
          <w:color w:val="000000" w:themeColor="text1"/>
          <w:sz w:val="24"/>
          <w:szCs w:val="24"/>
        </w:rPr>
        <w:t>協力事業者登録申請書</w:t>
      </w:r>
    </w:p>
    <w:p w14:paraId="7EEE5AB9" w14:textId="0674E6E4" w:rsidR="00563BAC" w:rsidRPr="00ED70A0" w:rsidRDefault="00563BAC" w:rsidP="00061A61">
      <w:pPr>
        <w:wordWrap w:val="0"/>
        <w:jc w:val="right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>年</w:t>
      </w:r>
      <w:r w:rsidR="00061A61" w:rsidRPr="00ED70A0">
        <w:rPr>
          <w:rFonts w:hint="eastAsia"/>
          <w:color w:val="000000" w:themeColor="text1"/>
        </w:rPr>
        <w:t xml:space="preserve">　</w:t>
      </w:r>
      <w:r w:rsidR="00ED70A0" w:rsidRPr="00ED70A0">
        <w:rPr>
          <w:rFonts w:hint="eastAsia"/>
          <w:color w:val="000000" w:themeColor="text1"/>
        </w:rPr>
        <w:t xml:space="preserve">　</w:t>
      </w:r>
      <w:r w:rsidRPr="00ED70A0">
        <w:rPr>
          <w:rFonts w:hint="eastAsia"/>
          <w:color w:val="000000" w:themeColor="text1"/>
        </w:rPr>
        <w:t>月</w:t>
      </w:r>
      <w:r w:rsidR="00061A61" w:rsidRPr="00ED70A0">
        <w:rPr>
          <w:rFonts w:hint="eastAsia"/>
          <w:color w:val="000000" w:themeColor="text1"/>
        </w:rPr>
        <w:t xml:space="preserve">　</w:t>
      </w:r>
      <w:r w:rsidR="00ED70A0" w:rsidRPr="00ED70A0">
        <w:rPr>
          <w:rFonts w:hint="eastAsia"/>
          <w:color w:val="000000" w:themeColor="text1"/>
        </w:rPr>
        <w:t xml:space="preserve">　</w:t>
      </w:r>
      <w:r w:rsidRPr="00ED70A0">
        <w:rPr>
          <w:rFonts w:hint="eastAsia"/>
          <w:color w:val="000000" w:themeColor="text1"/>
        </w:rPr>
        <w:t>日</w:t>
      </w:r>
      <w:r w:rsidR="00061A61" w:rsidRPr="00ED70A0">
        <w:rPr>
          <w:rFonts w:hint="eastAsia"/>
          <w:color w:val="000000" w:themeColor="text1"/>
        </w:rPr>
        <w:t xml:space="preserve">　</w:t>
      </w:r>
      <w:r w:rsidR="008B223A" w:rsidRPr="00ED70A0">
        <w:rPr>
          <w:rFonts w:hint="eastAsia"/>
          <w:color w:val="000000" w:themeColor="text1"/>
        </w:rPr>
        <w:t xml:space="preserve">　</w:t>
      </w:r>
    </w:p>
    <w:p w14:paraId="191B72E8" w14:textId="40D12BEB" w:rsidR="00563BAC" w:rsidRPr="00ED70A0" w:rsidRDefault="00563BAC">
      <w:pPr>
        <w:rPr>
          <w:color w:val="000000" w:themeColor="text1"/>
        </w:rPr>
      </w:pPr>
    </w:p>
    <w:p w14:paraId="4D13DFF5" w14:textId="6E1631C9" w:rsidR="00563BAC" w:rsidRPr="00ED70A0" w:rsidRDefault="00563BAC">
      <w:pPr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 xml:space="preserve">　</w:t>
      </w:r>
      <w:r w:rsidR="008B223A" w:rsidRPr="00ED70A0">
        <w:rPr>
          <w:rFonts w:hint="eastAsia"/>
          <w:color w:val="000000" w:themeColor="text1"/>
        </w:rPr>
        <w:t xml:space="preserve">　</w:t>
      </w:r>
      <w:r w:rsidRPr="00ED70A0">
        <w:rPr>
          <w:rFonts w:hint="eastAsia"/>
          <w:color w:val="000000" w:themeColor="text1"/>
        </w:rPr>
        <w:t xml:space="preserve">盛岡市長　</w:t>
      </w:r>
      <w:r w:rsidR="006211C0" w:rsidRPr="00ED70A0">
        <w:rPr>
          <w:rFonts w:hint="eastAsia"/>
          <w:color w:val="000000" w:themeColor="text1"/>
        </w:rPr>
        <w:t xml:space="preserve">　</w:t>
      </w:r>
      <w:r w:rsidR="00AF3F75" w:rsidRPr="00ED70A0">
        <w:rPr>
          <w:rFonts w:hint="eastAsia"/>
          <w:color w:val="000000" w:themeColor="text1"/>
        </w:rPr>
        <w:t xml:space="preserve">　　　　　　　</w:t>
      </w:r>
      <w:r w:rsidRPr="00ED70A0">
        <w:rPr>
          <w:rFonts w:hint="eastAsia"/>
          <w:color w:val="000000" w:themeColor="text1"/>
        </w:rPr>
        <w:t>様</w:t>
      </w:r>
    </w:p>
    <w:p w14:paraId="0E83A441" w14:textId="65600B6E" w:rsidR="00563BAC" w:rsidRPr="00ED70A0" w:rsidRDefault="00563BAC">
      <w:pPr>
        <w:rPr>
          <w:color w:val="000000" w:themeColor="text1"/>
        </w:rPr>
      </w:pPr>
    </w:p>
    <w:p w14:paraId="6B411AD1" w14:textId="542807BC" w:rsidR="00563BAC" w:rsidRPr="00ED70A0" w:rsidRDefault="00563BAC" w:rsidP="00D572F0">
      <w:pPr>
        <w:wordWrap w:val="0"/>
        <w:ind w:right="630"/>
        <w:jc w:val="right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>申込者　〒</w:t>
      </w:r>
      <w:r w:rsidR="00ED70A0" w:rsidRPr="00ED70A0">
        <w:rPr>
          <w:rFonts w:hint="eastAsia"/>
          <w:color w:val="000000" w:themeColor="text1"/>
        </w:rPr>
        <w:t xml:space="preserve">　　　</w:t>
      </w:r>
      <w:r w:rsidRPr="00ED70A0">
        <w:rPr>
          <w:rFonts w:hint="eastAsia"/>
          <w:color w:val="000000" w:themeColor="text1"/>
        </w:rPr>
        <w:t>－</w:t>
      </w:r>
      <w:r w:rsidR="00ED70A0" w:rsidRPr="00ED70A0">
        <w:rPr>
          <w:rFonts w:hint="eastAsia"/>
          <w:color w:val="000000" w:themeColor="text1"/>
        </w:rPr>
        <w:t xml:space="preserve">　　　　</w:t>
      </w:r>
      <w:r w:rsidR="00301956" w:rsidRPr="00ED70A0">
        <w:rPr>
          <w:rFonts w:hint="eastAsia"/>
          <w:color w:val="000000" w:themeColor="text1"/>
        </w:rPr>
        <w:t xml:space="preserve">　</w:t>
      </w:r>
      <w:r w:rsidR="00061A61" w:rsidRPr="00ED70A0">
        <w:rPr>
          <w:rFonts w:hint="eastAsia"/>
          <w:color w:val="000000" w:themeColor="text1"/>
        </w:rPr>
        <w:t xml:space="preserve">　</w:t>
      </w:r>
      <w:r w:rsidR="00DB287C" w:rsidRPr="00ED70A0">
        <w:rPr>
          <w:rFonts w:hint="eastAsia"/>
          <w:color w:val="000000" w:themeColor="text1"/>
        </w:rPr>
        <w:t xml:space="preserve">　　</w:t>
      </w:r>
      <w:r w:rsidR="00061A61" w:rsidRPr="00ED70A0">
        <w:rPr>
          <w:rFonts w:hint="eastAsia"/>
          <w:color w:val="000000" w:themeColor="text1"/>
        </w:rPr>
        <w:t xml:space="preserve">　　　　　　　</w:t>
      </w:r>
    </w:p>
    <w:p w14:paraId="26707974" w14:textId="170EAE74" w:rsidR="00301956" w:rsidRPr="00ED70A0" w:rsidRDefault="003341B0" w:rsidP="009E5909">
      <w:pPr>
        <w:wordWrap w:val="0"/>
        <w:ind w:right="83"/>
        <w:jc w:val="right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 xml:space="preserve">　　</w:t>
      </w:r>
      <w:r w:rsidR="003B54BB" w:rsidRPr="00ED70A0">
        <w:rPr>
          <w:rFonts w:hint="eastAsia"/>
          <w:color w:val="000000" w:themeColor="text1"/>
        </w:rPr>
        <w:t xml:space="preserve">　</w:t>
      </w:r>
      <w:r w:rsidR="00301956" w:rsidRPr="00ED70A0">
        <w:rPr>
          <w:rFonts w:hint="eastAsia"/>
          <w:color w:val="000000" w:themeColor="text1"/>
        </w:rPr>
        <w:t xml:space="preserve">　　　　　　　　　　 </w:t>
      </w:r>
      <w:r w:rsidR="003B54BB" w:rsidRPr="00ED70A0">
        <w:rPr>
          <w:rFonts w:hint="eastAsia"/>
          <w:color w:val="000000" w:themeColor="text1"/>
        </w:rPr>
        <w:t xml:space="preserve">　所在地</w:t>
      </w:r>
      <w:r w:rsidR="00301956" w:rsidRPr="00ED70A0">
        <w:rPr>
          <w:rFonts w:hint="eastAsia"/>
          <w:color w:val="000000" w:themeColor="text1"/>
        </w:rPr>
        <w:t xml:space="preserve">　</w:t>
      </w:r>
      <w:r w:rsidR="00ED70A0" w:rsidRPr="00ED70A0">
        <w:rPr>
          <w:rFonts w:hint="eastAsia"/>
          <w:color w:val="000000" w:themeColor="text1"/>
        </w:rPr>
        <w:t xml:space="preserve">　　　　　　　　　　</w:t>
      </w:r>
      <w:r w:rsidR="009E5909" w:rsidRPr="00ED70A0">
        <w:rPr>
          <w:rFonts w:hint="eastAsia"/>
          <w:color w:val="000000" w:themeColor="text1"/>
        </w:rPr>
        <w:t xml:space="preserve">　　　　　　　　</w:t>
      </w:r>
    </w:p>
    <w:p w14:paraId="40857DAC" w14:textId="4CE72462" w:rsidR="006D2D46" w:rsidRPr="00ED70A0" w:rsidRDefault="006D2D46" w:rsidP="009E5909">
      <w:pPr>
        <w:wordWrap w:val="0"/>
        <w:ind w:right="83"/>
        <w:jc w:val="right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 xml:space="preserve"> </w:t>
      </w:r>
      <w:r w:rsidR="00301956" w:rsidRPr="00ED70A0">
        <w:rPr>
          <w:rFonts w:hint="eastAsia"/>
          <w:color w:val="000000" w:themeColor="text1"/>
        </w:rPr>
        <w:t xml:space="preserve">　　　　　　　　　　　</w:t>
      </w:r>
      <w:r w:rsidRPr="00ED70A0">
        <w:rPr>
          <w:rFonts w:hint="eastAsia"/>
          <w:color w:val="000000" w:themeColor="text1"/>
        </w:rPr>
        <w:t xml:space="preserve">　名称</w:t>
      </w:r>
      <w:r w:rsidR="00301956" w:rsidRPr="00ED70A0">
        <w:rPr>
          <w:rFonts w:hint="eastAsia"/>
          <w:color w:val="000000" w:themeColor="text1"/>
        </w:rPr>
        <w:t xml:space="preserve">　　</w:t>
      </w:r>
      <w:r w:rsidR="00ED70A0" w:rsidRPr="00ED70A0">
        <w:rPr>
          <w:rFonts w:hint="eastAsia"/>
          <w:color w:val="000000" w:themeColor="text1"/>
        </w:rPr>
        <w:t xml:space="preserve">　　　　　　　　　　　　　　</w:t>
      </w:r>
      <w:r w:rsidR="009E5909" w:rsidRPr="00ED70A0">
        <w:rPr>
          <w:rFonts w:hint="eastAsia"/>
          <w:color w:val="000000" w:themeColor="text1"/>
        </w:rPr>
        <w:t xml:space="preserve">　　　　</w:t>
      </w:r>
    </w:p>
    <w:p w14:paraId="46632C85" w14:textId="17764145" w:rsidR="00E7167A" w:rsidRPr="00ED70A0" w:rsidRDefault="006D2D46" w:rsidP="009E5909">
      <w:pPr>
        <w:wordWrap w:val="0"/>
        <w:ind w:right="83"/>
        <w:jc w:val="right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 xml:space="preserve">　　　　　</w:t>
      </w:r>
      <w:r w:rsidR="00D572F0" w:rsidRPr="00ED70A0">
        <w:rPr>
          <w:rFonts w:hint="eastAsia"/>
          <w:color w:val="000000" w:themeColor="text1"/>
        </w:rPr>
        <w:t xml:space="preserve"> </w:t>
      </w:r>
      <w:r w:rsidR="001041F6" w:rsidRPr="00ED70A0">
        <w:rPr>
          <w:rFonts w:hint="eastAsia"/>
          <w:color w:val="000000" w:themeColor="text1"/>
        </w:rPr>
        <w:t xml:space="preserve">　</w:t>
      </w:r>
      <w:r w:rsidR="00BB65C6" w:rsidRPr="00ED70A0">
        <w:rPr>
          <w:rFonts w:hint="eastAsia"/>
          <w:color w:val="000000" w:themeColor="text1"/>
        </w:rPr>
        <w:t xml:space="preserve">　　　　　　　　　　　　</w:t>
      </w:r>
      <w:r w:rsidR="00E7167A" w:rsidRPr="00ED70A0">
        <w:rPr>
          <w:rFonts w:hint="eastAsia"/>
          <w:color w:val="000000" w:themeColor="text1"/>
        </w:rPr>
        <w:t>代表者</w:t>
      </w:r>
      <w:r w:rsidR="001041F6" w:rsidRPr="00ED70A0">
        <w:rPr>
          <w:rFonts w:hint="eastAsia"/>
          <w:color w:val="000000" w:themeColor="text1"/>
        </w:rPr>
        <w:t>職</w:t>
      </w:r>
      <w:r w:rsidRPr="00ED70A0">
        <w:rPr>
          <w:rFonts w:hint="eastAsia"/>
          <w:color w:val="000000" w:themeColor="text1"/>
        </w:rPr>
        <w:t>氏名</w:t>
      </w:r>
      <w:r w:rsidR="00BB65C6" w:rsidRPr="00ED70A0">
        <w:rPr>
          <w:rFonts w:hint="eastAsia"/>
          <w:color w:val="000000" w:themeColor="text1"/>
        </w:rPr>
        <w:t xml:space="preserve">　</w:t>
      </w:r>
      <w:r w:rsidR="00ED70A0" w:rsidRPr="00ED70A0">
        <w:rPr>
          <w:rFonts w:hint="eastAsia"/>
          <w:color w:val="000000" w:themeColor="text1"/>
        </w:rPr>
        <w:t xml:space="preserve">　　　　　　　　　</w:t>
      </w:r>
      <w:r w:rsidR="009E5909" w:rsidRPr="00ED70A0">
        <w:rPr>
          <w:rFonts w:hint="eastAsia"/>
          <w:color w:val="000000" w:themeColor="text1"/>
        </w:rPr>
        <w:t xml:space="preserve">　　　　　　</w:t>
      </w:r>
    </w:p>
    <w:p w14:paraId="38C45A2B" w14:textId="450EE29C" w:rsidR="00FE55D9" w:rsidRPr="00ED70A0" w:rsidRDefault="00FE55D9" w:rsidP="009E5909">
      <w:pPr>
        <w:ind w:right="948"/>
        <w:jc w:val="right"/>
        <w:rPr>
          <w:color w:val="000000" w:themeColor="text1"/>
        </w:rPr>
      </w:pPr>
    </w:p>
    <w:p w14:paraId="5FA6F71F" w14:textId="77777777" w:rsidR="00673D37" w:rsidRPr="00ED70A0" w:rsidRDefault="00563BAC" w:rsidP="00A321C7">
      <w:pPr>
        <w:ind w:left="210" w:hangingChars="100" w:hanging="210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 xml:space="preserve">　</w:t>
      </w:r>
      <w:r w:rsidR="00A321C7" w:rsidRPr="00ED70A0">
        <w:rPr>
          <w:rFonts w:hint="eastAsia"/>
          <w:color w:val="000000" w:themeColor="text1"/>
        </w:rPr>
        <w:t xml:space="preserve">　</w:t>
      </w:r>
      <w:r w:rsidR="00C27972" w:rsidRPr="00ED70A0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盛岡市空き家等対策協力事業者登録制度実施要領</w:t>
      </w:r>
      <w:r w:rsidR="00A321C7" w:rsidRPr="00ED70A0">
        <w:rPr>
          <w:rFonts w:hint="eastAsia"/>
          <w:color w:val="000000" w:themeColor="text1"/>
        </w:rPr>
        <w:t>第４の規定により</w:t>
      </w:r>
      <w:r w:rsidR="00203B09" w:rsidRPr="00ED70A0">
        <w:rPr>
          <w:rFonts w:hint="eastAsia"/>
          <w:color w:val="000000" w:themeColor="text1"/>
        </w:rPr>
        <w:t>、</w:t>
      </w:r>
      <w:r w:rsidR="00A321C7" w:rsidRPr="00ED70A0">
        <w:rPr>
          <w:rFonts w:hint="eastAsia"/>
          <w:color w:val="000000" w:themeColor="text1"/>
        </w:rPr>
        <w:t>次のとおり申し込みします。</w:t>
      </w:r>
    </w:p>
    <w:tbl>
      <w:tblPr>
        <w:tblW w:w="8687" w:type="dxa"/>
        <w:tblInd w:w="20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309"/>
        <w:gridCol w:w="1566"/>
        <w:gridCol w:w="2552"/>
        <w:gridCol w:w="425"/>
        <w:gridCol w:w="709"/>
        <w:gridCol w:w="1701"/>
        <w:gridCol w:w="425"/>
      </w:tblGrid>
      <w:tr w:rsidR="00673D37" w14:paraId="19FA4D79" w14:textId="77777777" w:rsidTr="00154D8D">
        <w:trPr>
          <w:trHeight w:val="55"/>
        </w:trPr>
        <w:tc>
          <w:tcPr>
            <w:tcW w:w="28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2363559A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  <w:r>
              <w:rPr>
                <w:rFonts w:ascii="Century" w:hAnsi="Century" w:cs="Century"/>
              </w:rPr>
              <w:t>空き家等対策提供業務等</w:t>
            </w:r>
          </w:p>
          <w:p w14:paraId="34D7B9A8" w14:textId="77777777" w:rsidR="00673D37" w:rsidRPr="00395C11" w:rsidRDefault="00673D37" w:rsidP="00154D8D">
            <w:pPr>
              <w:widowControl/>
              <w:textAlignment w:val="baseline"/>
              <w:rPr>
                <w:rFonts w:ascii="Century" w:hAnsi="Century" w:cs="Century"/>
                <w:sz w:val="20"/>
                <w:szCs w:val="20"/>
              </w:rPr>
            </w:pPr>
            <w:r>
              <w:rPr>
                <w:rFonts w:ascii="Century" w:hAnsi="Century" w:cs="Century" w:hint="eastAsia"/>
                <w:sz w:val="20"/>
                <w:szCs w:val="20"/>
              </w:rPr>
              <w:t>（</w:t>
            </w:r>
            <w:r w:rsidRPr="00395C11">
              <w:rPr>
                <w:rFonts w:ascii="Century" w:hAnsi="Century" w:cs="Century" w:hint="eastAsia"/>
                <w:sz w:val="20"/>
                <w:szCs w:val="20"/>
              </w:rPr>
              <w:t>複数選択可</w:t>
            </w:r>
            <w:r>
              <w:rPr>
                <w:rFonts w:ascii="Century" w:hAnsi="Century" w:cs="Century" w:hint="eastAsia"/>
                <w:sz w:val="20"/>
                <w:szCs w:val="20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FA2B29" w14:textId="77777777" w:rsidR="00673D37" w:rsidRPr="0084278C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1) </w:t>
            </w:r>
            <w:r>
              <w:rPr>
                <w:rFonts w:hint="eastAsia"/>
              </w:rPr>
              <w:t>売買・賃貸仲介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56A885" w14:textId="5BF15D74" w:rsidR="00673D37" w:rsidRPr="00301956" w:rsidRDefault="00673D37" w:rsidP="00154D8D">
            <w:pPr>
              <w:widowControl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18BF459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7) </w:t>
            </w:r>
            <w:r>
              <w:rPr>
                <w:rFonts w:hint="eastAsia"/>
              </w:rPr>
              <w:t>解体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29C1BD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14:paraId="3BC7FDEF" w14:textId="77777777" w:rsidTr="00154D8D">
        <w:trPr>
          <w:trHeight w:val="55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27ADE52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EAFAE95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2) </w:t>
            </w:r>
            <w:r>
              <w:rPr>
                <w:rFonts w:hint="eastAsia"/>
              </w:rPr>
              <w:t>改修（リフォーム）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C945D9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8966C1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8) </w:t>
            </w:r>
            <w:r>
              <w:rPr>
                <w:rFonts w:hint="eastAsia"/>
              </w:rPr>
              <w:t>相続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37DA8C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14:paraId="16F8D8E0" w14:textId="77777777" w:rsidTr="00154D8D">
        <w:trPr>
          <w:trHeight w:val="55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26581D6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B329136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3) </w:t>
            </w:r>
            <w:r>
              <w:rPr>
                <w:rFonts w:hint="eastAsia"/>
              </w:rPr>
              <w:t>家財処分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DF98D60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9B174A8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9) </w:t>
            </w:r>
            <w:r>
              <w:rPr>
                <w:rFonts w:hint="eastAsia"/>
              </w:rPr>
              <w:t>登記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D524FE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14:paraId="66635C4F" w14:textId="77777777" w:rsidTr="00154D8D">
        <w:trPr>
          <w:trHeight w:val="55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3A4D07B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DEE6FC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>4)</w:t>
            </w:r>
            <w:r>
              <w:rPr>
                <w:rFonts w:hint="eastAsia"/>
              </w:rPr>
              <w:t xml:space="preserve"> 建物・庭の管理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502564" w14:textId="559B0341" w:rsidR="00673D37" w:rsidRDefault="00673D37" w:rsidP="00154D8D">
            <w:pPr>
              <w:widowControl/>
              <w:jc w:val="center"/>
              <w:textAlignment w:val="baseline"/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B750FC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>10)</w:t>
            </w:r>
            <w:r>
              <w:rPr>
                <w:rFonts w:hint="eastAsia"/>
              </w:rPr>
              <w:t>調査（鑑定、測量）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AA9D5B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14:paraId="7DB9AC43" w14:textId="77777777" w:rsidTr="00154D8D">
        <w:trPr>
          <w:trHeight w:val="55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0CD94202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C60226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5) </w:t>
            </w:r>
            <w:r>
              <w:rPr>
                <w:rFonts w:hint="eastAsia"/>
              </w:rPr>
              <w:t>草刈、剪定、伐採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4D20DB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F23C1C" w14:textId="77777777" w:rsidR="00673D37" w:rsidRPr="00C70B78" w:rsidRDefault="00673D37" w:rsidP="00154D8D">
            <w:pPr>
              <w:widowControl/>
              <w:textAlignment w:val="baseline"/>
              <w:rPr>
                <w:vertAlign w:val="superscript"/>
              </w:rPr>
            </w:pPr>
            <w:r>
              <w:rPr>
                <w:rFonts w:hint="eastAsia"/>
              </w:rPr>
              <w:t>(</w:t>
            </w:r>
            <w:r>
              <w:t>11)</w:t>
            </w:r>
            <w:r>
              <w:rPr>
                <w:rFonts w:hint="eastAsia"/>
              </w:rPr>
              <w:t>その他</w:t>
            </w:r>
            <w:r w:rsidRPr="00B3591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4F8F41C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14:paraId="7A08D48A" w14:textId="77777777" w:rsidTr="00154D8D">
        <w:trPr>
          <w:trHeight w:val="55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7127B3A" w14:textId="77777777" w:rsidR="00673D37" w:rsidRDefault="00673D37" w:rsidP="00154D8D">
            <w:pPr>
              <w:widowControl/>
              <w:ind w:left="213" w:hanging="213"/>
              <w:textAlignment w:val="baseline"/>
              <w:rPr>
                <w:rFonts w:ascii="Century" w:hAnsi="Century" w:cs="Century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0E47B1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</w:t>
            </w:r>
            <w:r>
              <w:t xml:space="preserve">6) </w:t>
            </w:r>
            <w:r>
              <w:rPr>
                <w:rFonts w:hint="eastAsia"/>
              </w:rPr>
              <w:t>害獣・害虫対応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E15985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  <w:tc>
          <w:tcPr>
            <w:tcW w:w="241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3425D8" w14:textId="77777777" w:rsidR="00673D37" w:rsidRDefault="00673D37" w:rsidP="00154D8D">
            <w:pPr>
              <w:widowControl/>
              <w:textAlignment w:val="baseline"/>
            </w:pPr>
            <w:r>
              <w:rPr>
                <w:rFonts w:hint="eastAsia"/>
              </w:rPr>
              <w:t>(　　　　　　　　　)</w:t>
            </w:r>
          </w:p>
        </w:tc>
        <w:tc>
          <w:tcPr>
            <w:tcW w:w="4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9CCA46" w14:textId="77777777" w:rsidR="00673D37" w:rsidRDefault="00673D37" w:rsidP="00154D8D">
            <w:pPr>
              <w:widowControl/>
              <w:jc w:val="center"/>
              <w:textAlignment w:val="baseline"/>
            </w:pPr>
          </w:p>
        </w:tc>
      </w:tr>
      <w:tr w:rsidR="00673D37" w:rsidRPr="004175BA" w14:paraId="505D6146" w14:textId="77777777" w:rsidTr="00154D8D">
        <w:trPr>
          <w:trHeight w:val="492"/>
        </w:trPr>
        <w:tc>
          <w:tcPr>
            <w:tcW w:w="287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FCEAEAA" w14:textId="77777777" w:rsidR="00673D37" w:rsidRPr="00ED70A0" w:rsidRDefault="00673D37" w:rsidP="00154D8D">
            <w:pPr>
              <w:rPr>
                <w:rFonts w:ascii="Century" w:hAnsi="Century" w:cs="Century"/>
                <w:color w:val="000000" w:themeColor="text1"/>
                <w:szCs w:val="21"/>
              </w:rPr>
            </w:pPr>
            <w:r>
              <w:rPr>
                <w:rFonts w:ascii="Century" w:hAnsi="Century" w:cs="Century" w:hint="eastAsia"/>
                <w:color w:val="000000" w:themeColor="text1"/>
                <w:szCs w:val="21"/>
              </w:rPr>
              <w:t>対応可能地域</w:t>
            </w: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0F8566" w14:textId="3FDD787D" w:rsidR="00673D37" w:rsidRPr="00ED70A0" w:rsidRDefault="00E20F0B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</w:rPr>
                <w:id w:val="1826389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D37">
                  <w:rPr>
                    <w:rFonts w:ascii="ＭＳ ゴシック" w:eastAsia="ＭＳ ゴシック" w:hAnsi="ＭＳ ゴシック" w:cs="ＭＳ 明朝" w:hint="eastAsia"/>
                    <w:color w:val="000000" w:themeColor="text1"/>
                  </w:rPr>
                  <w:t>☐</w:t>
                </w:r>
              </w:sdtContent>
            </w:sdt>
            <w:r w:rsidR="00673D37">
              <w:rPr>
                <w:rFonts w:ascii="ＭＳ 明朝" w:hAnsi="ＭＳ 明朝" w:cs="ＭＳ 明朝" w:hint="eastAsia"/>
                <w:color w:val="000000" w:themeColor="text1"/>
              </w:rPr>
              <w:t xml:space="preserve"> 市内全域　</w:t>
            </w:r>
          </w:p>
        </w:tc>
        <w:tc>
          <w:tcPr>
            <w:tcW w:w="2835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97D8B7F" w14:textId="77777777" w:rsidR="00673D37" w:rsidRPr="004175BA" w:rsidRDefault="00E20F0B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</w:rPr>
                <w:id w:val="-180238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D37">
                  <w:rPr>
                    <w:rFonts w:ascii="ＭＳ ゴシック" w:eastAsia="ＭＳ ゴシック" w:hAnsi="ＭＳ ゴシック" w:cs="ＭＳ 明朝" w:hint="eastAsia"/>
                    <w:color w:val="000000" w:themeColor="text1"/>
                  </w:rPr>
                  <w:t>☐</w:t>
                </w:r>
              </w:sdtContent>
            </w:sdt>
            <w:r w:rsidR="00673D37">
              <w:rPr>
                <w:rFonts w:ascii="ＭＳ 明朝" w:hAnsi="ＭＳ 明朝" w:cs="ＭＳ 明朝" w:hint="eastAsia"/>
                <w:color w:val="000000" w:themeColor="text1"/>
              </w:rPr>
              <w:t xml:space="preserve"> </w:t>
            </w:r>
            <w:r w:rsidR="00673D37" w:rsidRPr="004175BA">
              <w:rPr>
                <w:rFonts w:ascii="ＭＳ 明朝" w:hAnsi="ＭＳ 明朝" w:cs="ＭＳ 明朝" w:hint="eastAsia"/>
                <w:color w:val="000000" w:themeColor="text1"/>
              </w:rPr>
              <w:t>その他</w:t>
            </w:r>
            <w:r w:rsidR="00673D37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  <w:r w:rsidR="00673D37" w:rsidRPr="00E76A0E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※自由記述</w:t>
            </w:r>
          </w:p>
        </w:tc>
      </w:tr>
      <w:tr w:rsidR="00673D37" w:rsidRPr="004175BA" w14:paraId="75586E46" w14:textId="77777777" w:rsidTr="00154D8D">
        <w:trPr>
          <w:trHeight w:val="414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969A7FA" w14:textId="77777777" w:rsidR="00673D37" w:rsidRDefault="00673D37" w:rsidP="00154D8D">
            <w:pPr>
              <w:rPr>
                <w:rFonts w:ascii="Century" w:hAnsi="Century" w:cs="Century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55DEAB9" w14:textId="27D983D8" w:rsidR="00673D37" w:rsidRPr="004175BA" w:rsidRDefault="00E20F0B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</w:rPr>
                <w:id w:val="982354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D37" w:rsidRPr="00673D37">
                  <w:rPr>
                    <w:rFonts w:ascii="ＭＳ ゴシック" w:eastAsia="ＭＳ ゴシック" w:hAnsi="ＭＳ ゴシック" w:cs="ＭＳ 明朝" w:hint="eastAsia"/>
                    <w:color w:val="000000" w:themeColor="text1"/>
                  </w:rPr>
                  <w:t>☐</w:t>
                </w:r>
              </w:sdtContent>
            </w:sdt>
            <w:r w:rsidR="00673D37" w:rsidRPr="00673D37">
              <w:rPr>
                <w:rFonts w:ascii="ＭＳ 明朝" w:hAnsi="ＭＳ 明朝" w:cs="ＭＳ 明朝" w:hint="eastAsia"/>
                <w:color w:val="000000" w:themeColor="text1"/>
              </w:rPr>
              <w:t xml:space="preserve"> 玉山地域（限り・除く）</w:t>
            </w:r>
          </w:p>
        </w:tc>
        <w:tc>
          <w:tcPr>
            <w:tcW w:w="2835" w:type="dxa"/>
            <w:gridSpan w:val="3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02B14C" w14:textId="77777777" w:rsidR="00673D37" w:rsidRPr="004175BA" w:rsidRDefault="00673D37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673D37" w:rsidRPr="004175BA" w14:paraId="7D821C9F" w14:textId="77777777" w:rsidTr="00154D8D">
        <w:trPr>
          <w:trHeight w:val="421"/>
        </w:trPr>
        <w:tc>
          <w:tcPr>
            <w:tcW w:w="2875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C8B6013" w14:textId="77777777" w:rsidR="00673D37" w:rsidRDefault="00673D37" w:rsidP="00154D8D">
            <w:pPr>
              <w:rPr>
                <w:rFonts w:ascii="Century" w:hAnsi="Century" w:cs="Century"/>
                <w:color w:val="000000" w:themeColor="text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F1A16D" w14:textId="77777777" w:rsidR="00673D37" w:rsidRPr="004175BA" w:rsidRDefault="00E20F0B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  <w:sdt>
              <w:sdtPr>
                <w:rPr>
                  <w:rFonts w:ascii="ＭＳ 明朝" w:hAnsi="ＭＳ 明朝" w:cs="ＭＳ 明朝" w:hint="eastAsia"/>
                  <w:color w:val="000000" w:themeColor="text1"/>
                </w:rPr>
                <w:id w:val="156221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D37">
                  <w:rPr>
                    <w:rFonts w:ascii="ＭＳ ゴシック" w:eastAsia="ＭＳ ゴシック" w:hAnsi="ＭＳ ゴシック" w:cs="ＭＳ 明朝" w:hint="eastAsia"/>
                    <w:color w:val="000000" w:themeColor="text1"/>
                  </w:rPr>
                  <w:t>☐</w:t>
                </w:r>
              </w:sdtContent>
            </w:sdt>
            <w:r w:rsidR="00673D37">
              <w:rPr>
                <w:rFonts w:ascii="ＭＳ 明朝" w:hAnsi="ＭＳ 明朝" w:cs="ＭＳ 明朝" w:hint="eastAsia"/>
                <w:color w:val="000000" w:themeColor="text1"/>
              </w:rPr>
              <w:t xml:space="preserve"> 都南地域（限り・除く）</w:t>
            </w:r>
          </w:p>
        </w:tc>
        <w:tc>
          <w:tcPr>
            <w:tcW w:w="2835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CABB58" w14:textId="77777777" w:rsidR="00673D37" w:rsidRPr="004175BA" w:rsidRDefault="00673D37" w:rsidP="00154D8D">
            <w:pPr>
              <w:snapToGrid w:val="0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673D37" w14:paraId="5EFD6891" w14:textId="77777777" w:rsidTr="00154D8D">
        <w:trPr>
          <w:trHeight w:val="660"/>
        </w:trPr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0390F122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申込者</w:t>
            </w:r>
            <w:r>
              <w:rPr>
                <w:rFonts w:ascii="ＭＳ 明朝" w:hAnsi="ＭＳ 明朝" w:cs="ＭＳ 明朝"/>
              </w:rPr>
              <w:t>概要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6A7F5215" w14:textId="77777777" w:rsidR="00673D37" w:rsidRDefault="00673D37" w:rsidP="00154D8D">
            <w:pPr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 w:val="16"/>
              </w:rPr>
              <w:t>フ　リ　ガ　ナ</w:t>
            </w:r>
          </w:p>
          <w:p w14:paraId="317CDA54" w14:textId="77777777" w:rsidR="00673D37" w:rsidRPr="008F3BA2" w:rsidRDefault="00673D37" w:rsidP="00154D8D">
            <w:pPr>
              <w:rPr>
                <w:rFonts w:ascii="Century" w:hAnsi="Century" w:cs="Century"/>
                <w:szCs w:val="21"/>
              </w:rPr>
            </w:pPr>
            <w:r w:rsidRPr="008F3BA2">
              <w:rPr>
                <w:rFonts w:ascii="Century" w:hAnsi="Century" w:cs="Century" w:hint="eastAsia"/>
                <w:szCs w:val="21"/>
              </w:rPr>
              <w:t>名称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D0952B" w14:textId="4C57E6C0" w:rsidR="00673D37" w:rsidRDefault="00673D37" w:rsidP="00154D8D">
            <w:pPr>
              <w:snapToGrid w:val="0"/>
              <w:rPr>
                <w:color w:val="FF0000"/>
              </w:rPr>
            </w:pPr>
          </w:p>
          <w:p w14:paraId="65F7657D" w14:textId="627FD47B" w:rsidR="00673D37" w:rsidRPr="00301956" w:rsidRDefault="00673D37" w:rsidP="00154D8D">
            <w:pPr>
              <w:snapToGrid w:val="0"/>
              <w:rPr>
                <w:color w:val="FF0000"/>
              </w:rPr>
            </w:pPr>
          </w:p>
        </w:tc>
      </w:tr>
      <w:tr w:rsidR="00673D37" w14:paraId="6E02AB3C" w14:textId="77777777" w:rsidTr="00154D8D"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3AA15BB1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47670C" w14:textId="77777777" w:rsidR="00673D37" w:rsidRDefault="00673D37" w:rsidP="00154D8D">
            <w:pPr>
              <w:widowControl/>
              <w:ind w:leftChars="50" w:left="105"/>
              <w:textAlignment w:val="baseline"/>
            </w:pPr>
            <w:r>
              <w:rPr>
                <w:rFonts w:ascii="Century" w:hAnsi="Century" w:cs="Century"/>
                <w:sz w:val="16"/>
              </w:rPr>
              <w:t>フ　リ　ガ　ナ</w:t>
            </w:r>
          </w:p>
          <w:p w14:paraId="5D4917B7" w14:textId="77777777" w:rsidR="00673D37" w:rsidRDefault="00673D37" w:rsidP="00154D8D">
            <w:pPr>
              <w:widowControl/>
              <w:ind w:left="163" w:hanging="163"/>
              <w:textAlignment w:val="baseline"/>
              <w:rPr>
                <w:rFonts w:ascii="Century" w:hAnsi="Century" w:cs="Century"/>
                <w:sz w:val="16"/>
              </w:rPr>
            </w:pPr>
            <w:r>
              <w:rPr>
                <w:rFonts w:ascii="ＭＳ 明朝" w:hAnsi="ＭＳ 明朝" w:cs="ＭＳ 明朝"/>
              </w:rPr>
              <w:t>代表者</w:t>
            </w:r>
            <w:r>
              <w:rPr>
                <w:rFonts w:ascii="ＭＳ 明朝" w:hAnsi="ＭＳ 明朝" w:cs="ＭＳ 明朝" w:hint="eastAsia"/>
              </w:rPr>
              <w:t>職</w:t>
            </w: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81FB7F2" w14:textId="398D957B" w:rsidR="00673D37" w:rsidRDefault="00673D37" w:rsidP="00154D8D">
            <w:pPr>
              <w:snapToGrid w:val="0"/>
              <w:rPr>
                <w:color w:val="FF0000"/>
              </w:rPr>
            </w:pPr>
          </w:p>
          <w:p w14:paraId="53E0B167" w14:textId="3160E898" w:rsidR="00673D37" w:rsidRDefault="00673D37" w:rsidP="00154D8D">
            <w:pPr>
              <w:snapToGrid w:val="0"/>
              <w:rPr>
                <w:color w:val="FF0000"/>
              </w:rPr>
            </w:pPr>
          </w:p>
        </w:tc>
      </w:tr>
      <w:tr w:rsidR="00673D37" w14:paraId="30A0CB8D" w14:textId="77777777" w:rsidTr="00154D8D"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7700F6F" w14:textId="77777777" w:rsidR="00673D37" w:rsidRDefault="00673D37" w:rsidP="00154D8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0D123B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D81337C" w14:textId="68CFEECD" w:rsidR="00673D37" w:rsidRPr="00301956" w:rsidRDefault="00673D37" w:rsidP="00154D8D">
            <w:pPr>
              <w:snapToGrid w:val="0"/>
              <w:rPr>
                <w:rFonts w:ascii="ＭＳ 明朝" w:hAnsi="ＭＳ 明朝" w:cs="ＭＳ 明朝"/>
                <w:color w:val="FF0000"/>
              </w:rPr>
            </w:pPr>
          </w:p>
        </w:tc>
      </w:tr>
      <w:tr w:rsidR="00673D37" w14:paraId="31766439" w14:textId="77777777" w:rsidTr="00154D8D"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3ADC035" w14:textId="77777777" w:rsidR="00673D37" w:rsidRDefault="00673D37" w:rsidP="00154D8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BB37EE1" w14:textId="77777777" w:rsidR="00673D37" w:rsidRDefault="00673D37" w:rsidP="00154D8D">
            <w:r>
              <w:rPr>
                <w:rFonts w:ascii="ＭＳ 明朝" w:hAnsi="ＭＳ 明朝" w:cs="ＭＳ 明朝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175E79" w14:textId="2CD75200" w:rsidR="00673D37" w:rsidRPr="00301956" w:rsidRDefault="00673D37" w:rsidP="00154D8D">
            <w:pPr>
              <w:snapToGrid w:val="0"/>
              <w:rPr>
                <w:rFonts w:ascii="ＭＳ 明朝" w:hAnsi="ＭＳ 明朝" w:cs="ＭＳ 明朝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900E8A" w14:textId="77777777" w:rsidR="00673D37" w:rsidRDefault="00673D37" w:rsidP="00154D8D">
            <w:r>
              <w:rPr>
                <w:rFonts w:ascii="ＭＳ 明朝" w:hAnsi="ＭＳ 明朝" w:cs="ＭＳ 明朝"/>
              </w:rPr>
              <w:t>FAX番号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AA205" w14:textId="6DC95C68" w:rsidR="00673D37" w:rsidRDefault="00673D37" w:rsidP="00154D8D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673D37" w14:paraId="5E2404FD" w14:textId="77777777" w:rsidTr="00154D8D"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5EFA059" w14:textId="77777777" w:rsidR="00673D37" w:rsidRDefault="00673D37" w:rsidP="00154D8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E72E4D" w14:textId="77777777" w:rsidR="00673D37" w:rsidRPr="009236BD" w:rsidRDefault="00673D37" w:rsidP="00154D8D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</w:rPr>
              <w:t>E-mail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E8341C" w14:textId="26CBC52B" w:rsidR="00673D37" w:rsidRPr="00301956" w:rsidRDefault="00673D37" w:rsidP="00154D8D">
            <w:pPr>
              <w:snapToGrid w:val="0"/>
              <w:rPr>
                <w:rFonts w:ascii="ＭＳ 明朝" w:hAnsi="ＭＳ 明朝" w:cs="ＭＳ 明朝"/>
                <w:color w:val="FF0000"/>
              </w:rPr>
            </w:pPr>
          </w:p>
        </w:tc>
      </w:tr>
      <w:tr w:rsidR="00673D37" w14:paraId="7B080576" w14:textId="77777777" w:rsidTr="00154D8D"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6E0508D" w14:textId="77777777" w:rsidR="00673D37" w:rsidRDefault="00673D37" w:rsidP="00154D8D"/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7F079E" w14:textId="77777777" w:rsidR="00673D37" w:rsidRPr="009236BD" w:rsidRDefault="00673D37" w:rsidP="00154D8D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9236BD">
              <w:rPr>
                <w:rFonts w:ascii="ＭＳ 明朝" w:hAnsi="ＭＳ 明朝" w:cs="ＭＳ 明朝" w:hint="eastAsia"/>
                <w:sz w:val="18"/>
                <w:szCs w:val="18"/>
              </w:rPr>
              <w:t>ＨＰアドレス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53FC6F" w14:textId="75DE4E9A" w:rsidR="00673D37" w:rsidRDefault="00673D37" w:rsidP="00154D8D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673D37" w14:paraId="4456DACD" w14:textId="77777777" w:rsidTr="00154D8D">
        <w:trPr>
          <w:trHeight w:val="660"/>
        </w:trPr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DC68995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本店概要</w:t>
            </w:r>
          </w:p>
          <w:p w14:paraId="449913F0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 w:rsidRPr="008F3BA2">
              <w:rPr>
                <w:rFonts w:ascii="ＭＳ 明朝" w:hAnsi="ＭＳ 明朝" w:cs="ＭＳ 明朝" w:hint="eastAsia"/>
                <w:sz w:val="14"/>
                <w:szCs w:val="14"/>
              </w:rPr>
              <w:t>※上記と同一の場合、省略可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F9EACF0" w14:textId="77777777" w:rsidR="00673D37" w:rsidRDefault="00673D37" w:rsidP="00154D8D">
            <w:pPr>
              <w:rPr>
                <w:rFonts w:ascii="Century" w:hAnsi="Century" w:cs="Century"/>
                <w:szCs w:val="21"/>
              </w:rPr>
            </w:pPr>
            <w:r>
              <w:rPr>
                <w:rFonts w:ascii="Century" w:hAnsi="Century" w:cs="Century"/>
                <w:sz w:val="16"/>
              </w:rPr>
              <w:t>フ　リ　ガ　ナ</w:t>
            </w:r>
          </w:p>
          <w:p w14:paraId="455D495B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 w:rsidRPr="008F3BA2">
              <w:rPr>
                <w:rFonts w:ascii="Century" w:hAnsi="Century" w:cs="Century" w:hint="eastAsia"/>
                <w:szCs w:val="21"/>
              </w:rPr>
              <w:t>名称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D3FD8E" w14:textId="36D49507" w:rsidR="00673D37" w:rsidRDefault="00673D37" w:rsidP="00154D8D">
            <w:pPr>
              <w:snapToGrid w:val="0"/>
              <w:rPr>
                <w:color w:val="FF0000"/>
              </w:rPr>
            </w:pPr>
          </w:p>
          <w:p w14:paraId="2DB2EDBB" w14:textId="28EB9F27" w:rsidR="00673D37" w:rsidRPr="00301956" w:rsidRDefault="00673D37" w:rsidP="00154D8D">
            <w:pPr>
              <w:snapToGrid w:val="0"/>
              <w:rPr>
                <w:color w:val="FF0000"/>
              </w:rPr>
            </w:pPr>
          </w:p>
        </w:tc>
      </w:tr>
      <w:tr w:rsidR="00673D37" w14:paraId="38E3F5CD" w14:textId="77777777" w:rsidTr="00154D8D">
        <w:trPr>
          <w:trHeight w:val="314"/>
        </w:trPr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314C955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7C9A11" w14:textId="77777777" w:rsidR="00673D37" w:rsidRDefault="00673D37" w:rsidP="00154D8D">
            <w:pPr>
              <w:widowControl/>
              <w:ind w:leftChars="50" w:left="105"/>
              <w:textAlignment w:val="baseline"/>
            </w:pPr>
            <w:r>
              <w:rPr>
                <w:rFonts w:ascii="Century" w:hAnsi="Century" w:cs="Century"/>
                <w:sz w:val="16"/>
              </w:rPr>
              <w:t>フ　リ　ガ　ナ</w:t>
            </w:r>
          </w:p>
          <w:p w14:paraId="4A2F765C" w14:textId="77777777" w:rsidR="00673D37" w:rsidRDefault="00673D37" w:rsidP="00154D8D">
            <w:pPr>
              <w:widowControl/>
              <w:ind w:left="163" w:hanging="163"/>
              <w:textAlignment w:val="baseline"/>
              <w:rPr>
                <w:rFonts w:ascii="Century" w:hAnsi="Century" w:cs="Century"/>
                <w:sz w:val="16"/>
              </w:rPr>
            </w:pPr>
            <w:r>
              <w:rPr>
                <w:rFonts w:ascii="ＭＳ 明朝" w:hAnsi="ＭＳ 明朝" w:cs="ＭＳ 明朝"/>
              </w:rPr>
              <w:t>代表者</w:t>
            </w:r>
            <w:r>
              <w:rPr>
                <w:rFonts w:ascii="ＭＳ 明朝" w:hAnsi="ＭＳ 明朝" w:cs="ＭＳ 明朝" w:hint="eastAsia"/>
              </w:rPr>
              <w:t>職</w:t>
            </w:r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DC8EC0" w14:textId="21D257ED" w:rsidR="00673D37" w:rsidRDefault="00673D37" w:rsidP="00154D8D">
            <w:pPr>
              <w:snapToGrid w:val="0"/>
              <w:rPr>
                <w:color w:val="FF0000"/>
              </w:rPr>
            </w:pPr>
          </w:p>
          <w:p w14:paraId="3D5D21BC" w14:textId="7053B79B" w:rsidR="00673D37" w:rsidRDefault="00673D37" w:rsidP="00154D8D">
            <w:pPr>
              <w:snapToGrid w:val="0"/>
              <w:rPr>
                <w:color w:val="FF0000"/>
              </w:rPr>
            </w:pPr>
          </w:p>
        </w:tc>
      </w:tr>
      <w:tr w:rsidR="00673D37" w14:paraId="71C83397" w14:textId="77777777" w:rsidTr="00154D8D">
        <w:trPr>
          <w:trHeight w:val="314"/>
        </w:trPr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1C597E69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5339D1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所在地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DDDF32" w14:textId="1AA6F822" w:rsidR="00673D37" w:rsidRPr="00AC304A" w:rsidRDefault="00673D37" w:rsidP="00154D8D">
            <w:pPr>
              <w:snapToGrid w:val="0"/>
              <w:rPr>
                <w:rFonts w:ascii="ＭＳ 明朝" w:hAnsi="ＭＳ 明朝" w:cs="ＭＳ 明朝"/>
                <w:color w:val="FF0000"/>
              </w:rPr>
            </w:pPr>
          </w:p>
        </w:tc>
      </w:tr>
      <w:tr w:rsidR="00673D37" w14:paraId="7BA97D92" w14:textId="77777777" w:rsidTr="00154D8D">
        <w:trPr>
          <w:trHeight w:val="314"/>
        </w:trPr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28700B10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652B2B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D35FFF7" w14:textId="31705822" w:rsidR="00673D37" w:rsidRPr="00AC304A" w:rsidRDefault="00673D37" w:rsidP="00154D8D">
            <w:pPr>
              <w:snapToGrid w:val="0"/>
              <w:rPr>
                <w:rFonts w:ascii="ＭＳ 明朝" w:hAnsi="ＭＳ 明朝" w:cs="ＭＳ 明朝"/>
                <w:color w:val="FF0000"/>
              </w:rPr>
            </w:pPr>
          </w:p>
        </w:tc>
      </w:tr>
      <w:tr w:rsidR="00673D37" w14:paraId="271C30EB" w14:textId="77777777" w:rsidTr="00154D8D">
        <w:trPr>
          <w:trHeight w:val="314"/>
        </w:trPr>
        <w:tc>
          <w:tcPr>
            <w:tcW w:w="13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04337E3" w14:textId="77777777" w:rsidR="00673D37" w:rsidRDefault="00673D37" w:rsidP="00154D8D">
            <w:r>
              <w:rPr>
                <w:rFonts w:ascii="ＭＳ 明朝" w:hAnsi="ＭＳ 明朝" w:cs="ＭＳ 明朝"/>
              </w:rPr>
              <w:t>担当者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C3BE08" w14:textId="77777777" w:rsidR="00673D37" w:rsidRDefault="00673D37" w:rsidP="00154D8D">
            <w:r>
              <w:rPr>
                <w:rFonts w:ascii="ＭＳ 明朝" w:hAnsi="ＭＳ 明朝" w:cs="ＭＳ 明朝"/>
              </w:rPr>
              <w:t>氏名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5E0614" w14:textId="31F1DC0D" w:rsidR="00673D37" w:rsidRDefault="00673D37" w:rsidP="00154D8D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673D37" w14:paraId="43D3B8EB" w14:textId="77777777" w:rsidTr="00154D8D">
        <w:trPr>
          <w:trHeight w:val="211"/>
        </w:trPr>
        <w:tc>
          <w:tcPr>
            <w:tcW w:w="1309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F8D6063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B7BEEE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電話番号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D24B22A" w14:textId="18218EB4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</w:tr>
      <w:tr w:rsidR="00673D37" w14:paraId="563A6BE2" w14:textId="77777777" w:rsidTr="00154D8D">
        <w:trPr>
          <w:trHeight w:val="211"/>
        </w:trPr>
        <w:tc>
          <w:tcPr>
            <w:tcW w:w="13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69EA09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42CDD" w14:textId="77777777" w:rsidR="00673D37" w:rsidRDefault="00673D37" w:rsidP="00154D8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E-mail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7A1312" w14:textId="00D91774" w:rsidR="00673D37" w:rsidRDefault="00673D37" w:rsidP="00154D8D">
            <w:pPr>
              <w:rPr>
                <w:rFonts w:ascii="ＭＳ 明朝" w:hAnsi="ＭＳ 明朝" w:cs="ＭＳ 明朝"/>
              </w:rPr>
            </w:pPr>
          </w:p>
        </w:tc>
      </w:tr>
      <w:tr w:rsidR="00673D37" w14:paraId="284466FE" w14:textId="77777777" w:rsidTr="00154D8D">
        <w:trPr>
          <w:trHeight w:val="691"/>
        </w:trPr>
        <w:tc>
          <w:tcPr>
            <w:tcW w:w="28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49AED8" w14:textId="77777777" w:rsidR="00673D37" w:rsidRDefault="00673D37" w:rsidP="00154D8D">
            <w:r>
              <w:rPr>
                <w:rFonts w:ascii="ＭＳ 明朝" w:hAnsi="ＭＳ 明朝" w:cs="ＭＳ 明朝"/>
              </w:rPr>
              <w:t>その他、特記事項</w:t>
            </w:r>
          </w:p>
        </w:tc>
        <w:tc>
          <w:tcPr>
            <w:tcW w:w="58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C563F8" w14:textId="77777777" w:rsidR="00673D37" w:rsidRDefault="00673D37" w:rsidP="00154D8D">
            <w:pPr>
              <w:snapToGrid w:val="0"/>
              <w:rPr>
                <w:rFonts w:ascii="ＭＳ 明朝" w:hAnsi="ＭＳ 明朝" w:cs="ＭＳ 明朝"/>
              </w:rPr>
            </w:pPr>
          </w:p>
          <w:p w14:paraId="0A98F039" w14:textId="77777777" w:rsidR="00673D37" w:rsidRDefault="00673D37" w:rsidP="00154D8D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224D6393" w14:textId="77777777" w:rsidR="00E2751F" w:rsidRDefault="00CF59AB" w:rsidP="00E2751F">
      <w:pPr>
        <w:spacing w:line="240" w:lineRule="exact"/>
        <w:ind w:left="143" w:hangingChars="68" w:hanging="143"/>
        <w:rPr>
          <w:rFonts w:hAnsiTheme="minorEastAsia" w:cs="Century"/>
          <w:szCs w:val="21"/>
        </w:rPr>
      </w:pPr>
      <w:r>
        <w:rPr>
          <w:color w:val="000000" w:themeColor="text1"/>
        </w:rPr>
        <w:br w:type="page"/>
      </w:r>
      <w:r w:rsidR="00E2751F" w:rsidRPr="00B35913">
        <w:rPr>
          <w:rFonts w:hAnsiTheme="minorEastAsia" w:cs="Century" w:hint="eastAsia"/>
          <w:szCs w:val="21"/>
        </w:rPr>
        <w:lastRenderedPageBreak/>
        <w:t>※</w:t>
      </w:r>
      <w:r w:rsidR="00E2751F">
        <w:rPr>
          <w:rFonts w:hAnsiTheme="minorEastAsia" w:cs="Century" w:hint="eastAsia"/>
          <w:szCs w:val="21"/>
        </w:rPr>
        <w:t>申込内容に応じて、登録可否を判断するため、</w:t>
      </w:r>
      <w:r w:rsidR="00E2751F" w:rsidRPr="00B35913">
        <w:rPr>
          <w:rFonts w:hAnsiTheme="minorEastAsia" w:cs="Century" w:hint="eastAsia"/>
          <w:szCs w:val="21"/>
        </w:rPr>
        <w:t>記載された業務の全てを登録できるものではありません。</w:t>
      </w:r>
    </w:p>
    <w:p w14:paraId="0DF1C404" w14:textId="77777777" w:rsidR="00E2751F" w:rsidRPr="00C70B78" w:rsidRDefault="00E2751F" w:rsidP="00E2751F">
      <w:pPr>
        <w:spacing w:line="240" w:lineRule="exact"/>
        <w:ind w:left="143" w:hangingChars="68" w:hanging="143"/>
        <w:rPr>
          <w:rFonts w:hAnsiTheme="minorEastAsia"/>
          <w:color w:val="000000" w:themeColor="text1"/>
          <w:szCs w:val="21"/>
        </w:rPr>
      </w:pPr>
    </w:p>
    <w:p w14:paraId="0EF9771E" w14:textId="77777777" w:rsidR="00E2751F" w:rsidRPr="00ED70A0" w:rsidRDefault="00E2751F" w:rsidP="00E2751F">
      <w:pPr>
        <w:spacing w:line="240" w:lineRule="exact"/>
        <w:ind w:left="420" w:hangingChars="200" w:hanging="420"/>
        <w:rPr>
          <w:color w:val="000000" w:themeColor="text1"/>
        </w:rPr>
      </w:pPr>
      <w:r w:rsidRPr="00ED70A0">
        <w:rPr>
          <w:rFonts w:hint="eastAsia"/>
          <w:color w:val="000000" w:themeColor="text1"/>
        </w:rPr>
        <w:t>〔添付書類〕</w:t>
      </w:r>
    </w:p>
    <w:p w14:paraId="135B6D14" w14:textId="77777777" w:rsidR="00E2751F" w:rsidRPr="00D54856" w:rsidRDefault="00E2751F" w:rsidP="00E2751F">
      <w:pPr>
        <w:spacing w:line="240" w:lineRule="exact"/>
        <w:ind w:left="420" w:rightChars="39" w:right="82" w:hangingChars="200" w:hanging="420"/>
        <w:rPr>
          <w:rFonts w:hAnsiTheme="minorEastAsia"/>
          <w:color w:val="000000" w:themeColor="text1"/>
        </w:rPr>
      </w:pPr>
      <w:r w:rsidRPr="00F55313">
        <w:rPr>
          <w:rFonts w:hAnsiTheme="minorEastAsia" w:hint="eastAsia"/>
          <w:color w:val="000000" w:themeColor="text1"/>
        </w:rPr>
        <w:t xml:space="preserve">　</w:t>
      </w:r>
      <w:r w:rsidRPr="00D54856">
        <w:rPr>
          <w:rFonts w:hAnsiTheme="minorEastAsia" w:hint="eastAsia"/>
          <w:color w:val="000000" w:themeColor="text1"/>
        </w:rPr>
        <w:t>(1) 空き家等対策に関する業務を提供するに当たり、免許等が必要な場合は、必要な免許、許可、認可等を有している者であること</w:t>
      </w:r>
    </w:p>
    <w:p w14:paraId="35744E11" w14:textId="77777777" w:rsidR="00E2751F" w:rsidRDefault="00E2751F" w:rsidP="00E2751F">
      <w:pPr>
        <w:spacing w:line="240" w:lineRule="exact"/>
        <w:ind w:left="420" w:rightChars="39" w:right="82" w:hangingChars="200" w:hanging="420"/>
        <w:rPr>
          <w:rFonts w:hAnsiTheme="minorEastAsia"/>
          <w:color w:val="000000" w:themeColor="text1"/>
        </w:rPr>
      </w:pPr>
      <w:r w:rsidRPr="00D54856">
        <w:rPr>
          <w:rFonts w:hAnsiTheme="minorEastAsia" w:hint="eastAsia"/>
          <w:color w:val="000000" w:themeColor="text1"/>
        </w:rPr>
        <w:t xml:space="preserve">　(2) 空き家等対策に関する業務を提供するに当たり、必要な届出、登録等を行っている者であること</w:t>
      </w:r>
    </w:p>
    <w:p w14:paraId="49E3A5B0" w14:textId="77777777" w:rsidR="00E2751F" w:rsidRPr="00F55313" w:rsidRDefault="00E2751F" w:rsidP="00E2751F">
      <w:pPr>
        <w:spacing w:line="240" w:lineRule="exact"/>
        <w:ind w:left="420" w:rightChars="39" w:right="82" w:hangingChars="200" w:hanging="420"/>
        <w:rPr>
          <w:rFonts w:hAnsiTheme="minorEastAsia"/>
          <w:color w:val="000000" w:themeColor="text1"/>
        </w:rPr>
      </w:pPr>
      <w:r w:rsidRPr="00F55313">
        <w:rPr>
          <w:rFonts w:hAnsiTheme="minorEastAsia" w:hint="eastAsia"/>
          <w:color w:val="000000" w:themeColor="text1"/>
        </w:rPr>
        <w:t xml:space="preserve">　(</w:t>
      </w:r>
      <w:r>
        <w:rPr>
          <w:rFonts w:hAnsiTheme="minorEastAsia" w:hint="eastAsia"/>
          <w:color w:val="000000" w:themeColor="text1"/>
        </w:rPr>
        <w:t>3</w:t>
      </w:r>
      <w:r w:rsidRPr="00F55313">
        <w:rPr>
          <w:rFonts w:hAnsiTheme="minorEastAsia"/>
          <w:color w:val="000000" w:themeColor="text1"/>
        </w:rPr>
        <w:t xml:space="preserve">) </w:t>
      </w:r>
      <w:r w:rsidRPr="00F55313">
        <w:rPr>
          <w:rFonts w:hAnsiTheme="minorEastAsia" w:hint="eastAsia"/>
          <w:color w:val="000000" w:themeColor="text1"/>
        </w:rPr>
        <w:t>誓約書</w:t>
      </w:r>
    </w:p>
    <w:p w14:paraId="3D581DAA" w14:textId="791BE55F" w:rsidR="00E2751F" w:rsidRDefault="00E2751F" w:rsidP="00E2751F">
      <w:pPr>
        <w:spacing w:line="240" w:lineRule="exact"/>
        <w:ind w:left="420" w:hangingChars="200" w:hanging="420"/>
        <w:rPr>
          <w:rFonts w:hAnsiTheme="minorEastAsia"/>
          <w:color w:val="000000" w:themeColor="text1"/>
        </w:rPr>
      </w:pPr>
      <w:r w:rsidRPr="00F55313">
        <w:rPr>
          <w:rFonts w:hAnsiTheme="minorEastAsia" w:hint="eastAsia"/>
          <w:color w:val="000000" w:themeColor="text1"/>
        </w:rPr>
        <w:t xml:space="preserve">　(</w:t>
      </w:r>
      <w:r>
        <w:rPr>
          <w:rFonts w:hAnsiTheme="minorEastAsia" w:hint="eastAsia"/>
          <w:color w:val="000000" w:themeColor="text1"/>
        </w:rPr>
        <w:t>4</w:t>
      </w:r>
      <w:r w:rsidRPr="00F55313">
        <w:rPr>
          <w:rFonts w:hAnsiTheme="minorEastAsia"/>
          <w:color w:val="000000" w:themeColor="text1"/>
        </w:rPr>
        <w:t xml:space="preserve">) </w:t>
      </w:r>
      <w:r w:rsidRPr="00F55313">
        <w:rPr>
          <w:rFonts w:hAnsiTheme="minorEastAsia" w:hint="eastAsia"/>
          <w:color w:val="000000" w:themeColor="text1"/>
        </w:rPr>
        <w:t>法人の場合は、履歴事項全部証明書。個人事業主の場合は、個人事業の開業届出書の控えの写し</w:t>
      </w:r>
    </w:p>
    <w:p w14:paraId="7876DC98" w14:textId="77777777" w:rsidR="00E2751F" w:rsidRPr="00F55313" w:rsidRDefault="00E2751F" w:rsidP="00E2751F">
      <w:pPr>
        <w:spacing w:line="240" w:lineRule="exact"/>
        <w:ind w:left="420" w:hangingChars="200" w:hanging="420"/>
        <w:rPr>
          <w:rFonts w:hAnsiTheme="minorEastAsia"/>
          <w:color w:val="000000" w:themeColor="text1"/>
        </w:rPr>
      </w:pPr>
      <w:r>
        <w:rPr>
          <w:rFonts w:hAnsiTheme="minorEastAsia" w:hint="eastAsia"/>
          <w:color w:val="000000" w:themeColor="text1"/>
        </w:rPr>
        <w:t xml:space="preserve">　</w:t>
      </w:r>
      <w:r w:rsidRPr="003615EA">
        <w:rPr>
          <w:rFonts w:hAnsiTheme="minorEastAsia" w:hint="eastAsia"/>
          <w:color w:val="000000" w:themeColor="text1"/>
        </w:rPr>
        <w:t>(</w:t>
      </w:r>
      <w:r>
        <w:rPr>
          <w:rFonts w:hAnsiTheme="minorEastAsia" w:hint="eastAsia"/>
          <w:color w:val="000000" w:themeColor="text1"/>
        </w:rPr>
        <w:t>5</w:t>
      </w:r>
      <w:r w:rsidRPr="003615EA">
        <w:rPr>
          <w:rFonts w:hAnsiTheme="minorEastAsia"/>
          <w:color w:val="000000" w:themeColor="text1"/>
        </w:rPr>
        <w:t xml:space="preserve">) </w:t>
      </w:r>
      <w:r w:rsidRPr="003615EA">
        <w:rPr>
          <w:rFonts w:hAnsiTheme="minorEastAsia" w:hint="eastAsia"/>
          <w:color w:val="000000" w:themeColor="text1"/>
        </w:rPr>
        <w:t>市税を滞納していないことの証明書</w:t>
      </w:r>
    </w:p>
    <w:p w14:paraId="02F9AB42" w14:textId="77777777" w:rsidR="00E2751F" w:rsidRPr="00F55313" w:rsidRDefault="00E2751F" w:rsidP="00E2751F">
      <w:pPr>
        <w:autoSpaceDE w:val="0"/>
        <w:autoSpaceDN w:val="0"/>
        <w:adjustRightInd w:val="0"/>
        <w:ind w:firstLineChars="100" w:firstLine="210"/>
        <w:rPr>
          <w:rFonts w:hAnsiTheme="minorEastAsia" w:cs="Times New Roman"/>
          <w:color w:val="000000" w:themeColor="text1"/>
          <w:szCs w:val="24"/>
        </w:rPr>
      </w:pPr>
      <w:r w:rsidRPr="00F55313">
        <w:rPr>
          <w:rFonts w:hAnsiTheme="minorEastAsia" w:cs="Times New Roman" w:hint="eastAsia"/>
          <w:color w:val="000000" w:themeColor="text1"/>
          <w:szCs w:val="24"/>
        </w:rPr>
        <w:t>(</w:t>
      </w:r>
      <w:r>
        <w:rPr>
          <w:rFonts w:hAnsiTheme="minorEastAsia" w:cs="Times New Roman" w:hint="eastAsia"/>
          <w:color w:val="000000" w:themeColor="text1"/>
          <w:szCs w:val="24"/>
        </w:rPr>
        <w:t>6</w:t>
      </w:r>
      <w:r w:rsidRPr="00F55313">
        <w:rPr>
          <w:rFonts w:hAnsiTheme="minorEastAsia" w:cs="Times New Roman"/>
          <w:color w:val="000000" w:themeColor="text1"/>
          <w:szCs w:val="24"/>
        </w:rPr>
        <w:t>)</w:t>
      </w:r>
      <w:r w:rsidRPr="00F55313">
        <w:rPr>
          <w:rFonts w:hAnsiTheme="minorEastAsia" w:cs="Times New Roman" w:hint="eastAsia"/>
          <w:color w:val="000000" w:themeColor="text1"/>
          <w:szCs w:val="24"/>
        </w:rPr>
        <w:t xml:space="preserve"> 提供しようとする業務に関する資料等</w:t>
      </w:r>
    </w:p>
    <w:p w14:paraId="3F2BB627" w14:textId="77777777" w:rsidR="00E2751F" w:rsidRPr="009B6B94" w:rsidRDefault="00E2751F" w:rsidP="00E2751F">
      <w:pPr>
        <w:spacing w:line="240" w:lineRule="exact"/>
        <w:ind w:left="420" w:hangingChars="200" w:hanging="420"/>
        <w:rPr>
          <w:rFonts w:hAnsiTheme="minorEastAsia"/>
          <w:color w:val="000000" w:themeColor="text1"/>
        </w:rPr>
      </w:pPr>
      <w:r w:rsidRPr="00F55313">
        <w:rPr>
          <w:rFonts w:hAnsiTheme="minorEastAsia" w:hint="eastAsia"/>
          <w:color w:val="000000" w:themeColor="text1"/>
        </w:rPr>
        <w:t xml:space="preserve">　(</w:t>
      </w:r>
      <w:r>
        <w:rPr>
          <w:rFonts w:hAnsiTheme="minorEastAsia" w:hint="eastAsia"/>
          <w:color w:val="000000" w:themeColor="text1"/>
        </w:rPr>
        <w:t>7</w:t>
      </w:r>
      <w:r w:rsidRPr="00F55313">
        <w:rPr>
          <w:rFonts w:hAnsiTheme="minorEastAsia"/>
          <w:color w:val="000000" w:themeColor="text1"/>
        </w:rPr>
        <w:t xml:space="preserve">) </w:t>
      </w:r>
      <w:r w:rsidRPr="00F55313">
        <w:rPr>
          <w:rFonts w:hAnsiTheme="minorEastAsia" w:cs="Times New Roman" w:hint="eastAsia"/>
          <w:color w:val="000000" w:themeColor="text1"/>
          <w:szCs w:val="24"/>
        </w:rPr>
        <w:t>その他市長が必要と認めるもの</w:t>
      </w:r>
    </w:p>
    <w:p w14:paraId="5B79509D" w14:textId="0AF7D256" w:rsidR="007A1C97" w:rsidRPr="00E2751F" w:rsidRDefault="007A1C97" w:rsidP="00E2751F">
      <w:pPr>
        <w:spacing w:line="240" w:lineRule="exact"/>
        <w:ind w:left="143" w:hangingChars="68" w:hanging="143"/>
        <w:rPr>
          <w:rFonts w:hAnsiTheme="minorEastAsia"/>
          <w:color w:val="000000" w:themeColor="text1"/>
        </w:rPr>
      </w:pPr>
    </w:p>
    <w:sectPr w:rsidR="007A1C97" w:rsidRPr="00E2751F" w:rsidSect="00A321C7">
      <w:headerReference w:type="default" r:id="rId8"/>
      <w:pgSz w:w="11906" w:h="16838" w:code="9"/>
      <w:pgMar w:top="1588" w:right="1588" w:bottom="1247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CBDE" w14:textId="77777777" w:rsidR="003B2E4A" w:rsidRDefault="003B2E4A" w:rsidP="00DB287C">
      <w:r>
        <w:separator/>
      </w:r>
    </w:p>
  </w:endnote>
  <w:endnote w:type="continuationSeparator" w:id="0">
    <w:p w14:paraId="023E6B2F" w14:textId="77777777" w:rsidR="003B2E4A" w:rsidRDefault="003B2E4A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FFBA" w14:textId="77777777" w:rsidR="003B2E4A" w:rsidRDefault="003B2E4A" w:rsidP="00DB287C">
      <w:r>
        <w:separator/>
      </w:r>
    </w:p>
  </w:footnote>
  <w:footnote w:type="continuationSeparator" w:id="0">
    <w:p w14:paraId="55CBFABD" w14:textId="77777777" w:rsidR="003B2E4A" w:rsidRDefault="003B2E4A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EE4E" w14:textId="77777777" w:rsidR="000367A4" w:rsidRDefault="000367A4">
    <w:pPr>
      <w:pStyle w:val="a4"/>
    </w:pPr>
    <w:r>
      <w:rPr>
        <w:rFonts w:hint="eastAsia"/>
      </w:rPr>
      <w:t>様式第１号（第４関係）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512C5"/>
    <w:multiLevelType w:val="hybridMultilevel"/>
    <w:tmpl w:val="1D50F60A"/>
    <w:lvl w:ilvl="0" w:tplc="A9689FC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03BAF"/>
    <w:rsid w:val="000367A4"/>
    <w:rsid w:val="00051D24"/>
    <w:rsid w:val="00051F93"/>
    <w:rsid w:val="00061A61"/>
    <w:rsid w:val="000A3B1D"/>
    <w:rsid w:val="000C352B"/>
    <w:rsid w:val="000D1EAF"/>
    <w:rsid w:val="000E4309"/>
    <w:rsid w:val="00102D4E"/>
    <w:rsid w:val="001041F6"/>
    <w:rsid w:val="00107CFC"/>
    <w:rsid w:val="001362E5"/>
    <w:rsid w:val="00167AC6"/>
    <w:rsid w:val="00176519"/>
    <w:rsid w:val="00196599"/>
    <w:rsid w:val="00196C9D"/>
    <w:rsid w:val="00197622"/>
    <w:rsid w:val="001A5561"/>
    <w:rsid w:val="001F7BCE"/>
    <w:rsid w:val="002026F0"/>
    <w:rsid w:val="00203B09"/>
    <w:rsid w:val="00204650"/>
    <w:rsid w:val="00212F5D"/>
    <w:rsid w:val="002518AD"/>
    <w:rsid w:val="0026129D"/>
    <w:rsid w:val="00277602"/>
    <w:rsid w:val="00292323"/>
    <w:rsid w:val="002B03FA"/>
    <w:rsid w:val="00301956"/>
    <w:rsid w:val="0032008B"/>
    <w:rsid w:val="003341B0"/>
    <w:rsid w:val="00372ECD"/>
    <w:rsid w:val="003851D9"/>
    <w:rsid w:val="00395C11"/>
    <w:rsid w:val="00396BDB"/>
    <w:rsid w:val="003A1C50"/>
    <w:rsid w:val="003B0BA7"/>
    <w:rsid w:val="003B2E4A"/>
    <w:rsid w:val="003B54BB"/>
    <w:rsid w:val="003D3554"/>
    <w:rsid w:val="003F31B4"/>
    <w:rsid w:val="004175BA"/>
    <w:rsid w:val="00422692"/>
    <w:rsid w:val="00462A9C"/>
    <w:rsid w:val="00481153"/>
    <w:rsid w:val="004C4726"/>
    <w:rsid w:val="00516E84"/>
    <w:rsid w:val="00531364"/>
    <w:rsid w:val="0053589D"/>
    <w:rsid w:val="00563BAC"/>
    <w:rsid w:val="0056583C"/>
    <w:rsid w:val="00572D42"/>
    <w:rsid w:val="0057605C"/>
    <w:rsid w:val="00604FE3"/>
    <w:rsid w:val="006070C3"/>
    <w:rsid w:val="00616849"/>
    <w:rsid w:val="006211C0"/>
    <w:rsid w:val="00673D37"/>
    <w:rsid w:val="0068185D"/>
    <w:rsid w:val="00683B7E"/>
    <w:rsid w:val="006A1DC1"/>
    <w:rsid w:val="006A271F"/>
    <w:rsid w:val="006A564F"/>
    <w:rsid w:val="006D2D46"/>
    <w:rsid w:val="006D6970"/>
    <w:rsid w:val="006F5D33"/>
    <w:rsid w:val="00712767"/>
    <w:rsid w:val="0073318F"/>
    <w:rsid w:val="00780CAA"/>
    <w:rsid w:val="00795940"/>
    <w:rsid w:val="00797DB5"/>
    <w:rsid w:val="007A1C97"/>
    <w:rsid w:val="007A2B7B"/>
    <w:rsid w:val="007A66A0"/>
    <w:rsid w:val="007A71B6"/>
    <w:rsid w:val="007F76FC"/>
    <w:rsid w:val="00811E4B"/>
    <w:rsid w:val="00823D09"/>
    <w:rsid w:val="0084278C"/>
    <w:rsid w:val="0084307D"/>
    <w:rsid w:val="00887787"/>
    <w:rsid w:val="00891142"/>
    <w:rsid w:val="008A21D3"/>
    <w:rsid w:val="008B063E"/>
    <w:rsid w:val="008B223A"/>
    <w:rsid w:val="008D3B87"/>
    <w:rsid w:val="008F3BA2"/>
    <w:rsid w:val="00907104"/>
    <w:rsid w:val="009126C0"/>
    <w:rsid w:val="009236BD"/>
    <w:rsid w:val="009240AC"/>
    <w:rsid w:val="009533B0"/>
    <w:rsid w:val="009700A9"/>
    <w:rsid w:val="009C7AC5"/>
    <w:rsid w:val="009E5909"/>
    <w:rsid w:val="009E5BE5"/>
    <w:rsid w:val="009E5D2D"/>
    <w:rsid w:val="00A321C7"/>
    <w:rsid w:val="00A35C81"/>
    <w:rsid w:val="00A46DF7"/>
    <w:rsid w:val="00A679AA"/>
    <w:rsid w:val="00A702E8"/>
    <w:rsid w:val="00A80701"/>
    <w:rsid w:val="00A830FD"/>
    <w:rsid w:val="00AA1FAC"/>
    <w:rsid w:val="00AC304A"/>
    <w:rsid w:val="00AE021E"/>
    <w:rsid w:val="00AE6F90"/>
    <w:rsid w:val="00AF3F75"/>
    <w:rsid w:val="00B223F0"/>
    <w:rsid w:val="00B2576B"/>
    <w:rsid w:val="00B65DD8"/>
    <w:rsid w:val="00B674F8"/>
    <w:rsid w:val="00B742A8"/>
    <w:rsid w:val="00B96F1E"/>
    <w:rsid w:val="00BB5ABF"/>
    <w:rsid w:val="00BB65C6"/>
    <w:rsid w:val="00BC141F"/>
    <w:rsid w:val="00BF4FC8"/>
    <w:rsid w:val="00C23178"/>
    <w:rsid w:val="00C27972"/>
    <w:rsid w:val="00C618F7"/>
    <w:rsid w:val="00C72C92"/>
    <w:rsid w:val="00CD4588"/>
    <w:rsid w:val="00CF59AB"/>
    <w:rsid w:val="00D41723"/>
    <w:rsid w:val="00D4437A"/>
    <w:rsid w:val="00D572F0"/>
    <w:rsid w:val="00D938F5"/>
    <w:rsid w:val="00DB287C"/>
    <w:rsid w:val="00E1702D"/>
    <w:rsid w:val="00E1779A"/>
    <w:rsid w:val="00E20F0B"/>
    <w:rsid w:val="00E2751F"/>
    <w:rsid w:val="00E400F6"/>
    <w:rsid w:val="00E7167A"/>
    <w:rsid w:val="00E76A0E"/>
    <w:rsid w:val="00EA056B"/>
    <w:rsid w:val="00ED0F32"/>
    <w:rsid w:val="00ED0FFD"/>
    <w:rsid w:val="00ED70A0"/>
    <w:rsid w:val="00F13BD2"/>
    <w:rsid w:val="00F17C57"/>
    <w:rsid w:val="00F35572"/>
    <w:rsid w:val="00F5441F"/>
    <w:rsid w:val="00F55313"/>
    <w:rsid w:val="00F57327"/>
    <w:rsid w:val="00F67A4E"/>
    <w:rsid w:val="00F92E17"/>
    <w:rsid w:val="00FA6FC5"/>
    <w:rsid w:val="00FE55D9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  <w:style w:type="table" w:customStyle="1" w:styleId="1">
    <w:name w:val="表 (格子)1"/>
    <w:basedOn w:val="a1"/>
    <w:next w:val="a3"/>
    <w:uiPriority w:val="59"/>
    <w:rsid w:val="006D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5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E59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59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E5909"/>
    <w:rPr>
      <w:rFonts w:ascii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59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E5909"/>
    <w:rPr>
      <w:rFonts w:asciiTheme="minorEastAsia"/>
      <w:b/>
      <w:bCs/>
    </w:rPr>
  </w:style>
  <w:style w:type="paragraph" w:styleId="af">
    <w:name w:val="List Paragraph"/>
    <w:basedOn w:val="a"/>
    <w:uiPriority w:val="34"/>
    <w:qFormat/>
    <w:rsid w:val="004175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964D-DABB-40F3-AF37-6F72EBF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2024-07-22T01:42:00Z</dcterms:created>
  <dcterms:modified xsi:type="dcterms:W3CDTF">2024-07-22T01:42:00Z</dcterms:modified>
</cp:coreProperties>
</file>