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41B0B8" w14:textId="77777777" w:rsidR="00157B10" w:rsidRDefault="00157B10" w:rsidP="00056B63">
      <w:pPr>
        <w:rPr>
          <w:rFonts w:ascii="ＭＳ 明朝" w:eastAsia="ＭＳ 明朝" w:hAnsi="ＭＳ 明朝"/>
        </w:rPr>
      </w:pPr>
      <w:r>
        <w:rPr>
          <w:rFonts w:ascii="ＭＳ 明朝" w:eastAsia="ＭＳ 明朝" w:hAnsi="ＭＳ 明朝" w:hint="eastAsia"/>
        </w:rPr>
        <w:t>別記３</w:t>
      </w:r>
    </w:p>
    <w:p w14:paraId="5F3B9665" w14:textId="77777777" w:rsidR="00157B10" w:rsidRDefault="00157B10" w:rsidP="00056B63">
      <w:pPr>
        <w:rPr>
          <w:rFonts w:ascii="ＭＳ 明朝" w:eastAsia="ＭＳ 明朝" w:hAnsi="ＭＳ 明朝"/>
        </w:rPr>
      </w:pPr>
    </w:p>
    <w:p w14:paraId="32E20DB9" w14:textId="48256FB7" w:rsidR="00652785" w:rsidRPr="005801B3" w:rsidRDefault="00652785" w:rsidP="00056B63">
      <w:pPr>
        <w:rPr>
          <w:rFonts w:ascii="ＭＳ 明朝" w:eastAsia="ＭＳ 明朝" w:hAnsi="ＭＳ 明朝"/>
        </w:rPr>
      </w:pPr>
      <w:r w:rsidRPr="005801B3">
        <w:rPr>
          <w:rFonts w:ascii="ＭＳ 明朝" w:eastAsia="ＭＳ 明朝" w:hAnsi="ＭＳ 明朝" w:hint="eastAsia"/>
        </w:rPr>
        <w:t>盛岡市長　様</w:t>
      </w:r>
    </w:p>
    <w:p w14:paraId="0159B2B5" w14:textId="77777777" w:rsidR="00056B63" w:rsidRPr="005801B3" w:rsidRDefault="00056B63" w:rsidP="00056B63">
      <w:pPr>
        <w:jc w:val="center"/>
        <w:rPr>
          <w:rFonts w:ascii="ＭＳ 明朝" w:eastAsia="ＭＳ 明朝" w:hAnsi="ＭＳ 明朝"/>
          <w:sz w:val="24"/>
          <w:szCs w:val="24"/>
        </w:rPr>
      </w:pPr>
      <w:r w:rsidRPr="005801B3">
        <w:rPr>
          <w:rFonts w:ascii="ＭＳ 明朝" w:eastAsia="ＭＳ 明朝" w:hAnsi="ＭＳ 明朝" w:hint="eastAsia"/>
          <w:sz w:val="24"/>
          <w:szCs w:val="24"/>
        </w:rPr>
        <w:t>誓　約　書　兼　同　意　書</w:t>
      </w:r>
    </w:p>
    <w:p w14:paraId="692980E6" w14:textId="77777777" w:rsidR="00056B63" w:rsidRPr="005801B3" w:rsidRDefault="00056B63" w:rsidP="00056B63">
      <w:pPr>
        <w:rPr>
          <w:rFonts w:ascii="ＭＳ 明朝" w:eastAsia="ＭＳ 明朝" w:hAnsi="ＭＳ 明朝"/>
        </w:rPr>
      </w:pPr>
    </w:p>
    <w:p w14:paraId="7842EBC4" w14:textId="77777777" w:rsidR="00056B63" w:rsidRPr="005801B3" w:rsidRDefault="00056B63" w:rsidP="00056B63">
      <w:pPr>
        <w:rPr>
          <w:rFonts w:ascii="ＭＳ 明朝" w:eastAsia="ＭＳ 明朝" w:hAnsi="ＭＳ 明朝"/>
        </w:rPr>
      </w:pPr>
      <w:r w:rsidRPr="005801B3">
        <w:rPr>
          <w:rFonts w:ascii="ＭＳ 明朝" w:eastAsia="ＭＳ 明朝" w:hAnsi="ＭＳ 明朝" w:hint="eastAsia"/>
        </w:rPr>
        <w:t xml:space="preserve">　次の誓約事項及び同意事項について、誓約及び同意します。</w:t>
      </w:r>
    </w:p>
    <w:p w14:paraId="3A5BBF4E" w14:textId="77777777" w:rsidR="00056B63" w:rsidRPr="005801B3" w:rsidRDefault="00056B63" w:rsidP="00056B63">
      <w:pPr>
        <w:rPr>
          <w:rFonts w:ascii="ＭＳ 明朝" w:eastAsia="ＭＳ 明朝" w:hAnsi="ＭＳ 明朝"/>
        </w:rPr>
      </w:pPr>
      <w:r w:rsidRPr="005801B3">
        <w:rPr>
          <w:rFonts w:ascii="ＭＳ 明朝" w:eastAsia="ＭＳ 明朝" w:hAnsi="ＭＳ 明朝" w:hint="eastAsia"/>
        </w:rPr>
        <w:t>１　誓約事項</w:t>
      </w:r>
    </w:p>
    <w:p w14:paraId="6CC6EBF9" w14:textId="77777777" w:rsidR="00056B63" w:rsidRPr="005801B3" w:rsidRDefault="00056B63" w:rsidP="00056B63">
      <w:pPr>
        <w:rPr>
          <w:rFonts w:ascii="ＭＳ 明朝" w:eastAsia="ＭＳ 明朝" w:hAnsi="ＭＳ 明朝"/>
        </w:rPr>
      </w:pPr>
      <w:r w:rsidRPr="005801B3">
        <w:rPr>
          <w:rFonts w:ascii="ＭＳ 明朝" w:eastAsia="ＭＳ 明朝" w:hAnsi="ＭＳ 明朝" w:hint="eastAsia"/>
        </w:rPr>
        <w:t>（１）　適用されるすべての法令を現在遵守しているとともに、将来も遵守すること。</w:t>
      </w:r>
    </w:p>
    <w:p w14:paraId="2657AB17" w14:textId="77777777" w:rsidR="00056B63" w:rsidRPr="005801B3" w:rsidRDefault="00056B63" w:rsidP="00056B63">
      <w:pPr>
        <w:rPr>
          <w:rFonts w:ascii="ＭＳ 明朝" w:eastAsia="ＭＳ 明朝" w:hAnsi="ＭＳ 明朝"/>
        </w:rPr>
      </w:pPr>
      <w:r w:rsidRPr="005801B3">
        <w:rPr>
          <w:rFonts w:ascii="ＭＳ 明朝" w:eastAsia="ＭＳ 明朝" w:hAnsi="ＭＳ 明朝" w:hint="eastAsia"/>
        </w:rPr>
        <w:t>（２）　寄附金が目標額に達しなくても補助対象事業を実施すること。</w:t>
      </w:r>
    </w:p>
    <w:p w14:paraId="0C4B601C" w14:textId="73F27192" w:rsidR="00056B63" w:rsidRPr="005801B3" w:rsidRDefault="00056B63" w:rsidP="00056B63">
      <w:pPr>
        <w:rPr>
          <w:rFonts w:ascii="ＭＳ 明朝" w:eastAsia="ＭＳ 明朝" w:hAnsi="ＭＳ 明朝"/>
        </w:rPr>
      </w:pPr>
      <w:r w:rsidRPr="005801B3">
        <w:rPr>
          <w:rFonts w:ascii="ＭＳ 明朝" w:eastAsia="ＭＳ 明朝" w:hAnsi="ＭＳ 明朝" w:hint="eastAsia"/>
        </w:rPr>
        <w:t xml:space="preserve">（３）　</w:t>
      </w:r>
      <w:r w:rsidR="00652785" w:rsidRPr="005801B3">
        <w:rPr>
          <w:rFonts w:ascii="ＭＳ 明朝" w:eastAsia="ＭＳ 明朝" w:hAnsi="ＭＳ 明朝" w:hint="eastAsia"/>
        </w:rPr>
        <w:t>奨励</w:t>
      </w:r>
      <w:r w:rsidRPr="005801B3">
        <w:rPr>
          <w:rFonts w:ascii="ＭＳ 明朝" w:eastAsia="ＭＳ 明朝" w:hAnsi="ＭＳ 明朝" w:hint="eastAsia"/>
        </w:rPr>
        <w:t>金の交付を受けた場合は、クラウドファンディング型ふるさと納税により資金を提供した者に対して、事業の経過報告等を行うことにより認定事業に継続して関心を持ってもらうための取組をすること。</w:t>
      </w:r>
    </w:p>
    <w:p w14:paraId="42B2C1FA" w14:textId="77777777" w:rsidR="00056B63" w:rsidRPr="005801B3" w:rsidRDefault="00056B63" w:rsidP="00056B63">
      <w:pPr>
        <w:rPr>
          <w:rFonts w:ascii="ＭＳ 明朝" w:eastAsia="ＭＳ 明朝" w:hAnsi="ＭＳ 明朝"/>
        </w:rPr>
      </w:pPr>
      <w:r w:rsidRPr="005801B3">
        <w:rPr>
          <w:rFonts w:ascii="ＭＳ 明朝" w:eastAsia="ＭＳ 明朝" w:hAnsi="ＭＳ 明朝" w:hint="eastAsia"/>
        </w:rPr>
        <w:t>（４）　盛岡市暴力団排除条例（平成</w:t>
      </w:r>
      <w:r w:rsidRPr="005801B3">
        <w:rPr>
          <w:rFonts w:ascii="ＭＳ 明朝" w:eastAsia="ＭＳ 明朝" w:hAnsi="ＭＳ 明朝"/>
        </w:rPr>
        <w:t>27年条例第９号）第９条 第１項 の 「暴力団員等」の規定に該当するものまたはこれらの者と密接な関係を有する者に該当しないこと</w:t>
      </w:r>
    </w:p>
    <w:p w14:paraId="5EC86950" w14:textId="77777777" w:rsidR="00056B63" w:rsidRPr="005801B3" w:rsidRDefault="00056B63" w:rsidP="00056B63">
      <w:pPr>
        <w:rPr>
          <w:rFonts w:ascii="ＭＳ 明朝" w:eastAsia="ＭＳ 明朝" w:hAnsi="ＭＳ 明朝"/>
        </w:rPr>
      </w:pPr>
      <w:r w:rsidRPr="005801B3">
        <w:rPr>
          <w:rFonts w:ascii="ＭＳ 明朝" w:eastAsia="ＭＳ 明朝" w:hAnsi="ＭＳ 明朝" w:hint="eastAsia"/>
        </w:rPr>
        <w:t>（５）　風俗営業等の規制及び業務の適正化等に関する法律（昭和２３年法律第１２２号）第２条第４項から第１３項までに掲げる営業を行うものでないこと。</w:t>
      </w:r>
    </w:p>
    <w:p w14:paraId="497D0591" w14:textId="77777777" w:rsidR="00056B63" w:rsidRPr="005801B3" w:rsidRDefault="00056B63" w:rsidP="00056B63">
      <w:pPr>
        <w:rPr>
          <w:rFonts w:ascii="ＭＳ 明朝" w:eastAsia="ＭＳ 明朝" w:hAnsi="ＭＳ 明朝"/>
        </w:rPr>
      </w:pPr>
      <w:r w:rsidRPr="005801B3">
        <w:rPr>
          <w:rFonts w:ascii="ＭＳ 明朝" w:eastAsia="ＭＳ 明朝" w:hAnsi="ＭＳ 明朝" w:hint="eastAsia"/>
        </w:rPr>
        <w:t>（６）　申請書及び添付書類の申請内容に事実と相違がないこと。</w:t>
      </w:r>
    </w:p>
    <w:p w14:paraId="5C4B6DE8" w14:textId="77777777" w:rsidR="00056B63" w:rsidRPr="005801B3" w:rsidRDefault="00056B63" w:rsidP="00056B63">
      <w:pPr>
        <w:rPr>
          <w:rFonts w:ascii="ＭＳ 明朝" w:eastAsia="ＭＳ 明朝" w:hAnsi="ＭＳ 明朝"/>
        </w:rPr>
      </w:pPr>
      <w:r w:rsidRPr="005801B3">
        <w:rPr>
          <w:rFonts w:ascii="ＭＳ 明朝" w:eastAsia="ＭＳ 明朝" w:hAnsi="ＭＳ 明朝" w:hint="eastAsia"/>
        </w:rPr>
        <w:t>２　同意事項</w:t>
      </w:r>
    </w:p>
    <w:p w14:paraId="07440946" w14:textId="36A4B257" w:rsidR="00056B63" w:rsidRPr="005801B3" w:rsidRDefault="0098431D" w:rsidP="0098431D">
      <w:pPr>
        <w:rPr>
          <w:rFonts w:ascii="ＭＳ 明朝" w:eastAsia="ＭＳ 明朝" w:hAnsi="ＭＳ 明朝"/>
        </w:rPr>
      </w:pPr>
      <w:r w:rsidRPr="005801B3">
        <w:rPr>
          <w:rFonts w:ascii="ＭＳ 明朝" w:eastAsia="ＭＳ 明朝" w:hAnsi="ＭＳ 明朝" w:hint="eastAsia"/>
        </w:rPr>
        <w:t>（１）</w:t>
      </w:r>
      <w:r w:rsidR="00056B63" w:rsidRPr="005801B3">
        <w:rPr>
          <w:rFonts w:ascii="ＭＳ 明朝" w:eastAsia="ＭＳ 明朝" w:hAnsi="ＭＳ 明朝" w:hint="eastAsia"/>
        </w:rPr>
        <w:t>盛岡市ふるさと起業家支援プロジェクト</w:t>
      </w:r>
      <w:r w:rsidR="00652785" w:rsidRPr="005801B3">
        <w:rPr>
          <w:rFonts w:ascii="ＭＳ 明朝" w:eastAsia="ＭＳ 明朝" w:hAnsi="ＭＳ 明朝" w:hint="eastAsia"/>
        </w:rPr>
        <w:t>奨励</w:t>
      </w:r>
      <w:r w:rsidR="00056B63" w:rsidRPr="005801B3">
        <w:rPr>
          <w:rFonts w:ascii="ＭＳ 明朝" w:eastAsia="ＭＳ 明朝" w:hAnsi="ＭＳ 明朝" w:hint="eastAsia"/>
        </w:rPr>
        <w:t>金交付要綱第</w:t>
      </w:r>
      <w:r w:rsidR="00652785" w:rsidRPr="005801B3">
        <w:rPr>
          <w:rFonts w:ascii="ＭＳ 明朝" w:eastAsia="ＭＳ 明朝" w:hAnsi="ＭＳ 明朝" w:hint="eastAsia"/>
        </w:rPr>
        <w:t>16</w:t>
      </w:r>
      <w:r w:rsidR="00056B63" w:rsidRPr="005801B3">
        <w:rPr>
          <w:rFonts w:ascii="ＭＳ 明朝" w:eastAsia="ＭＳ 明朝" w:hAnsi="ＭＳ 明朝" w:hint="eastAsia"/>
        </w:rPr>
        <w:t>条の規定により既に給付を受けた一時金の全部又は一部の返還を命じられた場合には、給付された一時金を定められた期間内に返還すること。</w:t>
      </w:r>
    </w:p>
    <w:p w14:paraId="483B421B" w14:textId="77777777" w:rsidR="0098431D" w:rsidRPr="005801B3" w:rsidRDefault="0098431D" w:rsidP="0098431D">
      <w:pPr>
        <w:rPr>
          <w:rFonts w:ascii="ＭＳ 明朝" w:eastAsia="ＭＳ 明朝" w:hAnsi="ＭＳ 明朝"/>
        </w:rPr>
      </w:pPr>
      <w:r w:rsidRPr="005801B3">
        <w:rPr>
          <w:rFonts w:ascii="ＭＳ 明朝" w:eastAsia="ＭＳ 明朝" w:hAnsi="ＭＳ 明朝" w:hint="eastAsia"/>
        </w:rPr>
        <w:t xml:space="preserve">（２）　</w:t>
      </w:r>
      <w:r>
        <w:rPr>
          <w:rFonts w:ascii="ＭＳ 明朝" w:eastAsia="ＭＳ 明朝" w:hAnsi="ＭＳ 明朝" w:hint="eastAsia"/>
        </w:rPr>
        <w:t>事業完了後、盛岡市が</w:t>
      </w:r>
      <w:r w:rsidRPr="007D1C08">
        <w:rPr>
          <w:rFonts w:ascii="ＭＳ 明朝" w:eastAsia="ＭＳ 明朝" w:hAnsi="ＭＳ 明朝" w:cs="ＭＳ 明朝" w:hint="eastAsia"/>
          <w:kern w:val="0"/>
          <w:szCs w:val="21"/>
          <w:lang w:val="ja-JP"/>
        </w:rPr>
        <w:t>事業効果の検証</w:t>
      </w:r>
      <w:r>
        <w:rPr>
          <w:rFonts w:ascii="ＭＳ 明朝" w:eastAsia="ＭＳ 明朝" w:hAnsi="ＭＳ 明朝" w:cs="ＭＳ 明朝" w:hint="eastAsia"/>
          <w:kern w:val="0"/>
          <w:szCs w:val="21"/>
          <w:lang w:val="ja-JP"/>
        </w:rPr>
        <w:t>のために行うアンケート調査に回答すること。</w:t>
      </w:r>
    </w:p>
    <w:p w14:paraId="58246DE3" w14:textId="77777777" w:rsidR="00056B63" w:rsidRPr="0098431D" w:rsidRDefault="00056B63" w:rsidP="00056B63">
      <w:pPr>
        <w:rPr>
          <w:rFonts w:ascii="ＭＳ 明朝" w:eastAsia="ＭＳ 明朝" w:hAnsi="ＭＳ 明朝"/>
        </w:rPr>
      </w:pPr>
    </w:p>
    <w:p w14:paraId="089884CB" w14:textId="3AB706D7" w:rsidR="00056B63" w:rsidRPr="005801B3" w:rsidRDefault="00056B63" w:rsidP="00056B63">
      <w:pPr>
        <w:rPr>
          <w:rFonts w:ascii="ＭＳ 明朝" w:eastAsia="ＭＳ 明朝" w:hAnsi="ＭＳ 明朝"/>
        </w:rPr>
      </w:pPr>
    </w:p>
    <w:p w14:paraId="1A8E2BB7" w14:textId="4C9CBEB5" w:rsidR="00652785" w:rsidRPr="005801B3" w:rsidRDefault="00652785" w:rsidP="00056B63">
      <w:pPr>
        <w:rPr>
          <w:rFonts w:ascii="ＭＳ 明朝" w:eastAsia="ＭＳ 明朝" w:hAnsi="ＭＳ 明朝"/>
        </w:rPr>
      </w:pPr>
      <w:r w:rsidRPr="005801B3">
        <w:rPr>
          <w:rFonts w:ascii="ＭＳ 明朝" w:eastAsia="ＭＳ 明朝" w:hAnsi="ＭＳ 明朝" w:hint="eastAsia"/>
        </w:rPr>
        <w:t>令和　　年　　月　　日</w:t>
      </w:r>
    </w:p>
    <w:p w14:paraId="344CF687" w14:textId="77777777" w:rsidR="00652785" w:rsidRPr="005801B3" w:rsidRDefault="00652785" w:rsidP="00056B63">
      <w:pPr>
        <w:rPr>
          <w:rFonts w:ascii="ＭＳ 明朝" w:eastAsia="ＭＳ 明朝" w:hAnsi="ＭＳ 明朝"/>
        </w:rPr>
      </w:pPr>
    </w:p>
    <w:p w14:paraId="5E2B25BA" w14:textId="77777777" w:rsidR="00056B63" w:rsidRPr="005801B3" w:rsidRDefault="00056B63" w:rsidP="00056B63">
      <w:pPr>
        <w:rPr>
          <w:rFonts w:ascii="ＭＳ 明朝" w:eastAsia="ＭＳ 明朝" w:hAnsi="ＭＳ 明朝"/>
        </w:rPr>
      </w:pPr>
      <w:r w:rsidRPr="005801B3">
        <w:rPr>
          <w:rFonts w:ascii="ＭＳ 明朝" w:eastAsia="ＭＳ 明朝" w:hAnsi="ＭＳ 明朝" w:hint="eastAsia"/>
        </w:rPr>
        <w:t>（申請者兼請求者）</w:t>
      </w:r>
    </w:p>
    <w:p w14:paraId="38534370" w14:textId="77777777" w:rsidR="00056B63" w:rsidRPr="005801B3" w:rsidRDefault="00056B63" w:rsidP="00056B63">
      <w:pPr>
        <w:rPr>
          <w:rFonts w:ascii="ＭＳ 明朝" w:eastAsia="ＭＳ 明朝" w:hAnsi="ＭＳ 明朝"/>
        </w:rPr>
      </w:pPr>
      <w:r w:rsidRPr="005801B3">
        <w:rPr>
          <w:rFonts w:ascii="ＭＳ 明朝" w:eastAsia="ＭＳ 明朝" w:hAnsi="ＭＳ 明朝" w:hint="eastAsia"/>
        </w:rPr>
        <w:t xml:space="preserve">本社所在地又は住所　　</w:t>
      </w:r>
    </w:p>
    <w:p w14:paraId="6D4EE49E" w14:textId="77777777" w:rsidR="00056B63" w:rsidRDefault="00056B63" w:rsidP="00056B63">
      <w:r w:rsidRPr="005801B3">
        <w:rPr>
          <w:rFonts w:ascii="ＭＳ 明朝" w:eastAsia="ＭＳ 明朝" w:hAnsi="ＭＳ 明朝" w:hint="eastAsia"/>
        </w:rPr>
        <w:t>市内の事業所所在地</w:t>
      </w:r>
      <w:r>
        <w:rPr>
          <w:rFonts w:hint="eastAsia"/>
        </w:rPr>
        <w:t xml:space="preserve">　　</w:t>
      </w:r>
    </w:p>
    <w:p w14:paraId="06A585CD" w14:textId="77777777" w:rsidR="00056B63" w:rsidRPr="00DB6BD2" w:rsidRDefault="00056B63" w:rsidP="00056B63">
      <w:pPr>
        <w:rPr>
          <w:rFonts w:ascii="ＭＳ 明朝" w:eastAsia="ＭＳ 明朝" w:hAnsi="ＭＳ 明朝"/>
        </w:rPr>
      </w:pPr>
      <w:r w:rsidRPr="00DB6BD2">
        <w:rPr>
          <w:rFonts w:ascii="ＭＳ 明朝" w:eastAsia="ＭＳ 明朝" w:hAnsi="ＭＳ 明朝" w:hint="eastAsia"/>
        </w:rPr>
        <w:t xml:space="preserve">企業名又は屋号　　　　</w:t>
      </w:r>
    </w:p>
    <w:p w14:paraId="170ABB74" w14:textId="77777777" w:rsidR="00056B63" w:rsidRPr="00DB6BD2" w:rsidRDefault="00056B63" w:rsidP="00056B63">
      <w:pPr>
        <w:rPr>
          <w:rFonts w:ascii="ＭＳ 明朝" w:eastAsia="ＭＳ 明朝" w:hAnsi="ＭＳ 明朝"/>
        </w:rPr>
      </w:pPr>
      <w:r w:rsidRPr="00DB6BD2">
        <w:rPr>
          <w:rFonts w:ascii="ＭＳ 明朝" w:eastAsia="ＭＳ 明朝" w:hAnsi="ＭＳ 明朝" w:hint="eastAsia"/>
        </w:rPr>
        <w:t xml:space="preserve">氏名又は代表者名　　　　　　　　　　　　　　　　　　</w:t>
      </w:r>
    </w:p>
    <w:sectPr w:rsidR="00056B63" w:rsidRPr="00DB6BD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5D930F" w14:textId="77777777" w:rsidR="00D65F89" w:rsidRDefault="00D65F89" w:rsidP="00D41A43">
      <w:r>
        <w:separator/>
      </w:r>
    </w:p>
  </w:endnote>
  <w:endnote w:type="continuationSeparator" w:id="0">
    <w:p w14:paraId="7DABFDB5" w14:textId="77777777" w:rsidR="00D65F89" w:rsidRDefault="00D65F89" w:rsidP="00D41A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08BAC5" w14:textId="77777777" w:rsidR="00D65F89" w:rsidRDefault="00D65F89" w:rsidP="00D41A43">
      <w:r>
        <w:separator/>
      </w:r>
    </w:p>
  </w:footnote>
  <w:footnote w:type="continuationSeparator" w:id="0">
    <w:p w14:paraId="2BAFC9FB" w14:textId="77777777" w:rsidR="00D65F89" w:rsidRDefault="00D65F89" w:rsidP="00D41A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47A"/>
    <w:rsid w:val="000469B5"/>
    <w:rsid w:val="00056B63"/>
    <w:rsid w:val="00074AB9"/>
    <w:rsid w:val="000F42CB"/>
    <w:rsid w:val="000F4523"/>
    <w:rsid w:val="000F5C6C"/>
    <w:rsid w:val="00116622"/>
    <w:rsid w:val="00157B10"/>
    <w:rsid w:val="00160596"/>
    <w:rsid w:val="0017150E"/>
    <w:rsid w:val="00181E06"/>
    <w:rsid w:val="001854C5"/>
    <w:rsid w:val="00186D22"/>
    <w:rsid w:val="001946C0"/>
    <w:rsid w:val="001B4737"/>
    <w:rsid w:val="00225A4F"/>
    <w:rsid w:val="0026640B"/>
    <w:rsid w:val="00273CC6"/>
    <w:rsid w:val="002A51AB"/>
    <w:rsid w:val="002B7119"/>
    <w:rsid w:val="00310B42"/>
    <w:rsid w:val="00314632"/>
    <w:rsid w:val="00317B6B"/>
    <w:rsid w:val="00337937"/>
    <w:rsid w:val="003630EB"/>
    <w:rsid w:val="003813D9"/>
    <w:rsid w:val="003B3B83"/>
    <w:rsid w:val="003C6A62"/>
    <w:rsid w:val="003C7CCF"/>
    <w:rsid w:val="003F3A4C"/>
    <w:rsid w:val="004105B1"/>
    <w:rsid w:val="00427852"/>
    <w:rsid w:val="00475BDF"/>
    <w:rsid w:val="004765C1"/>
    <w:rsid w:val="004A0035"/>
    <w:rsid w:val="004A5EA8"/>
    <w:rsid w:val="004A6B5A"/>
    <w:rsid w:val="004B460F"/>
    <w:rsid w:val="004C7349"/>
    <w:rsid w:val="004D0F7E"/>
    <w:rsid w:val="004D2EDD"/>
    <w:rsid w:val="004F43D1"/>
    <w:rsid w:val="00501DD5"/>
    <w:rsid w:val="00502A78"/>
    <w:rsid w:val="00540E56"/>
    <w:rsid w:val="00543D6C"/>
    <w:rsid w:val="00575984"/>
    <w:rsid w:val="005759C0"/>
    <w:rsid w:val="005801B3"/>
    <w:rsid w:val="00582BA6"/>
    <w:rsid w:val="00585B1E"/>
    <w:rsid w:val="005B720C"/>
    <w:rsid w:val="005D56E2"/>
    <w:rsid w:val="005F0604"/>
    <w:rsid w:val="00610489"/>
    <w:rsid w:val="00613B2F"/>
    <w:rsid w:val="00627A83"/>
    <w:rsid w:val="00630589"/>
    <w:rsid w:val="0064600D"/>
    <w:rsid w:val="00652785"/>
    <w:rsid w:val="00664B56"/>
    <w:rsid w:val="00687F87"/>
    <w:rsid w:val="0069613D"/>
    <w:rsid w:val="00724336"/>
    <w:rsid w:val="007465BD"/>
    <w:rsid w:val="007538DD"/>
    <w:rsid w:val="00766EDF"/>
    <w:rsid w:val="007774C6"/>
    <w:rsid w:val="0078247E"/>
    <w:rsid w:val="007D05FD"/>
    <w:rsid w:val="007E3FC9"/>
    <w:rsid w:val="007F0E70"/>
    <w:rsid w:val="008E7F05"/>
    <w:rsid w:val="008F1F55"/>
    <w:rsid w:val="00903613"/>
    <w:rsid w:val="00922B01"/>
    <w:rsid w:val="0097376C"/>
    <w:rsid w:val="0098431D"/>
    <w:rsid w:val="0099760B"/>
    <w:rsid w:val="009B15BD"/>
    <w:rsid w:val="009C42B7"/>
    <w:rsid w:val="009C5E2D"/>
    <w:rsid w:val="00A20F06"/>
    <w:rsid w:val="00A37AFC"/>
    <w:rsid w:val="00A52F28"/>
    <w:rsid w:val="00A565CA"/>
    <w:rsid w:val="00A62482"/>
    <w:rsid w:val="00A6252F"/>
    <w:rsid w:val="00AA70E0"/>
    <w:rsid w:val="00AB2FE6"/>
    <w:rsid w:val="00AD134A"/>
    <w:rsid w:val="00AE7DE5"/>
    <w:rsid w:val="00AF3B4E"/>
    <w:rsid w:val="00B1535B"/>
    <w:rsid w:val="00B3193E"/>
    <w:rsid w:val="00B55706"/>
    <w:rsid w:val="00B93F6A"/>
    <w:rsid w:val="00BC2178"/>
    <w:rsid w:val="00C03B6C"/>
    <w:rsid w:val="00C0476A"/>
    <w:rsid w:val="00C11430"/>
    <w:rsid w:val="00C12F17"/>
    <w:rsid w:val="00C370B1"/>
    <w:rsid w:val="00C3754D"/>
    <w:rsid w:val="00C95007"/>
    <w:rsid w:val="00C97108"/>
    <w:rsid w:val="00CA3FAD"/>
    <w:rsid w:val="00CB5479"/>
    <w:rsid w:val="00CD3F36"/>
    <w:rsid w:val="00D01E60"/>
    <w:rsid w:val="00D344D2"/>
    <w:rsid w:val="00D35A66"/>
    <w:rsid w:val="00D41A43"/>
    <w:rsid w:val="00D65F89"/>
    <w:rsid w:val="00D763D8"/>
    <w:rsid w:val="00D82297"/>
    <w:rsid w:val="00D836E9"/>
    <w:rsid w:val="00D92A0E"/>
    <w:rsid w:val="00DA19ED"/>
    <w:rsid w:val="00DA57BD"/>
    <w:rsid w:val="00DB6BD2"/>
    <w:rsid w:val="00DD53A6"/>
    <w:rsid w:val="00E02D8E"/>
    <w:rsid w:val="00E148F7"/>
    <w:rsid w:val="00E73CB1"/>
    <w:rsid w:val="00EB047A"/>
    <w:rsid w:val="00F01B15"/>
    <w:rsid w:val="00F101EC"/>
    <w:rsid w:val="00F12579"/>
    <w:rsid w:val="00F52135"/>
    <w:rsid w:val="00FA132F"/>
    <w:rsid w:val="00FE2E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FFA2C33"/>
  <w15:chartTrackingRefBased/>
  <w15:docId w15:val="{57057E99-99FB-418C-89A0-23502036C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0469B5"/>
    <w:pPr>
      <w:keepNext/>
      <w:autoSpaceDE w:val="0"/>
      <w:autoSpaceDN w:val="0"/>
      <w:outlineLvl w:val="0"/>
    </w:pPr>
    <w:rPr>
      <w:rFonts w:asciiTheme="minorEastAsia" w:hAnsiTheme="majorHAnsi" w:cstheme="majorBidi"/>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A62482"/>
    <w:pPr>
      <w:widowControl/>
      <w:tabs>
        <w:tab w:val="center" w:pos="4252"/>
        <w:tab w:val="right" w:pos="8504"/>
      </w:tabs>
      <w:snapToGrid w:val="0"/>
      <w:jc w:val="left"/>
    </w:pPr>
    <w:rPr>
      <w:rFonts w:ascii="Century" w:eastAsia="ＭＳ 明朝" w:hAnsi="Century" w:cs="Times New Roman"/>
      <w:kern w:val="0"/>
      <w:sz w:val="24"/>
      <w:szCs w:val="24"/>
    </w:rPr>
  </w:style>
  <w:style w:type="character" w:customStyle="1" w:styleId="a4">
    <w:name w:val="フッター (文字)"/>
    <w:basedOn w:val="a0"/>
    <w:link w:val="a3"/>
    <w:rsid w:val="00A62482"/>
    <w:rPr>
      <w:rFonts w:ascii="Century" w:eastAsia="ＭＳ 明朝" w:hAnsi="Century" w:cs="Times New Roman"/>
      <w:kern w:val="0"/>
      <w:sz w:val="24"/>
      <w:szCs w:val="24"/>
    </w:rPr>
  </w:style>
  <w:style w:type="paragraph" w:styleId="a5">
    <w:name w:val="Note Heading"/>
    <w:basedOn w:val="a"/>
    <w:next w:val="a"/>
    <w:link w:val="a6"/>
    <w:uiPriority w:val="99"/>
    <w:unhideWhenUsed/>
    <w:rsid w:val="009B15BD"/>
    <w:pPr>
      <w:jc w:val="center"/>
    </w:pPr>
  </w:style>
  <w:style w:type="character" w:customStyle="1" w:styleId="a6">
    <w:name w:val="記 (文字)"/>
    <w:basedOn w:val="a0"/>
    <w:link w:val="a5"/>
    <w:uiPriority w:val="99"/>
    <w:rsid w:val="009B15BD"/>
  </w:style>
  <w:style w:type="paragraph" w:styleId="a7">
    <w:name w:val="Closing"/>
    <w:basedOn w:val="a"/>
    <w:link w:val="a8"/>
    <w:uiPriority w:val="99"/>
    <w:unhideWhenUsed/>
    <w:rsid w:val="009B15BD"/>
    <w:pPr>
      <w:jc w:val="right"/>
    </w:pPr>
  </w:style>
  <w:style w:type="character" w:customStyle="1" w:styleId="a8">
    <w:name w:val="結語 (文字)"/>
    <w:basedOn w:val="a0"/>
    <w:link w:val="a7"/>
    <w:uiPriority w:val="99"/>
    <w:rsid w:val="009B15BD"/>
  </w:style>
  <w:style w:type="table" w:styleId="a9">
    <w:name w:val="Table Grid"/>
    <w:basedOn w:val="a1"/>
    <w:uiPriority w:val="59"/>
    <w:rsid w:val="00613B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D41A43"/>
    <w:pPr>
      <w:tabs>
        <w:tab w:val="center" w:pos="4252"/>
        <w:tab w:val="right" w:pos="8504"/>
      </w:tabs>
      <w:snapToGrid w:val="0"/>
    </w:pPr>
  </w:style>
  <w:style w:type="character" w:customStyle="1" w:styleId="ab">
    <w:name w:val="ヘッダー (文字)"/>
    <w:basedOn w:val="a0"/>
    <w:link w:val="aa"/>
    <w:uiPriority w:val="99"/>
    <w:rsid w:val="00D41A43"/>
  </w:style>
  <w:style w:type="character" w:customStyle="1" w:styleId="10">
    <w:name w:val="見出し 1 (文字)"/>
    <w:basedOn w:val="a0"/>
    <w:link w:val="1"/>
    <w:uiPriority w:val="9"/>
    <w:rsid w:val="000469B5"/>
    <w:rPr>
      <w:rFonts w:asciiTheme="minorEastAsia" w:hAnsiTheme="majorHAnsi" w:cstheme="majorBidi"/>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4488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CBD8D3-7A86-4FA2-B94A-0B77B17080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196</TotalTime>
  <Pages>1</Pages>
  <Words>97</Words>
  <Characters>556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盛岡市</Company>
  <LinksUpToDate>false</LinksUpToDate>
  <CharactersWithSpaces>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小野寺　洋</dc:creator>
  <cp:keywords/>
  <dc:description/>
  <cp:lastModifiedBy>小野寺　洋</cp:lastModifiedBy>
  <cp:revision>75</cp:revision>
  <cp:lastPrinted>2024-03-13T04:28:00Z</cp:lastPrinted>
  <dcterms:created xsi:type="dcterms:W3CDTF">2024-03-12T05:12:00Z</dcterms:created>
  <dcterms:modified xsi:type="dcterms:W3CDTF">2024-05-13T04:02:00Z</dcterms:modified>
</cp:coreProperties>
</file>