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B77CF5E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45227">
        <w:rPr>
          <w:rFonts w:ascii="ＭＳ　明朝" w:eastAsia="ＭＳ　明朝" w:hint="eastAsia"/>
          <w:u w:val="dotted"/>
        </w:rPr>
        <w:t>遺跡の学び館</w:t>
      </w:r>
      <w:r w:rsidR="00C81743">
        <w:rPr>
          <w:rFonts w:ascii="ＭＳ　明朝" w:eastAsia="ＭＳ　明朝" w:hint="eastAsia"/>
          <w:u w:val="dotted"/>
        </w:rPr>
        <w:t>電気</w:t>
      </w:r>
      <w:r w:rsidR="00445227">
        <w:rPr>
          <w:rFonts w:ascii="ＭＳ　明朝" w:eastAsia="ＭＳ　明朝" w:hint="eastAsia"/>
          <w:u w:val="dotted"/>
        </w:rPr>
        <w:t>設備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93F3C"/>
    <w:rsid w:val="003C4349"/>
    <w:rsid w:val="003C62F6"/>
    <w:rsid w:val="00411F9A"/>
    <w:rsid w:val="00423927"/>
    <w:rsid w:val="00436BE0"/>
    <w:rsid w:val="00445227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E36A9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1743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2024-06-10T05:47:00Z</dcterms:created>
  <dcterms:modified xsi:type="dcterms:W3CDTF">2024-08-20T06:13:00Z</dcterms:modified>
</cp:coreProperties>
</file>