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4E776DFF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48723B">
        <w:rPr>
          <w:rFonts w:hint="eastAsia"/>
        </w:rPr>
        <w:t>馬場</w:t>
      </w:r>
      <w:r w:rsidR="00446EF2">
        <w:rPr>
          <w:rFonts w:hint="eastAsia"/>
        </w:rPr>
        <w:t>地区コミュニティ消防センター塗装及び内部修繕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34EE3A3B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48723B">
        <w:rPr>
          <w:rFonts w:asciiTheme="minorEastAsia" w:eastAsiaTheme="minorEastAsia" w:hAnsiTheme="minorEastAsia" w:hint="eastAsia"/>
        </w:rPr>
        <w:t>６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48723B">
        <w:rPr>
          <w:rFonts w:asciiTheme="minorEastAsia" w:eastAsiaTheme="minorEastAsia" w:hAnsiTheme="minorEastAsia" w:hint="eastAsia"/>
        </w:rPr>
        <w:t>８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631761">
        <w:rPr>
          <w:rFonts w:asciiTheme="minorEastAsia" w:eastAsiaTheme="minorEastAsia" w:hAnsiTheme="minorEastAsia" w:hint="eastAsia"/>
        </w:rPr>
        <w:t>26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246CB4"/>
    <w:rsid w:val="00257E9A"/>
    <w:rsid w:val="00446EF2"/>
    <w:rsid w:val="0048723B"/>
    <w:rsid w:val="005721C7"/>
    <w:rsid w:val="006265DB"/>
    <w:rsid w:val="00631761"/>
    <w:rsid w:val="007678F8"/>
    <w:rsid w:val="007E6A57"/>
    <w:rsid w:val="0098096B"/>
    <w:rsid w:val="00D367A5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2024-08-01T06:51:00Z</dcterms:created>
  <dcterms:modified xsi:type="dcterms:W3CDTF">2024-08-01T06:51:00Z</dcterms:modified>
</cp:coreProperties>
</file>