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1B5B4" w14:textId="77777777" w:rsidR="00CA2F53" w:rsidRDefault="00520917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7A04A5D6" w14:textId="77777777" w:rsidR="00CA2F53" w:rsidRDefault="00CA2F53">
      <w:pPr>
        <w:spacing w:line="-299" w:lineRule="auto"/>
        <w:jc w:val="left"/>
      </w:pPr>
    </w:p>
    <w:p w14:paraId="1F5AEEDE" w14:textId="77777777" w:rsidR="00CA2F53" w:rsidRDefault="00CA2F53">
      <w:pPr>
        <w:spacing w:line="-299" w:lineRule="auto"/>
        <w:jc w:val="left"/>
      </w:pPr>
    </w:p>
    <w:p w14:paraId="7E8A7251" w14:textId="77777777" w:rsidR="00CA2F53" w:rsidRDefault="00CA2F53">
      <w:pPr>
        <w:spacing w:line="-299" w:lineRule="auto"/>
        <w:jc w:val="left"/>
      </w:pPr>
    </w:p>
    <w:p w14:paraId="20508C0F" w14:textId="77777777" w:rsidR="00CA2F53" w:rsidRDefault="00CA2F53">
      <w:pPr>
        <w:spacing w:line="-299" w:lineRule="auto"/>
        <w:jc w:val="left"/>
      </w:pPr>
    </w:p>
    <w:p w14:paraId="4D19CE06" w14:textId="77777777" w:rsidR="00CA2F53" w:rsidRDefault="00CA2F53">
      <w:pPr>
        <w:spacing w:line="-299" w:lineRule="auto"/>
        <w:jc w:val="left"/>
      </w:pPr>
    </w:p>
    <w:p w14:paraId="7201AD52" w14:textId="77777777" w:rsidR="00CA2F53" w:rsidRDefault="00520917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45630745" w14:textId="77777777" w:rsidR="00CA2F53" w:rsidRDefault="00CA2F53">
      <w:pPr>
        <w:spacing w:line="-299" w:lineRule="auto"/>
        <w:jc w:val="left"/>
      </w:pPr>
    </w:p>
    <w:p w14:paraId="031AABE0" w14:textId="77777777" w:rsidR="00CA2F53" w:rsidRDefault="00CA2F53">
      <w:pPr>
        <w:spacing w:line="-299" w:lineRule="auto"/>
        <w:jc w:val="left"/>
      </w:pPr>
    </w:p>
    <w:p w14:paraId="314060A1" w14:textId="7A5D3916" w:rsidR="00CA2F53" w:rsidRDefault="00520917">
      <w:pPr>
        <w:spacing w:line="-299" w:lineRule="auto"/>
        <w:jc w:val="left"/>
      </w:pPr>
      <w:r>
        <w:rPr>
          <w:rFonts w:hint="eastAsia"/>
        </w:rPr>
        <w:t>と定め</w:t>
      </w:r>
      <w:r w:rsidR="002A6BD9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0DC7D96F" w14:textId="77777777" w:rsidR="00CA2F53" w:rsidRDefault="00CA2F53">
      <w:pPr>
        <w:spacing w:line="-299" w:lineRule="auto"/>
        <w:jc w:val="left"/>
      </w:pPr>
    </w:p>
    <w:p w14:paraId="46ED32BE" w14:textId="77777777" w:rsidR="00CA2F53" w:rsidRDefault="00CA2F53">
      <w:pPr>
        <w:spacing w:line="-299" w:lineRule="auto"/>
        <w:jc w:val="left"/>
      </w:pPr>
    </w:p>
    <w:p w14:paraId="14C07E70" w14:textId="77777777" w:rsidR="00CA2F53" w:rsidRDefault="00CA2F53">
      <w:pPr>
        <w:spacing w:line="-299" w:lineRule="auto"/>
        <w:jc w:val="left"/>
      </w:pPr>
    </w:p>
    <w:p w14:paraId="37BF593E" w14:textId="77777777" w:rsidR="00CA2F53" w:rsidRDefault="00520917">
      <w:pPr>
        <w:spacing w:line="-299" w:lineRule="auto"/>
        <w:jc w:val="center"/>
      </w:pPr>
      <w:r>
        <w:rPr>
          <w:rFonts w:hint="eastAsia"/>
        </w:rPr>
        <w:t>記</w:t>
      </w:r>
    </w:p>
    <w:p w14:paraId="42CF6F19" w14:textId="77777777" w:rsidR="00CA2F53" w:rsidRDefault="00CA2F53">
      <w:pPr>
        <w:spacing w:line="-299" w:lineRule="auto"/>
        <w:jc w:val="left"/>
      </w:pPr>
    </w:p>
    <w:p w14:paraId="2AE5E82D" w14:textId="77777777" w:rsidR="00CA2F53" w:rsidRDefault="00CA2F53">
      <w:pPr>
        <w:spacing w:line="-299" w:lineRule="auto"/>
        <w:jc w:val="left"/>
      </w:pPr>
    </w:p>
    <w:p w14:paraId="5108D4DF" w14:textId="77777777" w:rsidR="00CA2F53" w:rsidRDefault="00CA2F53">
      <w:pPr>
        <w:spacing w:line="-299" w:lineRule="auto"/>
        <w:jc w:val="left"/>
      </w:pPr>
    </w:p>
    <w:p w14:paraId="5ADB56A3" w14:textId="77777777" w:rsidR="00CA2F53" w:rsidRDefault="00CA2F53">
      <w:pPr>
        <w:spacing w:line="-299" w:lineRule="auto"/>
        <w:jc w:val="left"/>
      </w:pPr>
    </w:p>
    <w:p w14:paraId="2B978D13" w14:textId="7F40091A" w:rsidR="00CA2F53" w:rsidRPr="000B1FA0" w:rsidRDefault="00520917">
      <w:pPr>
        <w:spacing w:line="-299" w:lineRule="auto"/>
        <w:ind w:left="426"/>
        <w:jc w:val="left"/>
        <w:rPr>
          <w:color w:val="FF0000"/>
        </w:rPr>
      </w:pPr>
      <w:r>
        <w:rPr>
          <w:rFonts w:hint="eastAsia"/>
        </w:rPr>
        <w:t xml:space="preserve">件　　名　</w:t>
      </w:r>
      <w:r w:rsidR="00362592">
        <w:rPr>
          <w:rFonts w:hint="eastAsia"/>
        </w:rPr>
        <w:t xml:space="preserve">　馬場</w:t>
      </w:r>
      <w:r w:rsidR="002563BC">
        <w:rPr>
          <w:rFonts w:hint="eastAsia"/>
        </w:rPr>
        <w:t>地区コミュニティ消防センター塗装及び内部修繕</w:t>
      </w:r>
    </w:p>
    <w:p w14:paraId="700BCDEB" w14:textId="77777777" w:rsidR="00CA2F53" w:rsidRDefault="00520917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E524CE" wp14:editId="0BC1F045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468B3E9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0FE79D2C" w14:textId="77777777" w:rsidR="00CA2F53" w:rsidRDefault="00CA2F53">
      <w:pPr>
        <w:spacing w:line="-299" w:lineRule="auto"/>
        <w:jc w:val="left"/>
      </w:pPr>
    </w:p>
    <w:p w14:paraId="43854A92" w14:textId="77777777" w:rsidR="00CA2F53" w:rsidRDefault="00CA2F53">
      <w:pPr>
        <w:spacing w:line="-299" w:lineRule="auto"/>
        <w:jc w:val="left"/>
      </w:pPr>
    </w:p>
    <w:p w14:paraId="6B8A959C" w14:textId="77777777" w:rsidR="00CA2F53" w:rsidRDefault="00520917">
      <w:pPr>
        <w:spacing w:line="-299" w:lineRule="auto"/>
        <w:jc w:val="left"/>
      </w:pPr>
      <w:r>
        <w:t xml:space="preserve"> </w:t>
      </w:r>
    </w:p>
    <w:p w14:paraId="3E9A61F5" w14:textId="77777777" w:rsidR="00CA2F53" w:rsidRDefault="00CA2F53">
      <w:pPr>
        <w:spacing w:line="-299" w:lineRule="auto"/>
        <w:jc w:val="left"/>
      </w:pPr>
    </w:p>
    <w:p w14:paraId="43ACB737" w14:textId="77777777" w:rsidR="00CA2F53" w:rsidRDefault="00CA2F53">
      <w:pPr>
        <w:spacing w:line="-299" w:lineRule="auto"/>
        <w:jc w:val="left"/>
      </w:pPr>
    </w:p>
    <w:p w14:paraId="53FD9032" w14:textId="77777777" w:rsidR="00CA2F53" w:rsidRDefault="00CA2F53">
      <w:pPr>
        <w:spacing w:line="-299" w:lineRule="auto"/>
        <w:jc w:val="left"/>
      </w:pPr>
    </w:p>
    <w:p w14:paraId="4191B87D" w14:textId="1EEEB3A6" w:rsidR="00CA2F53" w:rsidRPr="00426EEA" w:rsidRDefault="006219D1">
      <w:pPr>
        <w:spacing w:line="-299" w:lineRule="auto"/>
        <w:ind w:firstLineChars="200" w:firstLine="480"/>
        <w:jc w:val="left"/>
        <w:rPr>
          <w:rFonts w:asciiTheme="minorEastAsia" w:eastAsiaTheme="minorEastAsia" w:hAnsiTheme="minorEastAsia"/>
        </w:rPr>
      </w:pPr>
      <w:r w:rsidRPr="00426EEA">
        <w:rPr>
          <w:rFonts w:asciiTheme="minorEastAsia" w:eastAsiaTheme="minorEastAsia" w:hAnsiTheme="minorEastAsia" w:hint="eastAsia"/>
        </w:rPr>
        <w:t>令和</w:t>
      </w:r>
      <w:r w:rsidR="00362592">
        <w:rPr>
          <w:rFonts w:asciiTheme="minorEastAsia" w:eastAsiaTheme="minorEastAsia" w:hAnsiTheme="minorEastAsia" w:hint="eastAsia"/>
        </w:rPr>
        <w:t>６</w:t>
      </w:r>
      <w:r w:rsidR="00520917" w:rsidRPr="00426EEA">
        <w:rPr>
          <w:rFonts w:asciiTheme="minorEastAsia" w:eastAsiaTheme="minorEastAsia" w:hAnsiTheme="minorEastAsia" w:hint="eastAsia"/>
        </w:rPr>
        <w:t>年</w:t>
      </w:r>
      <w:r w:rsidR="00362592">
        <w:rPr>
          <w:rFonts w:asciiTheme="minorEastAsia" w:eastAsiaTheme="minorEastAsia" w:hAnsiTheme="minorEastAsia" w:hint="eastAsia"/>
        </w:rPr>
        <w:t xml:space="preserve">　　</w:t>
      </w:r>
      <w:r w:rsidR="00520917" w:rsidRPr="00426EEA">
        <w:rPr>
          <w:rFonts w:asciiTheme="minorEastAsia" w:eastAsiaTheme="minorEastAsia" w:hAnsiTheme="minorEastAsia" w:hint="eastAsia"/>
        </w:rPr>
        <w:t>月</w:t>
      </w:r>
      <w:r w:rsidR="00362592">
        <w:rPr>
          <w:rFonts w:asciiTheme="minorEastAsia" w:eastAsiaTheme="minorEastAsia" w:hAnsiTheme="minorEastAsia" w:hint="eastAsia"/>
        </w:rPr>
        <w:t xml:space="preserve">　　</w:t>
      </w:r>
      <w:r w:rsidR="00520917" w:rsidRPr="00426EEA">
        <w:rPr>
          <w:rFonts w:asciiTheme="minorEastAsia" w:eastAsiaTheme="minorEastAsia" w:hAnsiTheme="minorEastAsia" w:hint="eastAsia"/>
        </w:rPr>
        <w:t>日</w:t>
      </w:r>
    </w:p>
    <w:p w14:paraId="0E5F6396" w14:textId="77777777" w:rsidR="00CA2F53" w:rsidRDefault="00CA2F53">
      <w:pPr>
        <w:spacing w:line="-299" w:lineRule="auto"/>
        <w:jc w:val="left"/>
      </w:pPr>
    </w:p>
    <w:p w14:paraId="7C7C329A" w14:textId="77777777" w:rsidR="00CA2F53" w:rsidRDefault="00CA2F53">
      <w:pPr>
        <w:spacing w:line="-299" w:lineRule="auto"/>
        <w:jc w:val="left"/>
      </w:pPr>
    </w:p>
    <w:p w14:paraId="43AE383A" w14:textId="77777777" w:rsidR="00CA2F53" w:rsidRDefault="00CA2F53">
      <w:pPr>
        <w:spacing w:line="-299" w:lineRule="auto"/>
        <w:jc w:val="left"/>
      </w:pPr>
    </w:p>
    <w:p w14:paraId="0DAFF3B2" w14:textId="77777777" w:rsidR="00CA2F53" w:rsidRDefault="00CA2F53">
      <w:pPr>
        <w:spacing w:line="-299" w:lineRule="auto"/>
        <w:jc w:val="left"/>
      </w:pPr>
    </w:p>
    <w:p w14:paraId="3224B959" w14:textId="77777777" w:rsidR="00CA2F53" w:rsidRDefault="00520917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45E76253" w14:textId="77777777" w:rsidR="00CA2F53" w:rsidRDefault="00CA2F53">
      <w:pPr>
        <w:spacing w:line="-299" w:lineRule="auto"/>
        <w:jc w:val="left"/>
      </w:pPr>
    </w:p>
    <w:p w14:paraId="58B3DF92" w14:textId="77777777" w:rsidR="00CA2F53" w:rsidRDefault="00520917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0794C094" w14:textId="77777777" w:rsidR="00CA2F53" w:rsidRDefault="00CA2F53">
      <w:pPr>
        <w:spacing w:line="-299" w:lineRule="auto"/>
        <w:jc w:val="left"/>
      </w:pPr>
    </w:p>
    <w:p w14:paraId="70ACADC0" w14:textId="77777777" w:rsidR="00CA2F53" w:rsidRDefault="00CA2F53">
      <w:pPr>
        <w:spacing w:line="-299" w:lineRule="auto"/>
        <w:jc w:val="left"/>
      </w:pPr>
    </w:p>
    <w:p w14:paraId="2B92A399" w14:textId="77777777" w:rsidR="00CA2F53" w:rsidRDefault="00CA2F53">
      <w:pPr>
        <w:spacing w:line="-299" w:lineRule="auto"/>
        <w:jc w:val="left"/>
      </w:pPr>
    </w:p>
    <w:p w14:paraId="339B005F" w14:textId="77777777" w:rsidR="00CA2F53" w:rsidRDefault="00CA2F53">
      <w:pPr>
        <w:spacing w:line="-299" w:lineRule="auto"/>
        <w:jc w:val="left"/>
      </w:pPr>
    </w:p>
    <w:p w14:paraId="5C6A038B" w14:textId="77777777" w:rsidR="00CA2F53" w:rsidRDefault="00CA2F53">
      <w:pPr>
        <w:spacing w:line="-299" w:lineRule="auto"/>
        <w:jc w:val="left"/>
      </w:pPr>
    </w:p>
    <w:p w14:paraId="6A16CCD3" w14:textId="77777777" w:rsidR="00CA2F53" w:rsidRDefault="00CA2F53">
      <w:pPr>
        <w:spacing w:line="-299" w:lineRule="auto"/>
        <w:jc w:val="left"/>
      </w:pPr>
    </w:p>
    <w:p w14:paraId="07BCB8FC" w14:textId="77777777" w:rsidR="00CA2F53" w:rsidRDefault="00CA2F53">
      <w:pPr>
        <w:spacing w:line="-299" w:lineRule="auto"/>
        <w:jc w:val="left"/>
      </w:pPr>
    </w:p>
    <w:p w14:paraId="6E115876" w14:textId="77777777" w:rsidR="00CA2F53" w:rsidRDefault="00CA2F53">
      <w:pPr>
        <w:spacing w:line="-299" w:lineRule="auto"/>
        <w:jc w:val="left"/>
      </w:pPr>
    </w:p>
    <w:p w14:paraId="2A7B9A8F" w14:textId="0E8EC33B" w:rsidR="00CA2F53" w:rsidRDefault="00520917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740B91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sectPr w:rsidR="00CA2F53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9A1B9" w14:textId="77777777" w:rsidR="00520917" w:rsidRDefault="00520917" w:rsidP="00520917">
      <w:pPr>
        <w:spacing w:line="240" w:lineRule="auto"/>
      </w:pPr>
      <w:r>
        <w:separator/>
      </w:r>
    </w:p>
  </w:endnote>
  <w:endnote w:type="continuationSeparator" w:id="0">
    <w:p w14:paraId="70953512" w14:textId="77777777" w:rsidR="00520917" w:rsidRDefault="00520917" w:rsidP="00520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B3D17" w14:textId="77777777" w:rsidR="00520917" w:rsidRDefault="00520917" w:rsidP="00520917">
      <w:pPr>
        <w:spacing w:line="240" w:lineRule="auto"/>
      </w:pPr>
      <w:r>
        <w:separator/>
      </w:r>
    </w:p>
  </w:footnote>
  <w:footnote w:type="continuationSeparator" w:id="0">
    <w:p w14:paraId="660D334B" w14:textId="77777777" w:rsidR="00520917" w:rsidRDefault="00520917" w:rsidP="005209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17"/>
    <w:rsid w:val="000B1FA0"/>
    <w:rsid w:val="0014139C"/>
    <w:rsid w:val="002563BC"/>
    <w:rsid w:val="002A6BD9"/>
    <w:rsid w:val="00362592"/>
    <w:rsid w:val="00426EEA"/>
    <w:rsid w:val="00451599"/>
    <w:rsid w:val="00520917"/>
    <w:rsid w:val="006219D1"/>
    <w:rsid w:val="006C2E2D"/>
    <w:rsid w:val="00740B91"/>
    <w:rsid w:val="007B5CC1"/>
    <w:rsid w:val="00826855"/>
    <w:rsid w:val="00C2597B"/>
    <w:rsid w:val="00CA2F53"/>
    <w:rsid w:val="00C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D6E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CC1"/>
    <w:rPr>
      <w:sz w:val="24"/>
    </w:rPr>
  </w:style>
  <w:style w:type="paragraph" w:styleId="a5">
    <w:name w:val="footer"/>
    <w:basedOn w:val="a"/>
    <w:link w:val="a6"/>
    <w:uiPriority w:val="99"/>
    <w:unhideWhenUsed/>
    <w:rsid w:val="007B5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C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2024-08-01T06:52:00Z</dcterms:created>
  <dcterms:modified xsi:type="dcterms:W3CDTF">2024-08-01T06:52:00Z</dcterms:modified>
</cp:coreProperties>
</file>