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ED596" w14:textId="77777777" w:rsidR="00B93BE0" w:rsidRDefault="00B93BE0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3BE48155" w14:textId="77777777" w:rsidR="00B93BE0" w:rsidRDefault="00B93BE0">
      <w:pPr>
        <w:spacing w:line="-299" w:lineRule="auto"/>
        <w:jc w:val="left"/>
      </w:pPr>
    </w:p>
    <w:p w14:paraId="4842694D" w14:textId="77777777" w:rsidR="00B93BE0" w:rsidRDefault="00B93BE0">
      <w:pPr>
        <w:spacing w:line="-299" w:lineRule="auto"/>
        <w:jc w:val="left"/>
      </w:pPr>
    </w:p>
    <w:p w14:paraId="36CE9D7E" w14:textId="77777777" w:rsidR="00B93BE0" w:rsidRDefault="00B93BE0">
      <w:pPr>
        <w:spacing w:line="-299" w:lineRule="auto"/>
        <w:jc w:val="left"/>
      </w:pPr>
    </w:p>
    <w:p w14:paraId="2F7CC18B" w14:textId="77777777" w:rsidR="00B93BE0" w:rsidRDefault="00B93BE0">
      <w:pPr>
        <w:spacing w:line="-299" w:lineRule="auto"/>
        <w:jc w:val="left"/>
      </w:pPr>
    </w:p>
    <w:p w14:paraId="6019B202" w14:textId="77777777" w:rsidR="00B93BE0" w:rsidRDefault="00B93BE0">
      <w:pPr>
        <w:spacing w:line="-299" w:lineRule="auto"/>
        <w:jc w:val="left"/>
      </w:pPr>
    </w:p>
    <w:p w14:paraId="54CEDFA0" w14:textId="77777777" w:rsidR="00B93BE0" w:rsidRDefault="00B93BE0">
      <w:pPr>
        <w:spacing w:line="-299" w:lineRule="auto"/>
        <w:jc w:val="left"/>
        <w:rPr>
          <w:rFonts w:hint="eastAsia"/>
        </w:rPr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F65E25B" w14:textId="77777777" w:rsidR="00B93BE0" w:rsidRDefault="00B93BE0">
      <w:pPr>
        <w:spacing w:line="-299" w:lineRule="auto"/>
        <w:jc w:val="left"/>
        <w:rPr>
          <w:rFonts w:hint="eastAsia"/>
        </w:rPr>
      </w:pPr>
    </w:p>
    <w:p w14:paraId="22A97FBF" w14:textId="77777777" w:rsidR="00B93BE0" w:rsidRDefault="00B93BE0">
      <w:pPr>
        <w:spacing w:line="-299" w:lineRule="auto"/>
        <w:jc w:val="left"/>
      </w:pPr>
    </w:p>
    <w:p w14:paraId="5B968F30" w14:textId="77777777" w:rsidR="00B93BE0" w:rsidRDefault="00B93BE0">
      <w:pPr>
        <w:spacing w:line="-299" w:lineRule="auto"/>
        <w:jc w:val="left"/>
      </w:pPr>
      <w:r>
        <w:rPr>
          <w:rFonts w:hint="eastAsia"/>
        </w:rPr>
        <w:t>と定め</w:t>
      </w:r>
      <w:r w:rsidR="00C03930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3A00053F" w14:textId="77777777" w:rsidR="00B93BE0" w:rsidRDefault="00B93BE0">
      <w:pPr>
        <w:spacing w:line="-299" w:lineRule="auto"/>
        <w:jc w:val="left"/>
      </w:pPr>
    </w:p>
    <w:p w14:paraId="2DD60F70" w14:textId="77777777" w:rsidR="00B93BE0" w:rsidRDefault="00B93BE0">
      <w:pPr>
        <w:spacing w:line="-299" w:lineRule="auto"/>
        <w:jc w:val="left"/>
      </w:pPr>
    </w:p>
    <w:p w14:paraId="081B1575" w14:textId="77777777" w:rsidR="00B93BE0" w:rsidRDefault="00B93BE0">
      <w:pPr>
        <w:spacing w:line="-299" w:lineRule="auto"/>
        <w:jc w:val="left"/>
      </w:pPr>
    </w:p>
    <w:p w14:paraId="1212CDD9" w14:textId="77777777" w:rsidR="00B93BE0" w:rsidRDefault="00B93BE0">
      <w:pPr>
        <w:spacing w:line="-299" w:lineRule="auto"/>
        <w:jc w:val="center"/>
      </w:pPr>
      <w:r>
        <w:rPr>
          <w:rFonts w:hint="eastAsia"/>
        </w:rPr>
        <w:t>記</w:t>
      </w:r>
    </w:p>
    <w:p w14:paraId="766FB4FA" w14:textId="77777777" w:rsidR="00B93BE0" w:rsidRDefault="00B93BE0">
      <w:pPr>
        <w:spacing w:line="-299" w:lineRule="auto"/>
        <w:jc w:val="left"/>
      </w:pPr>
    </w:p>
    <w:p w14:paraId="367ECF09" w14:textId="77777777" w:rsidR="00B93BE0" w:rsidRDefault="00B93BE0">
      <w:pPr>
        <w:spacing w:line="-299" w:lineRule="auto"/>
        <w:jc w:val="left"/>
      </w:pPr>
    </w:p>
    <w:p w14:paraId="39D95B9F" w14:textId="77777777" w:rsidR="00B93BE0" w:rsidRDefault="00B93BE0">
      <w:pPr>
        <w:spacing w:line="-299" w:lineRule="auto"/>
        <w:jc w:val="left"/>
      </w:pPr>
    </w:p>
    <w:p w14:paraId="629CA3F3" w14:textId="77777777" w:rsidR="00B93BE0" w:rsidRDefault="00B93BE0">
      <w:pPr>
        <w:spacing w:line="-299" w:lineRule="auto"/>
        <w:jc w:val="left"/>
        <w:rPr>
          <w:rFonts w:hint="eastAsia"/>
        </w:rPr>
      </w:pPr>
    </w:p>
    <w:p w14:paraId="2E4A7C2B" w14:textId="77777777" w:rsidR="00B93BE0" w:rsidRDefault="00B93BE0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6B6997">
        <w:rPr>
          <w:rFonts w:ascii="ＭＳ 明朝" w:hAnsi="ＭＳ 明朝" w:hint="eastAsia"/>
          <w:szCs w:val="21"/>
        </w:rPr>
        <w:t>盛岡</w:t>
      </w:r>
      <w:r w:rsidR="005D4CAA">
        <w:rPr>
          <w:rFonts w:ascii="ＭＳ 明朝" w:hAnsi="ＭＳ 明朝" w:hint="eastAsia"/>
          <w:szCs w:val="21"/>
        </w:rPr>
        <w:t>劇場</w:t>
      </w:r>
      <w:r w:rsidR="00F027D3">
        <w:rPr>
          <w:rFonts w:ascii="ＭＳ 明朝" w:hAnsi="ＭＳ 明朝" w:hint="eastAsia"/>
          <w:szCs w:val="21"/>
        </w:rPr>
        <w:t>柱上高圧気中開閉器</w:t>
      </w:r>
      <w:r w:rsidR="006B6997">
        <w:rPr>
          <w:rFonts w:ascii="ＭＳ 明朝" w:hAnsi="ＭＳ 明朝" w:hint="eastAsia"/>
          <w:szCs w:val="21"/>
        </w:rPr>
        <w:t>交換修繕</w:t>
      </w:r>
    </w:p>
    <w:p w14:paraId="7A8A3DC2" w14:textId="77777777" w:rsidR="00B93BE0" w:rsidRDefault="00B93BE0">
      <w:pPr>
        <w:spacing w:line="-299" w:lineRule="auto"/>
        <w:jc w:val="left"/>
      </w:pPr>
      <w:r>
        <w:rPr>
          <w:noProof/>
        </w:rPr>
        <w:pict w14:anchorId="6049E914">
          <v:line id="_x0000_s1026" style="position:absolute;z-index:251657728" from="12.9pt,4.4pt" to="471.9pt,4.4pt" o:allowincell="f" strokeweight=".5pt">
            <v:stroke dashstyle="1 1"/>
          </v:line>
        </w:pict>
      </w:r>
    </w:p>
    <w:p w14:paraId="247027E6" w14:textId="77777777" w:rsidR="00B93BE0" w:rsidRDefault="00B93BE0">
      <w:pPr>
        <w:spacing w:line="-299" w:lineRule="auto"/>
        <w:jc w:val="left"/>
      </w:pPr>
    </w:p>
    <w:p w14:paraId="7DB77619" w14:textId="77777777" w:rsidR="00B93BE0" w:rsidRDefault="00B93BE0">
      <w:pPr>
        <w:spacing w:line="-299" w:lineRule="auto"/>
        <w:jc w:val="left"/>
      </w:pPr>
    </w:p>
    <w:p w14:paraId="023A8B3B" w14:textId="77777777" w:rsidR="00B93BE0" w:rsidRDefault="00B93BE0">
      <w:pPr>
        <w:spacing w:line="-299" w:lineRule="auto"/>
        <w:jc w:val="left"/>
      </w:pPr>
      <w:r>
        <w:t xml:space="preserve"> </w:t>
      </w:r>
    </w:p>
    <w:p w14:paraId="1AFC0A83" w14:textId="77777777" w:rsidR="00B93BE0" w:rsidRDefault="00B93BE0">
      <w:pPr>
        <w:spacing w:line="-299" w:lineRule="auto"/>
        <w:jc w:val="left"/>
      </w:pPr>
    </w:p>
    <w:p w14:paraId="522C0049" w14:textId="77777777" w:rsidR="00B93BE0" w:rsidRDefault="00B93BE0">
      <w:pPr>
        <w:spacing w:line="-299" w:lineRule="auto"/>
        <w:jc w:val="left"/>
      </w:pPr>
    </w:p>
    <w:p w14:paraId="7D13BFF1" w14:textId="77777777" w:rsidR="00B93BE0" w:rsidRDefault="00B93BE0">
      <w:pPr>
        <w:spacing w:line="-299" w:lineRule="auto"/>
        <w:jc w:val="left"/>
      </w:pPr>
    </w:p>
    <w:p w14:paraId="79B76F11" w14:textId="77777777" w:rsidR="00B93BE0" w:rsidRDefault="005E2729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5D4CAA">
        <w:rPr>
          <w:rFonts w:hint="eastAsia"/>
        </w:rPr>
        <w:t>６</w:t>
      </w:r>
      <w:r w:rsidR="00B93BE0">
        <w:rPr>
          <w:rFonts w:hint="eastAsia"/>
        </w:rPr>
        <w:t>年</w:t>
      </w:r>
      <w:r w:rsidR="0092182C">
        <w:rPr>
          <w:rFonts w:hint="eastAsia"/>
        </w:rPr>
        <w:t xml:space="preserve">　　</w:t>
      </w:r>
      <w:r w:rsidR="00B93BE0">
        <w:rPr>
          <w:rFonts w:hint="eastAsia"/>
        </w:rPr>
        <w:t>月　　日</w:t>
      </w:r>
    </w:p>
    <w:p w14:paraId="0D2CDC62" w14:textId="77777777" w:rsidR="00B93BE0" w:rsidRDefault="00B93BE0">
      <w:pPr>
        <w:spacing w:line="-299" w:lineRule="auto"/>
        <w:jc w:val="left"/>
      </w:pPr>
    </w:p>
    <w:p w14:paraId="0D0F6329" w14:textId="77777777" w:rsidR="00B93BE0" w:rsidRDefault="00B93BE0">
      <w:pPr>
        <w:spacing w:line="-299" w:lineRule="auto"/>
        <w:jc w:val="left"/>
      </w:pPr>
    </w:p>
    <w:p w14:paraId="225BE148" w14:textId="77777777" w:rsidR="00B93BE0" w:rsidRDefault="00B93BE0">
      <w:pPr>
        <w:spacing w:line="-299" w:lineRule="auto"/>
        <w:jc w:val="left"/>
      </w:pPr>
    </w:p>
    <w:p w14:paraId="39DE4246" w14:textId="77777777" w:rsidR="00B93BE0" w:rsidRDefault="00B93BE0">
      <w:pPr>
        <w:spacing w:line="-299" w:lineRule="auto"/>
        <w:jc w:val="left"/>
      </w:pPr>
    </w:p>
    <w:p w14:paraId="1EA15D56" w14:textId="77777777" w:rsidR="00B93BE0" w:rsidRDefault="00B93BE0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F8660EB" w14:textId="77777777" w:rsidR="00B93BE0" w:rsidRDefault="00B93BE0">
      <w:pPr>
        <w:spacing w:line="-299" w:lineRule="auto"/>
        <w:jc w:val="left"/>
      </w:pPr>
    </w:p>
    <w:p w14:paraId="5140E572" w14:textId="77777777" w:rsidR="00B93BE0" w:rsidRDefault="00B93BE0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41AF2A98" w14:textId="77777777" w:rsidR="00B93BE0" w:rsidRDefault="00B93BE0">
      <w:pPr>
        <w:spacing w:line="-299" w:lineRule="auto"/>
        <w:jc w:val="left"/>
      </w:pPr>
    </w:p>
    <w:p w14:paraId="7801DD6F" w14:textId="77777777" w:rsidR="00B93BE0" w:rsidRDefault="00B93BE0">
      <w:pPr>
        <w:spacing w:line="-299" w:lineRule="auto"/>
        <w:jc w:val="left"/>
      </w:pPr>
    </w:p>
    <w:p w14:paraId="7A98F1D1" w14:textId="77777777" w:rsidR="00B93BE0" w:rsidRDefault="00B93BE0">
      <w:pPr>
        <w:spacing w:line="-299" w:lineRule="auto"/>
        <w:jc w:val="left"/>
      </w:pPr>
    </w:p>
    <w:p w14:paraId="5881E0ED" w14:textId="77777777" w:rsidR="00B93BE0" w:rsidRDefault="00B93BE0">
      <w:pPr>
        <w:spacing w:line="-299" w:lineRule="auto"/>
        <w:jc w:val="left"/>
      </w:pPr>
    </w:p>
    <w:p w14:paraId="099EC3A3" w14:textId="77777777" w:rsidR="00B93BE0" w:rsidRDefault="00B93BE0">
      <w:pPr>
        <w:spacing w:line="-299" w:lineRule="auto"/>
        <w:jc w:val="left"/>
      </w:pPr>
    </w:p>
    <w:p w14:paraId="2AC3E808" w14:textId="77777777" w:rsidR="00B93BE0" w:rsidRDefault="00B93BE0">
      <w:pPr>
        <w:spacing w:line="-299" w:lineRule="auto"/>
        <w:jc w:val="left"/>
      </w:pPr>
    </w:p>
    <w:p w14:paraId="38A94E01" w14:textId="77777777" w:rsidR="00B93BE0" w:rsidRDefault="00B93BE0">
      <w:pPr>
        <w:spacing w:line="-299" w:lineRule="auto"/>
        <w:jc w:val="left"/>
      </w:pPr>
    </w:p>
    <w:p w14:paraId="522240B2" w14:textId="77777777" w:rsidR="00B93BE0" w:rsidRDefault="00B93BE0">
      <w:pPr>
        <w:spacing w:line="-299" w:lineRule="auto"/>
        <w:jc w:val="left"/>
      </w:pPr>
    </w:p>
    <w:p w14:paraId="0718DFAF" w14:textId="77777777" w:rsidR="00B93BE0" w:rsidRDefault="00B93BE0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7109EF">
        <w:rPr>
          <w:rFonts w:hint="eastAsia"/>
        </w:rPr>
        <w:t xml:space="preserve">　</w:t>
      </w:r>
      <w:r w:rsidR="005D4CAA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B93BE0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86EBD" w14:textId="77777777" w:rsidR="00DA6579" w:rsidRDefault="00DA6579" w:rsidP="00A704D1">
      <w:pPr>
        <w:spacing w:line="240" w:lineRule="auto"/>
      </w:pPr>
      <w:r>
        <w:separator/>
      </w:r>
    </w:p>
  </w:endnote>
  <w:endnote w:type="continuationSeparator" w:id="0">
    <w:p w14:paraId="67E30F9F" w14:textId="77777777" w:rsidR="00DA6579" w:rsidRDefault="00DA6579" w:rsidP="00A70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FA06D" w14:textId="77777777" w:rsidR="00DA6579" w:rsidRDefault="00DA6579" w:rsidP="00A704D1">
      <w:pPr>
        <w:spacing w:line="240" w:lineRule="auto"/>
      </w:pPr>
      <w:r>
        <w:separator/>
      </w:r>
    </w:p>
  </w:footnote>
  <w:footnote w:type="continuationSeparator" w:id="0">
    <w:p w14:paraId="3F26F0FF" w14:textId="77777777" w:rsidR="00DA6579" w:rsidRDefault="00DA6579" w:rsidP="00A704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9EA"/>
    <w:rsid w:val="00026005"/>
    <w:rsid w:val="000902B3"/>
    <w:rsid w:val="000A1804"/>
    <w:rsid w:val="001106FE"/>
    <w:rsid w:val="001B77B1"/>
    <w:rsid w:val="001F227B"/>
    <w:rsid w:val="002760E4"/>
    <w:rsid w:val="002A07D1"/>
    <w:rsid w:val="003308F0"/>
    <w:rsid w:val="004853F0"/>
    <w:rsid w:val="004E2FC6"/>
    <w:rsid w:val="004F4652"/>
    <w:rsid w:val="005309CF"/>
    <w:rsid w:val="005354F8"/>
    <w:rsid w:val="00585E8E"/>
    <w:rsid w:val="005D4CAA"/>
    <w:rsid w:val="005E2729"/>
    <w:rsid w:val="006232BB"/>
    <w:rsid w:val="00663855"/>
    <w:rsid w:val="0068634B"/>
    <w:rsid w:val="006B6997"/>
    <w:rsid w:val="006C7419"/>
    <w:rsid w:val="007109EF"/>
    <w:rsid w:val="0072537B"/>
    <w:rsid w:val="00784C91"/>
    <w:rsid w:val="007B63DD"/>
    <w:rsid w:val="007D2290"/>
    <w:rsid w:val="00886840"/>
    <w:rsid w:val="008B432C"/>
    <w:rsid w:val="0092182C"/>
    <w:rsid w:val="00946EF6"/>
    <w:rsid w:val="0099457F"/>
    <w:rsid w:val="009D2D9B"/>
    <w:rsid w:val="009E35D7"/>
    <w:rsid w:val="00A704D1"/>
    <w:rsid w:val="00A8096E"/>
    <w:rsid w:val="00A93D9F"/>
    <w:rsid w:val="00AA0D38"/>
    <w:rsid w:val="00AB3E40"/>
    <w:rsid w:val="00B93BE0"/>
    <w:rsid w:val="00BA0F9F"/>
    <w:rsid w:val="00C03930"/>
    <w:rsid w:val="00C2609F"/>
    <w:rsid w:val="00D35734"/>
    <w:rsid w:val="00D42D6C"/>
    <w:rsid w:val="00DA6579"/>
    <w:rsid w:val="00DF0EFF"/>
    <w:rsid w:val="00EA2EB2"/>
    <w:rsid w:val="00F027D3"/>
    <w:rsid w:val="00F66467"/>
    <w:rsid w:val="00F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F7D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04D1"/>
    <w:rPr>
      <w:sz w:val="24"/>
    </w:rPr>
  </w:style>
  <w:style w:type="paragraph" w:styleId="a5">
    <w:name w:val="footer"/>
    <w:basedOn w:val="a"/>
    <w:link w:val="a6"/>
    <w:uiPriority w:val="99"/>
    <w:unhideWhenUsed/>
    <w:rsid w:val="00A70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04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2024-08-22T00:15:00Z</dcterms:created>
  <dcterms:modified xsi:type="dcterms:W3CDTF">2024-08-22T00:15:00Z</dcterms:modified>
</cp:coreProperties>
</file>