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01CFC" w14:textId="21AA1EAF" w:rsidR="00C15ECA" w:rsidRDefault="00C15ECA" w:rsidP="00AF6307">
      <w:pPr>
        <w:autoSpaceDE w:val="0"/>
        <w:autoSpaceDN w:val="0"/>
        <w:rPr>
          <w:noProof/>
        </w:rPr>
      </w:pPr>
      <w:r>
        <w:rPr>
          <w:noProof/>
        </w:rPr>
        <w:drawing>
          <wp:anchor distT="0" distB="0" distL="114300" distR="114300" simplePos="0" relativeHeight="252275712" behindDoc="1" locked="0" layoutInCell="1" allowOverlap="1" wp14:anchorId="74D056D2" wp14:editId="1667F61F">
            <wp:simplePos x="0" y="0"/>
            <wp:positionH relativeFrom="column">
              <wp:posOffset>-47625</wp:posOffset>
            </wp:positionH>
            <wp:positionV relativeFrom="paragraph">
              <wp:posOffset>1905</wp:posOffset>
            </wp:positionV>
            <wp:extent cx="6135355" cy="8541881"/>
            <wp:effectExtent l="0" t="0" r="0" b="0"/>
            <wp:wrapNone/>
            <wp:docPr id="142" name="図 14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図 142" descr="ダイアグラム が含まれている画像&#10;&#10;自動的に生成された説明"/>
                    <pic:cNvPicPr/>
                  </pic:nvPicPr>
                  <pic:blipFill>
                    <a:blip r:embed="rId8" cstate="screen">
                      <a:extLst>
                        <a:ext uri="{28A0092B-C50C-407E-A947-70E740481C1C}">
                          <a14:useLocalDpi xmlns:a14="http://schemas.microsoft.com/office/drawing/2010/main"/>
                        </a:ext>
                      </a:extLst>
                    </a:blip>
                    <a:stretch>
                      <a:fillRect/>
                    </a:stretch>
                  </pic:blipFill>
                  <pic:spPr>
                    <a:xfrm>
                      <a:off x="0" y="0"/>
                      <a:ext cx="6135355" cy="8541881"/>
                    </a:xfrm>
                    <a:prstGeom prst="rect">
                      <a:avLst/>
                    </a:prstGeom>
                  </pic:spPr>
                </pic:pic>
              </a:graphicData>
            </a:graphic>
            <wp14:sizeRelH relativeFrom="page">
              <wp14:pctWidth>0</wp14:pctWidth>
            </wp14:sizeRelH>
            <wp14:sizeRelV relativeFrom="page">
              <wp14:pctHeight>0</wp14:pctHeight>
            </wp14:sizeRelV>
          </wp:anchor>
        </w:drawing>
      </w:r>
    </w:p>
    <w:p w14:paraId="271CA201" w14:textId="63C7B76C" w:rsidR="00B65E29" w:rsidRDefault="00B65E29" w:rsidP="00AF6307">
      <w:pPr>
        <w:autoSpaceDE w:val="0"/>
        <w:autoSpaceDN w:val="0"/>
        <w:ind w:firstLine="240"/>
        <w:rPr>
          <w:rFonts w:ascii="ＭＳ ゴシック" w:eastAsia="ＭＳ ゴシック" w:hAnsi="ＭＳ ゴシック"/>
          <w:color w:val="000000" w:themeColor="text1"/>
          <w:sz w:val="24"/>
          <w:szCs w:val="24"/>
        </w:rPr>
      </w:pPr>
    </w:p>
    <w:p w14:paraId="418DBA22" w14:textId="77777777" w:rsidR="00C15ECA" w:rsidRPr="00BD121F" w:rsidRDefault="00C15ECA" w:rsidP="00AF6307">
      <w:pPr>
        <w:autoSpaceDE w:val="0"/>
        <w:autoSpaceDN w:val="0"/>
        <w:ind w:firstLine="240"/>
        <w:rPr>
          <w:rFonts w:ascii="ＭＳ ゴシック" w:eastAsia="ＭＳ ゴシック" w:hAnsi="ＭＳ ゴシック"/>
          <w:color w:val="000000" w:themeColor="text1"/>
          <w:sz w:val="24"/>
          <w:szCs w:val="24"/>
        </w:rPr>
      </w:pPr>
    </w:p>
    <w:p w14:paraId="107FC6CD" w14:textId="77777777" w:rsidR="008D2DFA" w:rsidRPr="0098613B" w:rsidRDefault="008D2DFA" w:rsidP="00AF6307">
      <w:pPr>
        <w:autoSpaceDE w:val="0"/>
        <w:autoSpaceDN w:val="0"/>
        <w:ind w:firstLine="240"/>
        <w:rPr>
          <w:rFonts w:ascii="ＭＳ ゴシック" w:eastAsia="ＭＳ ゴシック" w:hAnsi="ＭＳ ゴシック"/>
          <w:color w:val="000000" w:themeColor="text1"/>
          <w:sz w:val="24"/>
          <w:szCs w:val="24"/>
        </w:rPr>
      </w:pPr>
    </w:p>
    <w:p w14:paraId="10FA5010" w14:textId="77777777" w:rsidR="008D2DFA" w:rsidRDefault="008D2DFA" w:rsidP="00AF6307">
      <w:pPr>
        <w:autoSpaceDE w:val="0"/>
        <w:autoSpaceDN w:val="0"/>
        <w:ind w:firstLine="240"/>
        <w:rPr>
          <w:rFonts w:ascii="ＭＳ ゴシック" w:eastAsia="ＭＳ ゴシック" w:hAnsi="ＭＳ ゴシック"/>
          <w:color w:val="000000" w:themeColor="text1"/>
          <w:sz w:val="24"/>
          <w:szCs w:val="24"/>
        </w:rPr>
      </w:pPr>
    </w:p>
    <w:p w14:paraId="6DDE2205" w14:textId="77777777" w:rsidR="00BD121F" w:rsidRDefault="00BD121F" w:rsidP="00AF6307">
      <w:pPr>
        <w:autoSpaceDE w:val="0"/>
        <w:autoSpaceDN w:val="0"/>
        <w:ind w:firstLine="240"/>
        <w:rPr>
          <w:rFonts w:ascii="ＭＳ ゴシック" w:eastAsia="ＭＳ ゴシック" w:hAnsi="ＭＳ ゴシック"/>
          <w:color w:val="000000" w:themeColor="text1"/>
          <w:sz w:val="24"/>
          <w:szCs w:val="24"/>
        </w:rPr>
      </w:pPr>
    </w:p>
    <w:p w14:paraId="7DCBFA19" w14:textId="77777777" w:rsidR="00BD121F" w:rsidRDefault="00BD121F" w:rsidP="00AF6307">
      <w:pPr>
        <w:autoSpaceDE w:val="0"/>
        <w:autoSpaceDN w:val="0"/>
        <w:ind w:firstLine="240"/>
        <w:rPr>
          <w:rFonts w:ascii="ＭＳ ゴシック" w:eastAsia="ＭＳ ゴシック" w:hAnsi="ＭＳ ゴシック"/>
          <w:color w:val="000000" w:themeColor="text1"/>
          <w:sz w:val="24"/>
          <w:szCs w:val="24"/>
        </w:rPr>
      </w:pPr>
    </w:p>
    <w:p w14:paraId="15467AA9" w14:textId="77777777" w:rsidR="00BD121F" w:rsidRDefault="00BD121F" w:rsidP="00AF6307">
      <w:pPr>
        <w:autoSpaceDE w:val="0"/>
        <w:autoSpaceDN w:val="0"/>
        <w:ind w:firstLine="240"/>
        <w:rPr>
          <w:rFonts w:ascii="ＭＳ ゴシック" w:eastAsia="ＭＳ ゴシック" w:hAnsi="ＭＳ ゴシック"/>
          <w:color w:val="000000" w:themeColor="text1"/>
          <w:sz w:val="24"/>
          <w:szCs w:val="24"/>
        </w:rPr>
      </w:pPr>
    </w:p>
    <w:p w14:paraId="4BDC5653" w14:textId="77777777" w:rsidR="00BD121F" w:rsidRPr="00AC3609" w:rsidRDefault="00BD121F" w:rsidP="00AF6307">
      <w:pPr>
        <w:autoSpaceDE w:val="0"/>
        <w:autoSpaceDN w:val="0"/>
        <w:ind w:firstLine="240"/>
        <w:rPr>
          <w:rFonts w:ascii="ＭＳ ゴシック" w:eastAsia="ＭＳ ゴシック" w:hAnsi="ＭＳ ゴシック"/>
          <w:color w:val="000000" w:themeColor="text1"/>
          <w:sz w:val="24"/>
          <w:szCs w:val="24"/>
        </w:rPr>
      </w:pPr>
    </w:p>
    <w:p w14:paraId="5EE87914" w14:textId="77777777" w:rsidR="00BD121F" w:rsidRDefault="00BD121F" w:rsidP="00AF6307">
      <w:pPr>
        <w:autoSpaceDE w:val="0"/>
        <w:autoSpaceDN w:val="0"/>
        <w:ind w:firstLine="240"/>
        <w:rPr>
          <w:rFonts w:ascii="ＭＳ ゴシック" w:eastAsia="ＭＳ ゴシック" w:hAnsi="ＭＳ ゴシック"/>
          <w:color w:val="000000" w:themeColor="text1"/>
          <w:sz w:val="24"/>
          <w:szCs w:val="24"/>
        </w:rPr>
      </w:pPr>
    </w:p>
    <w:p w14:paraId="1779E6AF" w14:textId="77777777" w:rsidR="00BD121F" w:rsidRPr="00BD121F" w:rsidRDefault="00BD121F" w:rsidP="00AF6307">
      <w:pPr>
        <w:autoSpaceDE w:val="0"/>
        <w:autoSpaceDN w:val="0"/>
        <w:ind w:firstLine="240"/>
        <w:rPr>
          <w:rFonts w:ascii="ＭＳ ゴシック" w:eastAsia="ＭＳ ゴシック" w:hAnsi="ＭＳ ゴシック"/>
          <w:color w:val="000000" w:themeColor="text1"/>
          <w:sz w:val="24"/>
          <w:szCs w:val="24"/>
        </w:rPr>
      </w:pPr>
    </w:p>
    <w:p w14:paraId="3A938910" w14:textId="77777777" w:rsidR="009055E7" w:rsidRPr="00BD121F" w:rsidRDefault="009055E7" w:rsidP="00AF6307">
      <w:pPr>
        <w:autoSpaceDE w:val="0"/>
        <w:autoSpaceDN w:val="0"/>
        <w:ind w:firstLine="240"/>
        <w:rPr>
          <w:rFonts w:ascii="ＭＳ ゴシック" w:eastAsia="ＭＳ ゴシック" w:hAnsi="ＭＳ ゴシック"/>
          <w:color w:val="000000" w:themeColor="text1"/>
          <w:sz w:val="24"/>
          <w:szCs w:val="24"/>
        </w:rPr>
      </w:pPr>
    </w:p>
    <w:p w14:paraId="48FDFB36" w14:textId="77777777" w:rsidR="009055E7" w:rsidRPr="00BD121F" w:rsidRDefault="009055E7" w:rsidP="00AF6307">
      <w:pPr>
        <w:autoSpaceDE w:val="0"/>
        <w:autoSpaceDN w:val="0"/>
        <w:ind w:firstLine="240"/>
        <w:rPr>
          <w:rFonts w:ascii="ＭＳ ゴシック" w:eastAsia="ＭＳ ゴシック" w:hAnsi="ＭＳ ゴシック"/>
          <w:color w:val="000000" w:themeColor="text1"/>
          <w:sz w:val="24"/>
          <w:szCs w:val="24"/>
        </w:rPr>
      </w:pPr>
    </w:p>
    <w:p w14:paraId="1AF59918" w14:textId="752A76ED" w:rsidR="00DD3FD1" w:rsidRDefault="00DD3FD1" w:rsidP="00DD3FD1">
      <w:pPr>
        <w:autoSpaceDE w:val="0"/>
        <w:autoSpaceDN w:val="0"/>
        <w:spacing w:beforeLines="50" w:before="120"/>
        <w:ind w:firstLine="220"/>
        <w:rPr>
          <w:rFonts w:ascii="ＭＳ ゴシック" w:eastAsia="ＭＳ ゴシック" w:hAnsi="ＭＳ ゴシック"/>
          <w:color w:val="000000" w:themeColor="text1"/>
          <w:sz w:val="22"/>
        </w:rPr>
      </w:pPr>
    </w:p>
    <w:p w14:paraId="7921545C" w14:textId="0EAE4DC7"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4FEA849D" w14:textId="72EE5326"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3BF8CA06" w14:textId="526B0D56"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6FEB8F2E" w14:textId="17DA6D0F"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31968F51" w14:textId="2B055D3D"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07D6AAC1" w14:textId="51616D6D"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21AFDB19" w14:textId="72750228"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0DE09B97" w14:textId="7CBDA86C"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12F33CC2" w14:textId="186EAC54"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68D5E1CA" w14:textId="7043E2F6"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7766FCBD" w14:textId="44FAC4CA"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635C4309" w14:textId="65849F50"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2BE0A13F" w14:textId="6396B7EA"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281A7788" w14:textId="1A6868FC"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32905773" w14:textId="6677B0B0"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18C24EF2" w14:textId="1177EDD1"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56056EE3" w14:textId="6A9AF8B5" w:rsidR="00C15ECA" w:rsidRDefault="00C15ECA" w:rsidP="00DD3FD1">
      <w:pPr>
        <w:autoSpaceDE w:val="0"/>
        <w:autoSpaceDN w:val="0"/>
        <w:spacing w:beforeLines="50" w:before="120"/>
        <w:rPr>
          <w:rFonts w:ascii="ＭＳ ゴシック" w:eastAsia="ＭＳ ゴシック" w:hAnsi="ＭＳ ゴシック"/>
          <w:color w:val="000000" w:themeColor="text1"/>
          <w:sz w:val="22"/>
        </w:rPr>
      </w:pPr>
    </w:p>
    <w:p w14:paraId="11ABA20F" w14:textId="4D114717" w:rsidR="00C15ECA"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7CF7B085" w14:textId="600D122F" w:rsidR="00C15ECA" w:rsidRPr="00084851" w:rsidRDefault="00C15ECA" w:rsidP="00DD3FD1">
      <w:pPr>
        <w:autoSpaceDE w:val="0"/>
        <w:autoSpaceDN w:val="0"/>
        <w:spacing w:beforeLines="50" w:before="120"/>
        <w:ind w:firstLine="220"/>
        <w:rPr>
          <w:rFonts w:ascii="ＭＳ ゴシック" w:eastAsia="ＭＳ ゴシック" w:hAnsi="ＭＳ ゴシック"/>
          <w:color w:val="000000" w:themeColor="text1"/>
          <w:sz w:val="22"/>
        </w:rPr>
      </w:pPr>
    </w:p>
    <w:p w14:paraId="0C6D0ACB" w14:textId="40EB2E49" w:rsidR="0075137E" w:rsidRDefault="003418DB">
      <w:pPr>
        <w:rPr>
          <w:rStyle w:val="af5"/>
          <w:noProof/>
        </w:rPr>
      </w:pPr>
      <w:r w:rsidRPr="00412037">
        <w:rPr>
          <w:noProof/>
        </w:rPr>
        <mc:AlternateContent>
          <mc:Choice Requires="wps">
            <w:drawing>
              <wp:anchor distT="0" distB="0" distL="114300" distR="114300" simplePos="0" relativeHeight="252277760" behindDoc="0" locked="0" layoutInCell="1" allowOverlap="1" wp14:anchorId="53ABBEE4" wp14:editId="4B90DD73">
                <wp:simplePos x="0" y="0"/>
                <wp:positionH relativeFrom="column">
                  <wp:posOffset>2360355</wp:posOffset>
                </wp:positionH>
                <wp:positionV relativeFrom="paragraph">
                  <wp:posOffset>783361</wp:posOffset>
                </wp:positionV>
                <wp:extent cx="1464692" cy="720953"/>
                <wp:effectExtent l="0" t="0" r="0" b="3175"/>
                <wp:wrapNone/>
                <wp:docPr id="2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692" cy="720953"/>
                        </a:xfrm>
                        <a:prstGeom prst="rect">
                          <a:avLst/>
                        </a:prstGeom>
                        <a:noFill/>
                        <a:ln w="9525">
                          <a:noFill/>
                          <a:miter lim="800000"/>
                          <a:headEnd/>
                          <a:tailEnd/>
                        </a:ln>
                      </wps:spPr>
                      <wps:txbx>
                        <w:txbxContent>
                          <w:p w14:paraId="453BC677" w14:textId="243663BF" w:rsidR="009D1793" w:rsidRDefault="009D1793" w:rsidP="00C15ECA">
                            <w:pPr>
                              <w:jc w:val="center"/>
                            </w:pPr>
                            <w:r w:rsidRPr="00DF4D52">
                              <w:rPr>
                                <w:rFonts w:hint="eastAsia"/>
                                <w:color w:val="404040" w:themeColor="text1" w:themeTint="BF"/>
                                <w:sz w:val="24"/>
                                <w:szCs w:val="28"/>
                              </w:rPr>
                              <w:t>202</w:t>
                            </w:r>
                            <w:r>
                              <w:rPr>
                                <w:rFonts w:hint="eastAsia"/>
                                <w:color w:val="404040" w:themeColor="text1" w:themeTint="BF"/>
                                <w:sz w:val="24"/>
                                <w:szCs w:val="28"/>
                              </w:rPr>
                              <w:t>4</w:t>
                            </w:r>
                            <w:r w:rsidRPr="00DF4D52">
                              <w:rPr>
                                <w:rFonts w:hint="eastAsia"/>
                                <w:color w:val="404040" w:themeColor="text1" w:themeTint="BF"/>
                                <w:sz w:val="24"/>
                                <w:szCs w:val="28"/>
                              </w:rPr>
                              <w:t xml:space="preserve"> </w:t>
                            </w:r>
                            <w:r w:rsidRPr="00DF4D52">
                              <w:rPr>
                                <w:color w:val="404040" w:themeColor="text1" w:themeTint="BF"/>
                                <w:sz w:val="24"/>
                                <w:szCs w:val="28"/>
                              </w:rPr>
                              <w:t>–</w:t>
                            </w:r>
                            <w:r w:rsidRPr="00DF4D52">
                              <w:rPr>
                                <w:rFonts w:hint="eastAsia"/>
                                <w:color w:val="404040" w:themeColor="text1" w:themeTint="BF"/>
                                <w:sz w:val="24"/>
                                <w:szCs w:val="28"/>
                              </w:rPr>
                              <w:t xml:space="preserve"> 202</w:t>
                            </w:r>
                            <w:r>
                              <w:rPr>
                                <w:color w:val="404040" w:themeColor="text1" w:themeTint="BF"/>
                                <w:sz w:val="24"/>
                                <w:szCs w:val="28"/>
                              </w:rPr>
                              <w:t>5</w:t>
                            </w:r>
                          </w:p>
                          <w:p w14:paraId="2139AFA7" w14:textId="77777777" w:rsidR="009D1793" w:rsidRPr="0091604F" w:rsidRDefault="009D1793" w:rsidP="00C15ECA">
                            <w:pPr>
                              <w:jc w:val="center"/>
                            </w:pPr>
                            <w:r>
                              <w:rPr>
                                <w:rFonts w:hint="eastAsia"/>
                              </w:rPr>
                              <w:t>令和４-６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BBEE4" id="_x0000_t202" coordsize="21600,21600" o:spt="202" path="m,l,21600r21600,l21600,xe">
                <v:stroke joinstyle="miter"/>
                <v:path gradientshapeok="t" o:connecttype="rect"/>
              </v:shapetype>
              <v:shape id="テキスト ボックス 2" o:spid="_x0000_s1026" type="#_x0000_t202" style="position:absolute;margin-left:185.85pt;margin-top:61.7pt;width:115.35pt;height:56.7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" filled="f" stroked="f">
                <v:textbox>
                  <w:txbxContent>
                    <w:p w14:paraId="453BC677" w14:textId="243663BF" w:rsidR="009D1793" w:rsidRDefault="009D1793" w:rsidP="00C15ECA">
                      <w:pPr>
                        <w:jc w:val="center"/>
                      </w:pPr>
                      <w:r w:rsidRPr="00DF4D52">
                        <w:rPr>
                          <w:rFonts w:hint="eastAsia"/>
                          <w:color w:val="404040" w:themeColor="text1" w:themeTint="BF"/>
                          <w:sz w:val="24"/>
                          <w:szCs w:val="28"/>
                        </w:rPr>
                        <w:t>202</w:t>
                      </w:r>
                      <w:r>
                        <w:rPr>
                          <w:rFonts w:hint="eastAsia"/>
                          <w:color w:val="404040" w:themeColor="text1" w:themeTint="BF"/>
                          <w:sz w:val="24"/>
                          <w:szCs w:val="28"/>
                        </w:rPr>
                        <w:t>4</w:t>
                      </w:r>
                      <w:r w:rsidRPr="00DF4D52">
                        <w:rPr>
                          <w:rFonts w:hint="eastAsia"/>
                          <w:color w:val="404040" w:themeColor="text1" w:themeTint="BF"/>
                          <w:sz w:val="24"/>
                          <w:szCs w:val="28"/>
                        </w:rPr>
                        <w:t xml:space="preserve"> </w:t>
                      </w:r>
                      <w:r w:rsidRPr="00DF4D52">
                        <w:rPr>
                          <w:color w:val="404040" w:themeColor="text1" w:themeTint="BF"/>
                          <w:sz w:val="24"/>
                          <w:szCs w:val="28"/>
                        </w:rPr>
                        <w:t>–</w:t>
                      </w:r>
                      <w:r w:rsidRPr="00DF4D52">
                        <w:rPr>
                          <w:rFonts w:hint="eastAsia"/>
                          <w:color w:val="404040" w:themeColor="text1" w:themeTint="BF"/>
                          <w:sz w:val="24"/>
                          <w:szCs w:val="28"/>
                        </w:rPr>
                        <w:t xml:space="preserve"> 202</w:t>
                      </w:r>
                      <w:r>
                        <w:rPr>
                          <w:color w:val="404040" w:themeColor="text1" w:themeTint="BF"/>
                          <w:sz w:val="24"/>
                          <w:szCs w:val="28"/>
                        </w:rPr>
                        <w:t>5</w:t>
                      </w:r>
                    </w:p>
                    <w:p w14:paraId="2139AFA7" w14:textId="77777777" w:rsidR="009D1793" w:rsidRPr="0091604F" w:rsidRDefault="009D1793" w:rsidP="00C15ECA">
                      <w:pPr>
                        <w:jc w:val="center"/>
                      </w:pPr>
                      <w:r>
                        <w:rPr>
                          <w:rFonts w:hint="eastAsia"/>
                        </w:rPr>
                        <w:t>令和４-６</w:t>
                      </w:r>
                    </w:p>
                  </w:txbxContent>
                </v:textbox>
              </v:shape>
            </w:pict>
          </mc:Fallback>
        </mc:AlternateContent>
      </w:r>
      <w:r w:rsidR="0075137E">
        <w:rPr>
          <w:rStyle w:val="af5"/>
          <w:b/>
          <w:noProof/>
        </w:rPr>
        <w:br w:type="page"/>
      </w:r>
    </w:p>
    <w:p w14:paraId="06D35B8A" w14:textId="77777777" w:rsidR="00E715A1" w:rsidRPr="002F10FA" w:rsidRDefault="00E715A1" w:rsidP="0075137E">
      <w:pPr>
        <w:pStyle w:val="1"/>
        <w:spacing w:before="240"/>
      </w:pPr>
      <w:r w:rsidRPr="002F10FA">
        <w:rPr>
          <w:rFonts w:hint="eastAsia"/>
        </w:rPr>
        <w:lastRenderedPageBreak/>
        <w:t>基本目標１　人がいきいきと暮らすまちづくり</w:t>
      </w:r>
    </w:p>
    <w:p w14:paraId="756B61FF" w14:textId="77777777" w:rsidR="00E715A1" w:rsidRPr="007C1B9F" w:rsidRDefault="00E715A1" w:rsidP="0075137E">
      <w:pPr>
        <w:pStyle w:val="20"/>
        <w:spacing w:before="240"/>
      </w:pPr>
      <w:r w:rsidRPr="00620887">
        <w:rPr>
          <w:rFonts w:cs="メイリオ"/>
          <w:noProof/>
          <w:color w:val="4A442A" w:themeColor="background2" w:themeShade="40"/>
          <w:sz w:val="48"/>
          <w:szCs w:val="48"/>
        </w:rPr>
        <mc:AlternateContent>
          <mc:Choice Requires="wpg">
            <w:drawing>
              <wp:anchor distT="0" distB="0" distL="114300" distR="114300" simplePos="0" relativeHeight="253413376" behindDoc="0" locked="0" layoutInCell="1" allowOverlap="1" wp14:anchorId="796BAC2A" wp14:editId="32B8BAB9">
                <wp:simplePos x="0" y="0"/>
                <wp:positionH relativeFrom="column">
                  <wp:posOffset>4001770</wp:posOffset>
                </wp:positionH>
                <wp:positionV relativeFrom="paragraph">
                  <wp:posOffset>408940</wp:posOffset>
                </wp:positionV>
                <wp:extent cx="1644650" cy="395605"/>
                <wp:effectExtent l="0" t="0" r="0" b="4445"/>
                <wp:wrapNone/>
                <wp:docPr id="13"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44650" cy="395605"/>
                          <a:chOff x="0" y="0"/>
                          <a:chExt cx="3021182" cy="727544"/>
                        </a:xfrm>
                      </wpg:grpSpPr>
                      <pic:pic xmlns:pic="http://schemas.openxmlformats.org/drawingml/2006/picture">
                        <pic:nvPicPr>
                          <pic:cNvPr id="14" name="図 14"/>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7544"/>
                            <a:ext cx="720000" cy="720000"/>
                          </a:xfrm>
                          <a:prstGeom prst="rect">
                            <a:avLst/>
                          </a:prstGeom>
                        </pic:spPr>
                      </pic:pic>
                      <pic:pic xmlns:pic="http://schemas.openxmlformats.org/drawingml/2006/picture">
                        <pic:nvPicPr>
                          <pic:cNvPr id="15" name="図 15"/>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1532606" y="5662"/>
                            <a:ext cx="720000" cy="720000"/>
                          </a:xfrm>
                          <a:prstGeom prst="rect">
                            <a:avLst/>
                          </a:prstGeom>
                        </pic:spPr>
                      </pic:pic>
                      <pic:pic xmlns:pic="http://schemas.openxmlformats.org/drawingml/2006/picture">
                        <pic:nvPicPr>
                          <pic:cNvPr id="16" name="図 16"/>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2301182" y="0"/>
                            <a:ext cx="720000" cy="720000"/>
                          </a:xfrm>
                          <a:prstGeom prst="rect">
                            <a:avLst/>
                          </a:prstGeom>
                        </pic:spPr>
                      </pic:pic>
                      <pic:pic xmlns:pic="http://schemas.openxmlformats.org/drawingml/2006/picture">
                        <pic:nvPicPr>
                          <pic:cNvPr id="17" name="図 1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764259" y="5662"/>
                            <a:ext cx="720000" cy="720000"/>
                          </a:xfrm>
                          <a:prstGeom prst="rect">
                            <a:avLst/>
                          </a:prstGeom>
                        </pic:spPr>
                      </pic:pic>
                    </wpg:wgp>
                  </a:graphicData>
                </a:graphic>
              </wp:anchor>
            </w:drawing>
          </mc:Choice>
          <mc:Fallback xmlns:w16sdtdh="http://schemas.microsoft.com/office/word/2020/wordml/sdtdatahash">
            <w:pict>
              <v:group w14:anchorId="1A607AF7" id="グループ化 1" o:spid="_x0000_s1026" style="position:absolute;left:0;text-align:left;margin-left:315.1pt;margin-top:32.2pt;width:129.5pt;height:31.15pt;z-index:253413376" coordsize="30211,7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">
                <o:lock v:ext="edit" aspectratio="t"/>
                <v:shape id="図 14" o:spid="_x0000_s1027" type="#_x0000_t75" style="position:absolute;top:75;width:720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">
                  <v:imagedata r:id="rId51" o:title=""/>
                </v:shape>
                <v:shape id="図 15" o:spid="_x0000_s1028" type="#_x0000_t75" style="position:absolute;left:15326;top:56;width:720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">
                  <v:imagedata r:id="rId52" o:title=""/>
                </v:shape>
                <v:shape id="図 16" o:spid="_x0000_s1029" type="#_x0000_t75" style="position:absolute;left:23011;width:720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">
                  <v:imagedata r:id="rId53" o:title=""/>
                </v:shape>
                <v:shape id="図 17" o:spid="_x0000_s1030" type="#_x0000_t75" style="position:absolute;left:7642;top:56;width:720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">
                  <v:imagedata r:id="rId54" o:title=""/>
                </v:shape>
              </v:group>
            </w:pict>
          </mc:Fallback>
        </mc:AlternateContent>
      </w:r>
      <w:r w:rsidRPr="007C1B9F">
        <w:rPr>
          <w:rFonts w:hint="eastAsia"/>
        </w:rPr>
        <w:t>施策１　地域福祉の推進</w:t>
      </w:r>
    </w:p>
    <w:p w14:paraId="339B5B90" w14:textId="77777777" w:rsidR="00E715A1" w:rsidRDefault="00E715A1" w:rsidP="0075137E">
      <w:pPr>
        <w:ind w:firstLine="480"/>
        <w:jc w:val="right"/>
      </w:pPr>
    </w:p>
    <w:p w14:paraId="6A147AC0" w14:textId="77777777" w:rsidR="00E715A1" w:rsidRDefault="00E715A1" w:rsidP="0075137E">
      <w:pPr>
        <w:ind w:firstLineChars="100" w:firstLine="210"/>
      </w:pPr>
    </w:p>
    <w:p w14:paraId="2EB616FB" w14:textId="77777777" w:rsidR="00E715A1" w:rsidRPr="00FE7FA2" w:rsidRDefault="00E715A1" w:rsidP="0075137E">
      <w:pPr>
        <w:spacing w:line="360" w:lineRule="exact"/>
        <w:ind w:firstLineChars="100" w:firstLine="240"/>
        <w:rPr>
          <w:color w:val="4A442A" w:themeColor="background2" w:themeShade="40"/>
          <w:shd w:val="pct15" w:color="auto" w:fill="FFFFFF"/>
        </w:rPr>
      </w:pPr>
      <w:r w:rsidRPr="00FE7FA2">
        <w:rPr>
          <w:rFonts w:hint="eastAsia"/>
          <w:color w:val="4A442A" w:themeColor="background2" w:themeShade="40"/>
          <w:sz w:val="24"/>
          <w:szCs w:val="28"/>
        </w:rPr>
        <w:t>誰もが住み慣れた地域で、それぞれの個性や尊厳を認め合いながら、共に生活を続けることができるように、地域住民が互いに支え合う地域社会の形成を推進します。</w:t>
      </w:r>
    </w:p>
    <w:p w14:paraId="1A9C5EFF" w14:textId="77777777" w:rsidR="00E715A1" w:rsidRPr="005B3D42" w:rsidRDefault="00E715A1" w:rsidP="0075137E">
      <w:pPr>
        <w:spacing w:line="360" w:lineRule="exact"/>
        <w:ind w:firstLine="240"/>
        <w:rPr>
          <w:rFonts w:hAnsi="メイリオ" w:cs="メイリオ"/>
          <w:color w:val="4A442A" w:themeColor="background2" w:themeShade="40"/>
          <w:sz w:val="24"/>
          <w:shd w:val="pct15" w:color="auto" w:fill="FFFFFF"/>
        </w:rPr>
      </w:pPr>
      <w:r w:rsidRPr="00650ACE">
        <w:rPr>
          <w:rFonts w:ascii="HGPｺﾞｼｯｸE" w:hAnsi="HGPｺﾞｼｯｸE" w:hint="eastAsia"/>
          <w:noProof/>
          <w:szCs w:val="21"/>
        </w:rPr>
        <w:drawing>
          <wp:anchor distT="0" distB="0" distL="114300" distR="114300" simplePos="0" relativeHeight="253414400" behindDoc="1" locked="0" layoutInCell="1" allowOverlap="1" wp14:anchorId="73E02199" wp14:editId="7875D4FA">
            <wp:simplePos x="0" y="0"/>
            <wp:positionH relativeFrom="column">
              <wp:posOffset>4703445</wp:posOffset>
            </wp:positionH>
            <wp:positionV relativeFrom="paragraph">
              <wp:posOffset>161925</wp:posOffset>
            </wp:positionV>
            <wp:extent cx="947420" cy="1264285"/>
            <wp:effectExtent l="0" t="0" r="5080" b="0"/>
            <wp:wrapNone/>
            <wp:docPr id="130" name="図 130" descr="おもちゃ, 人形,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図 130" descr="おもちゃ, 人形, 挿絵 が含まれている画像&#10;&#10;自動的に生成された説明"/>
                    <pic:cNvPicPr/>
                  </pic:nvPicPr>
                  <pic:blipFill>
                    <a:blip r:embed="rId55" cstate="print">
                      <a:extLst>
                        <a:ext uri="{28A0092B-C50C-407E-A947-70E740481C1C}">
                          <a14:useLocalDpi xmlns:a14="http://schemas.microsoft.com/office/drawing/2010/main" val="0"/>
                        </a:ext>
                      </a:extLst>
                    </a:blip>
                    <a:stretch>
                      <a:fillRect/>
                    </a:stretch>
                  </pic:blipFill>
                  <pic:spPr>
                    <a:xfrm>
                      <a:off x="0" y="0"/>
                      <a:ext cx="947420" cy="1264285"/>
                    </a:xfrm>
                    <a:prstGeom prst="rect">
                      <a:avLst/>
                    </a:prstGeom>
                  </pic:spPr>
                </pic:pic>
              </a:graphicData>
            </a:graphic>
            <wp14:sizeRelH relativeFrom="margin">
              <wp14:pctWidth>0</wp14:pctWidth>
            </wp14:sizeRelH>
            <wp14:sizeRelV relativeFrom="margin">
              <wp14:pctHeight>0</wp14:pctHeight>
            </wp14:sizeRelV>
          </wp:anchor>
        </w:drawing>
      </w:r>
    </w:p>
    <w:p w14:paraId="7BF51EDF" w14:textId="77777777" w:rsidR="00E715A1" w:rsidRPr="00650ACE" w:rsidRDefault="00E715A1" w:rsidP="0075137E">
      <w:pPr>
        <w:ind w:firstLine="280"/>
        <w:rPr>
          <w:bCs/>
          <w:i/>
          <w:caps/>
          <w:color w:val="DD8047"/>
          <w:spacing w:val="50"/>
          <w:szCs w:val="24"/>
        </w:rPr>
      </w:pPr>
      <w:r w:rsidRPr="00650ACE">
        <w:rPr>
          <w:rFonts w:hint="eastAsia"/>
          <w:noProof/>
          <w:color w:val="EEECE1" w:themeColor="background2"/>
          <w:sz w:val="28"/>
          <w:szCs w:val="72"/>
        </w:rPr>
        <mc:AlternateContent>
          <mc:Choice Requires="wps">
            <w:drawing>
              <wp:anchor distT="0" distB="0" distL="114300" distR="114300" simplePos="0" relativeHeight="253407232" behindDoc="0" locked="0" layoutInCell="1" allowOverlap="1" wp14:anchorId="5B787853" wp14:editId="37ACEB95">
                <wp:simplePos x="0" y="0"/>
                <wp:positionH relativeFrom="column">
                  <wp:posOffset>1270</wp:posOffset>
                </wp:positionH>
                <wp:positionV relativeFrom="paragraph">
                  <wp:posOffset>64135</wp:posOffset>
                </wp:positionV>
                <wp:extent cx="2265680" cy="428760"/>
                <wp:effectExtent l="0" t="0" r="20320" b="28575"/>
                <wp:wrapNone/>
                <wp:docPr id="819" name="角丸四角形 819"/>
                <wp:cNvGraphicFramePr/>
                <a:graphic xmlns:a="http://schemas.openxmlformats.org/drawingml/2006/main">
                  <a:graphicData uri="http://schemas.microsoft.com/office/word/2010/wordprocessingShape">
                    <wps:wsp>
                      <wps:cNvSpPr/>
                      <wps:spPr>
                        <a:xfrm>
                          <a:off x="0" y="0"/>
                          <a:ext cx="2265680" cy="428760"/>
                        </a:xfrm>
                        <a:prstGeom prst="roundRect">
                          <a:avLst>
                            <a:gd name="adj" fmla="val 50000"/>
                          </a:avLst>
                        </a:prstGeom>
                        <a:solidFill>
                          <a:srgbClr val="C0504D">
                            <a:lumMod val="60000"/>
                            <a:lumOff val="40000"/>
                          </a:srgbClr>
                        </a:solidFill>
                        <a:ln w="25400" cap="flat" cmpd="sng" algn="ctr">
                          <a:solidFill>
                            <a:srgbClr val="C0504D">
                              <a:lumMod val="60000"/>
                              <a:lumOff val="40000"/>
                            </a:srgbClr>
                          </a:solidFill>
                          <a:prstDash val="solid"/>
                        </a:ln>
                        <a:effectLst/>
                      </wps:spPr>
                      <wps:txbx>
                        <w:txbxContent>
                          <w:p w14:paraId="7F524A0E" w14:textId="77777777" w:rsidR="009D1793" w:rsidRPr="00ED0FA6" w:rsidRDefault="009D1793" w:rsidP="00E715A1">
                            <w:pPr>
                              <w:spacing w:line="320" w:lineRule="exact"/>
                              <w:ind w:firstLine="280"/>
                              <w:jc w:val="center"/>
                              <w:rPr>
                                <w:rFonts w:hAnsi="メイリオ" w:cs="メイリオ"/>
                                <w:color w:val="FFFFFF" w:themeColor="background1"/>
                                <w:sz w:val="28"/>
                              </w:rPr>
                            </w:pPr>
                            <w:r w:rsidRPr="00ED0FA6">
                              <w:rPr>
                                <w:rFonts w:hAnsi="メイリオ" w:cs="メイリオ" w:hint="eastAsia"/>
                                <w:color w:val="FFFFFF" w:themeColor="background1"/>
                                <w:sz w:val="28"/>
                              </w:rPr>
                              <w:t>まちづくりの合言葉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87853" id="角丸四角形 819" o:spid="_x0000_s1027" style="position:absolute;left:0;text-align:left;margin-left:.1pt;margin-top:5.05pt;width:178.4pt;height:33.75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" fillcolor="#d99694" strokecolor="#d99694" strokeweight="2pt">
                <v:textbox>
                  <w:txbxContent>
                    <w:p w14:paraId="7F524A0E" w14:textId="77777777" w:rsidR="009D1793" w:rsidRPr="00ED0FA6" w:rsidRDefault="009D1793" w:rsidP="00E715A1">
                      <w:pPr>
                        <w:spacing w:line="320" w:lineRule="exact"/>
                        <w:ind w:firstLine="280"/>
                        <w:jc w:val="center"/>
                        <w:rPr>
                          <w:rFonts w:hAnsi="メイリオ" w:cs="メイリオ"/>
                          <w:color w:val="FFFFFF" w:themeColor="background1"/>
                          <w:sz w:val="28"/>
                        </w:rPr>
                      </w:pPr>
                      <w:r w:rsidRPr="00ED0FA6">
                        <w:rPr>
                          <w:rFonts w:hAnsi="メイリオ" w:cs="メイリオ" w:hint="eastAsia"/>
                          <w:color w:val="FFFFFF" w:themeColor="background1"/>
                          <w:sz w:val="28"/>
                        </w:rPr>
                        <w:t>まちづくりの合言葉</w:t>
                      </w:r>
                    </w:p>
                  </w:txbxContent>
                </v:textbox>
              </v:roundrect>
            </w:pict>
          </mc:Fallback>
        </mc:AlternateContent>
      </w:r>
    </w:p>
    <w:p w14:paraId="05AE40BC" w14:textId="77777777" w:rsidR="00E715A1" w:rsidRPr="00650ACE" w:rsidRDefault="00E715A1" w:rsidP="0075137E">
      <w:pPr>
        <w:ind w:firstLine="310"/>
        <w:rPr>
          <w:bCs/>
          <w:i/>
          <w:caps/>
          <w:color w:val="DD8047"/>
          <w:spacing w:val="50"/>
          <w:szCs w:val="24"/>
        </w:rPr>
      </w:pPr>
    </w:p>
    <w:p w14:paraId="08F6192F" w14:textId="77777777" w:rsidR="00E715A1" w:rsidRDefault="00E715A1" w:rsidP="0075137E">
      <w:pPr>
        <w:ind w:firstLineChars="100" w:firstLine="280"/>
        <w:jc w:val="center"/>
        <w:rPr>
          <w:rFonts w:hAnsi="メイリオ" w:cs="メイリオ"/>
          <w:color w:val="C0504D" w:themeColor="accent2"/>
          <w:sz w:val="28"/>
          <w:szCs w:val="28"/>
        </w:rPr>
      </w:pPr>
      <w:r w:rsidRPr="00650ACE">
        <w:rPr>
          <w:rFonts w:hAnsi="メイリオ" w:cs="メイリオ" w:hint="eastAsia"/>
          <w:color w:val="C0504D" w:themeColor="accent2"/>
          <w:sz w:val="28"/>
          <w:szCs w:val="28"/>
        </w:rPr>
        <w:t>福祉からデザインする　みんなのコミュニティ</w:t>
      </w:r>
    </w:p>
    <w:p w14:paraId="6430CBFB" w14:textId="77777777" w:rsidR="00E715A1" w:rsidRDefault="00E715A1" w:rsidP="0075137E">
      <w:pPr>
        <w:pBdr>
          <w:bottom w:val="single" w:sz="4" w:space="1" w:color="D99594" w:themeColor="accent2" w:themeTint="99"/>
        </w:pBdr>
        <w:spacing w:beforeLines="100" w:before="240" w:afterLines="50" w:after="120"/>
        <w:ind w:firstLine="280"/>
        <w:rPr>
          <w:rFonts w:hAnsi="メイリオ" w:cs="メイリオ"/>
          <w:color w:val="4A442A" w:themeColor="background2" w:themeShade="40"/>
          <w:sz w:val="28"/>
        </w:rPr>
      </w:pPr>
      <w:r w:rsidRPr="00650ACE">
        <w:rPr>
          <w:rFonts w:hAnsi="メイリオ" w:cs="メイリオ" w:hint="eastAsia"/>
          <w:color w:val="4A442A" w:themeColor="background2" w:themeShade="40"/>
          <w:sz w:val="28"/>
        </w:rPr>
        <w:t>●現状と課題</w:t>
      </w:r>
    </w:p>
    <w:p w14:paraId="063B5038" w14:textId="77777777" w:rsidR="00563E40" w:rsidRPr="00563E40" w:rsidRDefault="00563E40" w:rsidP="0075137E">
      <w:pPr>
        <w:spacing w:beforeLines="50" w:before="120" w:line="320" w:lineRule="exact"/>
        <w:ind w:left="210" w:hangingChars="100" w:hanging="210"/>
        <w:rPr>
          <w:rFonts w:hAnsi="メイリオ" w:cs="メイリオ"/>
          <w:bCs/>
          <w:color w:val="4A442A" w:themeColor="background2" w:themeShade="40"/>
          <w:szCs w:val="21"/>
        </w:rPr>
      </w:pPr>
      <w:r w:rsidRPr="00563E40">
        <w:rPr>
          <w:rFonts w:hAnsi="メイリオ" w:cs="メイリオ" w:hint="eastAsia"/>
          <w:b/>
          <w:bCs/>
          <w:color w:val="4A442A" w:themeColor="background2" w:themeShade="40"/>
          <w:szCs w:val="21"/>
        </w:rPr>
        <w:t>Ⅰ－１</w:t>
      </w:r>
      <w:r w:rsidRPr="00563E40">
        <w:rPr>
          <w:rFonts w:hAnsi="メイリオ" w:cs="メイリオ" w:hint="eastAsia"/>
          <w:bCs/>
          <w:color w:val="4A442A" w:themeColor="background2" w:themeShade="40"/>
          <w:szCs w:val="21"/>
        </w:rPr>
        <w:t xml:space="preserve">　福祉ニーズの拡大、多様化や複雑化への対応が課題となっていることから、誰もが住み慣れた地域で、医療、介護、予防、住まい、生活支援サービスなどを切れ目なく、横断的、一体的に受けられる地域トータルケアシステムの構築推進が求められています。</w:t>
      </w:r>
    </w:p>
    <w:p w14:paraId="2C812D37" w14:textId="77777777" w:rsidR="00563E40" w:rsidRPr="00563E40" w:rsidRDefault="00563E40" w:rsidP="0075137E">
      <w:pPr>
        <w:spacing w:beforeLines="50" w:before="120" w:line="320" w:lineRule="exact"/>
        <w:ind w:left="210" w:hangingChars="100" w:hanging="210"/>
        <w:rPr>
          <w:rFonts w:hAnsi="メイリオ" w:cs="メイリオ"/>
          <w:bCs/>
          <w:color w:val="4A442A" w:themeColor="background2" w:themeShade="40"/>
          <w:szCs w:val="21"/>
        </w:rPr>
      </w:pPr>
      <w:r w:rsidRPr="00563E40">
        <w:rPr>
          <w:rFonts w:hAnsi="メイリオ" w:cs="メイリオ" w:hint="eastAsia"/>
          <w:b/>
          <w:bCs/>
          <w:color w:val="4A442A" w:themeColor="background2" w:themeShade="40"/>
          <w:szCs w:val="21"/>
        </w:rPr>
        <w:t>Ⅰ－２</w:t>
      </w:r>
      <w:r w:rsidRPr="00563E40">
        <w:rPr>
          <w:rFonts w:hAnsi="メイリオ" w:cs="メイリオ" w:hint="eastAsia"/>
          <w:bCs/>
          <w:color w:val="4A442A" w:themeColor="background2" w:themeShade="40"/>
          <w:szCs w:val="21"/>
        </w:rPr>
        <w:t xml:space="preserve">　支援を必要とする人が適切かつ確実に福祉サービスを受けられるだけでなく、インフォーマルな福祉サービス（相互扶助的な福祉サービス）につながる仕組みづくりが必要です。</w:t>
      </w:r>
    </w:p>
    <w:p w14:paraId="72B06BA6" w14:textId="77777777" w:rsidR="00563E40" w:rsidRPr="00563E40" w:rsidRDefault="00563E40" w:rsidP="0075137E">
      <w:pPr>
        <w:spacing w:beforeLines="50" w:before="120" w:line="320" w:lineRule="exact"/>
        <w:ind w:left="210" w:hangingChars="100" w:hanging="210"/>
        <w:rPr>
          <w:rFonts w:hAnsi="メイリオ" w:cs="メイリオ"/>
          <w:b/>
          <w:bCs/>
          <w:color w:val="4A442A" w:themeColor="background2" w:themeShade="40"/>
          <w:szCs w:val="21"/>
        </w:rPr>
      </w:pPr>
      <w:r w:rsidRPr="00563E40">
        <w:rPr>
          <w:rFonts w:hAnsi="メイリオ" w:cs="メイリオ" w:hint="eastAsia"/>
          <w:b/>
          <w:bCs/>
          <w:color w:val="4A442A" w:themeColor="background2" w:themeShade="40"/>
          <w:szCs w:val="21"/>
        </w:rPr>
        <w:t>Ⅰ－３</w:t>
      </w:r>
      <w:r w:rsidRPr="00563E40">
        <w:rPr>
          <w:rFonts w:hAnsi="メイリオ" w:cs="メイリオ" w:hint="eastAsia"/>
          <w:bCs/>
          <w:color w:val="4A442A" w:themeColor="background2" w:themeShade="40"/>
          <w:szCs w:val="21"/>
        </w:rPr>
        <w:t xml:space="preserve">　支援を必要とする個人や家族に対する個別支援だけでなく、専門職や関係機関、団体、住民などが連携しながら、生活環境の整備や住民の組織化などの地域支援活動を総合的に推進していくことが求められています。</w:t>
      </w:r>
    </w:p>
    <w:p w14:paraId="751EA2E2" w14:textId="77777777" w:rsidR="00563E40" w:rsidRPr="00563E40" w:rsidRDefault="00563E40" w:rsidP="0075137E">
      <w:pPr>
        <w:spacing w:before="50" w:line="320" w:lineRule="exact"/>
        <w:ind w:left="210" w:hangingChars="100" w:hanging="210"/>
        <w:rPr>
          <w:rFonts w:hAnsi="メイリオ" w:cs="メイリオ"/>
          <w:bCs/>
          <w:color w:val="4A442A" w:themeColor="background2" w:themeShade="40"/>
          <w:szCs w:val="21"/>
        </w:rPr>
      </w:pPr>
      <w:r w:rsidRPr="00563E40">
        <w:rPr>
          <w:rFonts w:hAnsi="メイリオ" w:cs="メイリオ" w:hint="eastAsia"/>
          <w:b/>
          <w:bCs/>
          <w:color w:val="4A442A" w:themeColor="background2" w:themeShade="40"/>
          <w:szCs w:val="21"/>
        </w:rPr>
        <w:t>Ⅱ</w:t>
      </w:r>
      <w:r w:rsidRPr="00563E40">
        <w:rPr>
          <w:rFonts w:hAnsi="メイリオ" w:cs="メイリオ" w:hint="eastAsia"/>
          <w:bCs/>
          <w:color w:val="4A442A" w:themeColor="background2" w:themeShade="40"/>
          <w:szCs w:val="21"/>
        </w:rPr>
        <w:t xml:space="preserve">　隣近所付き合いの希薄化と活動の担い手不足などによる地域の支え合い体制への懸念や除雪や買い物といった日常生活支援に対するニーズが高まっています。</w:t>
      </w:r>
      <w:r w:rsidRPr="00563E40">
        <w:rPr>
          <w:rFonts w:hAnsi="メイリオ" w:cs="メイリオ"/>
          <w:bCs/>
          <w:color w:val="4A442A" w:themeColor="background2" w:themeShade="40"/>
          <w:szCs w:val="21"/>
        </w:rPr>
        <w:br/>
      </w:r>
      <w:r w:rsidRPr="00563E40">
        <w:rPr>
          <w:rFonts w:hAnsi="メイリオ" w:cs="メイリオ" w:hint="eastAsia"/>
          <w:bCs/>
          <w:color w:val="4A442A" w:themeColor="background2" w:themeShade="40"/>
          <w:szCs w:val="21"/>
        </w:rPr>
        <w:t xml:space="preserve">　団塊の世代や若い世代の地域活動への参加促進などを通じた担い手の確保、見守り活動やサロン活動の推進、日常生活支援の活動拠点づくり、地域福祉を担っている地区福祉推進会への支援などにより、地域において支え合う環境を整備する必要があります。</w:t>
      </w:r>
    </w:p>
    <w:p w14:paraId="335BA160" w14:textId="77777777" w:rsidR="00563E40" w:rsidRPr="00563E40" w:rsidRDefault="00563E40" w:rsidP="0075137E">
      <w:pPr>
        <w:spacing w:before="50" w:line="320" w:lineRule="exact"/>
        <w:ind w:left="210" w:hangingChars="100" w:hanging="210"/>
        <w:rPr>
          <w:rFonts w:hAnsi="メイリオ" w:cs="メイリオ"/>
          <w:bCs/>
          <w:color w:val="4A442A" w:themeColor="background2" w:themeShade="40"/>
          <w:szCs w:val="21"/>
        </w:rPr>
      </w:pPr>
      <w:r w:rsidRPr="00563E40">
        <w:rPr>
          <w:rFonts w:hAnsi="メイリオ" w:cs="メイリオ" w:hint="eastAsia"/>
          <w:b/>
          <w:color w:val="4A442A" w:themeColor="background2" w:themeShade="40"/>
          <w:szCs w:val="21"/>
        </w:rPr>
        <w:t>Ⅲ</w:t>
      </w:r>
      <w:r w:rsidRPr="00563E40">
        <w:rPr>
          <w:rFonts w:hAnsi="メイリオ" w:cs="メイリオ" w:hint="eastAsia"/>
          <w:bCs/>
          <w:color w:val="4A442A" w:themeColor="background2" w:themeShade="40"/>
          <w:szCs w:val="21"/>
        </w:rPr>
        <w:t xml:space="preserve">　地域福祉の実践活動では、生活困難を抱えた人たちを排除することなく、社会全体で包み込むという視点と、広く福祉に関する意識を持った人材の育成及び実際の地域福祉活動までの連結を推進する必要があります。</w:t>
      </w:r>
      <w:bookmarkStart w:id="0" w:name="OLE_LINK9"/>
      <w:bookmarkStart w:id="1" w:name="OLE_LINK5"/>
      <w:bookmarkStart w:id="2" w:name="OLE_LINK6"/>
      <w:bookmarkStart w:id="3" w:name="OLE_LINK7"/>
      <w:bookmarkStart w:id="4" w:name="OLE_LINK8"/>
    </w:p>
    <w:p w14:paraId="5D4AC1A8" w14:textId="77777777" w:rsidR="00563E40" w:rsidRPr="00563E40" w:rsidRDefault="00563E40" w:rsidP="0075137E">
      <w:pPr>
        <w:rPr>
          <w:rFonts w:hAnsi="メイリオ" w:cs="メイリオ"/>
          <w:bCs/>
          <w:color w:val="4A442A" w:themeColor="background2" w:themeShade="40"/>
          <w:szCs w:val="21"/>
        </w:rPr>
      </w:pPr>
      <w:r w:rsidRPr="00563E40">
        <w:br w:type="page"/>
      </w:r>
    </w:p>
    <w:p w14:paraId="17F42572" w14:textId="77777777" w:rsidR="00563E40" w:rsidRPr="00563E40" w:rsidRDefault="00563E40" w:rsidP="0075137E">
      <w:pPr>
        <w:pBdr>
          <w:bottom w:val="single" w:sz="4" w:space="1" w:color="D99594" w:themeColor="accent2" w:themeTint="99"/>
        </w:pBdr>
        <w:rPr>
          <w:rFonts w:hAnsi="メイリオ" w:cs="メイリオ"/>
          <w:color w:val="4A442A" w:themeColor="background2" w:themeShade="40"/>
          <w:sz w:val="28"/>
        </w:rPr>
      </w:pPr>
      <w:bookmarkStart w:id="5" w:name="OLE_LINK1"/>
      <w:bookmarkStart w:id="6" w:name="OLE_LINK13"/>
      <w:bookmarkEnd w:id="0"/>
      <w:bookmarkEnd w:id="1"/>
      <w:bookmarkEnd w:id="2"/>
      <w:bookmarkEnd w:id="3"/>
      <w:bookmarkEnd w:id="4"/>
      <w:r w:rsidRPr="00563E40">
        <w:rPr>
          <w:rFonts w:hAnsi="メイリオ" w:cs="メイリオ" w:hint="eastAsia"/>
          <w:color w:val="4A442A" w:themeColor="background2" w:themeShade="40"/>
          <w:sz w:val="28"/>
        </w:rPr>
        <w:lastRenderedPageBreak/>
        <w:t>●施策の体系</w:t>
      </w:r>
    </w:p>
    <w:p w14:paraId="0C4D50F9" w14:textId="77777777" w:rsidR="00563E40" w:rsidRPr="00563E40" w:rsidRDefault="00563E40" w:rsidP="0075137E">
      <w:pPr>
        <w:spacing w:line="320" w:lineRule="exact"/>
      </w:pPr>
      <w:r w:rsidRPr="00563E40">
        <w:rPr>
          <w:rFonts w:hAnsi="メイリオ" w:cs="メイリオ" w:hint="eastAsia"/>
          <w:noProof/>
        </w:rPr>
        <mc:AlternateContent>
          <mc:Choice Requires="wps">
            <w:drawing>
              <wp:anchor distT="0" distB="0" distL="114300" distR="114300" simplePos="0" relativeHeight="253945856" behindDoc="0" locked="0" layoutInCell="1" allowOverlap="1" wp14:anchorId="298F9233" wp14:editId="03E86767">
                <wp:simplePos x="0" y="0"/>
                <wp:positionH relativeFrom="column">
                  <wp:posOffset>1149985</wp:posOffset>
                </wp:positionH>
                <wp:positionV relativeFrom="paragraph">
                  <wp:posOffset>83722</wp:posOffset>
                </wp:positionV>
                <wp:extent cx="4319905" cy="361950"/>
                <wp:effectExtent l="0" t="0" r="23495" b="19050"/>
                <wp:wrapNone/>
                <wp:docPr id="820" name="角丸四角形 820"/>
                <wp:cNvGraphicFramePr/>
                <a:graphic xmlns:a="http://schemas.openxmlformats.org/drawingml/2006/main">
                  <a:graphicData uri="http://schemas.microsoft.com/office/word/2010/wordprocessingShape">
                    <wps:wsp>
                      <wps:cNvSpPr/>
                      <wps:spPr>
                        <a:xfrm>
                          <a:off x="0" y="0"/>
                          <a:ext cx="4319905" cy="361950"/>
                        </a:xfrm>
                        <a:prstGeom prst="roundRect">
                          <a:avLst>
                            <a:gd name="adj" fmla="val 50000"/>
                          </a:avLst>
                        </a:prstGeom>
                        <a:solidFill>
                          <a:srgbClr val="C0504D">
                            <a:lumMod val="60000"/>
                            <a:lumOff val="40000"/>
                          </a:srgbClr>
                        </a:solidFill>
                        <a:ln w="19050" cap="flat" cmpd="sng" algn="ctr">
                          <a:solidFill>
                            <a:srgbClr val="C0504D">
                              <a:lumMod val="60000"/>
                              <a:lumOff val="40000"/>
                            </a:srgbClr>
                          </a:solidFill>
                          <a:prstDash val="solid"/>
                        </a:ln>
                        <a:effectLst/>
                      </wps:spPr>
                      <wps:txbx>
                        <w:txbxContent>
                          <w:p w14:paraId="0E403886" w14:textId="77777777" w:rsidR="009D1793" w:rsidRPr="00ED0FA6" w:rsidRDefault="009D1793" w:rsidP="00563E40">
                            <w:pPr>
                              <w:rPr>
                                <w:rFonts w:hAnsi="メイリオ" w:cs="メイリオ"/>
                                <w:color w:val="FFFFFF" w:themeColor="background1"/>
                                <w:sz w:val="22"/>
                              </w:rPr>
                            </w:pPr>
                            <w:r w:rsidRPr="00ED0FA6">
                              <w:rPr>
                                <w:rFonts w:hAnsi="メイリオ" w:cs="メイリオ" w:hint="eastAsia"/>
                                <w:color w:val="FFFFFF" w:themeColor="background1"/>
                                <w:sz w:val="22"/>
                              </w:rPr>
                              <w:t xml:space="preserve">小施策　Ⅰ　</w:t>
                            </w:r>
                            <w:r w:rsidRPr="00ED0FA6">
                              <w:rPr>
                                <w:rFonts w:hAnsi="メイリオ" w:cs="メイリオ" w:hint="eastAsia"/>
                                <w:color w:val="FFFFFF" w:themeColor="background1"/>
                                <w:w w:val="80"/>
                                <w:sz w:val="22"/>
                              </w:rPr>
                              <w:t>支援を必要とする人が福祉サービスを受けられる仕組みづくり</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F9233" id="角丸四角形 820" o:spid="_x0000_s1028" style="position:absolute;margin-left:90.55pt;margin-top:6.6pt;width:340.15pt;height:28.5pt;z-index:2539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" fillcolor="#d99694" strokecolor="#d99694" strokeweight="1.5pt">
                <v:textbox inset=",0,,0">
                  <w:txbxContent>
                    <w:p w14:paraId="0E403886" w14:textId="77777777" w:rsidR="009D1793" w:rsidRPr="00ED0FA6" w:rsidRDefault="009D1793" w:rsidP="00563E40">
                      <w:pPr>
                        <w:rPr>
                          <w:rFonts w:hAnsi="メイリオ" w:cs="メイリオ"/>
                          <w:color w:val="FFFFFF" w:themeColor="background1"/>
                          <w:sz w:val="22"/>
                        </w:rPr>
                      </w:pPr>
                      <w:r w:rsidRPr="00ED0FA6">
                        <w:rPr>
                          <w:rFonts w:hAnsi="メイリオ" w:cs="メイリオ" w:hint="eastAsia"/>
                          <w:color w:val="FFFFFF" w:themeColor="background1"/>
                          <w:sz w:val="22"/>
                        </w:rPr>
                        <w:t xml:space="preserve">小施策　Ⅰ　</w:t>
                      </w:r>
                      <w:r w:rsidRPr="00ED0FA6">
                        <w:rPr>
                          <w:rFonts w:hAnsi="メイリオ" w:cs="メイリオ" w:hint="eastAsia"/>
                          <w:color w:val="FFFFFF" w:themeColor="background1"/>
                          <w:w w:val="80"/>
                          <w:sz w:val="22"/>
                        </w:rPr>
                        <w:t>支援を必要とする人が福祉サービスを受けられる仕組みづくり</w:t>
                      </w:r>
                    </w:p>
                  </w:txbxContent>
                </v:textbox>
              </v:roundrect>
            </w:pict>
          </mc:Fallback>
        </mc:AlternateContent>
      </w:r>
    </w:p>
    <w:p w14:paraId="0D2809AC" w14:textId="77777777" w:rsidR="00563E40" w:rsidRPr="00563E40" w:rsidRDefault="00563E40" w:rsidP="0075137E">
      <w:pPr>
        <w:spacing w:line="320" w:lineRule="exact"/>
        <w:rPr>
          <w:sz w:val="22"/>
        </w:rPr>
      </w:pPr>
      <w:r w:rsidRPr="00563E40">
        <w:rPr>
          <w:noProof/>
          <w:sz w:val="22"/>
        </w:rPr>
        <mc:AlternateContent>
          <mc:Choice Requires="wpg">
            <w:drawing>
              <wp:anchor distT="0" distB="0" distL="114300" distR="114300" simplePos="0" relativeHeight="253944832" behindDoc="0" locked="0" layoutInCell="1" allowOverlap="1" wp14:anchorId="05D388BA" wp14:editId="1F3104CA">
                <wp:simplePos x="0" y="0"/>
                <wp:positionH relativeFrom="column">
                  <wp:posOffset>150448</wp:posOffset>
                </wp:positionH>
                <wp:positionV relativeFrom="paragraph">
                  <wp:posOffset>11392</wp:posOffset>
                </wp:positionV>
                <wp:extent cx="914400" cy="4185435"/>
                <wp:effectExtent l="0" t="0" r="38100" b="24765"/>
                <wp:wrapNone/>
                <wp:docPr id="618" name="グループ化 618"/>
                <wp:cNvGraphicFramePr/>
                <a:graphic xmlns:a="http://schemas.openxmlformats.org/drawingml/2006/main">
                  <a:graphicData uri="http://schemas.microsoft.com/office/word/2010/wordprocessingGroup">
                    <wpg:wgp>
                      <wpg:cNvGrpSpPr/>
                      <wpg:grpSpPr>
                        <a:xfrm>
                          <a:off x="0" y="0"/>
                          <a:ext cx="914400" cy="4185435"/>
                          <a:chOff x="0" y="0"/>
                          <a:chExt cx="914400" cy="4185435"/>
                        </a:xfrm>
                      </wpg:grpSpPr>
                      <wps:wsp>
                        <wps:cNvPr id="619" name="テキスト ボックス 619"/>
                        <wps:cNvSpPr txBox="1"/>
                        <wps:spPr>
                          <a:xfrm>
                            <a:off x="0" y="0"/>
                            <a:ext cx="602615" cy="1917511"/>
                          </a:xfrm>
                          <a:prstGeom prst="rect">
                            <a:avLst/>
                          </a:prstGeom>
                          <a:noFill/>
                          <a:ln w="6350">
                            <a:noFill/>
                          </a:ln>
                          <a:effectLst/>
                        </wps:spPr>
                        <wps:txbx>
                          <w:txbxContent>
                            <w:p w14:paraId="50C51BA9" w14:textId="77777777" w:rsidR="009D1793" w:rsidRPr="00667F4A" w:rsidRDefault="009D1793" w:rsidP="00563E40">
                              <w:pPr>
                                <w:rPr>
                                  <w:rFonts w:ascii="HGPｺﾞｼｯｸM" w:eastAsia="HGPｺﾞｼｯｸM" w:hAnsi="メイリオ" w:cs="メイリオ"/>
                                  <w:color w:val="4A442A" w:themeColor="background2" w:themeShade="40"/>
                                  <w:sz w:val="22"/>
                                </w:rPr>
                              </w:pPr>
                              <w:r w:rsidRPr="00667F4A">
                                <w:rPr>
                                  <w:rFonts w:ascii="HGPｺﾞｼｯｸM" w:eastAsia="HGPｺﾞｼｯｸM" w:hAnsi="メイリオ" w:cs="メイリオ" w:hint="eastAsia"/>
                                  <w:color w:val="4A442A" w:themeColor="background2" w:themeShade="40"/>
                                  <w:sz w:val="22"/>
                                </w:rPr>
                                <w:t>施策１　地域福祉の推進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620" name="グループ化 620"/>
                        <wpg:cNvGrpSpPr/>
                        <wpg:grpSpPr>
                          <a:xfrm>
                            <a:off x="542925" y="66675"/>
                            <a:ext cx="371475" cy="4118760"/>
                            <a:chOff x="0" y="0"/>
                            <a:chExt cx="371475" cy="3912502"/>
                          </a:xfrm>
                        </wpg:grpSpPr>
                        <wps:wsp>
                          <wps:cNvPr id="621" name="直線コネクタ 621"/>
                          <wps:cNvCnPr/>
                          <wps:spPr>
                            <a:xfrm>
                              <a:off x="139700" y="0"/>
                              <a:ext cx="219075" cy="0"/>
                            </a:xfrm>
                            <a:prstGeom prst="line">
                              <a:avLst/>
                            </a:prstGeom>
                            <a:noFill/>
                            <a:ln w="9525" cap="flat" cmpd="sng" algn="ctr">
                              <a:solidFill>
                                <a:srgbClr val="EEECE1">
                                  <a:lumMod val="25000"/>
                                </a:srgbClr>
                              </a:solidFill>
                              <a:prstDash val="solid"/>
                            </a:ln>
                            <a:effectLst/>
                          </wps:spPr>
                          <wps:bodyPr/>
                        </wps:wsp>
                        <wps:wsp>
                          <wps:cNvPr id="622" name="直線コネクタ 622"/>
                          <wps:cNvCnPr/>
                          <wps:spPr>
                            <a:xfrm>
                              <a:off x="148508" y="1935282"/>
                              <a:ext cx="222967" cy="0"/>
                            </a:xfrm>
                            <a:prstGeom prst="line">
                              <a:avLst/>
                            </a:prstGeom>
                            <a:noFill/>
                            <a:ln w="10000" cap="flat" cmpd="sng" algn="ctr">
                              <a:solidFill>
                                <a:srgbClr val="EEECE1">
                                  <a:lumMod val="25000"/>
                                </a:srgbClr>
                              </a:solidFill>
                              <a:prstDash val="solid"/>
                            </a:ln>
                            <a:effectLst/>
                          </wps:spPr>
                          <wps:bodyPr/>
                        </wps:wsp>
                        <wps:wsp>
                          <wps:cNvPr id="623" name="直線コネクタ 623"/>
                          <wps:cNvCnPr/>
                          <wps:spPr>
                            <a:xfrm>
                              <a:off x="152400" y="3912502"/>
                              <a:ext cx="219075" cy="0"/>
                            </a:xfrm>
                            <a:prstGeom prst="line">
                              <a:avLst/>
                            </a:prstGeom>
                            <a:noFill/>
                            <a:ln w="10000" cap="flat" cmpd="sng" algn="ctr">
                              <a:solidFill>
                                <a:srgbClr val="EEECE1">
                                  <a:lumMod val="25000"/>
                                </a:srgbClr>
                              </a:solidFill>
                              <a:prstDash val="solid"/>
                            </a:ln>
                            <a:effectLst/>
                          </wps:spPr>
                          <wps:bodyPr/>
                        </wps:wsp>
                        <wps:wsp>
                          <wps:cNvPr id="624" name="直線コネクタ 624"/>
                          <wps:cNvCnPr/>
                          <wps:spPr>
                            <a:xfrm>
                              <a:off x="152400" y="0"/>
                              <a:ext cx="0" cy="3912502"/>
                            </a:xfrm>
                            <a:prstGeom prst="line">
                              <a:avLst/>
                            </a:prstGeom>
                            <a:noFill/>
                            <a:ln w="28575" cap="flat" cmpd="sng" algn="ctr">
                              <a:solidFill>
                                <a:srgbClr val="EEECE1">
                                  <a:lumMod val="25000"/>
                                </a:srgbClr>
                              </a:solidFill>
                              <a:prstDash val="solid"/>
                              <a:bevel/>
                            </a:ln>
                            <a:effectLst/>
                          </wps:spPr>
                          <wps:bodyPr/>
                        </wps:wsp>
                        <wps:wsp>
                          <wps:cNvPr id="625" name="直線コネクタ 625"/>
                          <wps:cNvCnPr/>
                          <wps:spPr>
                            <a:xfrm>
                              <a:off x="0" y="818360"/>
                              <a:ext cx="151075" cy="0"/>
                            </a:xfrm>
                            <a:prstGeom prst="line">
                              <a:avLst/>
                            </a:prstGeom>
                            <a:noFill/>
                            <a:ln w="10000" cap="flat" cmpd="sng" algn="ctr">
                              <a:solidFill>
                                <a:srgbClr val="EEECE1">
                                  <a:lumMod val="25000"/>
                                </a:srgbClr>
                              </a:solidFill>
                              <a:prstDash val="solid"/>
                            </a:ln>
                            <a:effectLst/>
                          </wps:spPr>
                          <wps:bodyPr/>
                        </wps:wsp>
                      </wpg:grpSp>
                    </wpg:wgp>
                  </a:graphicData>
                </a:graphic>
                <wp14:sizeRelV relativeFrom="margin">
                  <wp14:pctHeight>0</wp14:pctHeight>
                </wp14:sizeRelV>
              </wp:anchor>
            </w:drawing>
          </mc:Choice>
          <mc:Fallback>
            <w:pict>
              <v:group w14:anchorId="05D388BA" id="グループ化 618" o:spid="_x0000_s1029" style="position:absolute;margin-left:11.85pt;margin-top:.9pt;width:1in;height:329.55pt;z-index:253944832;mso-height-relative:margin" coordsize="9144,4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">
                <v:shape id="テキスト ボックス 619" o:spid="_x0000_s1030" type="#_x0000_t202" style="position:absolute;width:6026;height:19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" filled="f" stroked="f" strokeweight=".5pt">
                  <v:textbox style="layout-flow:vertical-ideographic">
                    <w:txbxContent>
                      <w:p w14:paraId="50C51BA9" w14:textId="77777777" w:rsidR="009D1793" w:rsidRPr="00667F4A" w:rsidRDefault="009D1793" w:rsidP="00563E40">
                        <w:pPr>
                          <w:rPr>
                            <w:rFonts w:ascii="HGPｺﾞｼｯｸM" w:eastAsia="HGPｺﾞｼｯｸM" w:hAnsi="メイリオ" w:cs="メイリオ"/>
                            <w:color w:val="4A442A" w:themeColor="background2" w:themeShade="40"/>
                            <w:sz w:val="22"/>
                          </w:rPr>
                        </w:pPr>
                        <w:r w:rsidRPr="00667F4A">
                          <w:rPr>
                            <w:rFonts w:ascii="HGPｺﾞｼｯｸM" w:eastAsia="HGPｺﾞｼｯｸM" w:hAnsi="メイリオ" w:cs="メイリオ" w:hint="eastAsia"/>
                            <w:color w:val="4A442A" w:themeColor="background2" w:themeShade="40"/>
                            <w:sz w:val="22"/>
                          </w:rPr>
                          <w:t>施策１　地域福祉の推進</w:t>
                        </w:r>
                      </w:p>
                    </w:txbxContent>
                  </v:textbox>
                </v:shape>
                <v:group id="グループ化 620" o:spid="_x0000_s1031" style="position:absolute;left:5429;top:666;width:3715;height:41188" coordsize="3714,3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line id="直線コネクタ 621" o:spid="_x0000_s1032" style="position:absolute;visibility:visible;mso-wrap-style:square" from="1397,0" to="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" strokecolor="#4a452a"/>
                  <v:line id="直線コネクタ 622" o:spid="_x0000_s1033" style="position:absolute;visibility:visible;mso-wrap-style:square" from="1485,19352" to="3714,1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" strokecolor="#4a452a" strokeweight=".27778mm"/>
                  <v:line id="直線コネクタ 623" o:spid="_x0000_s1034" style="position:absolute;visibility:visible;mso-wrap-style:square" from="1524,39125" to="3714,3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" strokecolor="#4a452a" strokeweight=".27778mm"/>
                  <v:line id="直線コネクタ 624" o:spid="_x0000_s1035" style="position:absolute;visibility:visible;mso-wrap-style:square" from="1524,0" to="1524,3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" strokecolor="#4a452a" strokeweight="2.25pt">
                    <v:stroke joinstyle="bevel"/>
                  </v:line>
                  <v:line id="直線コネクタ 625" o:spid="_x0000_s1036" style="position:absolute;visibility:visible;mso-wrap-style:square" from="0,8183" to="1510,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" strokecolor="#4a452a" strokeweight=".27778mm"/>
                </v:group>
              </v:group>
            </w:pict>
          </mc:Fallback>
        </mc:AlternateContent>
      </w:r>
    </w:p>
    <w:p w14:paraId="5407BB36" w14:textId="77777777" w:rsidR="00563E40" w:rsidRPr="00563E40" w:rsidRDefault="00563E40" w:rsidP="0075137E">
      <w:pPr>
        <w:spacing w:beforeLines="50" w:before="120" w:line="320" w:lineRule="exact"/>
        <w:ind w:leftChars="800" w:left="1680" w:firstLineChars="100" w:firstLine="210"/>
        <w:rPr>
          <w:rFonts w:hAnsi="メイリオ" w:cs="メイリオ"/>
          <w:color w:val="4A442A" w:themeColor="background2" w:themeShade="40"/>
        </w:rPr>
      </w:pPr>
      <w:r w:rsidRPr="00563E40">
        <w:rPr>
          <w:rFonts w:hAnsi="メイリオ" w:cs="メイリオ" w:hint="eastAsia"/>
          <w:color w:val="4A442A" w:themeColor="background2" w:themeShade="40"/>
        </w:rPr>
        <w:t>支援を必要とする人が、適切な福祉サービスを受けられるとともに、サービス利用者の権利が尊重され、必要なサービスが利用しやすい仕組みを構築します。</w:t>
      </w:r>
    </w:p>
    <w:p w14:paraId="47A5FB81" w14:textId="77777777" w:rsidR="00563E40" w:rsidRPr="00563E40" w:rsidRDefault="00563E40" w:rsidP="0075137E">
      <w:pPr>
        <w:spacing w:beforeLines="50" w:before="120" w:line="320" w:lineRule="exact"/>
        <w:ind w:leftChars="800" w:left="1680"/>
        <w:rPr>
          <w:rFonts w:asciiTheme="majorEastAsia" w:eastAsiaTheme="majorEastAsia" w:hAnsiTheme="majorEastAsia" w:cs="メイリオ"/>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【主要事業】</w:t>
      </w:r>
    </w:p>
    <w:p w14:paraId="45AE6B7D" w14:textId="77777777" w:rsidR="00563E40" w:rsidRPr="00563E40" w:rsidRDefault="00563E40" w:rsidP="0075137E">
      <w:pPr>
        <w:spacing w:line="320" w:lineRule="exact"/>
        <w:ind w:leftChars="800" w:left="1680" w:firstLineChars="100" w:firstLine="210"/>
        <w:rPr>
          <w:rFonts w:asciiTheme="majorEastAsia" w:eastAsiaTheme="majorEastAsia" w:hAnsiTheme="majorEastAsia" w:cs="メイリオ"/>
          <w:strike/>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重層的支援体制整備事業</w:t>
      </w:r>
    </w:p>
    <w:p w14:paraId="4F5E7C44" w14:textId="77777777" w:rsidR="00563E40" w:rsidRPr="00563E40" w:rsidRDefault="00563E40" w:rsidP="0075137E">
      <w:pPr>
        <w:spacing w:line="320" w:lineRule="exact"/>
        <w:ind w:leftChars="800" w:left="1680" w:firstLineChars="100" w:firstLine="210"/>
        <w:rPr>
          <w:rFonts w:asciiTheme="majorEastAsia" w:eastAsiaTheme="majorEastAsia" w:hAnsiTheme="majorEastAsia" w:cs="メイリオ"/>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盛岡市社会福祉協議会事業費補助事業</w:t>
      </w:r>
    </w:p>
    <w:p w14:paraId="76D21F15" w14:textId="77777777" w:rsidR="00563E40" w:rsidRPr="00563E40" w:rsidRDefault="00563E40" w:rsidP="0075137E">
      <w:pPr>
        <w:spacing w:line="320" w:lineRule="exact"/>
        <w:ind w:leftChars="800" w:left="1680" w:firstLineChars="100" w:firstLine="210"/>
        <w:rPr>
          <w:rFonts w:asciiTheme="majorEastAsia" w:eastAsiaTheme="majorEastAsia" w:hAnsiTheme="majorEastAsia" w:cs="メイリオ"/>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社会福祉法人指導監督等事業</w:t>
      </w:r>
    </w:p>
    <w:p w14:paraId="75FF556C" w14:textId="77777777" w:rsidR="00563E40" w:rsidRPr="00563E40" w:rsidRDefault="00563E40" w:rsidP="0075137E">
      <w:pPr>
        <w:spacing w:line="320" w:lineRule="exact"/>
        <w:ind w:firstLineChars="1000" w:firstLine="2100"/>
        <w:rPr>
          <w:rFonts w:hAnsi="メイリオ" w:cs="メイリオ"/>
          <w:b/>
        </w:rPr>
      </w:pPr>
      <w:r w:rsidRPr="00563E40">
        <w:rPr>
          <w:rFonts w:hAnsi="メイリオ" w:cs="メイリオ" w:hint="eastAsia"/>
          <w:noProof/>
        </w:rPr>
        <mc:AlternateContent>
          <mc:Choice Requires="wps">
            <w:drawing>
              <wp:anchor distT="0" distB="0" distL="114300" distR="114300" simplePos="0" relativeHeight="253946880" behindDoc="0" locked="0" layoutInCell="1" allowOverlap="1" wp14:anchorId="36917C38" wp14:editId="06574B16">
                <wp:simplePos x="0" y="0"/>
                <wp:positionH relativeFrom="column">
                  <wp:posOffset>1149985</wp:posOffset>
                </wp:positionH>
                <wp:positionV relativeFrom="paragraph">
                  <wp:posOffset>153035</wp:posOffset>
                </wp:positionV>
                <wp:extent cx="4319905" cy="361950"/>
                <wp:effectExtent l="0" t="0" r="23495" b="19050"/>
                <wp:wrapNone/>
                <wp:docPr id="990" name="角丸四角形 990"/>
                <wp:cNvGraphicFramePr/>
                <a:graphic xmlns:a="http://schemas.openxmlformats.org/drawingml/2006/main">
                  <a:graphicData uri="http://schemas.microsoft.com/office/word/2010/wordprocessingShape">
                    <wps:wsp>
                      <wps:cNvSpPr/>
                      <wps:spPr>
                        <a:xfrm>
                          <a:off x="0" y="0"/>
                          <a:ext cx="4319905" cy="361950"/>
                        </a:xfrm>
                        <a:prstGeom prst="roundRect">
                          <a:avLst>
                            <a:gd name="adj" fmla="val 50000"/>
                          </a:avLst>
                        </a:prstGeom>
                        <a:solidFill>
                          <a:srgbClr val="C0504D">
                            <a:lumMod val="60000"/>
                            <a:lumOff val="40000"/>
                          </a:srgbClr>
                        </a:solidFill>
                        <a:ln w="19050" cap="flat" cmpd="sng" algn="ctr">
                          <a:solidFill>
                            <a:srgbClr val="C0504D">
                              <a:lumMod val="60000"/>
                              <a:lumOff val="40000"/>
                            </a:srgbClr>
                          </a:solidFill>
                          <a:prstDash val="solid"/>
                        </a:ln>
                        <a:effectLst/>
                      </wps:spPr>
                      <wps:txbx>
                        <w:txbxContent>
                          <w:p w14:paraId="34C2F7F7" w14:textId="77777777" w:rsidR="009D1793" w:rsidRPr="00ED0FA6" w:rsidRDefault="009D1793" w:rsidP="00563E40">
                            <w:pPr>
                              <w:rPr>
                                <w:rFonts w:hAnsi="メイリオ" w:cs="メイリオ"/>
                                <w:color w:val="FFFFFF" w:themeColor="background1"/>
                                <w:sz w:val="22"/>
                              </w:rPr>
                            </w:pPr>
                            <w:r w:rsidRPr="00ED0FA6">
                              <w:rPr>
                                <w:rFonts w:hAnsi="メイリオ" w:cs="メイリオ" w:hint="eastAsia"/>
                                <w:color w:val="FFFFFF" w:themeColor="background1"/>
                                <w:sz w:val="22"/>
                              </w:rPr>
                              <w:t>小施策　Ⅱ　共に支え合うことができる地域環境づくり</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17C38" id="角丸四角形 990" o:spid="_x0000_s1037" style="position:absolute;left:0;text-align:left;margin-left:90.55pt;margin-top:12.05pt;width:340.15pt;height:28.5pt;z-index:2539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" fillcolor="#d99694" strokecolor="#d99694" strokeweight="1.5pt">
                <v:textbox inset=",0,,0">
                  <w:txbxContent>
                    <w:p w14:paraId="34C2F7F7" w14:textId="77777777" w:rsidR="009D1793" w:rsidRPr="00ED0FA6" w:rsidRDefault="009D1793" w:rsidP="00563E40">
                      <w:pPr>
                        <w:rPr>
                          <w:rFonts w:hAnsi="メイリオ" w:cs="メイリオ"/>
                          <w:color w:val="FFFFFF" w:themeColor="background1"/>
                          <w:sz w:val="22"/>
                        </w:rPr>
                      </w:pPr>
                      <w:r w:rsidRPr="00ED0FA6">
                        <w:rPr>
                          <w:rFonts w:hAnsi="メイリオ" w:cs="メイリオ" w:hint="eastAsia"/>
                          <w:color w:val="FFFFFF" w:themeColor="background1"/>
                          <w:sz w:val="22"/>
                        </w:rPr>
                        <w:t>小施策　Ⅱ　共に支え合うことができる地域環境づくり</w:t>
                      </w:r>
                    </w:p>
                  </w:txbxContent>
                </v:textbox>
              </v:roundrect>
            </w:pict>
          </mc:Fallback>
        </mc:AlternateContent>
      </w:r>
    </w:p>
    <w:p w14:paraId="5F7D068B" w14:textId="77777777" w:rsidR="00563E40" w:rsidRPr="00563E40" w:rsidRDefault="00563E40" w:rsidP="0075137E">
      <w:pPr>
        <w:spacing w:beforeLines="50" w:before="120" w:line="320" w:lineRule="exact"/>
      </w:pPr>
    </w:p>
    <w:p w14:paraId="5A70FB81" w14:textId="77777777" w:rsidR="00563E40" w:rsidRPr="00563E40" w:rsidRDefault="00563E40" w:rsidP="0075137E">
      <w:pPr>
        <w:spacing w:beforeLines="50" w:before="120" w:line="320" w:lineRule="exact"/>
        <w:ind w:leftChars="800" w:left="1680" w:firstLineChars="100" w:firstLine="210"/>
        <w:rPr>
          <w:color w:val="4A442A" w:themeColor="background2" w:themeShade="40"/>
          <w:sz w:val="22"/>
        </w:rPr>
      </w:pPr>
      <w:r w:rsidRPr="00563E40">
        <w:rPr>
          <w:rFonts w:hAnsi="メイリオ" w:cs="メイリオ" w:hint="eastAsia"/>
          <w:color w:val="4A442A" w:themeColor="background2" w:themeShade="40"/>
        </w:rPr>
        <w:t>一人ひとりが地域の一員として、共に支え合う意識を持ち、住み慣れた地域で、誰もが地域の一員として尊重され、自立した生活を送ることができる地域環境の整備を推進します。</w:t>
      </w:r>
    </w:p>
    <w:p w14:paraId="3B6D6B1D" w14:textId="77777777" w:rsidR="00563E40" w:rsidRPr="00563E40" w:rsidRDefault="00563E40" w:rsidP="0075137E">
      <w:pPr>
        <w:spacing w:beforeLines="50" w:before="120" w:line="320" w:lineRule="exact"/>
        <w:ind w:leftChars="800" w:left="1680"/>
        <w:rPr>
          <w:rFonts w:asciiTheme="majorEastAsia" w:eastAsiaTheme="majorEastAsia" w:hAnsiTheme="majorEastAsia" w:cs="メイリオ"/>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【主要事業】</w:t>
      </w:r>
    </w:p>
    <w:p w14:paraId="6FB31CE9" w14:textId="77777777" w:rsidR="00563E40" w:rsidRPr="00563E40" w:rsidRDefault="00563E40" w:rsidP="0075137E">
      <w:pPr>
        <w:spacing w:line="320" w:lineRule="exact"/>
        <w:ind w:leftChars="800" w:left="1680" w:firstLineChars="100" w:firstLine="210"/>
        <w:rPr>
          <w:rFonts w:asciiTheme="majorEastAsia" w:eastAsiaTheme="majorEastAsia" w:hAnsiTheme="majorEastAsia" w:cs="メイリオ"/>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重層的支援体制整備事業（再掲）</w:t>
      </w:r>
    </w:p>
    <w:p w14:paraId="45690DA1" w14:textId="77777777" w:rsidR="00563E40" w:rsidRPr="00563E40" w:rsidRDefault="00563E40" w:rsidP="0075137E">
      <w:pPr>
        <w:spacing w:line="320" w:lineRule="exact"/>
        <w:ind w:leftChars="800" w:left="1680" w:firstLineChars="100" w:firstLine="210"/>
        <w:rPr>
          <w:rFonts w:asciiTheme="majorEastAsia" w:eastAsiaTheme="majorEastAsia" w:hAnsiTheme="majorEastAsia" w:cs="メイリオ"/>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盛岡市社会福祉協議会事業費補助事業（再掲）</w:t>
      </w:r>
    </w:p>
    <w:p w14:paraId="6A3CC469" w14:textId="77777777" w:rsidR="00563E40" w:rsidRPr="00563E40" w:rsidRDefault="00563E40" w:rsidP="0075137E">
      <w:pPr>
        <w:spacing w:line="320" w:lineRule="exact"/>
        <w:ind w:leftChars="800" w:left="1680" w:firstLineChars="100" w:firstLine="210"/>
        <w:rPr>
          <w:rFonts w:asciiTheme="majorEastAsia" w:eastAsiaTheme="majorEastAsia" w:hAnsiTheme="majorEastAsia" w:cs="メイリオ"/>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 xml:space="preserve">地域福祉団体育成事業　</w:t>
      </w:r>
    </w:p>
    <w:p w14:paraId="3847D1B4" w14:textId="77777777" w:rsidR="00563E40" w:rsidRPr="00563E40" w:rsidRDefault="00563E40" w:rsidP="0075137E">
      <w:pPr>
        <w:spacing w:line="320" w:lineRule="exact"/>
        <w:ind w:firstLineChars="1000" w:firstLine="2100"/>
        <w:rPr>
          <w:rFonts w:hAnsi="メイリオ" w:cs="メイリオ"/>
          <w:b/>
          <w:sz w:val="22"/>
        </w:rPr>
      </w:pPr>
      <w:r w:rsidRPr="00563E40">
        <w:rPr>
          <w:rFonts w:hAnsi="メイリオ" w:cs="メイリオ" w:hint="eastAsia"/>
          <w:noProof/>
        </w:rPr>
        <mc:AlternateContent>
          <mc:Choice Requires="wps">
            <w:drawing>
              <wp:anchor distT="0" distB="0" distL="114300" distR="114300" simplePos="0" relativeHeight="253947904" behindDoc="0" locked="0" layoutInCell="1" allowOverlap="1" wp14:anchorId="5DE83D31" wp14:editId="31807577">
                <wp:simplePos x="0" y="0"/>
                <wp:positionH relativeFrom="column">
                  <wp:posOffset>1149985</wp:posOffset>
                </wp:positionH>
                <wp:positionV relativeFrom="paragraph">
                  <wp:posOffset>147955</wp:posOffset>
                </wp:positionV>
                <wp:extent cx="4319905" cy="361950"/>
                <wp:effectExtent l="0" t="0" r="23495" b="19050"/>
                <wp:wrapNone/>
                <wp:docPr id="837" name="角丸四角形 837"/>
                <wp:cNvGraphicFramePr/>
                <a:graphic xmlns:a="http://schemas.openxmlformats.org/drawingml/2006/main">
                  <a:graphicData uri="http://schemas.microsoft.com/office/word/2010/wordprocessingShape">
                    <wps:wsp>
                      <wps:cNvSpPr/>
                      <wps:spPr>
                        <a:xfrm>
                          <a:off x="0" y="0"/>
                          <a:ext cx="4319905" cy="361950"/>
                        </a:xfrm>
                        <a:prstGeom prst="roundRect">
                          <a:avLst>
                            <a:gd name="adj" fmla="val 50000"/>
                          </a:avLst>
                        </a:prstGeom>
                        <a:solidFill>
                          <a:srgbClr val="C0504D">
                            <a:lumMod val="60000"/>
                            <a:lumOff val="40000"/>
                          </a:srgbClr>
                        </a:solidFill>
                        <a:ln w="19050" cap="flat" cmpd="sng" algn="ctr">
                          <a:solidFill>
                            <a:srgbClr val="C0504D">
                              <a:lumMod val="60000"/>
                              <a:lumOff val="40000"/>
                            </a:srgbClr>
                          </a:solidFill>
                          <a:prstDash val="solid"/>
                        </a:ln>
                        <a:effectLst/>
                      </wps:spPr>
                      <wps:txbx>
                        <w:txbxContent>
                          <w:p w14:paraId="36AF82D7" w14:textId="77777777" w:rsidR="009D1793" w:rsidRPr="00ED0FA6" w:rsidRDefault="009D1793" w:rsidP="00563E40">
                            <w:pPr>
                              <w:rPr>
                                <w:rFonts w:hAnsi="メイリオ" w:cs="メイリオ"/>
                                <w:color w:val="FFFFFF" w:themeColor="background1"/>
                                <w:sz w:val="22"/>
                              </w:rPr>
                            </w:pPr>
                            <w:r w:rsidRPr="00ED0FA6">
                              <w:rPr>
                                <w:rFonts w:hAnsi="メイリオ" w:cs="メイリオ" w:hint="eastAsia"/>
                                <w:color w:val="FFFFFF" w:themeColor="background1"/>
                                <w:sz w:val="22"/>
                              </w:rPr>
                              <w:t>小施策　Ⅲ　地域福祉を担うひとづくり</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3D31" id="角丸四角形 837" o:spid="_x0000_s1038" style="position:absolute;left:0;text-align:left;margin-left:90.55pt;margin-top:11.65pt;width:340.15pt;height:28.5pt;z-index:2539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" fillcolor="#d99694" strokecolor="#d99694" strokeweight="1.5pt">
                <v:textbox inset=",0,,0">
                  <w:txbxContent>
                    <w:p w14:paraId="36AF82D7" w14:textId="77777777" w:rsidR="009D1793" w:rsidRPr="00ED0FA6" w:rsidRDefault="009D1793" w:rsidP="00563E40">
                      <w:pPr>
                        <w:rPr>
                          <w:rFonts w:hAnsi="メイリオ" w:cs="メイリオ"/>
                          <w:color w:val="FFFFFF" w:themeColor="background1"/>
                          <w:sz w:val="22"/>
                        </w:rPr>
                      </w:pPr>
                      <w:r w:rsidRPr="00ED0FA6">
                        <w:rPr>
                          <w:rFonts w:hAnsi="メイリオ" w:cs="メイリオ" w:hint="eastAsia"/>
                          <w:color w:val="FFFFFF" w:themeColor="background1"/>
                          <w:sz w:val="22"/>
                        </w:rPr>
                        <w:t>小施策　Ⅲ　地域福祉を担うひとづくり</w:t>
                      </w:r>
                    </w:p>
                  </w:txbxContent>
                </v:textbox>
              </v:roundrect>
            </w:pict>
          </mc:Fallback>
        </mc:AlternateContent>
      </w:r>
    </w:p>
    <w:p w14:paraId="3644ACE6" w14:textId="77777777" w:rsidR="00563E40" w:rsidRPr="00563E40" w:rsidRDefault="00563E40" w:rsidP="0075137E">
      <w:pPr>
        <w:spacing w:beforeLines="50" w:before="120" w:line="320" w:lineRule="exact"/>
      </w:pPr>
    </w:p>
    <w:p w14:paraId="03A9CA7A" w14:textId="77777777" w:rsidR="00563E40" w:rsidRPr="00563E40" w:rsidRDefault="00563E40" w:rsidP="0075137E">
      <w:pPr>
        <w:spacing w:beforeLines="50" w:before="120" w:line="320" w:lineRule="exact"/>
        <w:ind w:leftChars="800" w:left="1680" w:firstLineChars="100" w:firstLine="210"/>
        <w:rPr>
          <w:color w:val="4A442A" w:themeColor="background2" w:themeShade="40"/>
          <w:sz w:val="22"/>
        </w:rPr>
      </w:pPr>
      <w:r w:rsidRPr="00563E40">
        <w:rPr>
          <w:rFonts w:hAnsi="メイリオ" w:cs="メイリオ" w:hint="eastAsia"/>
          <w:color w:val="4A442A" w:themeColor="background2" w:themeShade="40"/>
        </w:rPr>
        <w:t>支援を必要とする人が適切なサービスを受けられるために、また、住み慣れた地域で、誰もが地域の一員として尊重され、自立した生活を送ることができるよう、お互いに支え合うことができる地域福祉を担うひとづくりを推進します。</w:t>
      </w:r>
    </w:p>
    <w:p w14:paraId="23C95269" w14:textId="77777777" w:rsidR="00563E40" w:rsidRPr="00563E40" w:rsidRDefault="00563E40" w:rsidP="0075137E">
      <w:pPr>
        <w:spacing w:beforeLines="50" w:before="120" w:line="320" w:lineRule="exact"/>
        <w:ind w:leftChars="800" w:left="1680"/>
        <w:rPr>
          <w:rFonts w:asciiTheme="majorEastAsia" w:eastAsiaTheme="majorEastAsia" w:hAnsiTheme="majorEastAsia" w:cs="メイリオ"/>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【主要事業】</w:t>
      </w:r>
    </w:p>
    <w:p w14:paraId="7D6B406F" w14:textId="77777777" w:rsidR="00563E40" w:rsidRPr="00563E40" w:rsidRDefault="00563E40" w:rsidP="0075137E">
      <w:pPr>
        <w:spacing w:line="320" w:lineRule="exact"/>
        <w:ind w:leftChars="800" w:left="1680" w:firstLineChars="100" w:firstLine="210"/>
        <w:rPr>
          <w:rFonts w:asciiTheme="majorEastAsia" w:eastAsiaTheme="majorEastAsia" w:hAnsiTheme="majorEastAsia" w:cs="メイリオ"/>
          <w:color w:val="4A442A" w:themeColor="background2" w:themeShade="40"/>
        </w:rPr>
      </w:pPr>
      <w:r w:rsidRPr="00563E40">
        <w:rPr>
          <w:rFonts w:asciiTheme="majorEastAsia" w:eastAsiaTheme="majorEastAsia" w:hAnsiTheme="majorEastAsia" w:cs="メイリオ" w:hint="eastAsia"/>
          <w:color w:val="4A442A" w:themeColor="background2" w:themeShade="40"/>
          <w:szCs w:val="21"/>
        </w:rPr>
        <w:t>重層的支援体制整備事業（再掲）</w:t>
      </w:r>
    </w:p>
    <w:p w14:paraId="1693EEAB" w14:textId="77777777" w:rsidR="00563E40" w:rsidRPr="00563E40" w:rsidRDefault="00563E40" w:rsidP="0075137E">
      <w:pPr>
        <w:spacing w:line="320" w:lineRule="exact"/>
        <w:ind w:leftChars="800" w:left="1680" w:firstLineChars="100" w:firstLine="210"/>
        <w:rPr>
          <w:rFonts w:asciiTheme="majorEastAsia" w:eastAsiaTheme="majorEastAsia" w:hAnsiTheme="majorEastAsia" w:cs="メイリオ"/>
          <w:color w:val="4A442A" w:themeColor="background2" w:themeShade="40"/>
        </w:rPr>
      </w:pPr>
      <w:r w:rsidRPr="00563E40">
        <w:rPr>
          <w:rFonts w:asciiTheme="majorEastAsia" w:eastAsiaTheme="majorEastAsia" w:hAnsiTheme="majorEastAsia" w:cs="メイリオ" w:hint="eastAsia"/>
          <w:color w:val="4A442A" w:themeColor="background2" w:themeShade="40"/>
        </w:rPr>
        <w:t>盛岡市社会福祉協議会事業費補助事業（再掲）</w:t>
      </w:r>
    </w:p>
    <w:p w14:paraId="4437D1D7" w14:textId="77777777" w:rsidR="00563E40" w:rsidRPr="00563E40" w:rsidRDefault="00563E40" w:rsidP="0075137E">
      <w:pPr>
        <w:pBdr>
          <w:bottom w:val="dashSmallGap" w:sz="4" w:space="1" w:color="D99594" w:themeColor="accent2" w:themeTint="99"/>
        </w:pBdr>
        <w:spacing w:beforeLines="50" w:before="120" w:line="320" w:lineRule="exact"/>
        <w:rPr>
          <w:rFonts w:asciiTheme="majorEastAsia" w:eastAsiaTheme="majorEastAsia" w:hAnsiTheme="majorEastAsia" w:cs="メイリオ"/>
          <w:color w:val="4A442A" w:themeColor="background2" w:themeShade="40"/>
        </w:rPr>
      </w:pPr>
    </w:p>
    <w:p w14:paraId="2C79F608" w14:textId="77777777" w:rsidR="00563E40" w:rsidRPr="00563E40" w:rsidRDefault="00563E40" w:rsidP="0075137E">
      <w:pPr>
        <w:spacing w:beforeLines="50" w:before="120" w:line="320" w:lineRule="exact"/>
        <w:rPr>
          <w:rFonts w:asciiTheme="majorEastAsia" w:eastAsiaTheme="majorEastAsia" w:hAnsiTheme="majorEastAsia" w:cs="メイリオ"/>
          <w:color w:val="4A442A" w:themeColor="background2" w:themeShade="40"/>
        </w:rPr>
      </w:pPr>
      <w:r w:rsidRPr="00563E40">
        <w:rPr>
          <w:rFonts w:asciiTheme="majorEastAsia" w:eastAsiaTheme="majorEastAsia" w:hAnsiTheme="majorEastAsia" w:cs="メイリオ" w:hint="eastAsia"/>
          <w:color w:val="4A442A" w:themeColor="background2" w:themeShade="40"/>
        </w:rPr>
        <w:t>【一般事業】</w:t>
      </w:r>
    </w:p>
    <w:p w14:paraId="5DE04AF9" w14:textId="77777777" w:rsidR="00563E40" w:rsidRPr="00563E40" w:rsidRDefault="00563E40" w:rsidP="0075137E">
      <w:pPr>
        <w:spacing w:line="320" w:lineRule="exact"/>
        <w:ind w:leftChars="100" w:left="210"/>
        <w:rPr>
          <w:rFonts w:asciiTheme="majorEastAsia" w:eastAsiaTheme="majorEastAsia" w:hAnsiTheme="majorEastAsia" w:cs="メイリオ"/>
          <w:color w:val="4A442A" w:themeColor="background2" w:themeShade="40"/>
          <w:szCs w:val="21"/>
        </w:rPr>
      </w:pPr>
      <w:r w:rsidRPr="00563E40">
        <w:rPr>
          <w:rFonts w:asciiTheme="majorEastAsia" w:eastAsiaTheme="majorEastAsia" w:hAnsiTheme="majorEastAsia" w:cs="メイリオ" w:hint="eastAsia"/>
          <w:color w:val="4A442A" w:themeColor="background2" w:themeShade="40"/>
          <w:szCs w:val="21"/>
        </w:rPr>
        <w:t>福祉団体等助成事業、社会福祉基金造成事業、社会福祉研修実施事業、社会福祉審議会運営事業、避難行動要支援者避難支援事業、民生委員活動事業、小規模災害被害者見舞金支給事業、災害応急対策事業、地域再犯防止推進計画事業</w:t>
      </w:r>
    </w:p>
    <w:p w14:paraId="00A929E6" w14:textId="77777777" w:rsidR="00563E40" w:rsidRPr="00563E40" w:rsidRDefault="00563E40" w:rsidP="0075137E">
      <w:pPr>
        <w:spacing w:line="320" w:lineRule="exact"/>
        <w:ind w:leftChars="100" w:left="210"/>
        <w:rPr>
          <w:rFonts w:asciiTheme="majorEastAsia" w:eastAsiaTheme="majorEastAsia" w:hAnsiTheme="majorEastAsia" w:cs="メイリオ"/>
          <w:color w:val="4A442A" w:themeColor="background2" w:themeShade="40"/>
          <w:szCs w:val="21"/>
        </w:rPr>
      </w:pPr>
    </w:p>
    <w:p w14:paraId="74B8FE32" w14:textId="77777777" w:rsidR="00563E40" w:rsidRPr="00563E40" w:rsidRDefault="00563E40" w:rsidP="0075137E">
      <w:pPr>
        <w:spacing w:after="160"/>
        <w:rPr>
          <w:rFonts w:hAnsi="メイリオ" w:cs="メイリオ"/>
          <w:color w:val="4A442A" w:themeColor="background2" w:themeShade="40"/>
          <w:sz w:val="28"/>
        </w:rPr>
      </w:pPr>
    </w:p>
    <w:p w14:paraId="77FCB35B" w14:textId="77777777" w:rsidR="00563E40" w:rsidRPr="00563E40" w:rsidRDefault="00563E40" w:rsidP="0075137E">
      <w:pPr>
        <w:rPr>
          <w:rFonts w:hAnsi="メイリオ" w:cs="メイリオ"/>
          <w:color w:val="4A442A" w:themeColor="background2" w:themeShade="40"/>
          <w:sz w:val="28"/>
        </w:rPr>
      </w:pPr>
      <w:r w:rsidRPr="00563E40">
        <w:rPr>
          <w:rFonts w:hAnsi="メイリオ" w:cs="メイリオ"/>
          <w:color w:val="4A442A" w:themeColor="background2" w:themeShade="40"/>
          <w:sz w:val="28"/>
        </w:rPr>
        <w:br w:type="page"/>
      </w:r>
    </w:p>
    <w:p w14:paraId="3479A4B8" w14:textId="77777777" w:rsidR="00563E40" w:rsidRPr="00563E40" w:rsidRDefault="00563E40" w:rsidP="0075137E">
      <w:pPr>
        <w:pBdr>
          <w:bottom w:val="single" w:sz="4" w:space="1" w:color="D99594" w:themeColor="accent2" w:themeTint="99"/>
        </w:pBdr>
        <w:autoSpaceDE w:val="0"/>
        <w:autoSpaceDN w:val="0"/>
        <w:spacing w:afterLines="50" w:after="120"/>
        <w:ind w:firstLine="280"/>
        <w:rPr>
          <w:rFonts w:hAnsi="メイリオ" w:cs="メイリオ"/>
          <w:color w:val="4A442A" w:themeColor="background2" w:themeShade="40"/>
          <w:sz w:val="28"/>
        </w:rPr>
      </w:pPr>
      <w:r w:rsidRPr="00563E40">
        <w:rPr>
          <w:rFonts w:hAnsi="メイリオ" w:cs="メイリオ" w:hint="eastAsia"/>
          <w:color w:val="4A442A" w:themeColor="background2" w:themeShade="40"/>
          <w:sz w:val="28"/>
        </w:rPr>
        <w:lastRenderedPageBreak/>
        <w:t>●令和６年度に実施する主要事業</w:t>
      </w:r>
    </w:p>
    <w:tbl>
      <w:tblPr>
        <w:tblStyle w:val="24"/>
        <w:tblW w:w="8930" w:type="dxa"/>
        <w:tblInd w:w="25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ayout w:type="fixed"/>
        <w:tblLook w:val="04A0" w:firstRow="1" w:lastRow="0" w:firstColumn="1" w:lastColumn="0" w:noHBand="0" w:noVBand="1"/>
      </w:tblPr>
      <w:tblGrid>
        <w:gridCol w:w="1275"/>
        <w:gridCol w:w="2551"/>
        <w:gridCol w:w="2552"/>
        <w:gridCol w:w="2552"/>
      </w:tblGrid>
      <w:tr w:rsidR="00563E40" w:rsidRPr="00563E40" w14:paraId="35D7534C" w14:textId="77777777" w:rsidTr="005C0B1F">
        <w:trPr>
          <w:trHeight w:val="339"/>
        </w:trPr>
        <w:tc>
          <w:tcPr>
            <w:tcW w:w="1275" w:type="dxa"/>
            <w:tcBorders>
              <w:top w:val="single" w:sz="4" w:space="0" w:color="D99594" w:themeColor="accent2" w:themeTint="99"/>
              <w:left w:val="single" w:sz="4" w:space="0" w:color="D99594" w:themeColor="accent2" w:themeTint="99"/>
              <w:bottom w:val="single" w:sz="4" w:space="0" w:color="FFFFFF" w:themeColor="background1"/>
              <w:right w:val="single" w:sz="4" w:space="0" w:color="FFFFFF" w:themeColor="background1"/>
            </w:tcBorders>
            <w:shd w:val="clear" w:color="auto" w:fill="D99594" w:themeFill="accent2" w:themeFillTint="99"/>
            <w:vAlign w:val="center"/>
          </w:tcPr>
          <w:p w14:paraId="39B0E7A8"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事業名</w:t>
            </w:r>
          </w:p>
        </w:tc>
        <w:tc>
          <w:tcPr>
            <w:tcW w:w="5103" w:type="dxa"/>
            <w:gridSpan w:val="2"/>
            <w:tcBorders>
              <w:top w:val="single" w:sz="4" w:space="0" w:color="D99594" w:themeColor="accent2" w:themeTint="99"/>
              <w:left w:val="single" w:sz="4" w:space="0" w:color="FFFFFF" w:themeColor="background1"/>
              <w:bottom w:val="single" w:sz="4" w:space="0" w:color="D99594" w:themeColor="accent2" w:themeTint="99"/>
              <w:right w:val="single" w:sz="4" w:space="0" w:color="D99594" w:themeColor="accent2" w:themeTint="99"/>
            </w:tcBorders>
            <w:vAlign w:val="center"/>
          </w:tcPr>
          <w:p w14:paraId="52B3F671" w14:textId="77777777" w:rsidR="00563E40" w:rsidRPr="00563E40" w:rsidRDefault="00563E40" w:rsidP="0075137E">
            <w:pPr>
              <w:ind w:firstLine="220"/>
              <w:rPr>
                <w:rFonts w:asciiTheme="majorEastAsia" w:eastAsiaTheme="majorEastAsia" w:hAnsiTheme="majorEastAsia" w:cs="メイリオ"/>
                <w:strike/>
                <w:color w:val="FF0000"/>
                <w:kern w:val="2"/>
                <w:sz w:val="22"/>
                <w:szCs w:val="21"/>
              </w:rPr>
            </w:pPr>
            <w:r w:rsidRPr="00563E40">
              <w:rPr>
                <w:rFonts w:asciiTheme="majorEastAsia" w:eastAsiaTheme="majorEastAsia" w:hAnsiTheme="majorEastAsia" w:cs="メイリオ" w:hint="eastAsia"/>
                <w:color w:val="4A442A" w:themeColor="background2" w:themeShade="40"/>
                <w:kern w:val="2"/>
                <w:sz w:val="22"/>
                <w:szCs w:val="21"/>
              </w:rPr>
              <w:t>重層的支援体制整備事業</w:t>
            </w:r>
          </w:p>
        </w:tc>
        <w:tc>
          <w:tcPr>
            <w:tcW w:w="255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D0221CB" w14:textId="77777777" w:rsidR="00563E40" w:rsidRPr="00563E40" w:rsidRDefault="00563E40" w:rsidP="0075137E">
            <w:pP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地域福祉課</w:t>
            </w:r>
          </w:p>
        </w:tc>
      </w:tr>
      <w:tr w:rsidR="00563E40" w:rsidRPr="00563E40" w14:paraId="588295BF" w14:textId="77777777" w:rsidTr="00F063B1">
        <w:trPr>
          <w:trHeight w:val="484"/>
        </w:trPr>
        <w:tc>
          <w:tcPr>
            <w:tcW w:w="1275" w:type="dxa"/>
            <w:tcBorders>
              <w:top w:val="single" w:sz="4" w:space="0" w:color="FFFFFF" w:themeColor="background1"/>
              <w:left w:val="single" w:sz="4" w:space="0" w:color="D99594" w:themeColor="accent2" w:themeTint="99"/>
              <w:bottom w:val="single" w:sz="4" w:space="0" w:color="FFFFFF" w:themeColor="background1"/>
              <w:right w:val="single" w:sz="4" w:space="0" w:color="FFFFFF" w:themeColor="background1"/>
            </w:tcBorders>
            <w:shd w:val="clear" w:color="auto" w:fill="D99594" w:themeFill="accent2" w:themeFillTint="99"/>
            <w:vAlign w:val="center"/>
          </w:tcPr>
          <w:p w14:paraId="20A34954"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概　要</w:t>
            </w:r>
          </w:p>
        </w:tc>
        <w:tc>
          <w:tcPr>
            <w:tcW w:w="7655" w:type="dxa"/>
            <w:gridSpan w:val="3"/>
            <w:tcBorders>
              <w:top w:val="single" w:sz="4" w:space="0" w:color="D99594" w:themeColor="accent2" w:themeTint="99"/>
              <w:left w:val="single" w:sz="4" w:space="0" w:color="FFFFFF" w:themeColor="background1"/>
              <w:bottom w:val="single" w:sz="4" w:space="0" w:color="FFFFFF" w:themeColor="background1"/>
              <w:right w:val="single" w:sz="4" w:space="0" w:color="D99594" w:themeColor="accent2" w:themeTint="99"/>
            </w:tcBorders>
            <w:vAlign w:val="center"/>
          </w:tcPr>
          <w:p w14:paraId="3340D044" w14:textId="77777777" w:rsidR="00563E40" w:rsidRPr="00563E40" w:rsidRDefault="00563E40" w:rsidP="0075137E">
            <w:pPr>
              <w:spacing w:line="280" w:lineRule="exact"/>
              <w:jc w:val="both"/>
              <w:rPr>
                <w:rFonts w:hAnsi="メイリオ" w:cs="メイリオ"/>
                <w:color w:val="4A442A" w:themeColor="background2" w:themeShade="40"/>
                <w:spacing w:val="8"/>
                <w:kern w:val="2"/>
                <w:sz w:val="21"/>
                <w:szCs w:val="21"/>
              </w:rPr>
            </w:pPr>
            <w:r w:rsidRPr="00563E40">
              <w:rPr>
                <w:rFonts w:hAnsi="メイリオ" w:cs="メイリオ" w:hint="eastAsia"/>
                <w:color w:val="4A442A" w:themeColor="background2" w:themeShade="40"/>
                <w:spacing w:val="8"/>
                <w:kern w:val="2"/>
                <w:sz w:val="21"/>
                <w:szCs w:val="21"/>
              </w:rPr>
              <w:t>重層的支援体制整備事業に取り組むことにより、（社福）盛岡市社会福祉協議会に地域福祉コーディネーターや相談支援包括化推進員などを設置するとともに地域包括支援センター、障がい者相談支援事業所などの基幹的な相談支援機関や様々な分野の関係者が協力しやすい環境の整備を進めます。また、民間団体等と見守り協定の締結を進め、重層的な見守り体制を構築し、社会的孤立の防止に取り組みます。</w:t>
            </w:r>
          </w:p>
        </w:tc>
      </w:tr>
      <w:tr w:rsidR="00563E40" w:rsidRPr="00563E40" w14:paraId="73AC61AC" w14:textId="77777777" w:rsidTr="005C0B1F">
        <w:trPr>
          <w:trHeight w:val="339"/>
        </w:trPr>
        <w:tc>
          <w:tcPr>
            <w:tcW w:w="1275" w:type="dxa"/>
            <w:vMerge w:val="restart"/>
            <w:tcBorders>
              <w:top w:val="single" w:sz="4" w:space="0" w:color="FFFFFF" w:themeColor="background1"/>
              <w:left w:val="single" w:sz="4" w:space="0" w:color="D99594" w:themeColor="accent2" w:themeTint="99"/>
              <w:right w:val="single" w:sz="4" w:space="0" w:color="FFFFFF" w:themeColor="background1"/>
            </w:tcBorders>
            <w:shd w:val="clear" w:color="auto" w:fill="D99594" w:themeFill="accent2" w:themeFillTint="99"/>
            <w:vAlign w:val="center"/>
          </w:tcPr>
          <w:p w14:paraId="24B7A072"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取組内容</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33930A02"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Ｒ６</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2AF3CB57"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（参考）Ｒ７予定</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D99594" w:themeColor="accent2" w:themeTint="99"/>
            </w:tcBorders>
            <w:shd w:val="clear" w:color="auto" w:fill="D99594" w:themeFill="accent2" w:themeFillTint="99"/>
            <w:vAlign w:val="center"/>
          </w:tcPr>
          <w:p w14:paraId="65CC8F90"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（参考）Ｒ８予定</w:t>
            </w:r>
          </w:p>
        </w:tc>
      </w:tr>
      <w:tr w:rsidR="00563E40" w:rsidRPr="00563E40" w14:paraId="78E4AEA8" w14:textId="77777777" w:rsidTr="005C0B1F">
        <w:trPr>
          <w:trHeight w:val="339"/>
        </w:trPr>
        <w:tc>
          <w:tcPr>
            <w:tcW w:w="1275" w:type="dxa"/>
            <w:vMerge/>
            <w:tcBorders>
              <w:left w:val="single" w:sz="4" w:space="0" w:color="D99594" w:themeColor="accent2" w:themeTint="99"/>
              <w:right w:val="single" w:sz="4" w:space="0" w:color="FFFFFF" w:themeColor="background1"/>
            </w:tcBorders>
            <w:shd w:val="clear" w:color="auto" w:fill="D99594" w:themeFill="accent2" w:themeFillTint="99"/>
            <w:vAlign w:val="center"/>
          </w:tcPr>
          <w:p w14:paraId="372C05EF" w14:textId="77777777" w:rsidR="00563E40" w:rsidRPr="00563E40" w:rsidRDefault="00563E40" w:rsidP="0075137E">
            <w:pPr>
              <w:jc w:val="center"/>
              <w:rPr>
                <w:rFonts w:hAnsi="メイリオ" w:cs="メイリオ"/>
                <w:color w:val="4A442A" w:themeColor="background2" w:themeShade="40"/>
                <w:kern w:val="2"/>
                <w:sz w:val="21"/>
                <w:szCs w:val="21"/>
              </w:rPr>
            </w:pPr>
          </w:p>
        </w:tc>
        <w:tc>
          <w:tcPr>
            <w:tcW w:w="2551" w:type="dxa"/>
            <w:tcBorders>
              <w:top w:val="single" w:sz="4" w:space="0" w:color="FFFFFF" w:themeColor="background1"/>
              <w:left w:val="single" w:sz="4" w:space="0" w:color="FFFFFF" w:themeColor="background1"/>
              <w:bottom w:val="single" w:sz="4" w:space="0" w:color="D99594" w:themeColor="accent2" w:themeTint="99"/>
              <w:right w:val="single" w:sz="4" w:space="0" w:color="D99594" w:themeColor="accent2" w:themeTint="99"/>
            </w:tcBorders>
            <w:vAlign w:val="center"/>
          </w:tcPr>
          <w:p w14:paraId="2EEC84CE"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51百万円</w:t>
            </w:r>
          </w:p>
        </w:tc>
        <w:tc>
          <w:tcPr>
            <w:tcW w:w="2552" w:type="dxa"/>
            <w:tcBorders>
              <w:top w:val="single" w:sz="4" w:space="0" w:color="FFFFFF" w:themeColor="background1"/>
              <w:left w:val="single" w:sz="4" w:space="0" w:color="FFFFFF" w:themeColor="background1"/>
              <w:bottom w:val="single" w:sz="4" w:space="0" w:color="D99594" w:themeColor="accent2" w:themeTint="99"/>
              <w:right w:val="single" w:sz="4" w:space="0" w:color="D99594" w:themeColor="accent2" w:themeTint="99"/>
            </w:tcBorders>
            <w:vAlign w:val="center"/>
          </w:tcPr>
          <w:p w14:paraId="42AFAAA7"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51百万円</w:t>
            </w:r>
          </w:p>
        </w:tc>
        <w:tc>
          <w:tcPr>
            <w:tcW w:w="2552" w:type="dxa"/>
            <w:tcBorders>
              <w:top w:val="single" w:sz="4" w:space="0" w:color="FFFFFF" w:themeColor="background1"/>
              <w:left w:val="single" w:sz="4" w:space="0" w:color="D99594" w:themeColor="accent2" w:themeTint="99"/>
              <w:bottom w:val="single" w:sz="4" w:space="0" w:color="D99594" w:themeColor="accent2" w:themeTint="99"/>
              <w:right w:val="single" w:sz="4" w:space="0" w:color="D99594" w:themeColor="accent2" w:themeTint="99"/>
            </w:tcBorders>
            <w:vAlign w:val="center"/>
          </w:tcPr>
          <w:p w14:paraId="68329E02"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5１百万円</w:t>
            </w:r>
          </w:p>
        </w:tc>
      </w:tr>
      <w:tr w:rsidR="00563E40" w:rsidRPr="00563E40" w14:paraId="1B0E37C5" w14:textId="77777777" w:rsidTr="004F4948">
        <w:trPr>
          <w:trHeight w:val="90"/>
        </w:trPr>
        <w:tc>
          <w:tcPr>
            <w:tcW w:w="1275" w:type="dxa"/>
            <w:vMerge/>
            <w:tcBorders>
              <w:left w:val="single" w:sz="4" w:space="0" w:color="D99594" w:themeColor="accent2" w:themeTint="99"/>
              <w:bottom w:val="single" w:sz="4" w:space="0" w:color="D99594" w:themeColor="accent2" w:themeTint="99"/>
              <w:right w:val="single" w:sz="4" w:space="0" w:color="FFFFFF" w:themeColor="background1"/>
            </w:tcBorders>
            <w:shd w:val="clear" w:color="auto" w:fill="D99594" w:themeFill="accent2" w:themeFillTint="99"/>
            <w:vAlign w:val="center"/>
          </w:tcPr>
          <w:p w14:paraId="780D4D80" w14:textId="77777777" w:rsidR="00563E40" w:rsidRPr="00563E40" w:rsidRDefault="00563E40" w:rsidP="0075137E">
            <w:pPr>
              <w:jc w:val="center"/>
              <w:rPr>
                <w:rFonts w:hAnsi="メイリオ" w:cs="メイリオ"/>
                <w:color w:val="4A442A" w:themeColor="background2" w:themeShade="40"/>
                <w:kern w:val="2"/>
                <w:sz w:val="21"/>
                <w:szCs w:val="21"/>
              </w:rPr>
            </w:pPr>
          </w:p>
        </w:tc>
        <w:tc>
          <w:tcPr>
            <w:tcW w:w="2551" w:type="dxa"/>
            <w:tcBorders>
              <w:top w:val="single" w:sz="4" w:space="0" w:color="D99594" w:themeColor="accent2" w:themeTint="99"/>
              <w:left w:val="single" w:sz="4" w:space="0" w:color="FFFFFF" w:themeColor="background1"/>
              <w:bottom w:val="single" w:sz="4" w:space="0" w:color="D99594" w:themeColor="accent2" w:themeTint="99"/>
              <w:right w:val="single" w:sz="4" w:space="0" w:color="D99594" w:themeColor="accent2" w:themeTint="99"/>
            </w:tcBorders>
          </w:tcPr>
          <w:p w14:paraId="31632C0D" w14:textId="77777777" w:rsidR="00563E40" w:rsidRPr="00563E40" w:rsidRDefault="00563E40" w:rsidP="0075137E">
            <w:pPr>
              <w:spacing w:line="280" w:lineRule="exact"/>
              <w:jc w:val="both"/>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各支援機関等のネットワーク構築を推進</w:t>
            </w:r>
          </w:p>
        </w:tc>
        <w:tc>
          <w:tcPr>
            <w:tcW w:w="2552" w:type="dxa"/>
            <w:tcBorders>
              <w:top w:val="single" w:sz="4" w:space="0" w:color="D99594" w:themeColor="accent2" w:themeTint="99"/>
              <w:left w:val="single" w:sz="4" w:space="0" w:color="FFFFFF" w:themeColor="background1"/>
              <w:bottom w:val="single" w:sz="4" w:space="0" w:color="D99594" w:themeColor="accent2" w:themeTint="99"/>
              <w:right w:val="single" w:sz="4" w:space="0" w:color="D99594" w:themeColor="accent2" w:themeTint="99"/>
            </w:tcBorders>
            <w:vAlign w:val="center"/>
          </w:tcPr>
          <w:p w14:paraId="449DAEA3" w14:textId="77777777" w:rsidR="00563E40" w:rsidRPr="00563E40" w:rsidRDefault="00563E40" w:rsidP="0075137E">
            <w:pPr>
              <w:spacing w:line="280" w:lineRule="exact"/>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c>
          <w:tcPr>
            <w:tcW w:w="255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70417ABA" w14:textId="77777777" w:rsidR="00563E40" w:rsidRPr="00563E40" w:rsidRDefault="00563E40" w:rsidP="0075137E">
            <w:pPr>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r>
    </w:tbl>
    <w:p w14:paraId="0B7E4055" w14:textId="77777777" w:rsidR="00563E40" w:rsidRPr="00563E40" w:rsidRDefault="00563E40" w:rsidP="0075137E">
      <w:pPr>
        <w:spacing w:line="120" w:lineRule="auto"/>
        <w:ind w:firstLine="310"/>
        <w:rPr>
          <w:rFonts w:asciiTheme="majorHAnsi" w:eastAsiaTheme="majorEastAsia" w:hAnsiTheme="majorHAnsi" w:cstheme="majorBidi"/>
          <w:bCs/>
          <w:caps/>
          <w:color w:val="4A442A" w:themeColor="background2" w:themeShade="40"/>
          <w:spacing w:val="50"/>
          <w:szCs w:val="24"/>
        </w:rPr>
      </w:pPr>
    </w:p>
    <w:tbl>
      <w:tblPr>
        <w:tblStyle w:val="24"/>
        <w:tblW w:w="8930" w:type="dxa"/>
        <w:tblInd w:w="25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4A0" w:firstRow="1" w:lastRow="0" w:firstColumn="1" w:lastColumn="0" w:noHBand="0" w:noVBand="1"/>
      </w:tblPr>
      <w:tblGrid>
        <w:gridCol w:w="1275"/>
        <w:gridCol w:w="2551"/>
        <w:gridCol w:w="2552"/>
        <w:gridCol w:w="2552"/>
      </w:tblGrid>
      <w:tr w:rsidR="00563E40" w:rsidRPr="00563E40" w14:paraId="17373132" w14:textId="77777777" w:rsidTr="005C0B1F">
        <w:trPr>
          <w:trHeight w:val="339"/>
        </w:trPr>
        <w:tc>
          <w:tcPr>
            <w:tcW w:w="1275" w:type="dxa"/>
            <w:tcBorders>
              <w:bottom w:val="single" w:sz="4" w:space="0" w:color="FFFFFF" w:themeColor="background1"/>
              <w:right w:val="single" w:sz="4" w:space="0" w:color="FFFFFF" w:themeColor="background1"/>
            </w:tcBorders>
            <w:shd w:val="clear" w:color="auto" w:fill="D99594" w:themeFill="accent2" w:themeFillTint="99"/>
            <w:vAlign w:val="center"/>
          </w:tcPr>
          <w:p w14:paraId="0576C676"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事業名</w:t>
            </w:r>
          </w:p>
        </w:tc>
        <w:tc>
          <w:tcPr>
            <w:tcW w:w="5103" w:type="dxa"/>
            <w:gridSpan w:val="2"/>
            <w:tcBorders>
              <w:left w:val="single" w:sz="4" w:space="0" w:color="FFFFFF" w:themeColor="background1"/>
            </w:tcBorders>
            <w:vAlign w:val="center"/>
          </w:tcPr>
          <w:p w14:paraId="38A85E94" w14:textId="77777777" w:rsidR="00563E40" w:rsidRPr="00563E40" w:rsidRDefault="00563E40" w:rsidP="0075137E">
            <w:pPr>
              <w:ind w:firstLine="220"/>
              <w:rPr>
                <w:rFonts w:asciiTheme="majorEastAsia" w:eastAsiaTheme="majorEastAsia" w:hAnsiTheme="majorEastAsia" w:cs="メイリオ"/>
                <w:color w:val="4A442A" w:themeColor="background2" w:themeShade="40"/>
                <w:kern w:val="2"/>
                <w:sz w:val="21"/>
                <w:szCs w:val="21"/>
              </w:rPr>
            </w:pPr>
            <w:r w:rsidRPr="00563E40">
              <w:rPr>
                <w:rFonts w:asciiTheme="majorEastAsia" w:eastAsiaTheme="majorEastAsia" w:hAnsiTheme="majorEastAsia" w:cs="メイリオ" w:hint="eastAsia"/>
                <w:color w:val="4A442A" w:themeColor="background2" w:themeShade="40"/>
                <w:kern w:val="2"/>
                <w:sz w:val="22"/>
                <w:szCs w:val="21"/>
              </w:rPr>
              <w:t>盛岡市社会福祉協議会事業費補助事業</w:t>
            </w:r>
          </w:p>
        </w:tc>
        <w:tc>
          <w:tcPr>
            <w:tcW w:w="2552" w:type="dxa"/>
            <w:vAlign w:val="center"/>
          </w:tcPr>
          <w:p w14:paraId="2E413912" w14:textId="77777777" w:rsidR="00563E40" w:rsidRPr="00563E40" w:rsidRDefault="00563E40" w:rsidP="0075137E">
            <w:pP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地域福祉課</w:t>
            </w:r>
          </w:p>
        </w:tc>
      </w:tr>
      <w:tr w:rsidR="00563E40" w:rsidRPr="00563E40" w14:paraId="1BE49EB3" w14:textId="77777777" w:rsidTr="00F063B1">
        <w:trPr>
          <w:trHeight w:val="90"/>
        </w:trPr>
        <w:tc>
          <w:tcPr>
            <w:tcW w:w="1275" w:type="dxa"/>
            <w:tcBorders>
              <w:top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3B6713D8"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概　要</w:t>
            </w:r>
          </w:p>
        </w:tc>
        <w:tc>
          <w:tcPr>
            <w:tcW w:w="7655" w:type="dxa"/>
            <w:gridSpan w:val="3"/>
            <w:tcBorders>
              <w:left w:val="single" w:sz="4" w:space="0" w:color="FFFFFF" w:themeColor="background1"/>
              <w:bottom w:val="single" w:sz="4" w:space="0" w:color="FFFFFF" w:themeColor="background1"/>
            </w:tcBorders>
            <w:vAlign w:val="center"/>
          </w:tcPr>
          <w:p w14:paraId="7C7126A6" w14:textId="77777777" w:rsidR="00563E40" w:rsidRPr="00563E40" w:rsidRDefault="00563E40" w:rsidP="0075137E">
            <w:pPr>
              <w:spacing w:line="280" w:lineRule="exact"/>
              <w:jc w:val="both"/>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（社福）盛岡市社会福祉協議会の事業費のほか、ふれあいいきいきサロンの立ち上げ支援などの事業について助成します。（★ふれあいのまちづくり事業）</w:t>
            </w:r>
          </w:p>
        </w:tc>
      </w:tr>
      <w:tr w:rsidR="00563E40" w:rsidRPr="00563E40" w14:paraId="124BD61A" w14:textId="77777777" w:rsidTr="005C0B1F">
        <w:trPr>
          <w:trHeight w:val="339"/>
        </w:trPr>
        <w:tc>
          <w:tcPr>
            <w:tcW w:w="1275" w:type="dxa"/>
            <w:vMerge w:val="restart"/>
            <w:tcBorders>
              <w:top w:val="single" w:sz="4" w:space="0" w:color="FFFFFF" w:themeColor="background1"/>
              <w:right w:val="single" w:sz="4" w:space="0" w:color="FFFFFF" w:themeColor="background1"/>
            </w:tcBorders>
            <w:shd w:val="clear" w:color="auto" w:fill="D99594" w:themeFill="accent2" w:themeFillTint="99"/>
            <w:vAlign w:val="center"/>
          </w:tcPr>
          <w:p w14:paraId="2CA8FE30"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取組内容</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6A2C4403"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Ｒ６</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3F3A195B"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（参考）Ｒ７予定</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D99594" w:themeColor="accent2" w:themeTint="99"/>
            </w:tcBorders>
            <w:shd w:val="clear" w:color="auto" w:fill="D99594" w:themeFill="accent2" w:themeFillTint="99"/>
            <w:vAlign w:val="center"/>
          </w:tcPr>
          <w:p w14:paraId="32EB91F9"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（参考）Ｒ８予定</w:t>
            </w:r>
          </w:p>
        </w:tc>
      </w:tr>
      <w:tr w:rsidR="00563E40" w:rsidRPr="00563E40" w14:paraId="1E646029" w14:textId="77777777" w:rsidTr="005C0B1F">
        <w:trPr>
          <w:trHeight w:val="339"/>
        </w:trPr>
        <w:tc>
          <w:tcPr>
            <w:tcW w:w="1275" w:type="dxa"/>
            <w:vMerge/>
            <w:tcBorders>
              <w:right w:val="single" w:sz="4" w:space="0" w:color="FFFFFF" w:themeColor="background1"/>
            </w:tcBorders>
            <w:shd w:val="clear" w:color="auto" w:fill="D99594" w:themeFill="accent2" w:themeFillTint="99"/>
            <w:vAlign w:val="center"/>
          </w:tcPr>
          <w:p w14:paraId="0261525B" w14:textId="77777777" w:rsidR="00563E40" w:rsidRPr="00563E40" w:rsidRDefault="00563E40" w:rsidP="0075137E">
            <w:pPr>
              <w:jc w:val="center"/>
              <w:rPr>
                <w:rFonts w:hAnsi="メイリオ" w:cs="メイリオ"/>
                <w:color w:val="4A442A" w:themeColor="background2" w:themeShade="40"/>
                <w:kern w:val="2"/>
                <w:sz w:val="21"/>
                <w:szCs w:val="21"/>
              </w:rPr>
            </w:pPr>
          </w:p>
        </w:tc>
        <w:tc>
          <w:tcPr>
            <w:tcW w:w="2551" w:type="dxa"/>
            <w:tcBorders>
              <w:top w:val="single" w:sz="4" w:space="0" w:color="FFFFFF" w:themeColor="background1"/>
              <w:left w:val="single" w:sz="4" w:space="0" w:color="FFFFFF" w:themeColor="background1"/>
            </w:tcBorders>
            <w:vAlign w:val="center"/>
          </w:tcPr>
          <w:p w14:paraId="6AA1154B"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123百万円</w:t>
            </w:r>
          </w:p>
        </w:tc>
        <w:tc>
          <w:tcPr>
            <w:tcW w:w="2552" w:type="dxa"/>
            <w:tcBorders>
              <w:top w:val="single" w:sz="4" w:space="0" w:color="FFFFFF" w:themeColor="background1"/>
              <w:left w:val="single" w:sz="4" w:space="0" w:color="FFFFFF" w:themeColor="background1"/>
            </w:tcBorders>
            <w:vAlign w:val="center"/>
          </w:tcPr>
          <w:p w14:paraId="40BACCD8"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123百万円</w:t>
            </w:r>
          </w:p>
        </w:tc>
        <w:tc>
          <w:tcPr>
            <w:tcW w:w="2552" w:type="dxa"/>
            <w:tcBorders>
              <w:top w:val="single" w:sz="4" w:space="0" w:color="FFFFFF" w:themeColor="background1"/>
            </w:tcBorders>
            <w:vAlign w:val="center"/>
          </w:tcPr>
          <w:p w14:paraId="595148D8"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123百万円</w:t>
            </w:r>
          </w:p>
        </w:tc>
      </w:tr>
      <w:tr w:rsidR="00563E40" w:rsidRPr="00563E40" w14:paraId="2AE89C55" w14:textId="77777777" w:rsidTr="004F4948">
        <w:trPr>
          <w:trHeight w:val="90"/>
        </w:trPr>
        <w:tc>
          <w:tcPr>
            <w:tcW w:w="1275" w:type="dxa"/>
            <w:vMerge/>
            <w:tcBorders>
              <w:right w:val="single" w:sz="4" w:space="0" w:color="FFFFFF" w:themeColor="background1"/>
            </w:tcBorders>
            <w:shd w:val="clear" w:color="auto" w:fill="D99594" w:themeFill="accent2" w:themeFillTint="99"/>
            <w:vAlign w:val="center"/>
          </w:tcPr>
          <w:p w14:paraId="0BC9C8A2" w14:textId="77777777" w:rsidR="00563E40" w:rsidRPr="00563E40" w:rsidRDefault="00563E40" w:rsidP="0075137E">
            <w:pPr>
              <w:jc w:val="center"/>
              <w:rPr>
                <w:rFonts w:hAnsi="メイリオ" w:cs="メイリオ"/>
                <w:color w:val="4A442A" w:themeColor="background2" w:themeShade="40"/>
                <w:kern w:val="2"/>
                <w:sz w:val="21"/>
                <w:szCs w:val="21"/>
              </w:rPr>
            </w:pPr>
          </w:p>
        </w:tc>
        <w:tc>
          <w:tcPr>
            <w:tcW w:w="2551" w:type="dxa"/>
            <w:tcBorders>
              <w:left w:val="single" w:sz="4" w:space="0" w:color="FFFFFF" w:themeColor="background1"/>
            </w:tcBorders>
          </w:tcPr>
          <w:p w14:paraId="5722AA1E" w14:textId="77777777" w:rsidR="00563E40" w:rsidRPr="00563E40" w:rsidRDefault="00563E40" w:rsidP="0075137E">
            <w:pPr>
              <w:spacing w:line="280" w:lineRule="exact"/>
              <w:jc w:val="both"/>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（社福）盛岡市社会福祉協議会の事業、地域の支え合いの推進等の事業に対する補助</w:t>
            </w:r>
          </w:p>
        </w:tc>
        <w:tc>
          <w:tcPr>
            <w:tcW w:w="2552" w:type="dxa"/>
            <w:tcBorders>
              <w:left w:val="single" w:sz="4" w:space="0" w:color="FFFFFF" w:themeColor="background1"/>
            </w:tcBorders>
            <w:vAlign w:val="center"/>
          </w:tcPr>
          <w:p w14:paraId="67E534BC" w14:textId="77777777" w:rsidR="00563E40" w:rsidRPr="00563E40" w:rsidRDefault="00563E40" w:rsidP="0075137E">
            <w:pPr>
              <w:spacing w:line="280" w:lineRule="exact"/>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c>
          <w:tcPr>
            <w:tcW w:w="2552" w:type="dxa"/>
            <w:vAlign w:val="center"/>
          </w:tcPr>
          <w:p w14:paraId="5F250974" w14:textId="77777777" w:rsidR="00563E40" w:rsidRPr="00563E40" w:rsidRDefault="00563E40" w:rsidP="0075137E">
            <w:pPr>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r>
      <w:bookmarkEnd w:id="5"/>
      <w:bookmarkEnd w:id="6"/>
    </w:tbl>
    <w:p w14:paraId="38C21FA7" w14:textId="77777777" w:rsidR="00563E40" w:rsidRPr="00563E40" w:rsidRDefault="00563E40" w:rsidP="0075137E">
      <w:pPr>
        <w:spacing w:line="120" w:lineRule="auto"/>
        <w:ind w:firstLine="310"/>
        <w:rPr>
          <w:rFonts w:asciiTheme="majorHAnsi" w:eastAsiaTheme="majorEastAsia" w:hAnsiTheme="majorHAnsi" w:cstheme="majorBidi"/>
          <w:bCs/>
          <w:caps/>
          <w:color w:val="4A442A" w:themeColor="background2" w:themeShade="40"/>
          <w:spacing w:val="50"/>
          <w:szCs w:val="24"/>
        </w:rPr>
      </w:pPr>
    </w:p>
    <w:tbl>
      <w:tblPr>
        <w:tblStyle w:val="24"/>
        <w:tblW w:w="8916" w:type="dxa"/>
        <w:tblInd w:w="25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262"/>
        <w:gridCol w:w="2551"/>
        <w:gridCol w:w="2551"/>
        <w:gridCol w:w="2552"/>
      </w:tblGrid>
      <w:tr w:rsidR="00563E40" w:rsidRPr="00563E40" w14:paraId="74BB1639" w14:textId="77777777" w:rsidTr="005C0B1F">
        <w:trPr>
          <w:trHeight w:val="339"/>
        </w:trPr>
        <w:tc>
          <w:tcPr>
            <w:tcW w:w="1262" w:type="dxa"/>
            <w:tcBorders>
              <w:bottom w:val="single" w:sz="4" w:space="0" w:color="FFFFFF" w:themeColor="background1"/>
              <w:right w:val="single" w:sz="4" w:space="0" w:color="FFFFFF" w:themeColor="background1"/>
            </w:tcBorders>
            <w:shd w:val="clear" w:color="auto" w:fill="D99594" w:themeFill="accent2" w:themeFillTint="99"/>
            <w:vAlign w:val="center"/>
          </w:tcPr>
          <w:p w14:paraId="0A451B0B"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事業名</w:t>
            </w:r>
          </w:p>
        </w:tc>
        <w:tc>
          <w:tcPr>
            <w:tcW w:w="5102" w:type="dxa"/>
            <w:gridSpan w:val="2"/>
            <w:tcBorders>
              <w:left w:val="single" w:sz="4" w:space="0" w:color="FFFFFF" w:themeColor="background1"/>
            </w:tcBorders>
            <w:vAlign w:val="center"/>
          </w:tcPr>
          <w:p w14:paraId="182B3284" w14:textId="77777777" w:rsidR="00563E40" w:rsidRPr="00563E40" w:rsidRDefault="00563E40" w:rsidP="0075137E">
            <w:pPr>
              <w:ind w:firstLine="220"/>
              <w:rPr>
                <w:rFonts w:asciiTheme="majorEastAsia" w:eastAsiaTheme="majorEastAsia" w:hAnsiTheme="majorEastAsia" w:cs="メイリオ"/>
                <w:color w:val="4A442A" w:themeColor="background2" w:themeShade="40"/>
                <w:kern w:val="2"/>
                <w:sz w:val="21"/>
                <w:szCs w:val="21"/>
              </w:rPr>
            </w:pPr>
            <w:r w:rsidRPr="00563E40">
              <w:rPr>
                <w:rFonts w:asciiTheme="majorEastAsia" w:eastAsiaTheme="majorEastAsia" w:hAnsiTheme="majorEastAsia" w:cs="メイリオ" w:hint="eastAsia"/>
                <w:color w:val="4A442A" w:themeColor="background2" w:themeShade="40"/>
                <w:kern w:val="2"/>
                <w:sz w:val="22"/>
                <w:szCs w:val="21"/>
              </w:rPr>
              <w:t>社会福祉法人指導監督等事業</w:t>
            </w:r>
          </w:p>
        </w:tc>
        <w:tc>
          <w:tcPr>
            <w:tcW w:w="2552" w:type="dxa"/>
            <w:vAlign w:val="center"/>
          </w:tcPr>
          <w:p w14:paraId="4C3DAA4C" w14:textId="77777777" w:rsidR="00563E40" w:rsidRPr="00563E40" w:rsidRDefault="00563E40" w:rsidP="0075137E">
            <w:pP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地域福祉課</w:t>
            </w:r>
          </w:p>
        </w:tc>
      </w:tr>
      <w:tr w:rsidR="00563E40" w:rsidRPr="00563E40" w14:paraId="0FD40E3B" w14:textId="77777777" w:rsidTr="00F063B1">
        <w:trPr>
          <w:trHeight w:val="90"/>
        </w:trPr>
        <w:tc>
          <w:tcPr>
            <w:tcW w:w="1262" w:type="dxa"/>
            <w:tcBorders>
              <w:top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48508922"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概　要</w:t>
            </w:r>
          </w:p>
        </w:tc>
        <w:tc>
          <w:tcPr>
            <w:tcW w:w="7654" w:type="dxa"/>
            <w:gridSpan w:val="3"/>
            <w:tcBorders>
              <w:left w:val="single" w:sz="4" w:space="0" w:color="FFFFFF" w:themeColor="background1"/>
              <w:bottom w:val="single" w:sz="4" w:space="0" w:color="FFFFFF" w:themeColor="background1"/>
            </w:tcBorders>
            <w:vAlign w:val="center"/>
          </w:tcPr>
          <w:p w14:paraId="54A9C414" w14:textId="77777777" w:rsidR="00563E40" w:rsidRPr="00563E40" w:rsidRDefault="00563E40" w:rsidP="0075137E">
            <w:pPr>
              <w:spacing w:line="280" w:lineRule="exact"/>
              <w:jc w:val="both"/>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社会福祉法人の指導監査、設立認可などのほか、老人福祉施設、介護保険施設及び障がい者福祉施設の指導監査を行います。</w:t>
            </w:r>
          </w:p>
        </w:tc>
      </w:tr>
      <w:tr w:rsidR="00563E40" w:rsidRPr="00563E40" w14:paraId="3FA3D699" w14:textId="77777777" w:rsidTr="005C0B1F">
        <w:trPr>
          <w:trHeight w:val="339"/>
        </w:trPr>
        <w:tc>
          <w:tcPr>
            <w:tcW w:w="1262" w:type="dxa"/>
            <w:vMerge w:val="restart"/>
            <w:tcBorders>
              <w:top w:val="single" w:sz="4" w:space="0" w:color="FFFFFF" w:themeColor="background1"/>
              <w:right w:val="single" w:sz="4" w:space="0" w:color="FFFFFF" w:themeColor="background1"/>
            </w:tcBorders>
            <w:shd w:val="clear" w:color="auto" w:fill="D99594" w:themeFill="accent2" w:themeFillTint="99"/>
            <w:vAlign w:val="center"/>
          </w:tcPr>
          <w:p w14:paraId="5532B48A"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取組内容</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1544FA70"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Ｒ６</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1248482C"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（参考）Ｒ７予定</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D99594" w:themeColor="accent2" w:themeTint="99"/>
            </w:tcBorders>
            <w:shd w:val="clear" w:color="auto" w:fill="D99594" w:themeFill="accent2" w:themeFillTint="99"/>
            <w:vAlign w:val="center"/>
          </w:tcPr>
          <w:p w14:paraId="7A057D46"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（参考）Ｒ８予定</w:t>
            </w:r>
          </w:p>
        </w:tc>
      </w:tr>
      <w:tr w:rsidR="00563E40" w:rsidRPr="00563E40" w14:paraId="0AB85A86" w14:textId="77777777" w:rsidTr="005C0B1F">
        <w:trPr>
          <w:trHeight w:val="339"/>
        </w:trPr>
        <w:tc>
          <w:tcPr>
            <w:tcW w:w="1262" w:type="dxa"/>
            <w:vMerge/>
            <w:tcBorders>
              <w:right w:val="single" w:sz="4" w:space="0" w:color="FFFFFF" w:themeColor="background1"/>
            </w:tcBorders>
            <w:shd w:val="clear" w:color="auto" w:fill="D99594" w:themeFill="accent2" w:themeFillTint="99"/>
            <w:vAlign w:val="center"/>
          </w:tcPr>
          <w:p w14:paraId="0B6C8247" w14:textId="77777777" w:rsidR="00563E40" w:rsidRPr="00563E40" w:rsidRDefault="00563E40" w:rsidP="0075137E">
            <w:pPr>
              <w:jc w:val="center"/>
              <w:rPr>
                <w:rFonts w:hAnsi="メイリオ" w:cs="メイリオ"/>
                <w:color w:val="4A442A" w:themeColor="background2" w:themeShade="40"/>
                <w:kern w:val="2"/>
                <w:sz w:val="21"/>
                <w:szCs w:val="21"/>
              </w:rPr>
            </w:pPr>
          </w:p>
        </w:tc>
        <w:tc>
          <w:tcPr>
            <w:tcW w:w="2551" w:type="dxa"/>
            <w:tcBorders>
              <w:top w:val="single" w:sz="4" w:space="0" w:color="FFFFFF" w:themeColor="background1"/>
              <w:left w:val="single" w:sz="4" w:space="0" w:color="FFFFFF" w:themeColor="background1"/>
            </w:tcBorders>
            <w:vAlign w:val="center"/>
          </w:tcPr>
          <w:p w14:paraId="5CCE9756"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15百万円</w:t>
            </w:r>
          </w:p>
        </w:tc>
        <w:tc>
          <w:tcPr>
            <w:tcW w:w="2551" w:type="dxa"/>
            <w:tcBorders>
              <w:top w:val="single" w:sz="4" w:space="0" w:color="FFFFFF" w:themeColor="background1"/>
              <w:left w:val="single" w:sz="4" w:space="0" w:color="FFFFFF" w:themeColor="background1"/>
            </w:tcBorders>
            <w:vAlign w:val="center"/>
          </w:tcPr>
          <w:p w14:paraId="7C90AB42"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15百万円</w:t>
            </w:r>
          </w:p>
        </w:tc>
        <w:tc>
          <w:tcPr>
            <w:tcW w:w="2552" w:type="dxa"/>
            <w:tcBorders>
              <w:top w:val="single" w:sz="4" w:space="0" w:color="FFFFFF" w:themeColor="background1"/>
            </w:tcBorders>
            <w:vAlign w:val="center"/>
          </w:tcPr>
          <w:p w14:paraId="55070E31"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15百万円</w:t>
            </w:r>
          </w:p>
        </w:tc>
      </w:tr>
      <w:tr w:rsidR="00563E40" w:rsidRPr="00563E40" w14:paraId="38B4AB42" w14:textId="77777777" w:rsidTr="004F4948">
        <w:trPr>
          <w:trHeight w:val="90"/>
        </w:trPr>
        <w:tc>
          <w:tcPr>
            <w:tcW w:w="1262" w:type="dxa"/>
            <w:vMerge/>
            <w:tcBorders>
              <w:right w:val="single" w:sz="4" w:space="0" w:color="FFFFFF" w:themeColor="background1"/>
            </w:tcBorders>
            <w:shd w:val="clear" w:color="auto" w:fill="D99594" w:themeFill="accent2" w:themeFillTint="99"/>
            <w:vAlign w:val="center"/>
          </w:tcPr>
          <w:p w14:paraId="5D758FA9" w14:textId="77777777" w:rsidR="00563E40" w:rsidRPr="00563E40" w:rsidRDefault="00563E40" w:rsidP="0075137E">
            <w:pPr>
              <w:jc w:val="center"/>
              <w:rPr>
                <w:rFonts w:hAnsi="メイリオ" w:cs="メイリオ"/>
                <w:color w:val="4A442A" w:themeColor="background2" w:themeShade="40"/>
                <w:kern w:val="2"/>
                <w:sz w:val="21"/>
                <w:szCs w:val="21"/>
              </w:rPr>
            </w:pPr>
          </w:p>
        </w:tc>
        <w:tc>
          <w:tcPr>
            <w:tcW w:w="2551" w:type="dxa"/>
            <w:tcBorders>
              <w:left w:val="single" w:sz="4" w:space="0" w:color="FFFFFF" w:themeColor="background1"/>
            </w:tcBorders>
          </w:tcPr>
          <w:p w14:paraId="02151D17" w14:textId="77777777" w:rsidR="00563E40" w:rsidRPr="00563E40" w:rsidRDefault="00563E40" w:rsidP="0075137E">
            <w:pPr>
              <w:spacing w:line="280" w:lineRule="exact"/>
              <w:jc w:val="both"/>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社会福祉法人の指導監督、設立認可など</w:t>
            </w:r>
          </w:p>
        </w:tc>
        <w:tc>
          <w:tcPr>
            <w:tcW w:w="2551" w:type="dxa"/>
            <w:tcBorders>
              <w:left w:val="single" w:sz="4" w:space="0" w:color="FFFFFF" w:themeColor="background1"/>
            </w:tcBorders>
            <w:vAlign w:val="center"/>
          </w:tcPr>
          <w:p w14:paraId="7F09B4E6" w14:textId="77777777" w:rsidR="00563E40" w:rsidRPr="00563E40" w:rsidRDefault="00563E40" w:rsidP="0075137E">
            <w:pPr>
              <w:spacing w:line="280" w:lineRule="exact"/>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c>
          <w:tcPr>
            <w:tcW w:w="2552" w:type="dxa"/>
            <w:vAlign w:val="center"/>
          </w:tcPr>
          <w:p w14:paraId="326DC894" w14:textId="77777777" w:rsidR="00563E40" w:rsidRPr="00563E40" w:rsidRDefault="00563E40" w:rsidP="0075137E">
            <w:pPr>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r>
    </w:tbl>
    <w:p w14:paraId="061AE67C" w14:textId="77777777" w:rsidR="00563E40" w:rsidRPr="00563E40" w:rsidRDefault="00563E40" w:rsidP="0075137E">
      <w:pPr>
        <w:spacing w:line="120" w:lineRule="auto"/>
        <w:ind w:firstLine="310"/>
        <w:rPr>
          <w:rFonts w:asciiTheme="majorHAnsi" w:eastAsiaTheme="majorEastAsia" w:hAnsiTheme="majorHAnsi" w:cstheme="majorBidi"/>
          <w:bCs/>
          <w:caps/>
          <w:color w:val="4A442A" w:themeColor="background2" w:themeShade="40"/>
          <w:spacing w:val="50"/>
          <w:szCs w:val="24"/>
        </w:rPr>
      </w:pPr>
    </w:p>
    <w:tbl>
      <w:tblPr>
        <w:tblStyle w:val="24"/>
        <w:tblW w:w="8916" w:type="dxa"/>
        <w:tblInd w:w="25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262"/>
        <w:gridCol w:w="2551"/>
        <w:gridCol w:w="2551"/>
        <w:gridCol w:w="2552"/>
      </w:tblGrid>
      <w:tr w:rsidR="00563E40" w:rsidRPr="00563E40" w14:paraId="5CC732ED" w14:textId="77777777" w:rsidTr="005C0B1F">
        <w:trPr>
          <w:trHeight w:val="90"/>
        </w:trPr>
        <w:tc>
          <w:tcPr>
            <w:tcW w:w="1262" w:type="dxa"/>
            <w:tcBorders>
              <w:bottom w:val="single" w:sz="4" w:space="0" w:color="FFFFFF" w:themeColor="background1"/>
              <w:right w:val="single" w:sz="4" w:space="0" w:color="FFFFFF" w:themeColor="background1"/>
            </w:tcBorders>
            <w:shd w:val="clear" w:color="auto" w:fill="D99594" w:themeFill="accent2" w:themeFillTint="99"/>
            <w:vAlign w:val="center"/>
          </w:tcPr>
          <w:p w14:paraId="5108DEEA"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事業名</w:t>
            </w:r>
          </w:p>
        </w:tc>
        <w:tc>
          <w:tcPr>
            <w:tcW w:w="5102" w:type="dxa"/>
            <w:gridSpan w:val="2"/>
            <w:tcBorders>
              <w:left w:val="single" w:sz="4" w:space="0" w:color="FFFFFF" w:themeColor="background1"/>
            </w:tcBorders>
            <w:vAlign w:val="center"/>
          </w:tcPr>
          <w:p w14:paraId="5C5C95DE" w14:textId="77777777" w:rsidR="00563E40" w:rsidRPr="00563E40" w:rsidRDefault="00563E40" w:rsidP="0075137E">
            <w:pPr>
              <w:ind w:firstLine="220"/>
              <w:rPr>
                <w:rFonts w:asciiTheme="majorEastAsia" w:eastAsiaTheme="majorEastAsia" w:hAnsiTheme="majorEastAsia" w:cs="メイリオ"/>
                <w:color w:val="4A442A" w:themeColor="background2" w:themeShade="40"/>
                <w:kern w:val="2"/>
                <w:sz w:val="21"/>
                <w:szCs w:val="21"/>
              </w:rPr>
            </w:pPr>
            <w:r w:rsidRPr="00563E40">
              <w:rPr>
                <w:rFonts w:asciiTheme="majorEastAsia" w:eastAsiaTheme="majorEastAsia" w:hAnsiTheme="majorEastAsia" w:cs="メイリオ" w:hint="eastAsia"/>
                <w:color w:val="4A442A" w:themeColor="background2" w:themeShade="40"/>
                <w:kern w:val="2"/>
                <w:sz w:val="22"/>
                <w:szCs w:val="21"/>
              </w:rPr>
              <w:t>地域福祉団体育成事業</w:t>
            </w:r>
          </w:p>
        </w:tc>
        <w:tc>
          <w:tcPr>
            <w:tcW w:w="2552" w:type="dxa"/>
            <w:vAlign w:val="center"/>
          </w:tcPr>
          <w:p w14:paraId="66EE3DD6" w14:textId="77777777" w:rsidR="00563E40" w:rsidRPr="00563E40" w:rsidRDefault="00563E40" w:rsidP="0075137E">
            <w:pP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地域福祉課</w:t>
            </w:r>
          </w:p>
        </w:tc>
      </w:tr>
      <w:tr w:rsidR="00563E40" w:rsidRPr="00563E40" w14:paraId="58AEECA1" w14:textId="77777777" w:rsidTr="00F063B1">
        <w:trPr>
          <w:trHeight w:val="90"/>
        </w:trPr>
        <w:tc>
          <w:tcPr>
            <w:tcW w:w="1262" w:type="dxa"/>
            <w:tcBorders>
              <w:top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60F9956C"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概　要</w:t>
            </w:r>
          </w:p>
        </w:tc>
        <w:tc>
          <w:tcPr>
            <w:tcW w:w="7654" w:type="dxa"/>
            <w:gridSpan w:val="3"/>
            <w:tcBorders>
              <w:left w:val="single" w:sz="4" w:space="0" w:color="FFFFFF" w:themeColor="background1"/>
              <w:bottom w:val="single" w:sz="4" w:space="0" w:color="FFFFFF" w:themeColor="background1"/>
            </w:tcBorders>
            <w:vAlign w:val="center"/>
          </w:tcPr>
          <w:p w14:paraId="61E63C94" w14:textId="77777777" w:rsidR="00563E40" w:rsidRPr="00563E40" w:rsidRDefault="00563E40" w:rsidP="0075137E">
            <w:pPr>
              <w:spacing w:line="280" w:lineRule="exact"/>
              <w:jc w:val="both"/>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地域福祉の推進拠点である地区福祉推進会が行う住民参加による地域ぐるみの福祉推進活動について助成します。</w:t>
            </w:r>
          </w:p>
        </w:tc>
      </w:tr>
      <w:tr w:rsidR="00563E40" w:rsidRPr="00563E40" w14:paraId="7E60FA40" w14:textId="77777777" w:rsidTr="005C0B1F">
        <w:trPr>
          <w:trHeight w:val="71"/>
        </w:trPr>
        <w:tc>
          <w:tcPr>
            <w:tcW w:w="1262" w:type="dxa"/>
            <w:vMerge w:val="restart"/>
            <w:tcBorders>
              <w:top w:val="single" w:sz="4" w:space="0" w:color="FFFFFF" w:themeColor="background1"/>
              <w:right w:val="single" w:sz="4" w:space="0" w:color="FFFFFF" w:themeColor="background1"/>
            </w:tcBorders>
            <w:shd w:val="clear" w:color="auto" w:fill="D99594" w:themeFill="accent2" w:themeFillTint="99"/>
            <w:vAlign w:val="center"/>
          </w:tcPr>
          <w:p w14:paraId="49B8C7C9"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取組内容</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50D5480E"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Ｒ６</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213A195B"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（参考）Ｒ７予定</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D99594" w:themeColor="accent2" w:themeTint="99"/>
            </w:tcBorders>
            <w:shd w:val="clear" w:color="auto" w:fill="D99594" w:themeFill="accent2" w:themeFillTint="99"/>
            <w:vAlign w:val="center"/>
          </w:tcPr>
          <w:p w14:paraId="4CEB6A7C" w14:textId="77777777" w:rsidR="00563E40" w:rsidRPr="00563E40" w:rsidRDefault="00563E40" w:rsidP="0075137E">
            <w:pPr>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（参考）Ｒ８予定</w:t>
            </w:r>
          </w:p>
        </w:tc>
      </w:tr>
      <w:tr w:rsidR="00563E40" w:rsidRPr="00563E40" w14:paraId="4886A6AA" w14:textId="77777777" w:rsidTr="005C0B1F">
        <w:trPr>
          <w:trHeight w:val="339"/>
        </w:trPr>
        <w:tc>
          <w:tcPr>
            <w:tcW w:w="1262" w:type="dxa"/>
            <w:vMerge/>
            <w:tcBorders>
              <w:right w:val="single" w:sz="4" w:space="0" w:color="FFFFFF" w:themeColor="background1"/>
            </w:tcBorders>
            <w:shd w:val="clear" w:color="auto" w:fill="D99594" w:themeFill="accent2" w:themeFillTint="99"/>
            <w:vAlign w:val="center"/>
          </w:tcPr>
          <w:p w14:paraId="696D55F8" w14:textId="77777777" w:rsidR="00563E40" w:rsidRPr="00563E40" w:rsidRDefault="00563E40" w:rsidP="0075137E">
            <w:pPr>
              <w:jc w:val="center"/>
              <w:rPr>
                <w:rFonts w:hAnsi="メイリオ" w:cs="メイリオ"/>
                <w:color w:val="4A442A" w:themeColor="background2" w:themeShade="40"/>
                <w:kern w:val="2"/>
                <w:sz w:val="21"/>
                <w:szCs w:val="21"/>
              </w:rPr>
            </w:pPr>
          </w:p>
        </w:tc>
        <w:tc>
          <w:tcPr>
            <w:tcW w:w="2551" w:type="dxa"/>
            <w:tcBorders>
              <w:top w:val="single" w:sz="4" w:space="0" w:color="FFFFFF" w:themeColor="background1"/>
              <w:left w:val="single" w:sz="4" w:space="0" w:color="FFFFFF" w:themeColor="background1"/>
            </w:tcBorders>
            <w:vAlign w:val="center"/>
          </w:tcPr>
          <w:p w14:paraId="2287FA84"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3百万円</w:t>
            </w:r>
          </w:p>
        </w:tc>
        <w:tc>
          <w:tcPr>
            <w:tcW w:w="2551" w:type="dxa"/>
            <w:tcBorders>
              <w:top w:val="single" w:sz="4" w:space="0" w:color="FFFFFF" w:themeColor="background1"/>
              <w:left w:val="single" w:sz="4" w:space="0" w:color="FFFFFF" w:themeColor="background1"/>
            </w:tcBorders>
            <w:vAlign w:val="center"/>
          </w:tcPr>
          <w:p w14:paraId="55A25140"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3百万円</w:t>
            </w:r>
          </w:p>
        </w:tc>
        <w:tc>
          <w:tcPr>
            <w:tcW w:w="2552" w:type="dxa"/>
            <w:tcBorders>
              <w:top w:val="single" w:sz="4" w:space="0" w:color="FFFFFF" w:themeColor="background1"/>
            </w:tcBorders>
            <w:vAlign w:val="center"/>
          </w:tcPr>
          <w:p w14:paraId="4F13E009" w14:textId="77777777" w:rsidR="00563E40" w:rsidRPr="00563E40" w:rsidRDefault="00563E40" w:rsidP="0075137E">
            <w:pPr>
              <w:jc w:val="righ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3百万円</w:t>
            </w:r>
          </w:p>
        </w:tc>
      </w:tr>
      <w:tr w:rsidR="00563E40" w:rsidRPr="00563E40" w14:paraId="1BD1C04B" w14:textId="77777777" w:rsidTr="004F4948">
        <w:trPr>
          <w:trHeight w:val="90"/>
        </w:trPr>
        <w:tc>
          <w:tcPr>
            <w:tcW w:w="1262" w:type="dxa"/>
            <w:vMerge/>
            <w:tcBorders>
              <w:right w:val="single" w:sz="4" w:space="0" w:color="FFFFFF" w:themeColor="background1"/>
            </w:tcBorders>
            <w:shd w:val="clear" w:color="auto" w:fill="D99594" w:themeFill="accent2" w:themeFillTint="99"/>
            <w:vAlign w:val="center"/>
          </w:tcPr>
          <w:p w14:paraId="70B4A916" w14:textId="77777777" w:rsidR="00563E40" w:rsidRPr="00563E40" w:rsidRDefault="00563E40" w:rsidP="0075137E">
            <w:pPr>
              <w:jc w:val="center"/>
              <w:rPr>
                <w:rFonts w:hAnsi="メイリオ" w:cs="メイリオ"/>
                <w:color w:val="4A442A" w:themeColor="background2" w:themeShade="40"/>
                <w:kern w:val="2"/>
                <w:sz w:val="21"/>
                <w:szCs w:val="21"/>
              </w:rPr>
            </w:pPr>
          </w:p>
        </w:tc>
        <w:tc>
          <w:tcPr>
            <w:tcW w:w="2551" w:type="dxa"/>
            <w:tcBorders>
              <w:left w:val="single" w:sz="4" w:space="0" w:color="FFFFFF" w:themeColor="background1"/>
            </w:tcBorders>
          </w:tcPr>
          <w:p w14:paraId="5DC7AF52" w14:textId="77777777" w:rsidR="00563E40" w:rsidRPr="00563E40" w:rsidRDefault="00563E40" w:rsidP="0075137E">
            <w:pPr>
              <w:spacing w:line="280" w:lineRule="exact"/>
              <w:jc w:val="both"/>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地区福祉推進会事業費補助</w:t>
            </w:r>
          </w:p>
        </w:tc>
        <w:tc>
          <w:tcPr>
            <w:tcW w:w="2551" w:type="dxa"/>
            <w:tcBorders>
              <w:left w:val="single" w:sz="4" w:space="0" w:color="FFFFFF" w:themeColor="background1"/>
            </w:tcBorders>
            <w:vAlign w:val="center"/>
          </w:tcPr>
          <w:p w14:paraId="509DC038" w14:textId="77777777" w:rsidR="00563E40" w:rsidRPr="00563E40" w:rsidRDefault="00563E40" w:rsidP="0075137E">
            <w:pPr>
              <w:spacing w:line="280" w:lineRule="exact"/>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c>
          <w:tcPr>
            <w:tcW w:w="2552" w:type="dxa"/>
            <w:vAlign w:val="center"/>
          </w:tcPr>
          <w:p w14:paraId="4EE3FF9B" w14:textId="77777777" w:rsidR="00563E40" w:rsidRPr="00563E40" w:rsidRDefault="00563E40" w:rsidP="0075137E">
            <w:pPr>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r>
    </w:tbl>
    <w:p w14:paraId="58CAAEB3" w14:textId="77777777" w:rsidR="00563E40" w:rsidRPr="00563E40" w:rsidRDefault="00563E40" w:rsidP="0075137E">
      <w:pPr>
        <w:spacing w:line="120" w:lineRule="auto"/>
        <w:ind w:firstLine="310"/>
        <w:rPr>
          <w:rFonts w:asciiTheme="majorHAnsi" w:eastAsiaTheme="majorEastAsia" w:hAnsiTheme="majorHAnsi" w:cstheme="majorBidi"/>
          <w:bCs/>
          <w:caps/>
          <w:color w:val="4A442A" w:themeColor="background2" w:themeShade="40"/>
          <w:spacing w:val="50"/>
          <w:szCs w:val="24"/>
        </w:rPr>
      </w:pPr>
    </w:p>
    <w:p w14:paraId="729CDE5E" w14:textId="77777777" w:rsidR="00563E40" w:rsidRPr="00563E40" w:rsidRDefault="00563E40" w:rsidP="0075137E">
      <w:pPr>
        <w:ind w:firstLine="280"/>
        <w:rPr>
          <w:rFonts w:hAnsi="メイリオ" w:cs="メイリオ"/>
          <w:color w:val="4A442A" w:themeColor="background2" w:themeShade="40"/>
          <w:sz w:val="28"/>
        </w:rPr>
      </w:pPr>
      <w:bookmarkStart w:id="7" w:name="OLE_LINK14"/>
      <w:r w:rsidRPr="00563E40">
        <w:rPr>
          <w:rFonts w:hAnsi="メイリオ" w:cs="メイリオ"/>
          <w:color w:val="4A442A" w:themeColor="background2" w:themeShade="40"/>
          <w:sz w:val="28"/>
        </w:rPr>
        <w:br w:type="page"/>
      </w:r>
    </w:p>
    <w:p w14:paraId="070BB815" w14:textId="77777777" w:rsidR="00563E40" w:rsidRPr="00563E40" w:rsidRDefault="00563E40" w:rsidP="0075137E">
      <w:pPr>
        <w:pBdr>
          <w:bottom w:val="single" w:sz="4" w:space="1" w:color="D99594" w:themeColor="accent2" w:themeTint="99"/>
        </w:pBdr>
        <w:spacing w:beforeLines="200" w:before="480"/>
        <w:ind w:firstLine="280"/>
        <w:rPr>
          <w:rFonts w:hAnsi="メイリオ" w:cs="メイリオ"/>
          <w:color w:val="4A442A" w:themeColor="background2" w:themeShade="40"/>
          <w:sz w:val="28"/>
        </w:rPr>
      </w:pPr>
      <w:r w:rsidRPr="00563E40">
        <w:rPr>
          <w:rFonts w:hAnsi="メイリオ" w:cs="メイリオ" w:hint="eastAsia"/>
          <w:color w:val="4A442A" w:themeColor="background2" w:themeShade="40"/>
          <w:sz w:val="28"/>
        </w:rPr>
        <w:lastRenderedPageBreak/>
        <w:t>●この施策に対する市民の実感</w:t>
      </w:r>
    </w:p>
    <w:p w14:paraId="67A1C1E3" w14:textId="77777777" w:rsidR="00563E40" w:rsidRPr="00563E40" w:rsidRDefault="00563E40" w:rsidP="0075137E">
      <w:pPr>
        <w:spacing w:beforeLines="50" w:before="120" w:line="320" w:lineRule="exact"/>
        <w:ind w:firstLine="220"/>
        <w:rPr>
          <w:rFonts w:hAnsi="メイリオ" w:cs="メイリオ"/>
          <w:color w:val="4A442A" w:themeColor="background2" w:themeShade="40"/>
          <w:sz w:val="22"/>
        </w:rPr>
      </w:pPr>
      <w:r w:rsidRPr="00563E40">
        <w:rPr>
          <w:rFonts w:hAnsi="メイリオ" w:cs="メイリオ" w:hint="eastAsia"/>
          <w:color w:val="4A442A" w:themeColor="background2" w:themeShade="40"/>
          <w:sz w:val="22"/>
        </w:rPr>
        <w:t>「共に支え合い安心して暮らすことができる地域社会の実現に向けた取組が行われている」と感じる市民の割合</w:t>
      </w:r>
    </w:p>
    <w:p w14:paraId="43980D83" w14:textId="77777777" w:rsidR="00563E40" w:rsidRPr="00563E40" w:rsidRDefault="00563E40" w:rsidP="0075137E">
      <w:pPr>
        <w:rPr>
          <w:rFonts w:hAnsi="メイリオ" w:cs="メイリオ"/>
          <w:color w:val="4A442A" w:themeColor="background2" w:themeShade="40"/>
          <w:sz w:val="28"/>
        </w:rPr>
      </w:pPr>
      <w:r w:rsidRPr="00563E40">
        <w:rPr>
          <w:rFonts w:hint="eastAsia"/>
          <w:noProof/>
          <w:color w:val="4A442A" w:themeColor="background2" w:themeShade="40"/>
          <w:szCs w:val="21"/>
        </w:rPr>
        <w:drawing>
          <wp:inline distT="0" distB="0" distL="0" distR="0" wp14:anchorId="282728F4" wp14:editId="41AFCE03">
            <wp:extent cx="5760000" cy="1692000"/>
            <wp:effectExtent l="0" t="0" r="0" b="381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B4B3195" w14:textId="77777777" w:rsidR="00563E40" w:rsidRPr="00563E40" w:rsidRDefault="00563E40" w:rsidP="0075137E">
      <w:pPr>
        <w:ind w:firstLineChars="100" w:firstLine="180"/>
        <w:rPr>
          <w:rFonts w:hAnsi="メイリオ" w:cs="メイリオ"/>
          <w:color w:val="4A442A" w:themeColor="background2" w:themeShade="40"/>
          <w:sz w:val="28"/>
        </w:rPr>
      </w:pPr>
      <w:r w:rsidRPr="00563E40">
        <w:rPr>
          <w:rFonts w:hAnsi="メイリオ" w:cs="メイリオ" w:hint="eastAsia"/>
          <w:color w:val="4A442A" w:themeColor="background2" w:themeShade="40"/>
          <w:sz w:val="18"/>
          <w:szCs w:val="18"/>
        </w:rPr>
        <w:t>小数点第2位を四捨五入して算出していますので、合計が100％とならない場合があります。</w:t>
      </w:r>
    </w:p>
    <w:p w14:paraId="4EB9F68C" w14:textId="77777777" w:rsidR="00563E40" w:rsidRPr="00563E40" w:rsidRDefault="00563E40" w:rsidP="0075137E">
      <w:pPr>
        <w:pBdr>
          <w:bottom w:val="single" w:sz="4" w:space="1" w:color="D99594" w:themeColor="accent2" w:themeTint="99"/>
        </w:pBdr>
        <w:spacing w:beforeLines="200" w:before="480"/>
        <w:ind w:firstLine="280"/>
        <w:rPr>
          <w:rFonts w:hAnsi="メイリオ" w:cs="メイリオ"/>
          <w:color w:val="4A442A" w:themeColor="background2" w:themeShade="40"/>
          <w:sz w:val="28"/>
        </w:rPr>
      </w:pPr>
      <w:bookmarkStart w:id="8" w:name="OLE_LINK15"/>
      <w:bookmarkEnd w:id="7"/>
      <w:r w:rsidRPr="00563E40">
        <w:rPr>
          <w:rFonts w:hAnsi="メイリオ" w:cs="メイリオ" w:hint="eastAsia"/>
          <w:color w:val="4A442A" w:themeColor="background2" w:themeShade="40"/>
          <w:sz w:val="28"/>
        </w:rPr>
        <w:t>●各主体に期待される役割</w:t>
      </w:r>
    </w:p>
    <w:p w14:paraId="4F343565" w14:textId="77777777" w:rsidR="00563E40" w:rsidRPr="00563E40" w:rsidRDefault="00563E40" w:rsidP="0075137E">
      <w:pPr>
        <w:spacing w:line="240" w:lineRule="exact"/>
        <w:ind w:firstLine="220"/>
        <w:rPr>
          <w:rFonts w:hAnsi="メイリオ" w:cs="メイリオ"/>
          <w:sz w:val="22"/>
        </w:rPr>
      </w:pPr>
    </w:p>
    <w:tbl>
      <w:tblPr>
        <w:tblStyle w:val="24"/>
        <w:tblW w:w="0" w:type="auto"/>
        <w:tblInd w:w="6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left w:w="68" w:type="dxa"/>
          <w:right w:w="68" w:type="dxa"/>
        </w:tblCellMar>
        <w:tblLook w:val="04A0" w:firstRow="1" w:lastRow="0" w:firstColumn="1" w:lastColumn="0" w:noHBand="0" w:noVBand="1"/>
      </w:tblPr>
      <w:tblGrid>
        <w:gridCol w:w="846"/>
        <w:gridCol w:w="1671"/>
        <w:gridCol w:w="6476"/>
      </w:tblGrid>
      <w:tr w:rsidR="00563E40" w:rsidRPr="00563E40" w14:paraId="30D6011F" w14:textId="77777777" w:rsidTr="005C0B1F">
        <w:trPr>
          <w:trHeight w:val="788"/>
        </w:trPr>
        <w:tc>
          <w:tcPr>
            <w:tcW w:w="851" w:type="dxa"/>
            <w:tcBorders>
              <w:top w:val="single" w:sz="4" w:space="0" w:color="D99594" w:themeColor="accent2" w:themeTint="99"/>
              <w:left w:val="single" w:sz="4" w:space="0" w:color="D99594" w:themeColor="accent2" w:themeTint="99"/>
              <w:bottom w:val="single" w:sz="4" w:space="0" w:color="FFFFFF" w:themeColor="background1"/>
              <w:right w:val="single" w:sz="4" w:space="0" w:color="D99594" w:themeColor="accent2" w:themeTint="99"/>
            </w:tcBorders>
            <w:shd w:val="clear" w:color="auto" w:fill="D99594" w:themeFill="accent2" w:themeFillTint="99"/>
            <w:vAlign w:val="center"/>
          </w:tcPr>
          <w:p w14:paraId="20F14A0C" w14:textId="77777777" w:rsidR="00563E40" w:rsidRPr="00563E40" w:rsidRDefault="00563E40" w:rsidP="0075137E">
            <w:pPr>
              <w:ind w:firstLine="240"/>
              <w:jc w:val="center"/>
              <w:rPr>
                <w:rFonts w:hAnsi="メイリオ" w:cs="メイリオ"/>
                <w:color w:val="FFFFFF" w:themeColor="background1"/>
                <w:kern w:val="2"/>
                <w:sz w:val="21"/>
                <w:szCs w:val="21"/>
              </w:rPr>
            </w:pPr>
            <w:r w:rsidRPr="00563E40">
              <w:rPr>
                <w:rFonts w:hAnsi="メイリオ" w:cs="メイリオ"/>
                <w:noProof/>
                <w:color w:val="FFFFFF" w:themeColor="background1"/>
                <w:szCs w:val="21"/>
              </w:rPr>
              <mc:AlternateContent>
                <mc:Choice Requires="wpg">
                  <w:drawing>
                    <wp:anchor distT="0" distB="0" distL="114300" distR="114300" simplePos="0" relativeHeight="253943808" behindDoc="0" locked="0" layoutInCell="1" allowOverlap="1" wp14:anchorId="16634966" wp14:editId="7A0378B0">
                      <wp:simplePos x="0" y="0"/>
                      <wp:positionH relativeFrom="column">
                        <wp:posOffset>35560</wp:posOffset>
                      </wp:positionH>
                      <wp:positionV relativeFrom="paragraph">
                        <wp:posOffset>97155</wp:posOffset>
                      </wp:positionV>
                      <wp:extent cx="323850" cy="1364615"/>
                      <wp:effectExtent l="0" t="0" r="19050" b="26035"/>
                      <wp:wrapNone/>
                      <wp:docPr id="839" name="グループ化 839"/>
                      <wp:cNvGraphicFramePr/>
                      <a:graphic xmlns:a="http://schemas.openxmlformats.org/drawingml/2006/main">
                        <a:graphicData uri="http://schemas.microsoft.com/office/word/2010/wordprocessingGroup">
                          <wpg:wgp>
                            <wpg:cNvGrpSpPr/>
                            <wpg:grpSpPr>
                              <a:xfrm>
                                <a:off x="0" y="0"/>
                                <a:ext cx="323850" cy="1364615"/>
                                <a:chOff x="0" y="0"/>
                                <a:chExt cx="323850" cy="1364615"/>
                              </a:xfrm>
                            </wpg:grpSpPr>
                            <wpg:grpSp>
                              <wpg:cNvPr id="841" name="グループ化 841"/>
                              <wpg:cNvGrpSpPr/>
                              <wpg:grpSpPr>
                                <a:xfrm>
                                  <a:off x="63500" y="0"/>
                                  <a:ext cx="212090" cy="373380"/>
                                  <a:chOff x="0" y="0"/>
                                  <a:chExt cx="212292" cy="373524"/>
                                </a:xfrm>
                              </wpg:grpSpPr>
                              <wps:wsp>
                                <wps:cNvPr id="843" name="円/楕円 843"/>
                                <wps:cNvSpPr>
                                  <a:spLocks/>
                                </wps:cNvSpPr>
                                <wps:spPr>
                                  <a:xfrm>
                                    <a:off x="61472" y="0"/>
                                    <a:ext cx="89535" cy="89535"/>
                                  </a:xfrm>
                                  <a:prstGeom prst="ellipse">
                                    <a:avLst/>
                                  </a:prstGeom>
                                  <a:solidFill>
                                    <a:srgbClr val="C0504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 name="角丸四角形 844"/>
                                <wps:cNvSpPr/>
                                <wps:spPr>
                                  <a:xfrm>
                                    <a:off x="43543" y="97331"/>
                                    <a:ext cx="126000" cy="149400"/>
                                  </a:xfrm>
                                  <a:prstGeom prst="roundRect">
                                    <a:avLst/>
                                  </a:prstGeom>
                                  <a:solidFill>
                                    <a:srgbClr val="C0504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 name="角丸四角形 845"/>
                                <wps:cNvSpPr/>
                                <wps:spPr>
                                  <a:xfrm>
                                    <a:off x="0" y="99893"/>
                                    <a:ext cx="35560" cy="127635"/>
                                  </a:xfrm>
                                  <a:prstGeom prst="roundRect">
                                    <a:avLst/>
                                  </a:prstGeom>
                                  <a:solidFill>
                                    <a:srgbClr val="C0504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 name="角丸四角形 846"/>
                                <wps:cNvSpPr/>
                                <wps:spPr>
                                  <a:xfrm>
                                    <a:off x="176732" y="102454"/>
                                    <a:ext cx="35560" cy="127635"/>
                                  </a:xfrm>
                                  <a:prstGeom prst="roundRect">
                                    <a:avLst/>
                                  </a:prstGeom>
                                  <a:solidFill>
                                    <a:srgbClr val="C0504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 name="角丸四角形 847"/>
                                <wps:cNvSpPr/>
                                <wps:spPr>
                                  <a:xfrm>
                                    <a:off x="48665" y="245889"/>
                                    <a:ext cx="43180" cy="127635"/>
                                  </a:xfrm>
                                  <a:prstGeom prst="roundRect">
                                    <a:avLst/>
                                  </a:prstGeom>
                                  <a:solidFill>
                                    <a:srgbClr val="C0504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8" name="角丸四角形 848"/>
                                <wps:cNvSpPr/>
                                <wps:spPr>
                                  <a:xfrm>
                                    <a:off x="117822" y="245889"/>
                                    <a:ext cx="43180" cy="127635"/>
                                  </a:xfrm>
                                  <a:prstGeom prst="roundRect">
                                    <a:avLst/>
                                  </a:prstGeom>
                                  <a:solidFill>
                                    <a:srgbClr val="C0504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49" name="グループ化 849"/>
                              <wpg:cNvGrpSpPr/>
                              <wpg:grpSpPr>
                                <a:xfrm>
                                  <a:off x="25400" y="508000"/>
                                  <a:ext cx="298450" cy="321310"/>
                                  <a:chOff x="0" y="0"/>
                                  <a:chExt cx="701227" cy="476859"/>
                                </a:xfrm>
                              </wpg:grpSpPr>
                              <wps:wsp>
                                <wps:cNvPr id="850" name="二等辺三角形 850"/>
                                <wps:cNvSpPr/>
                                <wps:spPr>
                                  <a:xfrm>
                                    <a:off x="0" y="0"/>
                                    <a:ext cx="701227" cy="201954"/>
                                  </a:xfrm>
                                  <a:prstGeom prst="triangle">
                                    <a:avLst/>
                                  </a:prstGeom>
                                  <a:solidFill>
                                    <a:srgbClr val="C0504D">
                                      <a:lumMod val="75000"/>
                                    </a:srgbClr>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1" name="正方形/長方形 851"/>
                                <wps:cNvSpPr/>
                                <wps:spPr>
                                  <a:xfrm>
                                    <a:off x="106586" y="201954"/>
                                    <a:ext cx="488054" cy="274905"/>
                                  </a:xfrm>
                                  <a:prstGeom prst="rect">
                                    <a:avLst/>
                                  </a:prstGeom>
                                  <a:solidFill>
                                    <a:srgbClr val="C0504D">
                                      <a:lumMod val="75000"/>
                                    </a:srgbClr>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2" name="正方形/長方形 852"/>
                                <wps:cNvSpPr/>
                                <wps:spPr>
                                  <a:xfrm>
                                    <a:off x="409516" y="241222"/>
                                    <a:ext cx="134083" cy="117807"/>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3" name="グループ化 853"/>
                              <wpg:cNvGrpSpPr/>
                              <wpg:grpSpPr>
                                <a:xfrm>
                                  <a:off x="0" y="1041400"/>
                                  <a:ext cx="309245" cy="323215"/>
                                  <a:chOff x="0" y="0"/>
                                  <a:chExt cx="337868" cy="432435"/>
                                </a:xfrm>
                              </wpg:grpSpPr>
                              <wps:wsp>
                                <wps:cNvPr id="854" name="正方形/長方形 854"/>
                                <wps:cNvSpPr/>
                                <wps:spPr>
                                  <a:xfrm>
                                    <a:off x="134033" y="0"/>
                                    <a:ext cx="203835" cy="432435"/>
                                  </a:xfrm>
                                  <a:prstGeom prst="rect">
                                    <a:avLst/>
                                  </a:prstGeom>
                                  <a:solidFill>
                                    <a:srgbClr val="C0504D">
                                      <a:lumMod val="75000"/>
                                    </a:srgbClr>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5" name="正方形/長方形 855"/>
                                <wps:cNvSpPr/>
                                <wps:spPr>
                                  <a:xfrm>
                                    <a:off x="0" y="208495"/>
                                    <a:ext cx="156845" cy="220345"/>
                                  </a:xfrm>
                                  <a:prstGeom prst="rect">
                                    <a:avLst/>
                                  </a:prstGeom>
                                  <a:solidFill>
                                    <a:srgbClr val="C0504D">
                                      <a:lumMod val="75000"/>
                                    </a:srgbClr>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6" name="正方形/長方形 856"/>
                                <wps:cNvSpPr/>
                                <wps:spPr>
                                  <a:xfrm flipH="1">
                                    <a:off x="160839" y="35742"/>
                                    <a:ext cx="45719"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7" name="正方形/長方形 857"/>
                                <wps:cNvSpPr/>
                                <wps:spPr>
                                  <a:xfrm flipH="1">
                                    <a:off x="265087" y="35742"/>
                                    <a:ext cx="45719"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8" name="正方形/長方形 858"/>
                                <wps:cNvSpPr/>
                                <wps:spPr>
                                  <a:xfrm flipH="1">
                                    <a:off x="160839" y="122119"/>
                                    <a:ext cx="45719"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 name="正方形/長方形 859"/>
                                <wps:cNvSpPr/>
                                <wps:spPr>
                                  <a:xfrm flipH="1">
                                    <a:off x="262108" y="122119"/>
                                    <a:ext cx="45085" cy="450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 name="正方形/長方形 860"/>
                                <wps:cNvSpPr/>
                                <wps:spPr>
                                  <a:xfrm flipH="1">
                                    <a:off x="157861" y="211474"/>
                                    <a:ext cx="45719"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1" name="正方形/長方形 861"/>
                                <wps:cNvSpPr/>
                                <wps:spPr>
                                  <a:xfrm flipH="1">
                                    <a:off x="259130" y="211474"/>
                                    <a:ext cx="45085" cy="450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2" name="正方形/長方形 862"/>
                                <wps:cNvSpPr/>
                                <wps:spPr>
                                  <a:xfrm flipH="1">
                                    <a:off x="154882" y="294872"/>
                                    <a:ext cx="45719"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 name="正方形/長方形 863"/>
                                <wps:cNvSpPr/>
                                <wps:spPr>
                                  <a:xfrm flipH="1">
                                    <a:off x="259130" y="294872"/>
                                    <a:ext cx="45085" cy="450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49516076" id="グループ化 839" o:spid="_x0000_s1026" style="position:absolute;left:0;text-align:left;margin-left:2.8pt;margin-top:7.65pt;width:25.5pt;height:107.45pt;z-index:253943808;mso-width-relative:margin;mso-height-relative:margin" coordsize="3238,1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">
                      <v:group id="グループ化 841" o:spid="_x0000_s1027" style="position:absolute;left:635;width:2120;height:3733" coordsize="212292,37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oval id="円/楕円 843" o:spid="_x0000_s1028" style="position:absolute;left:61472;width:8953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" fillcolor="#953735" stroked="f" strokeweight="2pt"/>
                        <v:roundrect id="角丸四角形 844" o:spid="_x0000_s1029" style="position:absolute;left:43543;top:97331;width:126000;height:149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" fillcolor="#953735" stroked="f" strokeweight="2pt"/>
                        <v:roundrect id="角丸四角形 845" o:spid="_x0000_s1030" style="position:absolute;top:99893;width:35560;height:127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" fillcolor="#953735" stroked="f" strokeweight="2pt"/>
                        <v:roundrect id="角丸四角形 846" o:spid="_x0000_s1031" style="position:absolute;left:176732;top:102454;width:35560;height:127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" fillcolor="#953735" stroked="f" strokeweight="2pt"/>
                        <v:roundrect id="角丸四角形 847" o:spid="_x0000_s1032" style="position:absolute;left:48665;top:245889;width:43180;height:127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" fillcolor="#953735" stroked="f" strokeweight="2pt"/>
                        <v:roundrect id="角丸四角形 848" o:spid="_x0000_s1033" style="position:absolute;left:117822;top:245889;width:43180;height:127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" fillcolor="#953735" stroked="f" strokeweight="2pt"/>
                      </v:group>
                      <v:group id="グループ化 849" o:spid="_x0000_s1034" style="position:absolute;left:254;top:5080;width:2984;height:3213" coordsize="7012,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50" o:spid="_x0000_s1035" type="#_x0000_t5" style="position:absolute;width:7012;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" fillcolor="#953735" strokecolor="#953735" strokeweight="2pt"/>
                        <v:rect id="正方形/長方形 851" o:spid="_x0000_s1036" style="position:absolute;left:1065;top:2019;width:4881;height:2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" fillcolor="#953735" strokecolor="#953735" strokeweight="2pt"/>
                        <v:rect id="正方形/長方形 852" o:spid="_x0000_s1037" style="position:absolute;left:4095;top:2412;width:1340;height:1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" fillcolor="window" strokecolor="window" strokeweight="2pt"/>
                      </v:group>
                      <v:group id="グループ化 853" o:spid="_x0000_s1038" style="position:absolute;top:10414;width:3092;height:3232" coordsize="337868,43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rect id="正方形/長方形 854" o:spid="_x0000_s1039" style="position:absolute;left:134033;width:203835;height:43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" fillcolor="#953735" strokecolor="#953735" strokeweight="2pt"/>
                        <v:rect id="正方形/長方形 855" o:spid="_x0000_s1040" style="position:absolute;top:208495;width:156845;height:220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" fillcolor="#953735" strokecolor="#953735" strokeweight="2pt"/>
                        <v:rect id="正方形/長方形 856" o:spid="_x0000_s1041" style="position:absolute;left:160839;top:35742;width:45719;height:457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" fillcolor="window" stroked="f" strokeweight="2pt"/>
                        <v:rect id="正方形/長方形 857" o:spid="_x0000_s1042" style="position:absolute;left:265087;top:35742;width:45719;height:457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" fillcolor="window" stroked="f" strokeweight="2pt"/>
                        <v:rect id="正方形/長方形 858" o:spid="_x0000_s1043" style="position:absolute;left:160839;top:122119;width:45719;height:457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" fillcolor="window" stroked="f" strokeweight="2pt"/>
                        <v:rect id="正方形/長方形 859" o:spid="_x0000_s1044" style="position:absolute;left:262108;top:122119;width:45085;height:450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" fillcolor="window" stroked="f" strokeweight="2pt"/>
                        <v:rect id="正方形/長方形 860" o:spid="_x0000_s1045" style="position:absolute;left:157861;top:211474;width:45719;height:457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" fillcolor="window" stroked="f" strokeweight="2pt"/>
                        <v:rect id="正方形/長方形 861" o:spid="_x0000_s1046" style="position:absolute;left:259130;top:211474;width:45085;height:450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" fillcolor="window" stroked="f" strokeweight="2pt"/>
                        <v:rect id="正方形/長方形 862" o:spid="_x0000_s1047" style="position:absolute;left:154882;top:294872;width:45719;height:457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" fillcolor="window" stroked="f" strokeweight="2pt"/>
                        <v:rect id="正方形/長方形 863" o:spid="_x0000_s1048" style="position:absolute;left:259130;top:294872;width:45085;height:450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" fillcolor="window" stroked="f" strokeweight="2pt"/>
                      </v:group>
                    </v:group>
                  </w:pict>
                </mc:Fallback>
              </mc:AlternateContent>
            </w:r>
          </w:p>
        </w:tc>
        <w:tc>
          <w:tcPr>
            <w:tcW w:w="1683" w:type="dxa"/>
            <w:tcBorders>
              <w:top w:val="single" w:sz="4" w:space="0" w:color="D99594" w:themeColor="accent2" w:themeTint="99"/>
              <w:left w:val="single" w:sz="4" w:space="0" w:color="D99594" w:themeColor="accent2" w:themeTint="99"/>
              <w:bottom w:val="single" w:sz="4" w:space="0" w:color="FFFFFF" w:themeColor="background1"/>
              <w:right w:val="single" w:sz="4" w:space="0" w:color="FFFFFF" w:themeColor="background1"/>
            </w:tcBorders>
            <w:shd w:val="clear" w:color="auto" w:fill="D99594" w:themeFill="accent2" w:themeFillTint="99"/>
            <w:vAlign w:val="center"/>
          </w:tcPr>
          <w:p w14:paraId="63B2667B" w14:textId="77777777" w:rsidR="00563E40" w:rsidRPr="00563E40" w:rsidRDefault="00563E40" w:rsidP="0075137E">
            <w:pP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市民</w:t>
            </w:r>
          </w:p>
        </w:tc>
        <w:tc>
          <w:tcPr>
            <w:tcW w:w="6538" w:type="dxa"/>
            <w:tcBorders>
              <w:top w:val="single" w:sz="4" w:space="0" w:color="D99594" w:themeColor="accent2" w:themeTint="99"/>
              <w:left w:val="single" w:sz="4" w:space="0" w:color="FFFFFF" w:themeColor="background1"/>
              <w:bottom w:val="single" w:sz="4" w:space="0" w:color="D99594" w:themeColor="accent2" w:themeTint="99"/>
              <w:right w:val="single" w:sz="4" w:space="0" w:color="D99594" w:themeColor="accent2" w:themeTint="99"/>
            </w:tcBorders>
            <w:vAlign w:val="center"/>
          </w:tcPr>
          <w:p w14:paraId="4E125865" w14:textId="77777777" w:rsidR="00563E40" w:rsidRPr="00563E40" w:rsidRDefault="00563E40" w:rsidP="0075137E">
            <w:pPr>
              <w:spacing w:line="280" w:lineRule="exac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2"/>
                <w:szCs w:val="22"/>
              </w:rPr>
              <w:t>・共に支え合う意識を持ち、福祉活動やボランティア活動に参加しましょう。</w:t>
            </w:r>
          </w:p>
        </w:tc>
      </w:tr>
      <w:tr w:rsidR="00563E40" w:rsidRPr="00563E40" w14:paraId="02F0FFB9" w14:textId="77777777" w:rsidTr="005C0B1F">
        <w:trPr>
          <w:trHeight w:val="788"/>
        </w:trPr>
        <w:tc>
          <w:tcPr>
            <w:tcW w:w="851" w:type="dxa"/>
            <w:tcBorders>
              <w:top w:val="single" w:sz="4" w:space="0" w:color="FFFFFF" w:themeColor="background1"/>
              <w:left w:val="single" w:sz="4" w:space="0" w:color="D99594" w:themeColor="accent2" w:themeTint="99"/>
              <w:bottom w:val="single" w:sz="4" w:space="0" w:color="FFFFFF" w:themeColor="background1"/>
              <w:right w:val="single" w:sz="4" w:space="0" w:color="D99594" w:themeColor="accent2" w:themeTint="99"/>
            </w:tcBorders>
            <w:shd w:val="clear" w:color="auto" w:fill="D99594" w:themeFill="accent2" w:themeFillTint="99"/>
            <w:vAlign w:val="center"/>
          </w:tcPr>
          <w:p w14:paraId="1CF5C15B" w14:textId="77777777" w:rsidR="00563E40" w:rsidRPr="00563E40" w:rsidRDefault="00563E40" w:rsidP="0075137E">
            <w:pPr>
              <w:jc w:val="center"/>
              <w:rPr>
                <w:rFonts w:hAnsi="メイリオ" w:cs="メイリオ"/>
                <w:color w:val="FFFFFF" w:themeColor="background1"/>
                <w:kern w:val="2"/>
                <w:sz w:val="21"/>
                <w:szCs w:val="21"/>
              </w:rPr>
            </w:pPr>
          </w:p>
        </w:tc>
        <w:tc>
          <w:tcPr>
            <w:tcW w:w="1683" w:type="dxa"/>
            <w:tcBorders>
              <w:top w:val="single" w:sz="4" w:space="0" w:color="FFFFFF" w:themeColor="background1"/>
              <w:left w:val="single" w:sz="4" w:space="0" w:color="D99594" w:themeColor="accent2" w:themeTint="99"/>
              <w:bottom w:val="single" w:sz="4" w:space="0" w:color="FFFFFF" w:themeColor="background1"/>
              <w:right w:val="single" w:sz="4" w:space="0" w:color="FFFFFF" w:themeColor="background1"/>
            </w:tcBorders>
            <w:shd w:val="clear" w:color="auto" w:fill="D99594" w:themeFill="accent2" w:themeFillTint="99"/>
            <w:vAlign w:val="center"/>
          </w:tcPr>
          <w:p w14:paraId="1B07714A" w14:textId="77777777" w:rsidR="00563E40" w:rsidRPr="00563E40" w:rsidRDefault="00563E40" w:rsidP="0075137E">
            <w:pP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地域・N</w:t>
            </w:r>
            <w:r w:rsidRPr="00563E40">
              <w:rPr>
                <w:rFonts w:hAnsi="メイリオ" w:cs="メイリオ"/>
                <w:color w:val="FFFFFF" w:themeColor="background1"/>
                <w:kern w:val="2"/>
                <w:sz w:val="21"/>
                <w:szCs w:val="21"/>
              </w:rPr>
              <w:t>PO</w:t>
            </w:r>
            <w:r w:rsidRPr="00563E40">
              <w:rPr>
                <w:rFonts w:hAnsi="メイリオ" w:cs="メイリオ" w:hint="eastAsia"/>
                <w:color w:val="FFFFFF" w:themeColor="background1"/>
                <w:kern w:val="2"/>
                <w:sz w:val="21"/>
                <w:szCs w:val="21"/>
              </w:rPr>
              <w:t>等</w:t>
            </w:r>
          </w:p>
        </w:tc>
        <w:tc>
          <w:tcPr>
            <w:tcW w:w="6538" w:type="dxa"/>
            <w:tcBorders>
              <w:top w:val="single" w:sz="4" w:space="0" w:color="D99594" w:themeColor="accent2" w:themeTint="99"/>
              <w:left w:val="single" w:sz="4" w:space="0" w:color="FFFFFF" w:themeColor="background1"/>
              <w:bottom w:val="single" w:sz="4" w:space="0" w:color="D99594" w:themeColor="accent2" w:themeTint="99"/>
              <w:right w:val="single" w:sz="4" w:space="0" w:color="D99594" w:themeColor="accent2" w:themeTint="99"/>
            </w:tcBorders>
            <w:vAlign w:val="center"/>
          </w:tcPr>
          <w:p w14:paraId="0791E453" w14:textId="77777777" w:rsidR="00563E40" w:rsidRPr="00563E40" w:rsidRDefault="00563E40" w:rsidP="0075137E">
            <w:pPr>
              <w:spacing w:line="280" w:lineRule="exact"/>
              <w:rPr>
                <w:rFonts w:hAnsi="メイリオ" w:cs="メイリオ"/>
                <w:color w:val="4A442A" w:themeColor="background2" w:themeShade="40"/>
                <w:kern w:val="2"/>
                <w:sz w:val="22"/>
                <w:szCs w:val="22"/>
              </w:rPr>
            </w:pPr>
            <w:r w:rsidRPr="00563E40">
              <w:rPr>
                <w:rFonts w:hAnsi="メイリオ" w:cs="メイリオ" w:hint="eastAsia"/>
                <w:color w:val="4A442A" w:themeColor="background2" w:themeShade="40"/>
                <w:kern w:val="2"/>
                <w:sz w:val="22"/>
                <w:szCs w:val="22"/>
              </w:rPr>
              <w:t>・地域団体、行政、企業・団体など、互いに連携・協働しながら、地域での支え合い活動やボランティア活動を積極的に推進しましょう。</w:t>
            </w:r>
          </w:p>
        </w:tc>
      </w:tr>
      <w:tr w:rsidR="00563E40" w:rsidRPr="00563E40" w14:paraId="269D945D" w14:textId="77777777" w:rsidTr="005C0B1F">
        <w:trPr>
          <w:trHeight w:val="788"/>
        </w:trPr>
        <w:tc>
          <w:tcPr>
            <w:tcW w:w="851" w:type="dxa"/>
            <w:tcBorders>
              <w:top w:val="single" w:sz="4" w:space="0" w:color="FFFFFF" w:themeColor="background1"/>
              <w:left w:val="single" w:sz="4" w:space="0" w:color="D99594" w:themeColor="accent2" w:themeTint="99"/>
              <w:bottom w:val="single" w:sz="4" w:space="0" w:color="D99594" w:themeColor="accent2" w:themeTint="99"/>
              <w:right w:val="single" w:sz="4" w:space="0" w:color="D99594" w:themeColor="accent2" w:themeTint="99"/>
            </w:tcBorders>
            <w:shd w:val="clear" w:color="auto" w:fill="D99594" w:themeFill="accent2" w:themeFillTint="99"/>
            <w:vAlign w:val="center"/>
          </w:tcPr>
          <w:p w14:paraId="728F1F31" w14:textId="77777777" w:rsidR="00563E40" w:rsidRPr="00563E40" w:rsidRDefault="00563E40" w:rsidP="0075137E">
            <w:pPr>
              <w:jc w:val="center"/>
              <w:rPr>
                <w:rFonts w:hAnsi="メイリオ" w:cs="メイリオ"/>
                <w:color w:val="FFFFFF" w:themeColor="background1"/>
                <w:kern w:val="2"/>
                <w:sz w:val="21"/>
                <w:szCs w:val="21"/>
              </w:rPr>
            </w:pPr>
          </w:p>
        </w:tc>
        <w:tc>
          <w:tcPr>
            <w:tcW w:w="1683" w:type="dxa"/>
            <w:tcBorders>
              <w:top w:val="single" w:sz="4" w:space="0" w:color="FFFFFF" w:themeColor="background1"/>
              <w:left w:val="single" w:sz="4" w:space="0" w:color="D99594" w:themeColor="accent2" w:themeTint="99"/>
              <w:bottom w:val="single" w:sz="4" w:space="0" w:color="D99594" w:themeColor="accent2" w:themeTint="99"/>
              <w:right w:val="single" w:sz="4" w:space="0" w:color="FFFFFF" w:themeColor="background1"/>
            </w:tcBorders>
            <w:shd w:val="clear" w:color="auto" w:fill="D99594" w:themeFill="accent2" w:themeFillTint="99"/>
            <w:vAlign w:val="center"/>
          </w:tcPr>
          <w:p w14:paraId="77AC837A" w14:textId="77777777" w:rsidR="00563E40" w:rsidRPr="00563E40" w:rsidRDefault="00563E40" w:rsidP="0075137E">
            <w:pP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事業者</w:t>
            </w:r>
          </w:p>
        </w:tc>
        <w:tc>
          <w:tcPr>
            <w:tcW w:w="6538" w:type="dxa"/>
            <w:tcBorders>
              <w:top w:val="single" w:sz="4" w:space="0" w:color="D99594" w:themeColor="accent2" w:themeTint="99"/>
              <w:left w:val="single" w:sz="4" w:space="0" w:color="FFFFFF" w:themeColor="background1"/>
              <w:bottom w:val="single" w:sz="4" w:space="0" w:color="D99594" w:themeColor="accent2" w:themeTint="99"/>
              <w:right w:val="single" w:sz="4" w:space="0" w:color="D99594" w:themeColor="accent2" w:themeTint="99"/>
            </w:tcBorders>
            <w:shd w:val="clear" w:color="auto" w:fill="auto"/>
            <w:vAlign w:val="center"/>
          </w:tcPr>
          <w:p w14:paraId="303CC6A6" w14:textId="77777777" w:rsidR="00563E40" w:rsidRPr="00563E40" w:rsidRDefault="00563E40" w:rsidP="0075137E">
            <w:pPr>
              <w:spacing w:line="280" w:lineRule="exact"/>
              <w:rPr>
                <w:rFonts w:hAnsi="メイリオ" w:cs="メイリオ"/>
                <w:color w:val="FFFFFF" w:themeColor="background1"/>
                <w:kern w:val="2"/>
                <w:sz w:val="21"/>
                <w:szCs w:val="21"/>
              </w:rPr>
            </w:pPr>
            <w:r w:rsidRPr="00563E40">
              <w:rPr>
                <w:rFonts w:hAnsi="メイリオ" w:cs="メイリオ" w:hint="eastAsia"/>
                <w:color w:val="4A442A" w:themeColor="background2" w:themeShade="40"/>
                <w:kern w:val="2"/>
                <w:sz w:val="22"/>
                <w:szCs w:val="22"/>
              </w:rPr>
              <w:t>・地域での社会貢献活動やボランティア活動に参加しましょう。</w:t>
            </w:r>
          </w:p>
        </w:tc>
      </w:tr>
    </w:tbl>
    <w:bookmarkEnd w:id="8"/>
    <w:p w14:paraId="2B9E61C7" w14:textId="77777777" w:rsidR="00B0333B" w:rsidRPr="000B3A88" w:rsidRDefault="00B0333B" w:rsidP="0075137E">
      <w:pPr>
        <w:pBdr>
          <w:bottom w:val="single" w:sz="4" w:space="1" w:color="D99594" w:themeColor="accent2" w:themeTint="99"/>
        </w:pBdr>
        <w:spacing w:beforeLines="200" w:before="480"/>
        <w:ind w:firstLine="280"/>
        <w:rPr>
          <w:rFonts w:hAnsi="メイリオ" w:cs="メイリオ"/>
          <w:color w:val="4A442A" w:themeColor="background2" w:themeShade="40"/>
          <w:sz w:val="28"/>
        </w:rPr>
      </w:pPr>
      <w:r w:rsidRPr="000B3A88">
        <w:rPr>
          <w:rFonts w:hAnsi="メイリオ" w:cs="メイリオ" w:hint="eastAsia"/>
          <w:color w:val="4A442A" w:themeColor="background2" w:themeShade="40"/>
          <w:sz w:val="28"/>
        </w:rPr>
        <w:t>●まちづくり指標</w:t>
      </w:r>
    </w:p>
    <w:p w14:paraId="7619E635" w14:textId="77777777" w:rsidR="00B0333B" w:rsidRPr="000B3A88" w:rsidRDefault="00B0333B" w:rsidP="0075137E">
      <w:pPr>
        <w:spacing w:line="240" w:lineRule="exact"/>
        <w:ind w:firstLine="240"/>
        <w:rPr>
          <w:rFonts w:hAnsi="メイリオ" w:cs="メイリオ"/>
          <w:color w:val="4A442A" w:themeColor="background2" w:themeShade="40"/>
          <w:sz w:val="24"/>
        </w:rPr>
      </w:pPr>
    </w:p>
    <w:tbl>
      <w:tblPr>
        <w:tblStyle w:val="24"/>
        <w:tblW w:w="0" w:type="auto"/>
        <w:tblInd w:w="108" w:type="dxa"/>
        <w:tblLayout w:type="fixed"/>
        <w:tblLook w:val="04A0" w:firstRow="1" w:lastRow="0" w:firstColumn="1" w:lastColumn="0" w:noHBand="0" w:noVBand="1"/>
      </w:tblPr>
      <w:tblGrid>
        <w:gridCol w:w="2185"/>
        <w:gridCol w:w="460"/>
        <w:gridCol w:w="460"/>
        <w:gridCol w:w="1858"/>
        <w:gridCol w:w="2089"/>
        <w:gridCol w:w="2089"/>
      </w:tblGrid>
      <w:tr w:rsidR="00563E40" w:rsidRPr="00563E40" w14:paraId="624F1E05" w14:textId="77777777" w:rsidTr="005C0B1F">
        <w:trPr>
          <w:trHeight w:val="225"/>
        </w:trPr>
        <w:tc>
          <w:tcPr>
            <w:tcW w:w="2185" w:type="dxa"/>
            <w:tcBorders>
              <w:top w:val="single" w:sz="4" w:space="0" w:color="D99594" w:themeColor="accent2" w:themeTint="99"/>
              <w:left w:val="single" w:sz="4" w:space="0" w:color="D99594" w:themeColor="accent2" w:themeTint="99"/>
              <w:bottom w:val="single" w:sz="4" w:space="0" w:color="FFFFFF" w:themeColor="background1"/>
              <w:right w:val="single" w:sz="4" w:space="0" w:color="FFFFFF" w:themeColor="background1"/>
            </w:tcBorders>
            <w:shd w:val="clear" w:color="auto" w:fill="D99594" w:themeFill="accent2" w:themeFillTint="99"/>
            <w:vAlign w:val="center"/>
          </w:tcPr>
          <w:p w14:paraId="2E6AB6CB" w14:textId="77777777" w:rsidR="00563E40" w:rsidRPr="00563E40" w:rsidRDefault="00563E40" w:rsidP="0075137E">
            <w:pPr>
              <w:spacing w:line="240" w:lineRule="exact"/>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まちづくり指標</w:t>
            </w:r>
          </w:p>
        </w:tc>
        <w:tc>
          <w:tcPr>
            <w:tcW w:w="460" w:type="dxa"/>
            <w:tcBorders>
              <w:top w:val="single" w:sz="4" w:space="0" w:color="D99594" w:themeColor="accent2" w:themeTint="99"/>
              <w:left w:val="single" w:sz="4" w:space="0" w:color="FFFFFF" w:themeColor="background1"/>
              <w:bottom w:val="single" w:sz="4" w:space="0" w:color="D99594" w:themeColor="accent2" w:themeTint="99"/>
              <w:right w:val="single" w:sz="4" w:space="0" w:color="D99594" w:themeColor="accent2" w:themeTint="99"/>
            </w:tcBorders>
            <w:shd w:val="clear" w:color="auto" w:fill="auto"/>
            <w:vAlign w:val="center"/>
          </w:tcPr>
          <w:p w14:paraId="4EF35E7E" w14:textId="77777777" w:rsidR="00563E40" w:rsidRPr="00563E40" w:rsidRDefault="00563E40" w:rsidP="0075137E">
            <w:pPr>
              <w:spacing w:line="240" w:lineRule="exact"/>
              <w:rPr>
                <w:rFonts w:hAnsi="メイリオ" w:cs="メイリオ"/>
                <w:color w:val="4A442A" w:themeColor="background2" w:themeShade="40"/>
                <w:kern w:val="2"/>
                <w:sz w:val="20"/>
                <w:szCs w:val="22"/>
              </w:rPr>
            </w:pPr>
            <w:r w:rsidRPr="00563E40">
              <w:rPr>
                <w:rFonts w:hAnsi="メイリオ" w:cs="メイリオ" w:hint="eastAsia"/>
                <w:color w:val="4A442A" w:themeColor="background2" w:themeShade="40"/>
                <w:kern w:val="2"/>
                <w:sz w:val="20"/>
                <w:szCs w:val="22"/>
              </w:rPr>
              <w:t>性格</w:t>
            </w:r>
          </w:p>
        </w:tc>
        <w:tc>
          <w:tcPr>
            <w:tcW w:w="46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tcPr>
          <w:p w14:paraId="697CD775" w14:textId="77777777" w:rsidR="00563E40" w:rsidRPr="00563E40" w:rsidRDefault="00563E40" w:rsidP="0075137E">
            <w:pPr>
              <w:spacing w:line="240" w:lineRule="exact"/>
              <w:rPr>
                <w:rFonts w:hAnsi="メイリオ" w:cs="メイリオ"/>
                <w:color w:val="4A442A" w:themeColor="background2" w:themeShade="40"/>
                <w:kern w:val="2"/>
                <w:sz w:val="20"/>
                <w:szCs w:val="22"/>
              </w:rPr>
            </w:pPr>
            <w:r w:rsidRPr="00563E40">
              <w:rPr>
                <w:rFonts w:hAnsi="メイリオ" w:cs="メイリオ" w:hint="eastAsia"/>
                <w:color w:val="4A442A" w:themeColor="background2" w:themeShade="40"/>
                <w:kern w:val="2"/>
                <w:sz w:val="20"/>
                <w:szCs w:val="22"/>
              </w:rPr>
              <w:t>単位</w:t>
            </w:r>
          </w:p>
        </w:tc>
        <w:tc>
          <w:tcPr>
            <w:tcW w:w="6036" w:type="dxa"/>
            <w:gridSpan w:val="3"/>
            <w:tcBorders>
              <w:top w:val="single" w:sz="4" w:space="0" w:color="D99594" w:themeColor="accent2" w:themeTint="99"/>
              <w:left w:val="single" w:sz="4" w:space="0" w:color="D99594" w:themeColor="accent2" w:themeTint="99"/>
              <w:bottom w:val="single" w:sz="4" w:space="0" w:color="FFFFFF" w:themeColor="background1"/>
              <w:right w:val="single" w:sz="4" w:space="0" w:color="D99594" w:themeColor="accent2" w:themeTint="99"/>
            </w:tcBorders>
            <w:shd w:val="clear" w:color="auto" w:fill="auto"/>
            <w:vAlign w:val="center"/>
          </w:tcPr>
          <w:p w14:paraId="75629731" w14:textId="77777777" w:rsidR="00563E40" w:rsidRPr="00563E40" w:rsidRDefault="00563E40" w:rsidP="0075137E">
            <w:pPr>
              <w:spacing w:line="240" w:lineRule="exact"/>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実績値の推移</w:t>
            </w:r>
          </w:p>
        </w:tc>
      </w:tr>
      <w:tr w:rsidR="00563E40" w:rsidRPr="00563E40" w14:paraId="69E89960" w14:textId="77777777" w:rsidTr="008B77E9">
        <w:tblPrEx>
          <w:tblCellMar>
            <w:left w:w="99" w:type="dxa"/>
            <w:right w:w="99" w:type="dxa"/>
          </w:tblCellMar>
        </w:tblPrEx>
        <w:trPr>
          <w:trHeight w:val="361"/>
        </w:trPr>
        <w:tc>
          <w:tcPr>
            <w:tcW w:w="2185" w:type="dxa"/>
            <w:vMerge w:val="restart"/>
            <w:tcBorders>
              <w:top w:val="single" w:sz="4" w:space="0" w:color="FFFFFF" w:themeColor="background1"/>
              <w:left w:val="single" w:sz="4" w:space="0" w:color="D99594" w:themeColor="accent2" w:themeTint="99"/>
              <w:bottom w:val="single" w:sz="4" w:space="0" w:color="FFFFFF" w:themeColor="background1"/>
              <w:right w:val="single" w:sz="4" w:space="0" w:color="FFFFFF" w:themeColor="background1"/>
            </w:tcBorders>
            <w:shd w:val="clear" w:color="auto" w:fill="D99594" w:themeFill="accent2" w:themeFillTint="99"/>
            <w:vAlign w:val="center"/>
          </w:tcPr>
          <w:p w14:paraId="103FA353" w14:textId="77777777" w:rsidR="00563E40" w:rsidRPr="00563E40" w:rsidRDefault="00563E40" w:rsidP="0075137E">
            <w:pPr>
              <w:spacing w:line="240" w:lineRule="exact"/>
              <w:jc w:val="both"/>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まちづくり評価アンケート調査「福祉サービスが適切に受けられる」と答えた市民の割合</w:t>
            </w:r>
            <w:r w:rsidRPr="00563E40">
              <w:rPr>
                <w:rFonts w:hAnsi="メイリオ" w:cs="メイリオ" w:hint="eastAsia"/>
                <w:color w:val="FFFFFF" w:themeColor="background1"/>
                <w:kern w:val="2"/>
                <w:sz w:val="20"/>
                <w:szCs w:val="20"/>
                <w:vertAlign w:val="superscript"/>
              </w:rPr>
              <w:t>＊１、２</w:t>
            </w:r>
          </w:p>
        </w:tc>
        <w:tc>
          <w:tcPr>
            <w:tcW w:w="460" w:type="dxa"/>
            <w:vMerge w:val="restart"/>
            <w:tcBorders>
              <w:top w:val="single" w:sz="4" w:space="0" w:color="D99594" w:themeColor="accent2" w:themeTint="99"/>
              <w:left w:val="single" w:sz="4" w:space="0" w:color="FFFFFF" w:themeColor="background1"/>
              <w:bottom w:val="single" w:sz="4" w:space="0" w:color="FFFFFF" w:themeColor="background1"/>
              <w:right w:val="single" w:sz="4" w:space="0" w:color="D99594" w:themeColor="accent2" w:themeTint="99"/>
            </w:tcBorders>
            <w:shd w:val="clear" w:color="auto" w:fill="auto"/>
            <w:vAlign w:val="center"/>
          </w:tcPr>
          <w:p w14:paraId="74696424" w14:textId="77777777" w:rsidR="00563E40" w:rsidRPr="00563E40" w:rsidRDefault="00563E40" w:rsidP="0075137E">
            <w:pPr>
              <w:spacing w:line="280" w:lineRule="exact"/>
              <w:ind w:firstLine="240"/>
              <w:rPr>
                <w:rFonts w:hAnsi="メイリオ" w:cs="メイリオ"/>
                <w:color w:val="4A442A" w:themeColor="background2" w:themeShade="40"/>
                <w:kern w:val="2"/>
                <w:sz w:val="21"/>
                <w:szCs w:val="21"/>
              </w:rPr>
            </w:pPr>
            <w:r w:rsidRPr="00563E40">
              <w:rPr>
                <w:rFonts w:hAnsi="メイリオ" w:cs="メイリオ"/>
                <w:noProof/>
                <w:color w:val="4A442A" w:themeColor="background2" w:themeShade="40"/>
                <w:szCs w:val="21"/>
              </w:rPr>
              <mc:AlternateContent>
                <mc:Choice Requires="wps">
                  <w:drawing>
                    <wp:anchor distT="0" distB="0" distL="114300" distR="114300" simplePos="0" relativeHeight="253939712" behindDoc="0" locked="0" layoutInCell="1" allowOverlap="1" wp14:anchorId="7239EAD6" wp14:editId="32F315BE">
                      <wp:simplePos x="0" y="0"/>
                      <wp:positionH relativeFrom="column">
                        <wp:posOffset>65405</wp:posOffset>
                      </wp:positionH>
                      <wp:positionV relativeFrom="paragraph">
                        <wp:posOffset>10160</wp:posOffset>
                      </wp:positionV>
                      <wp:extent cx="44450" cy="173990"/>
                      <wp:effectExtent l="11430" t="64770" r="5080" b="81280"/>
                      <wp:wrapNone/>
                      <wp:docPr id="864" name="上矢印 864"/>
                      <wp:cNvGraphicFramePr/>
                      <a:graphic xmlns:a="http://schemas.openxmlformats.org/drawingml/2006/main">
                        <a:graphicData uri="http://schemas.microsoft.com/office/word/2010/wordprocessingShape">
                          <wps:wsp>
                            <wps:cNvSpPr/>
                            <wps:spPr>
                              <a:xfrm rot="2700000">
                                <a:off x="0" y="0"/>
                                <a:ext cx="44450" cy="173990"/>
                              </a:xfrm>
                              <a:prstGeom prst="upArrow">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6BA4CA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64" o:spid="_x0000_s1026" type="#_x0000_t68" style="position:absolute;left:0;text-align:left;margin-left:5.15pt;margin-top:.8pt;width:3.5pt;height:13.7pt;rotation:45;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" adj="2759" fillcolor="#c0504d" strokecolor="#c0504d" strokeweight="2pt"/>
                  </w:pict>
                </mc:Fallback>
              </mc:AlternateContent>
            </w:r>
          </w:p>
        </w:tc>
        <w:tc>
          <w:tcPr>
            <w:tcW w:w="460" w:type="dxa"/>
            <w:vMerge w:val="restart"/>
            <w:tcBorders>
              <w:top w:val="single" w:sz="4" w:space="0" w:color="D99594" w:themeColor="accent2" w:themeTint="99"/>
              <w:left w:val="single" w:sz="4" w:space="0" w:color="D99594" w:themeColor="accent2" w:themeTint="99"/>
              <w:bottom w:val="single" w:sz="4" w:space="0" w:color="FFFFFF" w:themeColor="background1"/>
              <w:right w:val="single" w:sz="4" w:space="0" w:color="D99594" w:themeColor="accent2" w:themeTint="99"/>
            </w:tcBorders>
            <w:shd w:val="clear" w:color="auto" w:fill="auto"/>
            <w:vAlign w:val="center"/>
          </w:tcPr>
          <w:p w14:paraId="0A33B3BD" w14:textId="77777777" w:rsidR="00563E40" w:rsidRPr="00563E40" w:rsidRDefault="00563E40" w:rsidP="0075137E">
            <w:pPr>
              <w:spacing w:line="280" w:lineRule="exac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c>
          <w:tcPr>
            <w:tcW w:w="1858" w:type="dxa"/>
            <w:tcBorders>
              <w:top w:val="single" w:sz="4" w:space="0" w:color="D99594" w:themeColor="accent2" w:themeTint="99"/>
              <w:left w:val="single" w:sz="4" w:space="0" w:color="D99594" w:themeColor="accent2" w:themeTint="99"/>
              <w:bottom w:val="single" w:sz="4" w:space="0" w:color="FFFFFF" w:themeColor="background1"/>
              <w:right w:val="single" w:sz="4" w:space="0" w:color="FFFFFF" w:themeColor="background1"/>
            </w:tcBorders>
            <w:shd w:val="clear" w:color="auto" w:fill="E5B8B7" w:themeFill="accent2" w:themeFillTint="66"/>
            <w:vAlign w:val="center"/>
          </w:tcPr>
          <w:p w14:paraId="7C831A78" w14:textId="77777777" w:rsidR="00563E40" w:rsidRPr="00563E40" w:rsidRDefault="00563E40" w:rsidP="0075137E">
            <w:pPr>
              <w:spacing w:line="280" w:lineRule="exact"/>
              <w:ind w:firstLine="180"/>
              <w:jc w:val="center"/>
              <w:rPr>
                <w:rFonts w:hAnsi="メイリオ" w:cs="メイリオ"/>
                <w:color w:val="4A442A" w:themeColor="background2" w:themeShade="40"/>
                <w:kern w:val="2"/>
                <w:sz w:val="18"/>
                <w:szCs w:val="18"/>
              </w:rPr>
            </w:pPr>
            <w:r w:rsidRPr="00563E40">
              <w:rPr>
                <w:rFonts w:hAnsi="メイリオ" w:cs="メイリオ" w:hint="eastAsia"/>
                <w:color w:val="4A442A" w:themeColor="background2" w:themeShade="40"/>
                <w:kern w:val="2"/>
                <w:sz w:val="18"/>
                <w:szCs w:val="18"/>
              </w:rPr>
              <w:t>当初値　22.9</w:t>
            </w:r>
          </w:p>
        </w:tc>
        <w:tc>
          <w:tcPr>
            <w:tcW w:w="2089" w:type="dxa"/>
            <w:tcBorders>
              <w:top w:val="single" w:sz="4" w:space="0" w:color="D99594" w:themeColor="accent2" w:themeTint="99"/>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4C9B725E" w14:textId="77777777" w:rsidR="00563E40" w:rsidRPr="00563E40" w:rsidRDefault="00563E40" w:rsidP="0075137E">
            <w:pPr>
              <w:spacing w:line="280" w:lineRule="exact"/>
              <w:ind w:firstLine="180"/>
              <w:jc w:val="center"/>
              <w:rPr>
                <w:rFonts w:hAnsi="メイリオ" w:cs="メイリオ"/>
                <w:color w:val="FFFFFF" w:themeColor="background1"/>
                <w:kern w:val="2"/>
                <w:sz w:val="18"/>
                <w:szCs w:val="18"/>
              </w:rPr>
            </w:pPr>
            <w:r w:rsidRPr="00563E40">
              <w:rPr>
                <w:rFonts w:hAnsi="メイリオ" w:cs="メイリオ" w:hint="eastAsia"/>
                <w:color w:val="FFFFFF" w:themeColor="background1"/>
                <w:kern w:val="2"/>
                <w:sz w:val="18"/>
                <w:szCs w:val="18"/>
              </w:rPr>
              <w:t>Ｒ１目標値　26.4</w:t>
            </w:r>
          </w:p>
        </w:tc>
        <w:tc>
          <w:tcPr>
            <w:tcW w:w="2089" w:type="dxa"/>
            <w:tcBorders>
              <w:top w:val="single" w:sz="4" w:space="0" w:color="D99594" w:themeColor="accent2" w:themeTint="99"/>
              <w:left w:val="single" w:sz="4" w:space="0" w:color="FFFFFF" w:themeColor="background1"/>
              <w:bottom w:val="single" w:sz="4" w:space="0" w:color="FFFFFF" w:themeColor="background1"/>
              <w:right w:val="single" w:sz="4" w:space="0" w:color="D99594" w:themeColor="accent2" w:themeTint="99"/>
            </w:tcBorders>
            <w:shd w:val="clear" w:color="auto" w:fill="943634" w:themeFill="accent2" w:themeFillShade="BF"/>
            <w:vAlign w:val="center"/>
          </w:tcPr>
          <w:p w14:paraId="027F54E5" w14:textId="77777777" w:rsidR="00563E40" w:rsidRPr="00563E40" w:rsidRDefault="00563E40" w:rsidP="0075137E">
            <w:pPr>
              <w:spacing w:line="280" w:lineRule="exact"/>
              <w:ind w:firstLine="180"/>
              <w:jc w:val="center"/>
              <w:rPr>
                <w:rFonts w:hAnsi="メイリオ" w:cs="メイリオ"/>
                <w:color w:val="FFFFFF" w:themeColor="background1"/>
                <w:kern w:val="2"/>
                <w:sz w:val="18"/>
                <w:szCs w:val="18"/>
              </w:rPr>
            </w:pPr>
            <w:r w:rsidRPr="00563E40">
              <w:rPr>
                <w:rFonts w:hAnsi="メイリオ" w:cs="メイリオ" w:hint="eastAsia"/>
                <w:color w:val="FFFFFF" w:themeColor="background1"/>
                <w:kern w:val="2"/>
                <w:sz w:val="18"/>
                <w:szCs w:val="18"/>
              </w:rPr>
              <w:t>Ｒ６目標値　43.0</w:t>
            </w:r>
          </w:p>
        </w:tc>
      </w:tr>
      <w:tr w:rsidR="00563E40" w:rsidRPr="00563E40" w14:paraId="02D285B4" w14:textId="77777777" w:rsidTr="005C0B1F">
        <w:tblPrEx>
          <w:tblCellMar>
            <w:left w:w="99" w:type="dxa"/>
            <w:right w:w="99" w:type="dxa"/>
          </w:tblCellMar>
        </w:tblPrEx>
        <w:trPr>
          <w:trHeight w:val="1633"/>
        </w:trPr>
        <w:tc>
          <w:tcPr>
            <w:tcW w:w="2185" w:type="dxa"/>
            <w:vMerge/>
            <w:tcBorders>
              <w:top w:val="single" w:sz="4" w:space="0" w:color="FFFFFF" w:themeColor="background1"/>
              <w:left w:val="single" w:sz="4" w:space="0" w:color="D99594" w:themeColor="accent2" w:themeTint="99"/>
              <w:bottom w:val="single" w:sz="4" w:space="0" w:color="FFFFFF" w:themeColor="background1"/>
              <w:right w:val="single" w:sz="4" w:space="0" w:color="FFFFFF" w:themeColor="background1"/>
            </w:tcBorders>
            <w:shd w:val="clear" w:color="auto" w:fill="D99594" w:themeFill="accent2" w:themeFillTint="99"/>
            <w:vAlign w:val="center"/>
          </w:tcPr>
          <w:p w14:paraId="1B50DCF5" w14:textId="77777777" w:rsidR="00563E40" w:rsidRPr="00563E40" w:rsidRDefault="00563E40" w:rsidP="0075137E">
            <w:pPr>
              <w:spacing w:line="240" w:lineRule="exact"/>
              <w:rPr>
                <w:rFonts w:hAnsi="メイリオ" w:cs="メイリオ"/>
                <w:color w:val="FFFFFF" w:themeColor="background1"/>
                <w:kern w:val="2"/>
                <w:sz w:val="21"/>
                <w:szCs w:val="21"/>
              </w:rPr>
            </w:pPr>
          </w:p>
        </w:tc>
        <w:tc>
          <w:tcPr>
            <w:tcW w:w="460" w:type="dxa"/>
            <w:vMerge/>
            <w:tcBorders>
              <w:top w:val="single" w:sz="4" w:space="0" w:color="FFFFFF" w:themeColor="background1"/>
              <w:left w:val="single" w:sz="4" w:space="0" w:color="FFFFFF" w:themeColor="background1"/>
              <w:bottom w:val="single" w:sz="4" w:space="0" w:color="D99594" w:themeColor="accent2" w:themeTint="99"/>
              <w:right w:val="single" w:sz="4" w:space="0" w:color="D99594" w:themeColor="accent2" w:themeTint="99"/>
            </w:tcBorders>
            <w:shd w:val="clear" w:color="auto" w:fill="auto"/>
            <w:vAlign w:val="center"/>
          </w:tcPr>
          <w:p w14:paraId="08396EC3" w14:textId="77777777" w:rsidR="00563E40" w:rsidRPr="00563E40" w:rsidRDefault="00563E40" w:rsidP="0075137E">
            <w:pPr>
              <w:spacing w:line="280" w:lineRule="exact"/>
              <w:rPr>
                <w:rFonts w:hAnsi="メイリオ" w:cs="メイリオ"/>
                <w:noProof/>
                <w:color w:val="4A442A" w:themeColor="background2" w:themeShade="40"/>
                <w:kern w:val="2"/>
                <w:sz w:val="21"/>
                <w:szCs w:val="21"/>
              </w:rPr>
            </w:pPr>
          </w:p>
        </w:tc>
        <w:tc>
          <w:tcPr>
            <w:tcW w:w="460" w:type="dxa"/>
            <w:vMerge/>
            <w:tcBorders>
              <w:top w:val="single" w:sz="4" w:space="0" w:color="FFFFFF" w:themeColor="background1"/>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tcPr>
          <w:p w14:paraId="1E5AD475" w14:textId="77777777" w:rsidR="00563E40" w:rsidRPr="00563E40" w:rsidRDefault="00563E40" w:rsidP="0075137E">
            <w:pPr>
              <w:spacing w:line="280" w:lineRule="exact"/>
              <w:rPr>
                <w:rFonts w:hAnsi="メイリオ" w:cs="メイリオ"/>
                <w:color w:val="4A442A" w:themeColor="background2" w:themeShade="40"/>
                <w:kern w:val="2"/>
                <w:sz w:val="21"/>
                <w:szCs w:val="21"/>
              </w:rPr>
            </w:pPr>
          </w:p>
        </w:tc>
        <w:tc>
          <w:tcPr>
            <w:tcW w:w="6036" w:type="dxa"/>
            <w:gridSpan w:val="3"/>
            <w:tcBorders>
              <w:top w:val="single" w:sz="4" w:space="0" w:color="FFFFFF" w:themeColor="background1"/>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tcPr>
          <w:p w14:paraId="1D954706" w14:textId="77777777" w:rsidR="00563E40" w:rsidRPr="00563E40" w:rsidRDefault="00563E40" w:rsidP="0075137E">
            <w:pPr>
              <w:spacing w:line="280" w:lineRule="exact"/>
              <w:ind w:firstLine="240"/>
              <w:rPr>
                <w:rFonts w:hAnsiTheme="minorHAnsi" w:cstheme="minorBidi"/>
                <w:noProof/>
                <w:color w:val="4A442A" w:themeColor="background2" w:themeShade="40"/>
                <w:kern w:val="2"/>
                <w:sz w:val="21"/>
                <w:szCs w:val="22"/>
              </w:rPr>
            </w:pPr>
            <w:r w:rsidRPr="00563E40">
              <w:rPr>
                <w:noProof/>
              </w:rPr>
              <w:drawing>
                <wp:anchor distT="0" distB="0" distL="114300" distR="114300" simplePos="0" relativeHeight="253941760" behindDoc="0" locked="0" layoutInCell="1" allowOverlap="1" wp14:anchorId="3295F98F" wp14:editId="417C2CD7">
                  <wp:simplePos x="0" y="0"/>
                  <wp:positionH relativeFrom="column">
                    <wp:posOffset>-21590</wp:posOffset>
                  </wp:positionH>
                  <wp:positionV relativeFrom="paragraph">
                    <wp:posOffset>-27305</wp:posOffset>
                  </wp:positionV>
                  <wp:extent cx="3686175" cy="942975"/>
                  <wp:effectExtent l="0" t="0" r="0" b="0"/>
                  <wp:wrapNone/>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p>
        </w:tc>
      </w:tr>
      <w:tr w:rsidR="00563E40" w:rsidRPr="00563E40" w14:paraId="7F25708E" w14:textId="77777777" w:rsidTr="008B77E9">
        <w:tblPrEx>
          <w:tblCellMar>
            <w:left w:w="99" w:type="dxa"/>
            <w:right w:w="99" w:type="dxa"/>
          </w:tblCellMar>
        </w:tblPrEx>
        <w:trPr>
          <w:trHeight w:val="348"/>
        </w:trPr>
        <w:tc>
          <w:tcPr>
            <w:tcW w:w="2185" w:type="dxa"/>
            <w:vMerge w:val="restart"/>
            <w:tcBorders>
              <w:top w:val="single" w:sz="4" w:space="0" w:color="FFFFFF" w:themeColor="background1"/>
              <w:left w:val="single" w:sz="4" w:space="0" w:color="D99594" w:themeColor="accent2" w:themeTint="99"/>
              <w:bottom w:val="single" w:sz="4" w:space="0" w:color="FFFFFF" w:themeColor="background1"/>
              <w:right w:val="single" w:sz="4" w:space="0" w:color="FFFFFF" w:themeColor="background1"/>
            </w:tcBorders>
            <w:shd w:val="clear" w:color="auto" w:fill="D99594" w:themeFill="accent2" w:themeFillTint="99"/>
            <w:vAlign w:val="center"/>
          </w:tcPr>
          <w:p w14:paraId="615FF9AB" w14:textId="77777777" w:rsidR="00563E40" w:rsidRPr="00563E40" w:rsidRDefault="00563E40" w:rsidP="0075137E">
            <w:pPr>
              <w:spacing w:line="240" w:lineRule="exact"/>
              <w:jc w:val="both"/>
              <w:rPr>
                <w:rFonts w:hAnsi="メイリオ" w:cs="メイリオ"/>
                <w:color w:val="FFFFFF" w:themeColor="background1"/>
                <w:kern w:val="2"/>
                <w:sz w:val="21"/>
                <w:szCs w:val="21"/>
              </w:rPr>
            </w:pPr>
            <w:r w:rsidRPr="00563E40">
              <w:rPr>
                <w:rFonts w:hAnsi="メイリオ" w:cs="メイリオ" w:hint="eastAsia"/>
                <w:color w:val="FFFFFF" w:themeColor="background1"/>
                <w:kern w:val="2"/>
                <w:sz w:val="21"/>
                <w:szCs w:val="21"/>
              </w:rPr>
              <w:t>まちづくり評価アンケート調査「地域で支え合いが進んでいる」と答えた市民の割合</w:t>
            </w:r>
            <w:r w:rsidRPr="00563E40">
              <w:rPr>
                <w:rFonts w:hAnsi="メイリオ" w:cs="メイリオ" w:hint="eastAsia"/>
                <w:color w:val="FFFFFF" w:themeColor="background1"/>
                <w:kern w:val="2"/>
                <w:sz w:val="20"/>
                <w:szCs w:val="20"/>
                <w:vertAlign w:val="superscript"/>
              </w:rPr>
              <w:t>＊１</w:t>
            </w:r>
          </w:p>
        </w:tc>
        <w:tc>
          <w:tcPr>
            <w:tcW w:w="460" w:type="dxa"/>
            <w:vMerge w:val="restart"/>
            <w:tcBorders>
              <w:top w:val="single" w:sz="4" w:space="0" w:color="D99594" w:themeColor="accent2" w:themeTint="99"/>
              <w:left w:val="single" w:sz="4" w:space="0" w:color="FFFFFF" w:themeColor="background1"/>
              <w:bottom w:val="single" w:sz="4" w:space="0" w:color="FFFFFF" w:themeColor="background1"/>
              <w:right w:val="single" w:sz="4" w:space="0" w:color="D99594" w:themeColor="accent2" w:themeTint="99"/>
            </w:tcBorders>
            <w:shd w:val="clear" w:color="auto" w:fill="auto"/>
            <w:vAlign w:val="center"/>
          </w:tcPr>
          <w:p w14:paraId="39FA0691" w14:textId="77777777" w:rsidR="00563E40" w:rsidRPr="00563E40" w:rsidRDefault="00563E40" w:rsidP="0075137E">
            <w:pPr>
              <w:spacing w:line="280" w:lineRule="exact"/>
              <w:ind w:firstLine="240"/>
              <w:rPr>
                <w:rFonts w:hAnsi="メイリオ" w:cs="メイリオ"/>
                <w:color w:val="4A442A" w:themeColor="background2" w:themeShade="40"/>
                <w:kern w:val="2"/>
                <w:sz w:val="21"/>
                <w:szCs w:val="21"/>
              </w:rPr>
            </w:pPr>
            <w:r w:rsidRPr="00563E40">
              <w:rPr>
                <w:rFonts w:hAnsi="メイリオ" w:cs="メイリオ"/>
                <w:noProof/>
                <w:color w:val="4A442A" w:themeColor="background2" w:themeShade="40"/>
                <w:szCs w:val="21"/>
              </w:rPr>
              <mc:AlternateContent>
                <mc:Choice Requires="wps">
                  <w:drawing>
                    <wp:anchor distT="0" distB="0" distL="114300" distR="114300" simplePos="0" relativeHeight="253940736" behindDoc="0" locked="0" layoutInCell="1" allowOverlap="1" wp14:anchorId="42659E15" wp14:editId="4F6E7654">
                      <wp:simplePos x="0" y="0"/>
                      <wp:positionH relativeFrom="column">
                        <wp:posOffset>65405</wp:posOffset>
                      </wp:positionH>
                      <wp:positionV relativeFrom="paragraph">
                        <wp:posOffset>10160</wp:posOffset>
                      </wp:positionV>
                      <wp:extent cx="44450" cy="173990"/>
                      <wp:effectExtent l="11430" t="64770" r="5080" b="81280"/>
                      <wp:wrapNone/>
                      <wp:docPr id="865" name="上矢印 865"/>
                      <wp:cNvGraphicFramePr/>
                      <a:graphic xmlns:a="http://schemas.openxmlformats.org/drawingml/2006/main">
                        <a:graphicData uri="http://schemas.microsoft.com/office/word/2010/wordprocessingShape">
                          <wps:wsp>
                            <wps:cNvSpPr/>
                            <wps:spPr>
                              <a:xfrm rot="2700000">
                                <a:off x="0" y="0"/>
                                <a:ext cx="44450" cy="173990"/>
                              </a:xfrm>
                              <a:prstGeom prst="upArrow">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64CDDE1" id="上矢印 865" o:spid="_x0000_s1026" type="#_x0000_t68" style="position:absolute;left:0;text-align:left;margin-left:5.15pt;margin-top:.8pt;width:3.5pt;height:13.7pt;rotation:45;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" adj="2759" fillcolor="#c0504d" strokecolor="#c0504d" strokeweight="2pt"/>
                  </w:pict>
                </mc:Fallback>
              </mc:AlternateContent>
            </w:r>
          </w:p>
        </w:tc>
        <w:tc>
          <w:tcPr>
            <w:tcW w:w="460" w:type="dxa"/>
            <w:vMerge w:val="restart"/>
            <w:tcBorders>
              <w:top w:val="single" w:sz="4" w:space="0" w:color="D99594" w:themeColor="accent2" w:themeTint="99"/>
              <w:left w:val="single" w:sz="4" w:space="0" w:color="D99594" w:themeColor="accent2" w:themeTint="99"/>
              <w:bottom w:val="single" w:sz="4" w:space="0" w:color="FFFFFF" w:themeColor="background1"/>
              <w:right w:val="single" w:sz="4" w:space="0" w:color="D99594" w:themeColor="accent2" w:themeTint="99"/>
            </w:tcBorders>
            <w:shd w:val="clear" w:color="auto" w:fill="auto"/>
            <w:vAlign w:val="center"/>
          </w:tcPr>
          <w:p w14:paraId="47DAB34E" w14:textId="77777777" w:rsidR="00563E40" w:rsidRPr="00563E40" w:rsidRDefault="00563E40" w:rsidP="0075137E">
            <w:pPr>
              <w:spacing w:line="280" w:lineRule="exact"/>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21"/>
                <w:szCs w:val="21"/>
              </w:rPr>
              <w:t>％</w:t>
            </w:r>
          </w:p>
        </w:tc>
        <w:tc>
          <w:tcPr>
            <w:tcW w:w="1858" w:type="dxa"/>
            <w:tcBorders>
              <w:top w:val="single" w:sz="4" w:space="0" w:color="D99594" w:themeColor="accent2" w:themeTint="99"/>
              <w:left w:val="single" w:sz="4" w:space="0" w:color="D99594" w:themeColor="accent2" w:themeTint="99"/>
              <w:bottom w:val="single" w:sz="4" w:space="0" w:color="FFFFFF" w:themeColor="background1"/>
              <w:right w:val="single" w:sz="4" w:space="0" w:color="FFFFFF" w:themeColor="background1"/>
            </w:tcBorders>
            <w:shd w:val="clear" w:color="auto" w:fill="E5B8B7" w:themeFill="accent2" w:themeFillTint="66"/>
            <w:vAlign w:val="center"/>
          </w:tcPr>
          <w:p w14:paraId="2C1D8DE1" w14:textId="77777777" w:rsidR="00563E40" w:rsidRPr="00563E40" w:rsidRDefault="00563E40" w:rsidP="0075137E">
            <w:pPr>
              <w:spacing w:line="280" w:lineRule="exact"/>
              <w:ind w:firstLine="180"/>
              <w:jc w:val="center"/>
              <w:rPr>
                <w:rFonts w:hAnsi="メイリオ" w:cs="メイリオ"/>
                <w:color w:val="4A442A" w:themeColor="background2" w:themeShade="40"/>
                <w:kern w:val="2"/>
                <w:sz w:val="21"/>
                <w:szCs w:val="21"/>
              </w:rPr>
            </w:pPr>
            <w:r w:rsidRPr="00563E40">
              <w:rPr>
                <w:rFonts w:hAnsi="メイリオ" w:cs="メイリオ" w:hint="eastAsia"/>
                <w:color w:val="4A442A" w:themeColor="background2" w:themeShade="40"/>
                <w:kern w:val="2"/>
                <w:sz w:val="18"/>
                <w:szCs w:val="18"/>
              </w:rPr>
              <w:t>当初値　29.4</w:t>
            </w:r>
          </w:p>
        </w:tc>
        <w:tc>
          <w:tcPr>
            <w:tcW w:w="2089" w:type="dxa"/>
            <w:tcBorders>
              <w:top w:val="single" w:sz="4" w:space="0" w:color="D99594" w:themeColor="accent2" w:themeTint="99"/>
              <w:left w:val="single" w:sz="4" w:space="0" w:color="FFFFFF" w:themeColor="background1"/>
              <w:bottom w:val="single" w:sz="4" w:space="0" w:color="FFFFFF" w:themeColor="background1"/>
              <w:right w:val="single" w:sz="4" w:space="0" w:color="FFFFFF" w:themeColor="background1"/>
            </w:tcBorders>
            <w:shd w:val="clear" w:color="auto" w:fill="D99594" w:themeFill="accent2" w:themeFillTint="99"/>
            <w:vAlign w:val="center"/>
          </w:tcPr>
          <w:p w14:paraId="04D8C2B7" w14:textId="77777777" w:rsidR="00563E40" w:rsidRPr="00563E40" w:rsidRDefault="00563E40" w:rsidP="0075137E">
            <w:pPr>
              <w:spacing w:line="280" w:lineRule="exact"/>
              <w:ind w:firstLine="180"/>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18"/>
                <w:szCs w:val="18"/>
              </w:rPr>
              <w:t>Ｒ１目標値　31.7</w:t>
            </w:r>
          </w:p>
        </w:tc>
        <w:tc>
          <w:tcPr>
            <w:tcW w:w="2089" w:type="dxa"/>
            <w:tcBorders>
              <w:top w:val="single" w:sz="4" w:space="0" w:color="D99594" w:themeColor="accent2" w:themeTint="99"/>
              <w:left w:val="single" w:sz="4" w:space="0" w:color="FFFFFF" w:themeColor="background1"/>
              <w:bottom w:val="single" w:sz="4" w:space="0" w:color="FFFFFF" w:themeColor="background1"/>
              <w:right w:val="single" w:sz="4" w:space="0" w:color="D99594" w:themeColor="accent2" w:themeTint="99"/>
            </w:tcBorders>
            <w:shd w:val="clear" w:color="auto" w:fill="943634" w:themeFill="accent2" w:themeFillShade="BF"/>
            <w:vAlign w:val="center"/>
          </w:tcPr>
          <w:p w14:paraId="0AB28F05" w14:textId="77777777" w:rsidR="00563E40" w:rsidRPr="00563E40" w:rsidRDefault="00563E40" w:rsidP="0075137E">
            <w:pPr>
              <w:spacing w:line="280" w:lineRule="exact"/>
              <w:ind w:firstLine="180"/>
              <w:jc w:val="center"/>
              <w:rPr>
                <w:rFonts w:hAnsi="メイリオ" w:cs="メイリオ"/>
                <w:color w:val="FFFFFF" w:themeColor="background1"/>
                <w:kern w:val="2"/>
                <w:sz w:val="21"/>
                <w:szCs w:val="21"/>
              </w:rPr>
            </w:pPr>
            <w:r w:rsidRPr="00563E40">
              <w:rPr>
                <w:rFonts w:hAnsi="メイリオ" w:cs="メイリオ" w:hint="eastAsia"/>
                <w:color w:val="FFFFFF" w:themeColor="background1"/>
                <w:kern w:val="2"/>
                <w:sz w:val="18"/>
                <w:szCs w:val="18"/>
              </w:rPr>
              <w:t>Ｒ６目標値　34.0</w:t>
            </w:r>
          </w:p>
        </w:tc>
      </w:tr>
      <w:tr w:rsidR="00563E40" w:rsidRPr="00563E40" w14:paraId="5E1ADAD2" w14:textId="77777777" w:rsidTr="005C0B1F">
        <w:tblPrEx>
          <w:tblCellMar>
            <w:left w:w="99" w:type="dxa"/>
            <w:right w:w="99" w:type="dxa"/>
          </w:tblCellMar>
        </w:tblPrEx>
        <w:trPr>
          <w:trHeight w:val="1675"/>
        </w:trPr>
        <w:tc>
          <w:tcPr>
            <w:tcW w:w="2185" w:type="dxa"/>
            <w:vMerge/>
            <w:tcBorders>
              <w:top w:val="single" w:sz="4" w:space="0" w:color="FFFFFF" w:themeColor="background1"/>
              <w:left w:val="single" w:sz="4" w:space="0" w:color="D99594" w:themeColor="accent2" w:themeTint="99"/>
              <w:bottom w:val="single" w:sz="4" w:space="0" w:color="D99594" w:themeColor="accent2" w:themeTint="99"/>
              <w:right w:val="single" w:sz="4" w:space="0" w:color="FFFFFF" w:themeColor="background1"/>
            </w:tcBorders>
            <w:shd w:val="clear" w:color="auto" w:fill="D99594" w:themeFill="accent2" w:themeFillTint="99"/>
            <w:vAlign w:val="center"/>
          </w:tcPr>
          <w:p w14:paraId="5A5BEB33" w14:textId="77777777" w:rsidR="00563E40" w:rsidRPr="00563E40" w:rsidRDefault="00563E40" w:rsidP="0075137E">
            <w:pPr>
              <w:spacing w:line="240" w:lineRule="exact"/>
              <w:rPr>
                <w:rFonts w:hAnsi="メイリオ" w:cs="メイリオ"/>
                <w:color w:val="4A442A" w:themeColor="background2" w:themeShade="40"/>
                <w:kern w:val="2"/>
                <w:sz w:val="21"/>
                <w:szCs w:val="22"/>
              </w:rPr>
            </w:pPr>
          </w:p>
        </w:tc>
        <w:tc>
          <w:tcPr>
            <w:tcW w:w="460" w:type="dxa"/>
            <w:vMerge/>
            <w:tcBorders>
              <w:top w:val="single" w:sz="4" w:space="0" w:color="FFFFFF" w:themeColor="background1"/>
              <w:left w:val="single" w:sz="4" w:space="0" w:color="FFFFFF" w:themeColor="background1"/>
              <w:bottom w:val="single" w:sz="4" w:space="0" w:color="D99594" w:themeColor="accent2" w:themeTint="99"/>
              <w:right w:val="single" w:sz="4" w:space="0" w:color="D99594" w:themeColor="accent2" w:themeTint="99"/>
            </w:tcBorders>
            <w:shd w:val="clear" w:color="auto" w:fill="auto"/>
            <w:vAlign w:val="center"/>
          </w:tcPr>
          <w:p w14:paraId="135AE7DC" w14:textId="77777777" w:rsidR="00563E40" w:rsidRPr="00563E40" w:rsidRDefault="00563E40" w:rsidP="0075137E">
            <w:pPr>
              <w:spacing w:line="280" w:lineRule="exact"/>
              <w:rPr>
                <w:rFonts w:hAnsi="メイリオ" w:cs="メイリオ"/>
                <w:noProof/>
                <w:color w:val="4A442A" w:themeColor="background2" w:themeShade="40"/>
                <w:kern w:val="2"/>
                <w:sz w:val="21"/>
                <w:szCs w:val="22"/>
              </w:rPr>
            </w:pPr>
          </w:p>
        </w:tc>
        <w:tc>
          <w:tcPr>
            <w:tcW w:w="460" w:type="dxa"/>
            <w:vMerge/>
            <w:tcBorders>
              <w:top w:val="single" w:sz="4" w:space="0" w:color="FFFFFF" w:themeColor="background1"/>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tcPr>
          <w:p w14:paraId="217D9EB8" w14:textId="77777777" w:rsidR="00563E40" w:rsidRPr="00563E40" w:rsidRDefault="00563E40" w:rsidP="0075137E">
            <w:pPr>
              <w:spacing w:line="280" w:lineRule="exact"/>
              <w:rPr>
                <w:rFonts w:hAnsi="メイリオ" w:cs="メイリオ"/>
                <w:color w:val="4A442A" w:themeColor="background2" w:themeShade="40"/>
                <w:kern w:val="2"/>
                <w:sz w:val="21"/>
                <w:szCs w:val="21"/>
              </w:rPr>
            </w:pPr>
          </w:p>
        </w:tc>
        <w:tc>
          <w:tcPr>
            <w:tcW w:w="6036" w:type="dxa"/>
            <w:gridSpan w:val="3"/>
            <w:tcBorders>
              <w:top w:val="single" w:sz="4" w:space="0" w:color="FFFFFF" w:themeColor="background1"/>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tcPr>
          <w:p w14:paraId="6B3EAA5E" w14:textId="77777777" w:rsidR="00563E40" w:rsidRPr="00563E40" w:rsidRDefault="00563E40" w:rsidP="0075137E">
            <w:pPr>
              <w:spacing w:line="280" w:lineRule="exact"/>
              <w:ind w:firstLine="240"/>
              <w:rPr>
                <w:rFonts w:hAnsi="メイリオ" w:cs="メイリオ"/>
                <w:color w:val="4A442A" w:themeColor="background2" w:themeShade="40"/>
                <w:kern w:val="2"/>
                <w:sz w:val="21"/>
                <w:szCs w:val="21"/>
              </w:rPr>
            </w:pPr>
            <w:r w:rsidRPr="00563E40">
              <w:rPr>
                <w:noProof/>
              </w:rPr>
              <w:drawing>
                <wp:anchor distT="0" distB="0" distL="114300" distR="114300" simplePos="0" relativeHeight="253942784" behindDoc="0" locked="0" layoutInCell="1" allowOverlap="1" wp14:anchorId="5BBE412A" wp14:editId="7AB1512E">
                  <wp:simplePos x="0" y="0"/>
                  <wp:positionH relativeFrom="column">
                    <wp:posOffset>-13970</wp:posOffset>
                  </wp:positionH>
                  <wp:positionV relativeFrom="paragraph">
                    <wp:posOffset>44450</wp:posOffset>
                  </wp:positionV>
                  <wp:extent cx="3657600" cy="939800"/>
                  <wp:effectExtent l="0" t="0" r="0" b="0"/>
                  <wp:wrapNone/>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14:sizeRelH relativeFrom="page">
                    <wp14:pctWidth>0</wp14:pctWidth>
                  </wp14:sizeRelH>
                  <wp14:sizeRelV relativeFrom="page">
                    <wp14:pctHeight>0</wp14:pctHeight>
                  </wp14:sizeRelV>
                </wp:anchor>
              </w:drawing>
            </w:r>
          </w:p>
        </w:tc>
      </w:tr>
    </w:tbl>
    <w:p w14:paraId="4749A219" w14:textId="77777777" w:rsidR="00563E40" w:rsidRPr="00563E40" w:rsidRDefault="00563E40" w:rsidP="0075137E">
      <w:pPr>
        <w:spacing w:beforeLines="50" w:before="120" w:line="240" w:lineRule="exact"/>
        <w:ind w:firstLine="180"/>
        <w:rPr>
          <w:rFonts w:hAnsi="メイリオ" w:cs="メイリオ"/>
          <w:color w:val="4A442A" w:themeColor="background2" w:themeShade="40"/>
          <w:sz w:val="18"/>
          <w:szCs w:val="18"/>
        </w:rPr>
      </w:pPr>
      <w:r w:rsidRPr="00563E40">
        <w:rPr>
          <w:rFonts w:hAnsi="メイリオ" w:cs="メイリオ" w:hint="eastAsia"/>
          <w:color w:val="4A442A" w:themeColor="background2" w:themeShade="40"/>
          <w:sz w:val="18"/>
          <w:szCs w:val="18"/>
          <w:vertAlign w:val="superscript"/>
        </w:rPr>
        <w:t>＊１</w:t>
      </w:r>
      <w:r w:rsidRPr="00563E40">
        <w:rPr>
          <w:rFonts w:hAnsi="メイリオ" w:cs="メイリオ" w:hint="eastAsia"/>
          <w:color w:val="4A442A" w:themeColor="background2" w:themeShade="40"/>
          <w:sz w:val="18"/>
          <w:szCs w:val="18"/>
        </w:rPr>
        <w:t xml:space="preserve">　平成27年度に新しく設定した指標です。</w:t>
      </w:r>
    </w:p>
    <w:p w14:paraId="6EDC83ED" w14:textId="77777777" w:rsidR="00563E40" w:rsidRPr="00563E40" w:rsidRDefault="00563E40" w:rsidP="0075137E">
      <w:pPr>
        <w:spacing w:line="240" w:lineRule="exact"/>
        <w:ind w:firstLine="180"/>
        <w:rPr>
          <w:rFonts w:hAnsi="メイリオ" w:cs="メイリオ"/>
          <w:color w:val="4A442A" w:themeColor="background2" w:themeShade="40"/>
          <w:sz w:val="18"/>
          <w:szCs w:val="18"/>
        </w:rPr>
      </w:pPr>
      <w:r w:rsidRPr="00563E40">
        <w:rPr>
          <w:rFonts w:hAnsi="メイリオ" w:cs="メイリオ" w:hint="eastAsia"/>
          <w:color w:val="4A442A" w:themeColor="background2" w:themeShade="40"/>
          <w:sz w:val="18"/>
          <w:szCs w:val="18"/>
          <w:vertAlign w:val="superscript"/>
        </w:rPr>
        <w:t>＊２</w:t>
      </w:r>
      <w:r w:rsidRPr="00563E40">
        <w:rPr>
          <w:rFonts w:hAnsi="メイリオ" w:cs="メイリオ" w:hint="eastAsia"/>
          <w:color w:val="4A442A" w:themeColor="background2" w:themeShade="40"/>
          <w:sz w:val="18"/>
          <w:szCs w:val="18"/>
        </w:rPr>
        <w:t xml:space="preserve">　令和３年度から令和６年度目標値を変更しています。</w:t>
      </w:r>
    </w:p>
    <w:p w14:paraId="1CBE1C0D" w14:textId="77777777" w:rsidR="00563E40" w:rsidRPr="00563E40" w:rsidRDefault="00563E40" w:rsidP="0075137E">
      <w:pPr>
        <w:pBdr>
          <w:bottom w:val="single" w:sz="4" w:space="1" w:color="D99594" w:themeColor="accent2" w:themeTint="99"/>
        </w:pBdr>
        <w:spacing w:beforeLines="150" w:before="360"/>
        <w:ind w:firstLine="280"/>
        <w:rPr>
          <w:rFonts w:hAnsi="メイリオ" w:cs="メイリオ"/>
          <w:color w:val="4A442A" w:themeColor="background2" w:themeShade="40"/>
          <w:sz w:val="28"/>
        </w:rPr>
      </w:pPr>
      <w:r w:rsidRPr="00563E40">
        <w:rPr>
          <w:rFonts w:hAnsi="メイリオ" w:cs="メイリオ" w:hint="eastAsia"/>
          <w:color w:val="4A442A" w:themeColor="background2" w:themeShade="40"/>
          <w:sz w:val="28"/>
        </w:rPr>
        <w:lastRenderedPageBreak/>
        <w:t>●関連個別計画</w:t>
      </w:r>
    </w:p>
    <w:p w14:paraId="4446E96D" w14:textId="77777777" w:rsidR="00563E40" w:rsidRPr="00563E40" w:rsidRDefault="00563E40" w:rsidP="0075137E">
      <w:pPr>
        <w:autoSpaceDE w:val="0"/>
        <w:autoSpaceDN w:val="0"/>
        <w:spacing w:line="400" w:lineRule="exact"/>
        <w:ind w:firstLineChars="100" w:firstLine="220"/>
        <w:rPr>
          <w:rFonts w:hAnsi="メイリオ" w:cs="メイリオ"/>
          <w:color w:val="4A442A" w:themeColor="background2" w:themeShade="40"/>
          <w:sz w:val="22"/>
        </w:rPr>
      </w:pPr>
      <w:r w:rsidRPr="00563E40">
        <w:rPr>
          <w:rFonts w:hAnsi="メイリオ" w:cs="メイリオ" w:hint="eastAsia"/>
          <w:color w:val="4A442A" w:themeColor="background2" w:themeShade="40"/>
          <w:sz w:val="22"/>
        </w:rPr>
        <w:t>・地域福祉計画(平成27～令和６年度)</w:t>
      </w:r>
    </w:p>
    <w:p w14:paraId="6F75D81B" w14:textId="77777777" w:rsidR="00563E40" w:rsidRPr="00563E40" w:rsidRDefault="00563E40" w:rsidP="0075137E">
      <w:pPr>
        <w:autoSpaceDE w:val="0"/>
        <w:autoSpaceDN w:val="0"/>
        <w:spacing w:line="400" w:lineRule="exact"/>
        <w:ind w:firstLineChars="100" w:firstLine="220"/>
        <w:rPr>
          <w:rFonts w:hAnsi="メイリオ" w:cs="メイリオ"/>
          <w:color w:val="4A442A" w:themeColor="background2" w:themeShade="40"/>
          <w:sz w:val="22"/>
        </w:rPr>
      </w:pPr>
      <w:r w:rsidRPr="00563E40">
        <w:rPr>
          <w:rFonts w:hAnsi="メイリオ" w:cs="メイリオ" w:hint="eastAsia"/>
          <w:color w:val="4A442A" w:themeColor="background2" w:themeShade="40"/>
          <w:sz w:val="22"/>
        </w:rPr>
        <w:t>・避難行動要支援者避難支援計画</w:t>
      </w:r>
    </w:p>
    <w:p w14:paraId="16F07806" w14:textId="77777777" w:rsidR="00563E40" w:rsidRPr="00563E40" w:rsidRDefault="00563E40" w:rsidP="0075137E">
      <w:pPr>
        <w:autoSpaceDE w:val="0"/>
        <w:autoSpaceDN w:val="0"/>
        <w:spacing w:line="400" w:lineRule="exact"/>
        <w:ind w:firstLineChars="100" w:firstLine="220"/>
        <w:rPr>
          <w:rFonts w:hAnsi="メイリオ" w:cs="メイリオ"/>
          <w:color w:val="4A442A" w:themeColor="background2" w:themeShade="40"/>
          <w:sz w:val="22"/>
        </w:rPr>
      </w:pPr>
      <w:r w:rsidRPr="00563E40">
        <w:rPr>
          <w:rFonts w:hAnsi="メイリオ" w:cs="メイリオ" w:hint="eastAsia"/>
          <w:color w:val="4A442A" w:themeColor="background2" w:themeShade="40"/>
          <w:sz w:val="22"/>
        </w:rPr>
        <w:t>・再犯防止推進計画（令和３～７年度）</w:t>
      </w:r>
    </w:p>
    <w:p w14:paraId="22394D88" w14:textId="77777777" w:rsidR="00563E40" w:rsidRPr="00563E40" w:rsidRDefault="00563E40" w:rsidP="0075137E">
      <w:pPr>
        <w:autoSpaceDE w:val="0"/>
        <w:autoSpaceDN w:val="0"/>
        <w:spacing w:line="400" w:lineRule="exact"/>
        <w:ind w:firstLineChars="100" w:firstLine="220"/>
        <w:rPr>
          <w:rFonts w:hAnsi="メイリオ" w:cs="メイリオ"/>
          <w:color w:val="4A442A" w:themeColor="background2" w:themeShade="40"/>
          <w:sz w:val="22"/>
        </w:rPr>
      </w:pPr>
      <w:r w:rsidRPr="00563E40">
        <w:rPr>
          <w:rFonts w:hAnsi="メイリオ" w:cs="メイリオ" w:hint="eastAsia"/>
          <w:color w:val="4A442A" w:themeColor="background2" w:themeShade="40"/>
          <w:sz w:val="22"/>
        </w:rPr>
        <w:t>・重層的支援体制整備事業実施計画</w:t>
      </w:r>
    </w:p>
    <w:p w14:paraId="0B601B99" w14:textId="77777777" w:rsidR="00563E40" w:rsidRPr="00563E40" w:rsidRDefault="00563E40" w:rsidP="0075137E">
      <w:pPr>
        <w:rPr>
          <w:rFonts w:hAnsi="メイリオ" w:cs="メイリオ"/>
          <w:color w:val="4A442A" w:themeColor="background2" w:themeShade="40"/>
          <w:sz w:val="28"/>
        </w:rPr>
      </w:pPr>
    </w:p>
    <w:p w14:paraId="010F711C" w14:textId="77777777" w:rsidR="00563E40" w:rsidRPr="00563E40" w:rsidRDefault="00563E40" w:rsidP="0075137E">
      <w:pPr>
        <w:sectPr w:rsidR="00563E40" w:rsidRPr="00563E40" w:rsidSect="00945616">
          <w:headerReference w:type="default" r:id="rId59"/>
          <w:footerReference w:type="default" r:id="rId60"/>
          <w:type w:val="continuous"/>
          <w:pgSz w:w="11907" w:h="16839" w:code="9"/>
          <w:pgMar w:top="1418" w:right="1418" w:bottom="851" w:left="1418" w:header="709" w:footer="0" w:gutter="0"/>
          <w:cols w:space="720"/>
          <w:docGrid w:linePitch="360" w:charSpace="56115"/>
        </w:sectPr>
      </w:pPr>
    </w:p>
    <w:p w14:paraId="4872FF4F" w14:textId="77777777" w:rsidR="00563E40" w:rsidRPr="00563E40" w:rsidRDefault="00563E40" w:rsidP="0075137E"/>
    <w:p w14:paraId="7EB9661E" w14:textId="77777777" w:rsidR="00563E40" w:rsidRPr="00563E40" w:rsidRDefault="00563E40" w:rsidP="0075137E">
      <w:pPr>
        <w:rPr>
          <w:rFonts w:asciiTheme="majorEastAsia" w:eastAsiaTheme="majorEastAsia" w:hAnsiTheme="majorEastAsia"/>
          <w:sz w:val="24"/>
          <w:szCs w:val="28"/>
          <w:bdr w:val="single" w:sz="4" w:space="0" w:color="auto"/>
        </w:rPr>
      </w:pPr>
    </w:p>
    <w:p w14:paraId="1ED9A201" w14:textId="77777777" w:rsidR="008F5511" w:rsidRPr="006421CC" w:rsidRDefault="008F5511" w:rsidP="0075137E">
      <w:pPr>
        <w:rPr>
          <w:rFonts w:asciiTheme="majorEastAsia" w:eastAsiaTheme="majorEastAsia" w:hAnsiTheme="majorEastAsia"/>
          <w:sz w:val="24"/>
          <w:szCs w:val="28"/>
          <w:bdr w:val="single" w:sz="4" w:space="0" w:color="auto"/>
        </w:rPr>
      </w:pPr>
      <w:r w:rsidRPr="006421CC">
        <w:br w:type="page"/>
      </w:r>
    </w:p>
    <w:sectPr w:rsidR="008F5511" w:rsidRPr="006421CC" w:rsidSect="003418DB">
      <w:headerReference w:type="default" r:id="rId61"/>
      <w:type w:val="continuous"/>
      <w:pgSz w:w="11907" w:h="16839" w:code="9"/>
      <w:pgMar w:top="1418" w:right="1418" w:bottom="851" w:left="1418"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296D3" w14:textId="77777777" w:rsidR="009D1793" w:rsidRDefault="009D1793" w:rsidP="008C7CDF">
      <w:r>
        <w:separator/>
      </w:r>
    </w:p>
    <w:p w14:paraId="67610FD1" w14:textId="77777777" w:rsidR="009D1793" w:rsidRDefault="009D1793"/>
  </w:endnote>
  <w:endnote w:type="continuationSeparator" w:id="0">
    <w:p w14:paraId="0DEDCAB9" w14:textId="77777777" w:rsidR="009D1793" w:rsidRDefault="009D1793" w:rsidP="008C7CDF">
      <w:r>
        <w:continuationSeparator/>
      </w:r>
    </w:p>
    <w:p w14:paraId="7686CA7C" w14:textId="77777777" w:rsidR="009D1793" w:rsidRDefault="009D1793"/>
  </w:endnote>
  <w:endnote w:type="continuationNotice" w:id="1">
    <w:p w14:paraId="6C6DDD8C" w14:textId="77777777" w:rsidR="009D1793" w:rsidRDefault="009D1793"/>
    <w:p w14:paraId="4DD93167" w14:textId="77777777" w:rsidR="009D1793" w:rsidRDefault="009D1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296727"/>
      <w:docPartObj>
        <w:docPartGallery w:val="Page Numbers (Bottom of Page)"/>
        <w:docPartUnique/>
      </w:docPartObj>
    </w:sdtPr>
    <w:sdtEndPr>
      <w:rPr>
        <w:color w:val="4A442A" w:themeColor="background2" w:themeShade="40"/>
      </w:rPr>
    </w:sdtEndPr>
    <w:sdtContent>
      <w:p w14:paraId="369D0B70" w14:textId="77777777" w:rsidR="009D1793" w:rsidRPr="00DB7A00" w:rsidRDefault="009D1793">
        <w:pPr>
          <w:pStyle w:val="aa"/>
          <w:jc w:val="center"/>
          <w:rPr>
            <w:color w:val="4A442A" w:themeColor="background2" w:themeShade="40"/>
          </w:rPr>
        </w:pPr>
        <w:r w:rsidRPr="00DB7A00">
          <w:rPr>
            <w:color w:val="4A442A" w:themeColor="background2" w:themeShade="40"/>
          </w:rPr>
          <w:fldChar w:fldCharType="begin"/>
        </w:r>
        <w:r w:rsidRPr="00DB7A00">
          <w:rPr>
            <w:color w:val="4A442A" w:themeColor="background2" w:themeShade="40"/>
          </w:rPr>
          <w:instrText>PAGE   \* MERGEFORMAT</w:instrText>
        </w:r>
        <w:r w:rsidRPr="00DB7A00">
          <w:rPr>
            <w:color w:val="4A442A" w:themeColor="background2" w:themeShade="40"/>
          </w:rPr>
          <w:fldChar w:fldCharType="separate"/>
        </w:r>
        <w:r w:rsidRPr="00DB7A00">
          <w:rPr>
            <w:noProof/>
            <w:color w:val="4A442A" w:themeColor="background2" w:themeShade="40"/>
            <w:lang w:val="ja-JP"/>
          </w:rPr>
          <w:t>21</w:t>
        </w:r>
        <w:r w:rsidRPr="00DB7A00">
          <w:rPr>
            <w:color w:val="4A442A" w:themeColor="background2" w:themeShade="40"/>
          </w:rPr>
          <w:fldChar w:fldCharType="end"/>
        </w:r>
      </w:p>
    </w:sdtContent>
  </w:sdt>
  <w:p w14:paraId="41CC9E14" w14:textId="77777777" w:rsidR="009D1793" w:rsidRDefault="009D17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1EAB2" w14:textId="77777777" w:rsidR="009D1793" w:rsidRDefault="009D1793" w:rsidP="008C7CDF">
      <w:r>
        <w:separator/>
      </w:r>
    </w:p>
    <w:p w14:paraId="00A576E6" w14:textId="77777777" w:rsidR="009D1793" w:rsidRDefault="009D1793"/>
  </w:footnote>
  <w:footnote w:type="continuationSeparator" w:id="0">
    <w:p w14:paraId="302FC2DB" w14:textId="77777777" w:rsidR="009D1793" w:rsidRDefault="009D1793" w:rsidP="008C7CDF">
      <w:r>
        <w:continuationSeparator/>
      </w:r>
    </w:p>
    <w:p w14:paraId="335319EF" w14:textId="77777777" w:rsidR="009D1793" w:rsidRDefault="009D1793"/>
  </w:footnote>
  <w:footnote w:type="continuationNotice" w:id="1">
    <w:p w14:paraId="01BDEEB1" w14:textId="77777777" w:rsidR="009D1793" w:rsidRDefault="009D1793"/>
    <w:p w14:paraId="6E7AB791" w14:textId="77777777" w:rsidR="009D1793" w:rsidRDefault="009D1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3CD68" w14:textId="36427323" w:rsidR="009D1793" w:rsidRDefault="009D1793">
    <w:pPr>
      <w:pStyle w:val="a8"/>
    </w:pPr>
    <w:r w:rsidRPr="005820D8">
      <w:rPr>
        <w:noProof/>
        <w:color w:val="C0504D" w:themeColor="accent2"/>
      </w:rPr>
      <mc:AlternateContent>
        <mc:Choice Requires="wps">
          <w:drawing>
            <wp:anchor distT="0" distB="0" distL="114300" distR="114300" simplePos="0" relativeHeight="252062720" behindDoc="0" locked="0" layoutInCell="1" allowOverlap="1" wp14:anchorId="3D74F753" wp14:editId="5AC234DD">
              <wp:simplePos x="0" y="0"/>
              <wp:positionH relativeFrom="column">
                <wp:posOffset>-583565</wp:posOffset>
              </wp:positionH>
              <wp:positionV relativeFrom="paragraph">
                <wp:posOffset>-125095</wp:posOffset>
              </wp:positionV>
              <wp:extent cx="548640" cy="546100"/>
              <wp:effectExtent l="0" t="0" r="3810" b="6350"/>
              <wp:wrapNone/>
              <wp:docPr id="86" name="正方形/長方形 86" descr="３大生活習慣病の死亡率&#10;（人口10万対年齢調整死亡率）"/>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546100"/>
                      </a:xfrm>
                      <a:prstGeom prst="rect">
                        <a:avLst/>
                      </a:prstGeom>
                      <a:noFill/>
                      <a:ln w="9525" cap="flat" cmpd="sng" algn="ctr">
                        <a:noFill/>
                        <a:prstDash val="solid"/>
                      </a:ln>
                      <a:effectLst/>
                    </wps:spPr>
                    <wps:txbx>
                      <w:txbxContent>
                        <w:p w14:paraId="62A5B7B0" w14:textId="77777777" w:rsidR="009D1793" w:rsidRPr="004C6939" w:rsidRDefault="009D1793" w:rsidP="00945616">
                          <w:pPr>
                            <w:spacing w:line="360" w:lineRule="exact"/>
                            <w:ind w:firstLine="162"/>
                            <w:jc w:val="center"/>
                            <w:rPr>
                              <w:rFonts w:hAnsi="メイリオ" w:cs="メイリオ"/>
                              <w:color w:val="FFFFFF" w:themeColor="background1"/>
                              <w:w w:val="90"/>
                              <w:sz w:val="18"/>
                            </w:rPr>
                          </w:pPr>
                          <w:r w:rsidRPr="004C6939">
                            <w:rPr>
                              <w:rFonts w:hAnsi="メイリオ" w:cs="メイリオ" w:hint="eastAsia"/>
                              <w:color w:val="FFFFFF" w:themeColor="background1"/>
                              <w:w w:val="90"/>
                              <w:sz w:val="18"/>
                            </w:rPr>
                            <w:t>基本目標</w:t>
                          </w:r>
                        </w:p>
                        <w:p w14:paraId="0A84D30D" w14:textId="77777777" w:rsidR="009D1793" w:rsidRPr="005820D8" w:rsidRDefault="009D1793" w:rsidP="00945616">
                          <w:pPr>
                            <w:spacing w:line="360" w:lineRule="exact"/>
                            <w:ind w:firstLine="240"/>
                            <w:jc w:val="center"/>
                            <w:rPr>
                              <w:rFonts w:hAnsi="メイリオ" w:cs="メイリオ"/>
                              <w:color w:val="FFFFFF" w:themeColor="background1"/>
                              <w:sz w:val="24"/>
                            </w:rPr>
                          </w:pPr>
                          <w:r w:rsidRPr="005820D8">
                            <w:rPr>
                              <w:rFonts w:hAnsi="メイリオ" w:cs="メイリオ" w:hint="eastAsia"/>
                              <w:color w:val="FFFFFF" w:themeColor="background1"/>
                              <w:sz w:val="24"/>
                            </w:rPr>
                            <w:t>１</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74F753" id="正方形/長方形 86" o:spid="_x0000_s1059" alt="３大生活習慣病の死亡率&#10;（人口10万対年齢調整死亡率）" style="position:absolute;margin-left:-45.95pt;margin-top:-9.85pt;width:43.2pt;height:43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" filled="f" stroked="f">
              <v:textbox inset="0,,0">
                <w:txbxContent>
                  <w:p w14:paraId="62A5B7B0" w14:textId="77777777" w:rsidR="009D1793" w:rsidRPr="004C6939" w:rsidRDefault="009D1793" w:rsidP="00945616">
                    <w:pPr>
                      <w:spacing w:line="360" w:lineRule="exact"/>
                      <w:ind w:firstLine="162"/>
                      <w:jc w:val="center"/>
                      <w:rPr>
                        <w:rFonts w:hAnsi="メイリオ" w:cs="メイリオ"/>
                        <w:color w:val="FFFFFF" w:themeColor="background1"/>
                        <w:w w:val="90"/>
                        <w:sz w:val="18"/>
                      </w:rPr>
                    </w:pPr>
                    <w:r w:rsidRPr="004C6939">
                      <w:rPr>
                        <w:rFonts w:hAnsi="メイリオ" w:cs="メイリオ" w:hint="eastAsia"/>
                        <w:color w:val="FFFFFF" w:themeColor="background1"/>
                        <w:w w:val="90"/>
                        <w:sz w:val="18"/>
                      </w:rPr>
                      <w:t>基本目標</w:t>
                    </w:r>
                  </w:p>
                  <w:p w14:paraId="0A84D30D" w14:textId="77777777" w:rsidR="009D1793" w:rsidRPr="005820D8" w:rsidRDefault="009D1793" w:rsidP="00945616">
                    <w:pPr>
                      <w:spacing w:line="360" w:lineRule="exact"/>
                      <w:ind w:firstLine="240"/>
                      <w:jc w:val="center"/>
                      <w:rPr>
                        <w:rFonts w:hAnsi="メイリオ" w:cs="メイリオ"/>
                        <w:color w:val="FFFFFF" w:themeColor="background1"/>
                        <w:sz w:val="24"/>
                      </w:rPr>
                    </w:pPr>
                    <w:r w:rsidRPr="005820D8">
                      <w:rPr>
                        <w:rFonts w:hAnsi="メイリオ" w:cs="メイリオ" w:hint="eastAsia"/>
                        <w:color w:val="FFFFFF" w:themeColor="background1"/>
                        <w:sz w:val="24"/>
                      </w:rPr>
                      <w:t>１</w:t>
                    </w:r>
                  </w:p>
                </w:txbxContent>
              </v:textbox>
            </v:rect>
          </w:pict>
        </mc:Fallback>
      </mc:AlternateContent>
    </w:r>
    <w:r w:rsidRPr="005820D8">
      <w:rPr>
        <w:noProof/>
        <w:color w:val="C0504D" w:themeColor="accent2"/>
      </w:rPr>
      <mc:AlternateContent>
        <mc:Choice Requires="wps">
          <w:drawing>
            <wp:anchor distT="0" distB="0" distL="114300" distR="114300" simplePos="0" relativeHeight="252061696" behindDoc="0" locked="0" layoutInCell="1" allowOverlap="1" wp14:anchorId="68D203E6" wp14:editId="5BEC71E9">
              <wp:simplePos x="0" y="0"/>
              <wp:positionH relativeFrom="column">
                <wp:posOffset>3810</wp:posOffset>
              </wp:positionH>
              <wp:positionV relativeFrom="paragraph">
                <wp:posOffset>74931</wp:posOffset>
              </wp:positionV>
              <wp:extent cx="2374265" cy="318135"/>
              <wp:effectExtent l="0" t="0" r="6985" b="5715"/>
              <wp:wrapNone/>
              <wp:docPr id="85" name="正方形/長方形 85" descr="３大生活習慣病の死亡率&#10;（人口10万対年齢調整死亡率）"/>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265" cy="318135"/>
                      </a:xfrm>
                      <a:prstGeom prst="rect">
                        <a:avLst/>
                      </a:prstGeom>
                      <a:noFill/>
                      <a:ln w="9525" cap="flat" cmpd="sng" algn="ctr">
                        <a:noFill/>
                        <a:prstDash val="solid"/>
                      </a:ln>
                      <a:effectLst/>
                    </wps:spPr>
                    <wps:txbx>
                      <w:txbxContent>
                        <w:p w14:paraId="4A957491" w14:textId="77777777" w:rsidR="009D1793" w:rsidRPr="00AE4307" w:rsidRDefault="009D1793" w:rsidP="00945616">
                          <w:pPr>
                            <w:spacing w:line="280" w:lineRule="exact"/>
                            <w:ind w:firstLine="220"/>
                            <w:rPr>
                              <w:rFonts w:hAnsi="メイリオ" w:cs="メイリオ"/>
                              <w:color w:val="4A442A" w:themeColor="background2" w:themeShade="40"/>
                              <w:sz w:val="22"/>
                            </w:rPr>
                          </w:pPr>
                          <w:r>
                            <w:rPr>
                              <w:rFonts w:hAnsi="メイリオ" w:cs="メイリオ" w:hint="eastAsia"/>
                              <w:color w:val="4A442A" w:themeColor="background2" w:themeShade="40"/>
                              <w:sz w:val="22"/>
                            </w:rPr>
                            <w:t>人がいきいきと暮らすまちづくり</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D203E6" id="正方形/長方形 85" o:spid="_x0000_s1060" alt="３大生活習慣病の死亡率&#10;（人口10万対年齢調整死亡率）" style="position:absolute;margin-left:.3pt;margin-top:5.9pt;width:186.95pt;height:25.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" filled="f" stroked="f">
              <v:textbox inset="0,,0">
                <w:txbxContent>
                  <w:p w14:paraId="4A957491" w14:textId="77777777" w:rsidR="009D1793" w:rsidRPr="00AE4307" w:rsidRDefault="009D1793" w:rsidP="00945616">
                    <w:pPr>
                      <w:spacing w:line="280" w:lineRule="exact"/>
                      <w:ind w:firstLine="220"/>
                      <w:rPr>
                        <w:rFonts w:hAnsi="メイリオ" w:cs="メイリオ"/>
                        <w:color w:val="4A442A" w:themeColor="background2" w:themeShade="40"/>
                        <w:sz w:val="22"/>
                      </w:rPr>
                    </w:pPr>
                    <w:r>
                      <w:rPr>
                        <w:rFonts w:hAnsi="メイリオ" w:cs="メイリオ" w:hint="eastAsia"/>
                        <w:color w:val="4A442A" w:themeColor="background2" w:themeShade="40"/>
                        <w:sz w:val="22"/>
                      </w:rPr>
                      <w:t>人がいきいきと暮らすまちづくり</w:t>
                    </w:r>
                  </w:p>
                </w:txbxContent>
              </v:textbox>
            </v:rect>
          </w:pict>
        </mc:Fallback>
      </mc:AlternateContent>
    </w:r>
    <w:r>
      <w:rPr>
        <w:rFonts w:hAnsi="メイリオ" w:cs="メイリオ"/>
        <w:noProof/>
        <w:color w:val="4A442A" w:themeColor="background2" w:themeShade="40"/>
        <w:sz w:val="52"/>
        <w:szCs w:val="52"/>
      </w:rPr>
      <mc:AlternateContent>
        <mc:Choice Requires="wps">
          <w:drawing>
            <wp:anchor distT="0" distB="0" distL="114300" distR="114300" simplePos="0" relativeHeight="252063744" behindDoc="0" locked="0" layoutInCell="1" allowOverlap="1" wp14:anchorId="18DACBF1" wp14:editId="549B0197">
              <wp:simplePos x="0" y="0"/>
              <wp:positionH relativeFrom="column">
                <wp:posOffset>106680</wp:posOffset>
              </wp:positionH>
              <wp:positionV relativeFrom="paragraph">
                <wp:posOffset>342265</wp:posOffset>
              </wp:positionV>
              <wp:extent cx="2106930" cy="0"/>
              <wp:effectExtent l="19050" t="19050" r="26670" b="38100"/>
              <wp:wrapNone/>
              <wp:docPr id="84" name="直線コネクタ 84"/>
              <wp:cNvGraphicFramePr/>
              <a:graphic xmlns:a="http://schemas.openxmlformats.org/drawingml/2006/main">
                <a:graphicData uri="http://schemas.microsoft.com/office/word/2010/wordprocessingShape">
                  <wps:wsp>
                    <wps:cNvCnPr/>
                    <wps:spPr>
                      <a:xfrm>
                        <a:off x="0" y="0"/>
                        <a:ext cx="2106930" cy="0"/>
                      </a:xfrm>
                      <a:prstGeom prst="line">
                        <a:avLst/>
                      </a:prstGeom>
                      <a:noFill/>
                      <a:ln w="6350" cap="sq" cmpd="sng" algn="ctr">
                        <a:solidFill>
                          <a:srgbClr val="C0504D">
                            <a:lumMod val="60000"/>
                            <a:lumOff val="40000"/>
                          </a:srgbClr>
                        </a:solidFill>
                        <a:prstDash val="sysDash"/>
                        <a:bevel/>
                      </a:ln>
                      <a:effectLst/>
                    </wps:spPr>
                    <wps:bodyPr/>
                  </wps:wsp>
                </a:graphicData>
              </a:graphic>
              <wp14:sizeRelH relativeFrom="margin">
                <wp14:pctWidth>0</wp14:pctWidth>
              </wp14:sizeRelH>
            </wp:anchor>
          </w:drawing>
        </mc:Choice>
        <mc:Fallback xmlns:w16sdtdh="http://schemas.microsoft.com/office/word/2020/wordml/sdtdatahash">
          <w:pict>
            <v:line w14:anchorId="27385E44" id="直線コネクタ 84" o:spid="_x0000_s1026" style="position:absolute;left:0;text-align:left;z-index:25206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26.95pt" to="174.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" strokecolor="#d99694" strokeweight=".5pt">
              <v:stroke dashstyle="3 1" joinstyle="bevel" endcap="square"/>
            </v:line>
          </w:pict>
        </mc:Fallback>
      </mc:AlternateContent>
    </w:r>
    <w:r>
      <w:rPr>
        <w:rFonts w:hAnsi="メイリオ" w:cs="メイリオ" w:hint="eastAsia"/>
        <w:b/>
        <w:noProof/>
        <w:color w:val="4A442A" w:themeColor="background2" w:themeShade="40"/>
        <w:sz w:val="22"/>
        <w:szCs w:val="32"/>
      </w:rPr>
      <mc:AlternateContent>
        <mc:Choice Requires="wps">
          <w:drawing>
            <wp:anchor distT="0" distB="0" distL="114300" distR="114300" simplePos="0" relativeHeight="252060672" behindDoc="0" locked="0" layoutInCell="1" allowOverlap="1" wp14:anchorId="1843F7A1" wp14:editId="027F9DBB">
              <wp:simplePos x="0" y="0"/>
              <wp:positionH relativeFrom="column">
                <wp:posOffset>-468630</wp:posOffset>
              </wp:positionH>
              <wp:positionV relativeFrom="paragraph">
                <wp:posOffset>-12065</wp:posOffset>
              </wp:positionV>
              <wp:extent cx="431800" cy="431165"/>
              <wp:effectExtent l="0" t="0" r="25400" b="26035"/>
              <wp:wrapNone/>
              <wp:docPr id="87" name="正方形/長方形 87"/>
              <wp:cNvGraphicFramePr/>
              <a:graphic xmlns:a="http://schemas.openxmlformats.org/drawingml/2006/main">
                <a:graphicData uri="http://schemas.microsoft.com/office/word/2010/wordprocessingShape">
                  <wps:wsp>
                    <wps:cNvSpPr/>
                    <wps:spPr>
                      <a:xfrm rot="10800000" flipV="1">
                        <a:off x="0" y="0"/>
                        <a:ext cx="431800" cy="431165"/>
                      </a:xfrm>
                      <a:prstGeom prst="rect">
                        <a:avLst/>
                      </a:prstGeom>
                      <a:solidFill>
                        <a:srgbClr val="C0504D">
                          <a:lumMod val="60000"/>
                          <a:lumOff val="40000"/>
                        </a:srgbClr>
                      </a:solidFill>
                      <a:ln w="25400" cap="flat" cmpd="sng" algn="ctr">
                        <a:solidFill>
                          <a:srgbClr val="C0504D">
                            <a:lumMod val="60000"/>
                            <a:lumOff val="40000"/>
                          </a:srgbClr>
                        </a:solidFill>
                        <a:prstDash val="solid"/>
                      </a:ln>
                      <a:effectLst/>
                    </wps:spPr>
                    <wps:txbx>
                      <w:txbxContent>
                        <w:p w14:paraId="24A153B8" w14:textId="77777777" w:rsidR="009D1793" w:rsidRPr="007563D5" w:rsidRDefault="009D1793" w:rsidP="00945616">
                          <w:pPr>
                            <w:spacing w:line="280" w:lineRule="exact"/>
                            <w:jc w:val="center"/>
                            <w:rPr>
                              <w:rFonts w:hAnsi="メイリオ" w:cs="メイリオ"/>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3F7A1" id="正方形/長方形 87" o:spid="_x0000_s1061" style="position:absolute;margin-left:-36.9pt;margin-top:-.95pt;width:34pt;height:33.95pt;rotation:180;flip:y;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" fillcolor="#d99694" strokecolor="#d99694" strokeweight="2pt">
              <v:textbox>
                <w:txbxContent>
                  <w:p w14:paraId="24A153B8" w14:textId="77777777" w:rsidR="009D1793" w:rsidRPr="007563D5" w:rsidRDefault="009D1793" w:rsidP="00945616">
                    <w:pPr>
                      <w:spacing w:line="280" w:lineRule="exact"/>
                      <w:jc w:val="center"/>
                      <w:rPr>
                        <w:rFonts w:hAnsi="メイリオ" w:cs="メイリオ"/>
                        <w:b/>
                      </w:rPr>
                    </w:pPr>
                  </w:p>
                </w:txbxContent>
              </v:textbox>
            </v:rect>
          </w:pict>
        </mc:Fallback>
      </mc:AlternateContent>
    </w:r>
    <w:r w:rsidRPr="004C6939">
      <w:rPr>
        <w:noProof/>
        <w:color w:val="C0504D" w:themeColor="accent2"/>
      </w:rPr>
      <mc:AlternateContent>
        <mc:Choice Requires="wps">
          <w:drawing>
            <wp:anchor distT="0" distB="0" distL="114300" distR="114300" simplePos="0" relativeHeight="252064768" behindDoc="0" locked="0" layoutInCell="1" allowOverlap="1" wp14:anchorId="74D2B1EC" wp14:editId="5200A445">
              <wp:simplePos x="0" y="0"/>
              <wp:positionH relativeFrom="column">
                <wp:posOffset>4266688</wp:posOffset>
              </wp:positionH>
              <wp:positionV relativeFrom="paragraph">
                <wp:posOffset>102235</wp:posOffset>
              </wp:positionV>
              <wp:extent cx="1498088" cy="318135"/>
              <wp:effectExtent l="0" t="0" r="6985" b="5715"/>
              <wp:wrapNone/>
              <wp:docPr id="1499" name="正方形/長方形 1499" descr="３大生活習慣病の死亡率&#10;（人口10万対年齢調整死亡率）"/>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088" cy="318135"/>
                      </a:xfrm>
                      <a:prstGeom prst="rect">
                        <a:avLst/>
                      </a:prstGeom>
                      <a:noFill/>
                      <a:ln w="9525" cap="flat" cmpd="sng" algn="ctr">
                        <a:noFill/>
                        <a:prstDash val="solid"/>
                      </a:ln>
                      <a:effectLst/>
                    </wps:spPr>
                    <wps:txbx>
                      <w:txbxContent>
                        <w:p w14:paraId="5C1583F2" w14:textId="77777777" w:rsidR="009D1793" w:rsidRPr="004C6939" w:rsidRDefault="009D1793" w:rsidP="00945616">
                          <w:pPr>
                            <w:spacing w:line="280" w:lineRule="exact"/>
                            <w:ind w:firstLine="180"/>
                            <w:rPr>
                              <w:rFonts w:hAnsi="メイリオ" w:cs="メイリオ"/>
                              <w:color w:val="4A442A" w:themeColor="background2" w:themeShade="40"/>
                              <w:sz w:val="18"/>
                            </w:rPr>
                          </w:pPr>
                          <w:r w:rsidRPr="004C6939">
                            <w:rPr>
                              <w:rFonts w:hAnsi="メイリオ" w:cs="メイリオ" w:hint="eastAsia"/>
                              <w:color w:val="4A442A" w:themeColor="background2" w:themeShade="40"/>
                              <w:sz w:val="18"/>
                            </w:rPr>
                            <w:t>施策</w:t>
                          </w:r>
                          <w:r>
                            <w:rPr>
                              <w:rFonts w:hAnsi="メイリオ" w:cs="メイリオ" w:hint="eastAsia"/>
                              <w:color w:val="4A442A" w:themeColor="background2" w:themeShade="40"/>
                              <w:sz w:val="18"/>
                            </w:rPr>
                            <w:t>１</w:t>
                          </w:r>
                          <w:r w:rsidRPr="004C6939">
                            <w:rPr>
                              <w:rFonts w:hAnsi="メイリオ" w:cs="メイリオ" w:hint="eastAsia"/>
                              <w:color w:val="4A442A" w:themeColor="background2" w:themeShade="40"/>
                              <w:sz w:val="18"/>
                            </w:rPr>
                            <w:t xml:space="preserve">　</w:t>
                          </w:r>
                          <w:r>
                            <w:rPr>
                              <w:rFonts w:hAnsi="メイリオ" w:cs="メイリオ" w:hint="eastAsia"/>
                              <w:color w:val="4A442A" w:themeColor="background2" w:themeShade="40"/>
                              <w:sz w:val="18"/>
                            </w:rPr>
                            <w:t>地域福祉の推進</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D2B1EC" id="正方形/長方形 1499" o:spid="_x0000_s1062" alt="３大生活習慣病の死亡率&#10;（人口10万対年齢調整死亡率）" style="position:absolute;margin-left:335.95pt;margin-top:8.05pt;width:117.95pt;height:25.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" filled="f" stroked="f">
              <v:textbox inset="0,,0">
                <w:txbxContent>
                  <w:p w14:paraId="5C1583F2" w14:textId="77777777" w:rsidR="009D1793" w:rsidRPr="004C6939" w:rsidRDefault="009D1793" w:rsidP="00945616">
                    <w:pPr>
                      <w:spacing w:line="280" w:lineRule="exact"/>
                      <w:ind w:firstLine="180"/>
                      <w:rPr>
                        <w:rFonts w:hAnsi="メイリオ" w:cs="メイリオ"/>
                        <w:color w:val="4A442A" w:themeColor="background2" w:themeShade="40"/>
                        <w:sz w:val="18"/>
                      </w:rPr>
                    </w:pPr>
                    <w:r w:rsidRPr="004C6939">
                      <w:rPr>
                        <w:rFonts w:hAnsi="メイリオ" w:cs="メイリオ" w:hint="eastAsia"/>
                        <w:color w:val="4A442A" w:themeColor="background2" w:themeShade="40"/>
                        <w:sz w:val="18"/>
                      </w:rPr>
                      <w:t>施策</w:t>
                    </w:r>
                    <w:r>
                      <w:rPr>
                        <w:rFonts w:hAnsi="メイリオ" w:cs="メイリオ" w:hint="eastAsia"/>
                        <w:color w:val="4A442A" w:themeColor="background2" w:themeShade="40"/>
                        <w:sz w:val="18"/>
                      </w:rPr>
                      <w:t>１</w:t>
                    </w:r>
                    <w:r w:rsidRPr="004C6939">
                      <w:rPr>
                        <w:rFonts w:hAnsi="メイリオ" w:cs="メイリオ" w:hint="eastAsia"/>
                        <w:color w:val="4A442A" w:themeColor="background2" w:themeShade="40"/>
                        <w:sz w:val="18"/>
                      </w:rPr>
                      <w:t xml:space="preserve">　</w:t>
                    </w:r>
                    <w:r>
                      <w:rPr>
                        <w:rFonts w:hAnsi="メイリオ" w:cs="メイリオ" w:hint="eastAsia"/>
                        <w:color w:val="4A442A" w:themeColor="background2" w:themeShade="40"/>
                        <w:sz w:val="18"/>
                      </w:rPr>
                      <w:t>地域福祉の推進</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9302" w14:textId="57F0B3F9" w:rsidR="009D1793" w:rsidRPr="007719C7" w:rsidRDefault="009D1793" w:rsidP="007719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4.25pt;height:14.25pt" o:bullet="t">
        <v:imagedata r:id="rId1" o:title="mso39B"/>
      </v:shape>
    </w:pict>
  </w:numPicBullet>
  <w:abstractNum w:abstractNumId="0" w15:restartNumberingAfterBreak="0">
    <w:nsid w:val="FFFFFF80"/>
    <w:multiLevelType w:val="singleLevel"/>
    <w:tmpl w:val="DB96C0E0"/>
    <w:lvl w:ilvl="0">
      <w:start w:val="1"/>
      <w:numFmt w:val="bullet"/>
      <w:pStyle w:val="5"/>
      <w:lvlText w:val=""/>
      <w:lvlJc w:val="left"/>
      <w:pPr>
        <w:ind w:left="1584" w:hanging="360"/>
      </w:pPr>
      <w:rPr>
        <w:rFonts w:ascii="Wingdings" w:eastAsia="Wingdings" w:hAnsi="Wingdings" w:cs="Wingdings" w:hint="default"/>
      </w:rPr>
    </w:lvl>
  </w:abstractNum>
  <w:abstractNum w:abstractNumId="1" w15:restartNumberingAfterBreak="0">
    <w:nsid w:val="FFFFFF81"/>
    <w:multiLevelType w:val="singleLevel"/>
    <w:tmpl w:val="E806DD90"/>
    <w:lvl w:ilvl="0">
      <w:start w:val="1"/>
      <w:numFmt w:val="bullet"/>
      <w:pStyle w:val="4"/>
      <w:lvlText w:val=""/>
      <w:lvlJc w:val="left"/>
      <w:pPr>
        <w:ind w:left="1440" w:hanging="360"/>
      </w:pPr>
      <w:rPr>
        <w:rFonts w:ascii="Wingdings" w:eastAsia="Wingdings" w:hAnsi="Wingdings" w:cs="Wingdings" w:hint="default"/>
      </w:rPr>
    </w:lvl>
  </w:abstractNum>
  <w:abstractNum w:abstractNumId="2" w15:restartNumberingAfterBreak="0">
    <w:nsid w:val="FFFFFF82"/>
    <w:multiLevelType w:val="singleLevel"/>
    <w:tmpl w:val="016CFCA8"/>
    <w:lvl w:ilvl="0">
      <w:start w:val="1"/>
      <w:numFmt w:val="bullet"/>
      <w:pStyle w:val="3"/>
      <w:lvlText w:val=""/>
      <w:lvlJc w:val="left"/>
      <w:pPr>
        <w:ind w:left="864" w:hanging="360"/>
      </w:pPr>
      <w:rPr>
        <w:rFonts w:ascii="Wingdings" w:eastAsia="Wingdings" w:hAnsi="Wingdings" w:cs="Wingdings" w:hint="default"/>
      </w:rPr>
    </w:lvl>
  </w:abstractNum>
  <w:abstractNum w:abstractNumId="3" w15:restartNumberingAfterBreak="0">
    <w:nsid w:val="FFFFFF83"/>
    <w:multiLevelType w:val="singleLevel"/>
    <w:tmpl w:val="9356F1FA"/>
    <w:lvl w:ilvl="0">
      <w:start w:val="1"/>
      <w:numFmt w:val="bullet"/>
      <w:pStyle w:val="2"/>
      <w:lvlText w:val=""/>
      <w:lvlJc w:val="left"/>
      <w:pPr>
        <w:ind w:left="720" w:hanging="360"/>
      </w:pPr>
      <w:rPr>
        <w:rFonts w:ascii="Wingdings 2" w:eastAsia="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eastAsia="Symbol" w:hAnsi="Symbol" w:hint="default"/>
      </w:rPr>
    </w:lvl>
  </w:abstractNum>
  <w:abstractNum w:abstractNumId="5" w15:restartNumberingAfterBreak="0">
    <w:nsid w:val="00E04E6C"/>
    <w:multiLevelType w:val="hybridMultilevel"/>
    <w:tmpl w:val="B58AE040"/>
    <w:lvl w:ilvl="0" w:tplc="7864F140">
      <w:start w:val="1"/>
      <w:numFmt w:val="bullet"/>
      <w:lvlText w:val="•"/>
      <w:lvlJc w:val="left"/>
      <w:pPr>
        <w:tabs>
          <w:tab w:val="num" w:pos="720"/>
        </w:tabs>
        <w:ind w:left="720" w:hanging="360"/>
      </w:pPr>
      <w:rPr>
        <w:rFonts w:ascii="ＭＳ Ｐゴシック" w:hAnsi="ＭＳ Ｐゴシック" w:hint="default"/>
      </w:rPr>
    </w:lvl>
    <w:lvl w:ilvl="1" w:tplc="EE5E26EE">
      <w:start w:val="6827"/>
      <w:numFmt w:val="bullet"/>
      <w:lvlText w:val="•"/>
      <w:lvlJc w:val="left"/>
      <w:pPr>
        <w:tabs>
          <w:tab w:val="num" w:pos="1440"/>
        </w:tabs>
        <w:ind w:left="1440" w:hanging="360"/>
      </w:pPr>
      <w:rPr>
        <w:rFonts w:ascii="ＭＳ Ｐゴシック" w:hAnsi="ＭＳ Ｐゴシック" w:hint="default"/>
      </w:rPr>
    </w:lvl>
    <w:lvl w:ilvl="2" w:tplc="E94CBC88" w:tentative="1">
      <w:start w:val="1"/>
      <w:numFmt w:val="bullet"/>
      <w:lvlText w:val="•"/>
      <w:lvlJc w:val="left"/>
      <w:pPr>
        <w:tabs>
          <w:tab w:val="num" w:pos="2160"/>
        </w:tabs>
        <w:ind w:left="2160" w:hanging="360"/>
      </w:pPr>
      <w:rPr>
        <w:rFonts w:ascii="ＭＳ Ｐゴシック" w:hAnsi="ＭＳ Ｐゴシック" w:hint="default"/>
      </w:rPr>
    </w:lvl>
    <w:lvl w:ilvl="3" w:tplc="568CCE7E" w:tentative="1">
      <w:start w:val="1"/>
      <w:numFmt w:val="bullet"/>
      <w:lvlText w:val="•"/>
      <w:lvlJc w:val="left"/>
      <w:pPr>
        <w:tabs>
          <w:tab w:val="num" w:pos="2880"/>
        </w:tabs>
        <w:ind w:left="2880" w:hanging="360"/>
      </w:pPr>
      <w:rPr>
        <w:rFonts w:ascii="ＭＳ Ｐゴシック" w:hAnsi="ＭＳ Ｐゴシック" w:hint="default"/>
      </w:rPr>
    </w:lvl>
    <w:lvl w:ilvl="4" w:tplc="6EF6720C" w:tentative="1">
      <w:start w:val="1"/>
      <w:numFmt w:val="bullet"/>
      <w:lvlText w:val="•"/>
      <w:lvlJc w:val="left"/>
      <w:pPr>
        <w:tabs>
          <w:tab w:val="num" w:pos="3600"/>
        </w:tabs>
        <w:ind w:left="3600" w:hanging="360"/>
      </w:pPr>
      <w:rPr>
        <w:rFonts w:ascii="ＭＳ Ｐゴシック" w:hAnsi="ＭＳ Ｐゴシック" w:hint="default"/>
      </w:rPr>
    </w:lvl>
    <w:lvl w:ilvl="5" w:tplc="B0B6A7FE" w:tentative="1">
      <w:start w:val="1"/>
      <w:numFmt w:val="bullet"/>
      <w:lvlText w:val="•"/>
      <w:lvlJc w:val="left"/>
      <w:pPr>
        <w:tabs>
          <w:tab w:val="num" w:pos="4320"/>
        </w:tabs>
        <w:ind w:left="4320" w:hanging="360"/>
      </w:pPr>
      <w:rPr>
        <w:rFonts w:ascii="ＭＳ Ｐゴシック" w:hAnsi="ＭＳ Ｐゴシック" w:hint="default"/>
      </w:rPr>
    </w:lvl>
    <w:lvl w:ilvl="6" w:tplc="3C063292" w:tentative="1">
      <w:start w:val="1"/>
      <w:numFmt w:val="bullet"/>
      <w:lvlText w:val="•"/>
      <w:lvlJc w:val="left"/>
      <w:pPr>
        <w:tabs>
          <w:tab w:val="num" w:pos="5040"/>
        </w:tabs>
        <w:ind w:left="5040" w:hanging="360"/>
      </w:pPr>
      <w:rPr>
        <w:rFonts w:ascii="ＭＳ Ｐゴシック" w:hAnsi="ＭＳ Ｐゴシック" w:hint="default"/>
      </w:rPr>
    </w:lvl>
    <w:lvl w:ilvl="7" w:tplc="7F00AE02" w:tentative="1">
      <w:start w:val="1"/>
      <w:numFmt w:val="bullet"/>
      <w:lvlText w:val="•"/>
      <w:lvlJc w:val="left"/>
      <w:pPr>
        <w:tabs>
          <w:tab w:val="num" w:pos="5760"/>
        </w:tabs>
        <w:ind w:left="5760" w:hanging="360"/>
      </w:pPr>
      <w:rPr>
        <w:rFonts w:ascii="ＭＳ Ｐゴシック" w:hAnsi="ＭＳ Ｐゴシック" w:hint="default"/>
      </w:rPr>
    </w:lvl>
    <w:lvl w:ilvl="8" w:tplc="F40ABC9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04D63916"/>
    <w:multiLevelType w:val="hybridMultilevel"/>
    <w:tmpl w:val="6418853E"/>
    <w:lvl w:ilvl="0" w:tplc="00F8A028">
      <w:start w:val="1"/>
      <w:numFmt w:val="bullet"/>
      <w:lvlText w:val="•"/>
      <w:lvlJc w:val="left"/>
      <w:pPr>
        <w:tabs>
          <w:tab w:val="num" w:pos="720"/>
        </w:tabs>
        <w:ind w:left="720" w:hanging="360"/>
      </w:pPr>
      <w:rPr>
        <w:rFonts w:ascii="ＭＳ Ｐゴシック" w:hAnsi="ＭＳ Ｐゴシック" w:hint="default"/>
      </w:rPr>
    </w:lvl>
    <w:lvl w:ilvl="1" w:tplc="AC4432CE" w:tentative="1">
      <w:start w:val="1"/>
      <w:numFmt w:val="bullet"/>
      <w:lvlText w:val="•"/>
      <w:lvlJc w:val="left"/>
      <w:pPr>
        <w:tabs>
          <w:tab w:val="num" w:pos="1440"/>
        </w:tabs>
        <w:ind w:left="1440" w:hanging="360"/>
      </w:pPr>
      <w:rPr>
        <w:rFonts w:ascii="ＭＳ Ｐゴシック" w:hAnsi="ＭＳ Ｐゴシック" w:hint="default"/>
      </w:rPr>
    </w:lvl>
    <w:lvl w:ilvl="2" w:tplc="6E62305A" w:tentative="1">
      <w:start w:val="1"/>
      <w:numFmt w:val="bullet"/>
      <w:lvlText w:val="•"/>
      <w:lvlJc w:val="left"/>
      <w:pPr>
        <w:tabs>
          <w:tab w:val="num" w:pos="2160"/>
        </w:tabs>
        <w:ind w:left="2160" w:hanging="360"/>
      </w:pPr>
      <w:rPr>
        <w:rFonts w:ascii="ＭＳ Ｐゴシック" w:hAnsi="ＭＳ Ｐゴシック" w:hint="default"/>
      </w:rPr>
    </w:lvl>
    <w:lvl w:ilvl="3" w:tplc="7842012E" w:tentative="1">
      <w:start w:val="1"/>
      <w:numFmt w:val="bullet"/>
      <w:lvlText w:val="•"/>
      <w:lvlJc w:val="left"/>
      <w:pPr>
        <w:tabs>
          <w:tab w:val="num" w:pos="2880"/>
        </w:tabs>
        <w:ind w:left="2880" w:hanging="360"/>
      </w:pPr>
      <w:rPr>
        <w:rFonts w:ascii="ＭＳ Ｐゴシック" w:hAnsi="ＭＳ Ｐゴシック" w:hint="default"/>
      </w:rPr>
    </w:lvl>
    <w:lvl w:ilvl="4" w:tplc="8E7EDFBC" w:tentative="1">
      <w:start w:val="1"/>
      <w:numFmt w:val="bullet"/>
      <w:lvlText w:val="•"/>
      <w:lvlJc w:val="left"/>
      <w:pPr>
        <w:tabs>
          <w:tab w:val="num" w:pos="3600"/>
        </w:tabs>
        <w:ind w:left="3600" w:hanging="360"/>
      </w:pPr>
      <w:rPr>
        <w:rFonts w:ascii="ＭＳ Ｐゴシック" w:hAnsi="ＭＳ Ｐゴシック" w:hint="default"/>
      </w:rPr>
    </w:lvl>
    <w:lvl w:ilvl="5" w:tplc="EF9E161A" w:tentative="1">
      <w:start w:val="1"/>
      <w:numFmt w:val="bullet"/>
      <w:lvlText w:val="•"/>
      <w:lvlJc w:val="left"/>
      <w:pPr>
        <w:tabs>
          <w:tab w:val="num" w:pos="4320"/>
        </w:tabs>
        <w:ind w:left="4320" w:hanging="360"/>
      </w:pPr>
      <w:rPr>
        <w:rFonts w:ascii="ＭＳ Ｐゴシック" w:hAnsi="ＭＳ Ｐゴシック" w:hint="default"/>
      </w:rPr>
    </w:lvl>
    <w:lvl w:ilvl="6" w:tplc="4BAC6078" w:tentative="1">
      <w:start w:val="1"/>
      <w:numFmt w:val="bullet"/>
      <w:lvlText w:val="•"/>
      <w:lvlJc w:val="left"/>
      <w:pPr>
        <w:tabs>
          <w:tab w:val="num" w:pos="5040"/>
        </w:tabs>
        <w:ind w:left="5040" w:hanging="360"/>
      </w:pPr>
      <w:rPr>
        <w:rFonts w:ascii="ＭＳ Ｐゴシック" w:hAnsi="ＭＳ Ｐゴシック" w:hint="default"/>
      </w:rPr>
    </w:lvl>
    <w:lvl w:ilvl="7" w:tplc="7534D47E" w:tentative="1">
      <w:start w:val="1"/>
      <w:numFmt w:val="bullet"/>
      <w:lvlText w:val="•"/>
      <w:lvlJc w:val="left"/>
      <w:pPr>
        <w:tabs>
          <w:tab w:val="num" w:pos="5760"/>
        </w:tabs>
        <w:ind w:left="5760" w:hanging="360"/>
      </w:pPr>
      <w:rPr>
        <w:rFonts w:ascii="ＭＳ Ｐゴシック" w:hAnsi="ＭＳ Ｐゴシック" w:hint="default"/>
      </w:rPr>
    </w:lvl>
    <w:lvl w:ilvl="8" w:tplc="68F054B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050D6AA2"/>
    <w:multiLevelType w:val="hybridMultilevel"/>
    <w:tmpl w:val="4BF670A0"/>
    <w:lvl w:ilvl="0" w:tplc="2CC29EA8">
      <w:start w:val="1"/>
      <w:numFmt w:val="bullet"/>
      <w:lvlText w:val="•"/>
      <w:lvlJc w:val="left"/>
      <w:pPr>
        <w:tabs>
          <w:tab w:val="num" w:pos="720"/>
        </w:tabs>
        <w:ind w:left="720" w:hanging="360"/>
      </w:pPr>
      <w:rPr>
        <w:rFonts w:ascii="ＭＳ Ｐゴシック" w:hAnsi="ＭＳ Ｐゴシック" w:hint="default"/>
      </w:rPr>
    </w:lvl>
    <w:lvl w:ilvl="1" w:tplc="3B28D916" w:tentative="1">
      <w:start w:val="1"/>
      <w:numFmt w:val="bullet"/>
      <w:lvlText w:val="•"/>
      <w:lvlJc w:val="left"/>
      <w:pPr>
        <w:tabs>
          <w:tab w:val="num" w:pos="1440"/>
        </w:tabs>
        <w:ind w:left="1440" w:hanging="360"/>
      </w:pPr>
      <w:rPr>
        <w:rFonts w:ascii="ＭＳ Ｐゴシック" w:hAnsi="ＭＳ Ｐゴシック" w:hint="default"/>
      </w:rPr>
    </w:lvl>
    <w:lvl w:ilvl="2" w:tplc="A47A4AF8" w:tentative="1">
      <w:start w:val="1"/>
      <w:numFmt w:val="bullet"/>
      <w:lvlText w:val="•"/>
      <w:lvlJc w:val="left"/>
      <w:pPr>
        <w:tabs>
          <w:tab w:val="num" w:pos="2160"/>
        </w:tabs>
        <w:ind w:left="2160" w:hanging="360"/>
      </w:pPr>
      <w:rPr>
        <w:rFonts w:ascii="ＭＳ Ｐゴシック" w:hAnsi="ＭＳ Ｐゴシック" w:hint="default"/>
      </w:rPr>
    </w:lvl>
    <w:lvl w:ilvl="3" w:tplc="70CCA332" w:tentative="1">
      <w:start w:val="1"/>
      <w:numFmt w:val="bullet"/>
      <w:lvlText w:val="•"/>
      <w:lvlJc w:val="left"/>
      <w:pPr>
        <w:tabs>
          <w:tab w:val="num" w:pos="2880"/>
        </w:tabs>
        <w:ind w:left="2880" w:hanging="360"/>
      </w:pPr>
      <w:rPr>
        <w:rFonts w:ascii="ＭＳ Ｐゴシック" w:hAnsi="ＭＳ Ｐゴシック" w:hint="default"/>
      </w:rPr>
    </w:lvl>
    <w:lvl w:ilvl="4" w:tplc="5B2C36C8" w:tentative="1">
      <w:start w:val="1"/>
      <w:numFmt w:val="bullet"/>
      <w:lvlText w:val="•"/>
      <w:lvlJc w:val="left"/>
      <w:pPr>
        <w:tabs>
          <w:tab w:val="num" w:pos="3600"/>
        </w:tabs>
        <w:ind w:left="3600" w:hanging="360"/>
      </w:pPr>
      <w:rPr>
        <w:rFonts w:ascii="ＭＳ Ｐゴシック" w:hAnsi="ＭＳ Ｐゴシック" w:hint="default"/>
      </w:rPr>
    </w:lvl>
    <w:lvl w:ilvl="5" w:tplc="F7F40724" w:tentative="1">
      <w:start w:val="1"/>
      <w:numFmt w:val="bullet"/>
      <w:lvlText w:val="•"/>
      <w:lvlJc w:val="left"/>
      <w:pPr>
        <w:tabs>
          <w:tab w:val="num" w:pos="4320"/>
        </w:tabs>
        <w:ind w:left="4320" w:hanging="360"/>
      </w:pPr>
      <w:rPr>
        <w:rFonts w:ascii="ＭＳ Ｐゴシック" w:hAnsi="ＭＳ Ｐゴシック" w:hint="default"/>
      </w:rPr>
    </w:lvl>
    <w:lvl w:ilvl="6" w:tplc="49628D50" w:tentative="1">
      <w:start w:val="1"/>
      <w:numFmt w:val="bullet"/>
      <w:lvlText w:val="•"/>
      <w:lvlJc w:val="left"/>
      <w:pPr>
        <w:tabs>
          <w:tab w:val="num" w:pos="5040"/>
        </w:tabs>
        <w:ind w:left="5040" w:hanging="360"/>
      </w:pPr>
      <w:rPr>
        <w:rFonts w:ascii="ＭＳ Ｐゴシック" w:hAnsi="ＭＳ Ｐゴシック" w:hint="default"/>
      </w:rPr>
    </w:lvl>
    <w:lvl w:ilvl="7" w:tplc="B8D414A2" w:tentative="1">
      <w:start w:val="1"/>
      <w:numFmt w:val="bullet"/>
      <w:lvlText w:val="•"/>
      <w:lvlJc w:val="left"/>
      <w:pPr>
        <w:tabs>
          <w:tab w:val="num" w:pos="5760"/>
        </w:tabs>
        <w:ind w:left="5760" w:hanging="360"/>
      </w:pPr>
      <w:rPr>
        <w:rFonts w:ascii="ＭＳ Ｐゴシック" w:hAnsi="ＭＳ Ｐゴシック" w:hint="default"/>
      </w:rPr>
    </w:lvl>
    <w:lvl w:ilvl="8" w:tplc="D01074E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0A9D55E7"/>
    <w:multiLevelType w:val="hybridMultilevel"/>
    <w:tmpl w:val="ADA8A164"/>
    <w:lvl w:ilvl="0" w:tplc="50D69620">
      <w:start w:val="35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046F93"/>
    <w:multiLevelType w:val="hybridMultilevel"/>
    <w:tmpl w:val="75D28BA8"/>
    <w:lvl w:ilvl="0" w:tplc="2E0CD72C">
      <w:start w:val="1"/>
      <w:numFmt w:val="bullet"/>
      <w:lvlText w:val="•"/>
      <w:lvlJc w:val="left"/>
      <w:pPr>
        <w:tabs>
          <w:tab w:val="num" w:pos="720"/>
        </w:tabs>
        <w:ind w:left="720" w:hanging="360"/>
      </w:pPr>
      <w:rPr>
        <w:rFonts w:ascii="ＭＳ Ｐゴシック" w:hAnsi="ＭＳ Ｐゴシック" w:hint="default"/>
      </w:rPr>
    </w:lvl>
    <w:lvl w:ilvl="1" w:tplc="60065FFC" w:tentative="1">
      <w:start w:val="1"/>
      <w:numFmt w:val="bullet"/>
      <w:lvlText w:val="•"/>
      <w:lvlJc w:val="left"/>
      <w:pPr>
        <w:tabs>
          <w:tab w:val="num" w:pos="1440"/>
        </w:tabs>
        <w:ind w:left="1440" w:hanging="360"/>
      </w:pPr>
      <w:rPr>
        <w:rFonts w:ascii="ＭＳ Ｐゴシック" w:hAnsi="ＭＳ Ｐゴシック" w:hint="default"/>
      </w:rPr>
    </w:lvl>
    <w:lvl w:ilvl="2" w:tplc="B1C0A9F8" w:tentative="1">
      <w:start w:val="1"/>
      <w:numFmt w:val="bullet"/>
      <w:lvlText w:val="•"/>
      <w:lvlJc w:val="left"/>
      <w:pPr>
        <w:tabs>
          <w:tab w:val="num" w:pos="2160"/>
        </w:tabs>
        <w:ind w:left="2160" w:hanging="360"/>
      </w:pPr>
      <w:rPr>
        <w:rFonts w:ascii="ＭＳ Ｐゴシック" w:hAnsi="ＭＳ Ｐゴシック" w:hint="default"/>
      </w:rPr>
    </w:lvl>
    <w:lvl w:ilvl="3" w:tplc="356CF250" w:tentative="1">
      <w:start w:val="1"/>
      <w:numFmt w:val="bullet"/>
      <w:lvlText w:val="•"/>
      <w:lvlJc w:val="left"/>
      <w:pPr>
        <w:tabs>
          <w:tab w:val="num" w:pos="2880"/>
        </w:tabs>
        <w:ind w:left="2880" w:hanging="360"/>
      </w:pPr>
      <w:rPr>
        <w:rFonts w:ascii="ＭＳ Ｐゴシック" w:hAnsi="ＭＳ Ｐゴシック" w:hint="default"/>
      </w:rPr>
    </w:lvl>
    <w:lvl w:ilvl="4" w:tplc="852EDC76" w:tentative="1">
      <w:start w:val="1"/>
      <w:numFmt w:val="bullet"/>
      <w:lvlText w:val="•"/>
      <w:lvlJc w:val="left"/>
      <w:pPr>
        <w:tabs>
          <w:tab w:val="num" w:pos="3600"/>
        </w:tabs>
        <w:ind w:left="3600" w:hanging="360"/>
      </w:pPr>
      <w:rPr>
        <w:rFonts w:ascii="ＭＳ Ｐゴシック" w:hAnsi="ＭＳ Ｐゴシック" w:hint="default"/>
      </w:rPr>
    </w:lvl>
    <w:lvl w:ilvl="5" w:tplc="34DC378E" w:tentative="1">
      <w:start w:val="1"/>
      <w:numFmt w:val="bullet"/>
      <w:lvlText w:val="•"/>
      <w:lvlJc w:val="left"/>
      <w:pPr>
        <w:tabs>
          <w:tab w:val="num" w:pos="4320"/>
        </w:tabs>
        <w:ind w:left="4320" w:hanging="360"/>
      </w:pPr>
      <w:rPr>
        <w:rFonts w:ascii="ＭＳ Ｐゴシック" w:hAnsi="ＭＳ Ｐゴシック" w:hint="default"/>
      </w:rPr>
    </w:lvl>
    <w:lvl w:ilvl="6" w:tplc="CA92CCB4" w:tentative="1">
      <w:start w:val="1"/>
      <w:numFmt w:val="bullet"/>
      <w:lvlText w:val="•"/>
      <w:lvlJc w:val="left"/>
      <w:pPr>
        <w:tabs>
          <w:tab w:val="num" w:pos="5040"/>
        </w:tabs>
        <w:ind w:left="5040" w:hanging="360"/>
      </w:pPr>
      <w:rPr>
        <w:rFonts w:ascii="ＭＳ Ｐゴシック" w:hAnsi="ＭＳ Ｐゴシック" w:hint="default"/>
      </w:rPr>
    </w:lvl>
    <w:lvl w:ilvl="7" w:tplc="A7A2780E" w:tentative="1">
      <w:start w:val="1"/>
      <w:numFmt w:val="bullet"/>
      <w:lvlText w:val="•"/>
      <w:lvlJc w:val="left"/>
      <w:pPr>
        <w:tabs>
          <w:tab w:val="num" w:pos="5760"/>
        </w:tabs>
        <w:ind w:left="5760" w:hanging="360"/>
      </w:pPr>
      <w:rPr>
        <w:rFonts w:ascii="ＭＳ Ｐゴシック" w:hAnsi="ＭＳ Ｐゴシック" w:hint="default"/>
      </w:rPr>
    </w:lvl>
    <w:lvl w:ilvl="8" w:tplc="245682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21CB2AA2"/>
    <w:multiLevelType w:val="hybridMultilevel"/>
    <w:tmpl w:val="6FDCD6A8"/>
    <w:lvl w:ilvl="0" w:tplc="8B44131E">
      <w:start w:val="1"/>
      <w:numFmt w:val="bullet"/>
      <w:lvlText w:val="•"/>
      <w:lvlJc w:val="left"/>
      <w:pPr>
        <w:tabs>
          <w:tab w:val="num" w:pos="720"/>
        </w:tabs>
        <w:ind w:left="720" w:hanging="360"/>
      </w:pPr>
      <w:rPr>
        <w:rFonts w:ascii="ＭＳ Ｐゴシック" w:hAnsi="ＭＳ Ｐゴシック" w:hint="default"/>
      </w:rPr>
    </w:lvl>
    <w:lvl w:ilvl="1" w:tplc="C7E2DA28" w:tentative="1">
      <w:start w:val="1"/>
      <w:numFmt w:val="bullet"/>
      <w:lvlText w:val="•"/>
      <w:lvlJc w:val="left"/>
      <w:pPr>
        <w:tabs>
          <w:tab w:val="num" w:pos="1440"/>
        </w:tabs>
        <w:ind w:left="1440" w:hanging="360"/>
      </w:pPr>
      <w:rPr>
        <w:rFonts w:ascii="ＭＳ Ｐゴシック" w:hAnsi="ＭＳ Ｐゴシック" w:hint="default"/>
      </w:rPr>
    </w:lvl>
    <w:lvl w:ilvl="2" w:tplc="CAD601A4" w:tentative="1">
      <w:start w:val="1"/>
      <w:numFmt w:val="bullet"/>
      <w:lvlText w:val="•"/>
      <w:lvlJc w:val="left"/>
      <w:pPr>
        <w:tabs>
          <w:tab w:val="num" w:pos="2160"/>
        </w:tabs>
        <w:ind w:left="2160" w:hanging="360"/>
      </w:pPr>
      <w:rPr>
        <w:rFonts w:ascii="ＭＳ Ｐゴシック" w:hAnsi="ＭＳ Ｐゴシック" w:hint="default"/>
      </w:rPr>
    </w:lvl>
    <w:lvl w:ilvl="3" w:tplc="31F28A10" w:tentative="1">
      <w:start w:val="1"/>
      <w:numFmt w:val="bullet"/>
      <w:lvlText w:val="•"/>
      <w:lvlJc w:val="left"/>
      <w:pPr>
        <w:tabs>
          <w:tab w:val="num" w:pos="2880"/>
        </w:tabs>
        <w:ind w:left="2880" w:hanging="360"/>
      </w:pPr>
      <w:rPr>
        <w:rFonts w:ascii="ＭＳ Ｐゴシック" w:hAnsi="ＭＳ Ｐゴシック" w:hint="default"/>
      </w:rPr>
    </w:lvl>
    <w:lvl w:ilvl="4" w:tplc="11DEBD06" w:tentative="1">
      <w:start w:val="1"/>
      <w:numFmt w:val="bullet"/>
      <w:lvlText w:val="•"/>
      <w:lvlJc w:val="left"/>
      <w:pPr>
        <w:tabs>
          <w:tab w:val="num" w:pos="3600"/>
        </w:tabs>
        <w:ind w:left="3600" w:hanging="360"/>
      </w:pPr>
      <w:rPr>
        <w:rFonts w:ascii="ＭＳ Ｐゴシック" w:hAnsi="ＭＳ Ｐゴシック" w:hint="default"/>
      </w:rPr>
    </w:lvl>
    <w:lvl w:ilvl="5" w:tplc="3A5E789C" w:tentative="1">
      <w:start w:val="1"/>
      <w:numFmt w:val="bullet"/>
      <w:lvlText w:val="•"/>
      <w:lvlJc w:val="left"/>
      <w:pPr>
        <w:tabs>
          <w:tab w:val="num" w:pos="4320"/>
        </w:tabs>
        <w:ind w:left="4320" w:hanging="360"/>
      </w:pPr>
      <w:rPr>
        <w:rFonts w:ascii="ＭＳ Ｐゴシック" w:hAnsi="ＭＳ Ｐゴシック" w:hint="default"/>
      </w:rPr>
    </w:lvl>
    <w:lvl w:ilvl="6" w:tplc="9A68F24E" w:tentative="1">
      <w:start w:val="1"/>
      <w:numFmt w:val="bullet"/>
      <w:lvlText w:val="•"/>
      <w:lvlJc w:val="left"/>
      <w:pPr>
        <w:tabs>
          <w:tab w:val="num" w:pos="5040"/>
        </w:tabs>
        <w:ind w:left="5040" w:hanging="360"/>
      </w:pPr>
      <w:rPr>
        <w:rFonts w:ascii="ＭＳ Ｐゴシック" w:hAnsi="ＭＳ Ｐゴシック" w:hint="default"/>
      </w:rPr>
    </w:lvl>
    <w:lvl w:ilvl="7" w:tplc="1EC6D53A" w:tentative="1">
      <w:start w:val="1"/>
      <w:numFmt w:val="bullet"/>
      <w:lvlText w:val="•"/>
      <w:lvlJc w:val="left"/>
      <w:pPr>
        <w:tabs>
          <w:tab w:val="num" w:pos="5760"/>
        </w:tabs>
        <w:ind w:left="5760" w:hanging="360"/>
      </w:pPr>
      <w:rPr>
        <w:rFonts w:ascii="ＭＳ Ｐゴシック" w:hAnsi="ＭＳ Ｐゴシック" w:hint="default"/>
      </w:rPr>
    </w:lvl>
    <w:lvl w:ilvl="8" w:tplc="9F503E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37A2871"/>
    <w:multiLevelType w:val="hybridMultilevel"/>
    <w:tmpl w:val="8662D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B17A9B"/>
    <w:multiLevelType w:val="multilevel"/>
    <w:tmpl w:val="0409001D"/>
    <w:styleLink w:val="-"/>
    <w:lvl w:ilvl="0">
      <w:start w:val="1"/>
      <w:numFmt w:val="bullet"/>
      <w:lvlText w:val=""/>
      <w:lvlJc w:val="left"/>
      <w:pPr>
        <w:ind w:left="360" w:hanging="360"/>
      </w:pPr>
      <w:rPr>
        <w:rFonts w:ascii="Wingdings 2" w:eastAsia="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F528D0"/>
    <w:multiLevelType w:val="hybridMultilevel"/>
    <w:tmpl w:val="2F261206"/>
    <w:lvl w:ilvl="0" w:tplc="3B3611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880799"/>
    <w:multiLevelType w:val="hybridMultilevel"/>
    <w:tmpl w:val="B7F49C8A"/>
    <w:lvl w:ilvl="0" w:tplc="557000B0">
      <w:start w:val="1"/>
      <w:numFmt w:val="bullet"/>
      <w:pStyle w:val="a"/>
      <w:lvlText w:val=""/>
      <w:lvlJc w:val="left"/>
      <w:pPr>
        <w:ind w:left="360" w:hanging="360"/>
      </w:pPr>
      <w:rPr>
        <w:rFonts w:ascii="Wingdings 2" w:eastAsia="Wingdings 2" w:hAnsi="Wingdings 2"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D571BE4"/>
    <w:multiLevelType w:val="hybridMultilevel"/>
    <w:tmpl w:val="505EBF74"/>
    <w:lvl w:ilvl="0" w:tplc="9EEC7000">
      <w:start w:val="1"/>
      <w:numFmt w:val="decimal"/>
      <w:lvlText w:val="(%1)"/>
      <w:lvlJc w:val="left"/>
      <w:pPr>
        <w:ind w:left="2660" w:hanging="360"/>
      </w:pPr>
      <w:rPr>
        <w:rFonts w:hint="default"/>
        <w:sz w:val="24"/>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6" w15:restartNumberingAfterBreak="0">
    <w:nsid w:val="302A01A4"/>
    <w:multiLevelType w:val="hybridMultilevel"/>
    <w:tmpl w:val="B4B89AE6"/>
    <w:lvl w:ilvl="0" w:tplc="3EA49A8E">
      <w:start w:val="1"/>
      <w:numFmt w:val="decimal"/>
      <w:lvlText w:val="(%1)"/>
      <w:lvlJc w:val="left"/>
      <w:pPr>
        <w:ind w:left="3020" w:hanging="72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7" w15:restartNumberingAfterBreak="0">
    <w:nsid w:val="34EF656A"/>
    <w:multiLevelType w:val="hybridMultilevel"/>
    <w:tmpl w:val="E500DD76"/>
    <w:lvl w:ilvl="0" w:tplc="EADCB95E">
      <w:start w:val="1"/>
      <w:numFmt w:val="bullet"/>
      <w:lvlText w:val="•"/>
      <w:lvlJc w:val="left"/>
      <w:pPr>
        <w:tabs>
          <w:tab w:val="num" w:pos="2563"/>
        </w:tabs>
        <w:ind w:left="2563" w:hanging="360"/>
      </w:pPr>
      <w:rPr>
        <w:rFonts w:ascii="ＭＳ Ｐゴシック" w:hAnsi="ＭＳ Ｐゴシック"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18" w15:restartNumberingAfterBreak="0">
    <w:nsid w:val="38572248"/>
    <w:multiLevelType w:val="hybridMultilevel"/>
    <w:tmpl w:val="A5D8CD98"/>
    <w:lvl w:ilvl="0" w:tplc="EADCB95E">
      <w:start w:val="1"/>
      <w:numFmt w:val="bullet"/>
      <w:lvlText w:val="•"/>
      <w:lvlJc w:val="left"/>
      <w:pPr>
        <w:tabs>
          <w:tab w:val="num" w:pos="720"/>
        </w:tabs>
        <w:ind w:left="720" w:hanging="360"/>
      </w:pPr>
      <w:rPr>
        <w:rFonts w:ascii="ＭＳ Ｐゴシック" w:hAnsi="ＭＳ Ｐゴシック" w:hint="default"/>
      </w:rPr>
    </w:lvl>
    <w:lvl w:ilvl="1" w:tplc="DF4E3620">
      <w:start w:val="1299"/>
      <w:numFmt w:val="bullet"/>
      <w:lvlText w:val="•"/>
      <w:lvlJc w:val="left"/>
      <w:pPr>
        <w:tabs>
          <w:tab w:val="num" w:pos="1440"/>
        </w:tabs>
        <w:ind w:left="1440" w:hanging="360"/>
      </w:pPr>
      <w:rPr>
        <w:rFonts w:ascii="ＭＳ Ｐゴシック" w:hAnsi="ＭＳ Ｐゴシック" w:hint="default"/>
      </w:rPr>
    </w:lvl>
    <w:lvl w:ilvl="2" w:tplc="D00E67C8" w:tentative="1">
      <w:start w:val="1"/>
      <w:numFmt w:val="bullet"/>
      <w:lvlText w:val="•"/>
      <w:lvlJc w:val="left"/>
      <w:pPr>
        <w:tabs>
          <w:tab w:val="num" w:pos="2160"/>
        </w:tabs>
        <w:ind w:left="2160" w:hanging="360"/>
      </w:pPr>
      <w:rPr>
        <w:rFonts w:ascii="ＭＳ Ｐゴシック" w:hAnsi="ＭＳ Ｐゴシック" w:hint="default"/>
      </w:rPr>
    </w:lvl>
    <w:lvl w:ilvl="3" w:tplc="FC2E17B6" w:tentative="1">
      <w:start w:val="1"/>
      <w:numFmt w:val="bullet"/>
      <w:lvlText w:val="•"/>
      <w:lvlJc w:val="left"/>
      <w:pPr>
        <w:tabs>
          <w:tab w:val="num" w:pos="2880"/>
        </w:tabs>
        <w:ind w:left="2880" w:hanging="360"/>
      </w:pPr>
      <w:rPr>
        <w:rFonts w:ascii="ＭＳ Ｐゴシック" w:hAnsi="ＭＳ Ｐゴシック" w:hint="default"/>
      </w:rPr>
    </w:lvl>
    <w:lvl w:ilvl="4" w:tplc="FC5AB540" w:tentative="1">
      <w:start w:val="1"/>
      <w:numFmt w:val="bullet"/>
      <w:lvlText w:val="•"/>
      <w:lvlJc w:val="left"/>
      <w:pPr>
        <w:tabs>
          <w:tab w:val="num" w:pos="3600"/>
        </w:tabs>
        <w:ind w:left="3600" w:hanging="360"/>
      </w:pPr>
      <w:rPr>
        <w:rFonts w:ascii="ＭＳ Ｐゴシック" w:hAnsi="ＭＳ Ｐゴシック" w:hint="default"/>
      </w:rPr>
    </w:lvl>
    <w:lvl w:ilvl="5" w:tplc="04AED32C" w:tentative="1">
      <w:start w:val="1"/>
      <w:numFmt w:val="bullet"/>
      <w:lvlText w:val="•"/>
      <w:lvlJc w:val="left"/>
      <w:pPr>
        <w:tabs>
          <w:tab w:val="num" w:pos="4320"/>
        </w:tabs>
        <w:ind w:left="4320" w:hanging="360"/>
      </w:pPr>
      <w:rPr>
        <w:rFonts w:ascii="ＭＳ Ｐゴシック" w:hAnsi="ＭＳ Ｐゴシック" w:hint="default"/>
      </w:rPr>
    </w:lvl>
    <w:lvl w:ilvl="6" w:tplc="D0D61834" w:tentative="1">
      <w:start w:val="1"/>
      <w:numFmt w:val="bullet"/>
      <w:lvlText w:val="•"/>
      <w:lvlJc w:val="left"/>
      <w:pPr>
        <w:tabs>
          <w:tab w:val="num" w:pos="5040"/>
        </w:tabs>
        <w:ind w:left="5040" w:hanging="360"/>
      </w:pPr>
      <w:rPr>
        <w:rFonts w:ascii="ＭＳ Ｐゴシック" w:hAnsi="ＭＳ Ｐゴシック" w:hint="default"/>
      </w:rPr>
    </w:lvl>
    <w:lvl w:ilvl="7" w:tplc="FF40D2C4" w:tentative="1">
      <w:start w:val="1"/>
      <w:numFmt w:val="bullet"/>
      <w:lvlText w:val="•"/>
      <w:lvlJc w:val="left"/>
      <w:pPr>
        <w:tabs>
          <w:tab w:val="num" w:pos="5760"/>
        </w:tabs>
        <w:ind w:left="5760" w:hanging="360"/>
      </w:pPr>
      <w:rPr>
        <w:rFonts w:ascii="ＭＳ Ｐゴシック" w:hAnsi="ＭＳ Ｐゴシック" w:hint="default"/>
      </w:rPr>
    </w:lvl>
    <w:lvl w:ilvl="8" w:tplc="3760E2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3A53304F"/>
    <w:multiLevelType w:val="hybridMultilevel"/>
    <w:tmpl w:val="BF42CCCC"/>
    <w:lvl w:ilvl="0" w:tplc="8E4689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8966B3"/>
    <w:multiLevelType w:val="hybridMultilevel"/>
    <w:tmpl w:val="4E3601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6642AF"/>
    <w:multiLevelType w:val="hybridMultilevel"/>
    <w:tmpl w:val="D076E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627022"/>
    <w:multiLevelType w:val="hybridMultilevel"/>
    <w:tmpl w:val="4DF65326"/>
    <w:lvl w:ilvl="0" w:tplc="562AF38A">
      <w:start w:val="1"/>
      <w:numFmt w:val="bullet"/>
      <w:lvlText w:val="•"/>
      <w:lvlJc w:val="left"/>
      <w:pPr>
        <w:tabs>
          <w:tab w:val="num" w:pos="720"/>
        </w:tabs>
        <w:ind w:left="720" w:hanging="360"/>
      </w:pPr>
      <w:rPr>
        <w:rFonts w:ascii="ＭＳ Ｐゴシック" w:hAnsi="ＭＳ Ｐゴシック" w:hint="default"/>
      </w:rPr>
    </w:lvl>
    <w:lvl w:ilvl="1" w:tplc="78C49C3A" w:tentative="1">
      <w:start w:val="1"/>
      <w:numFmt w:val="bullet"/>
      <w:lvlText w:val="•"/>
      <w:lvlJc w:val="left"/>
      <w:pPr>
        <w:tabs>
          <w:tab w:val="num" w:pos="1440"/>
        </w:tabs>
        <w:ind w:left="1440" w:hanging="360"/>
      </w:pPr>
      <w:rPr>
        <w:rFonts w:ascii="ＭＳ Ｐゴシック" w:hAnsi="ＭＳ Ｐゴシック" w:hint="default"/>
      </w:rPr>
    </w:lvl>
    <w:lvl w:ilvl="2" w:tplc="03901384" w:tentative="1">
      <w:start w:val="1"/>
      <w:numFmt w:val="bullet"/>
      <w:lvlText w:val="•"/>
      <w:lvlJc w:val="left"/>
      <w:pPr>
        <w:tabs>
          <w:tab w:val="num" w:pos="2160"/>
        </w:tabs>
        <w:ind w:left="2160" w:hanging="360"/>
      </w:pPr>
      <w:rPr>
        <w:rFonts w:ascii="ＭＳ Ｐゴシック" w:hAnsi="ＭＳ Ｐゴシック" w:hint="default"/>
      </w:rPr>
    </w:lvl>
    <w:lvl w:ilvl="3" w:tplc="F3CA3384" w:tentative="1">
      <w:start w:val="1"/>
      <w:numFmt w:val="bullet"/>
      <w:lvlText w:val="•"/>
      <w:lvlJc w:val="left"/>
      <w:pPr>
        <w:tabs>
          <w:tab w:val="num" w:pos="2880"/>
        </w:tabs>
        <w:ind w:left="2880" w:hanging="360"/>
      </w:pPr>
      <w:rPr>
        <w:rFonts w:ascii="ＭＳ Ｐゴシック" w:hAnsi="ＭＳ Ｐゴシック" w:hint="default"/>
      </w:rPr>
    </w:lvl>
    <w:lvl w:ilvl="4" w:tplc="AFD871A4" w:tentative="1">
      <w:start w:val="1"/>
      <w:numFmt w:val="bullet"/>
      <w:lvlText w:val="•"/>
      <w:lvlJc w:val="left"/>
      <w:pPr>
        <w:tabs>
          <w:tab w:val="num" w:pos="3600"/>
        </w:tabs>
        <w:ind w:left="3600" w:hanging="360"/>
      </w:pPr>
      <w:rPr>
        <w:rFonts w:ascii="ＭＳ Ｐゴシック" w:hAnsi="ＭＳ Ｐゴシック" w:hint="default"/>
      </w:rPr>
    </w:lvl>
    <w:lvl w:ilvl="5" w:tplc="0A18B75E" w:tentative="1">
      <w:start w:val="1"/>
      <w:numFmt w:val="bullet"/>
      <w:lvlText w:val="•"/>
      <w:lvlJc w:val="left"/>
      <w:pPr>
        <w:tabs>
          <w:tab w:val="num" w:pos="4320"/>
        </w:tabs>
        <w:ind w:left="4320" w:hanging="360"/>
      </w:pPr>
      <w:rPr>
        <w:rFonts w:ascii="ＭＳ Ｐゴシック" w:hAnsi="ＭＳ Ｐゴシック" w:hint="default"/>
      </w:rPr>
    </w:lvl>
    <w:lvl w:ilvl="6" w:tplc="14043BB2" w:tentative="1">
      <w:start w:val="1"/>
      <w:numFmt w:val="bullet"/>
      <w:lvlText w:val="•"/>
      <w:lvlJc w:val="left"/>
      <w:pPr>
        <w:tabs>
          <w:tab w:val="num" w:pos="5040"/>
        </w:tabs>
        <w:ind w:left="5040" w:hanging="360"/>
      </w:pPr>
      <w:rPr>
        <w:rFonts w:ascii="ＭＳ Ｐゴシック" w:hAnsi="ＭＳ Ｐゴシック" w:hint="default"/>
      </w:rPr>
    </w:lvl>
    <w:lvl w:ilvl="7" w:tplc="7E40BF52" w:tentative="1">
      <w:start w:val="1"/>
      <w:numFmt w:val="bullet"/>
      <w:lvlText w:val="•"/>
      <w:lvlJc w:val="left"/>
      <w:pPr>
        <w:tabs>
          <w:tab w:val="num" w:pos="5760"/>
        </w:tabs>
        <w:ind w:left="5760" w:hanging="360"/>
      </w:pPr>
      <w:rPr>
        <w:rFonts w:ascii="ＭＳ Ｐゴシック" w:hAnsi="ＭＳ Ｐゴシック" w:hint="default"/>
      </w:rPr>
    </w:lvl>
    <w:lvl w:ilvl="8" w:tplc="33EEA21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4A70791B"/>
    <w:multiLevelType w:val="hybridMultilevel"/>
    <w:tmpl w:val="A18E35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F922AD"/>
    <w:multiLevelType w:val="hybridMultilevel"/>
    <w:tmpl w:val="9572B1BC"/>
    <w:lvl w:ilvl="0" w:tplc="95A6736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B82E8C"/>
    <w:multiLevelType w:val="hybridMultilevel"/>
    <w:tmpl w:val="6CB034C2"/>
    <w:lvl w:ilvl="0" w:tplc="9A2615D8">
      <w:start w:val="1"/>
      <w:numFmt w:val="decimal"/>
      <w:lvlText w:val="（%1）"/>
      <w:lvlJc w:val="left"/>
      <w:pPr>
        <w:ind w:left="3020" w:hanging="72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26" w15:restartNumberingAfterBreak="0">
    <w:nsid w:val="659250C7"/>
    <w:multiLevelType w:val="hybridMultilevel"/>
    <w:tmpl w:val="89D636E6"/>
    <w:lvl w:ilvl="0" w:tplc="190668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44224B"/>
    <w:multiLevelType w:val="hybridMultilevel"/>
    <w:tmpl w:val="B30C4DF2"/>
    <w:lvl w:ilvl="0" w:tplc="C97C53EC">
      <w:start w:val="1"/>
      <w:numFmt w:val="bullet"/>
      <w:lvlText w:val="•"/>
      <w:lvlJc w:val="left"/>
      <w:pPr>
        <w:tabs>
          <w:tab w:val="num" w:pos="720"/>
        </w:tabs>
        <w:ind w:left="720" w:hanging="360"/>
      </w:pPr>
      <w:rPr>
        <w:rFonts w:ascii="ＭＳ Ｐゴシック" w:hAnsi="ＭＳ Ｐゴシック" w:hint="default"/>
      </w:rPr>
    </w:lvl>
    <w:lvl w:ilvl="1" w:tplc="E782F23C">
      <w:start w:val="1"/>
      <w:numFmt w:val="bullet"/>
      <w:lvlText w:val="•"/>
      <w:lvlJc w:val="left"/>
      <w:pPr>
        <w:tabs>
          <w:tab w:val="num" w:pos="1440"/>
        </w:tabs>
        <w:ind w:left="1440" w:hanging="360"/>
      </w:pPr>
      <w:rPr>
        <w:rFonts w:ascii="ＭＳ Ｐゴシック" w:hAnsi="ＭＳ Ｐゴシック" w:hint="default"/>
      </w:rPr>
    </w:lvl>
    <w:lvl w:ilvl="2" w:tplc="8C4CAC2A" w:tentative="1">
      <w:start w:val="1"/>
      <w:numFmt w:val="bullet"/>
      <w:lvlText w:val="•"/>
      <w:lvlJc w:val="left"/>
      <w:pPr>
        <w:tabs>
          <w:tab w:val="num" w:pos="2160"/>
        </w:tabs>
        <w:ind w:left="2160" w:hanging="360"/>
      </w:pPr>
      <w:rPr>
        <w:rFonts w:ascii="ＭＳ Ｐゴシック" w:hAnsi="ＭＳ Ｐゴシック" w:hint="default"/>
      </w:rPr>
    </w:lvl>
    <w:lvl w:ilvl="3" w:tplc="519E8C56" w:tentative="1">
      <w:start w:val="1"/>
      <w:numFmt w:val="bullet"/>
      <w:lvlText w:val="•"/>
      <w:lvlJc w:val="left"/>
      <w:pPr>
        <w:tabs>
          <w:tab w:val="num" w:pos="2880"/>
        </w:tabs>
        <w:ind w:left="2880" w:hanging="360"/>
      </w:pPr>
      <w:rPr>
        <w:rFonts w:ascii="ＭＳ Ｐゴシック" w:hAnsi="ＭＳ Ｐゴシック" w:hint="default"/>
      </w:rPr>
    </w:lvl>
    <w:lvl w:ilvl="4" w:tplc="57B66414" w:tentative="1">
      <w:start w:val="1"/>
      <w:numFmt w:val="bullet"/>
      <w:lvlText w:val="•"/>
      <w:lvlJc w:val="left"/>
      <w:pPr>
        <w:tabs>
          <w:tab w:val="num" w:pos="3600"/>
        </w:tabs>
        <w:ind w:left="3600" w:hanging="360"/>
      </w:pPr>
      <w:rPr>
        <w:rFonts w:ascii="ＭＳ Ｐゴシック" w:hAnsi="ＭＳ Ｐゴシック" w:hint="default"/>
      </w:rPr>
    </w:lvl>
    <w:lvl w:ilvl="5" w:tplc="AFDC19A0" w:tentative="1">
      <w:start w:val="1"/>
      <w:numFmt w:val="bullet"/>
      <w:lvlText w:val="•"/>
      <w:lvlJc w:val="left"/>
      <w:pPr>
        <w:tabs>
          <w:tab w:val="num" w:pos="4320"/>
        </w:tabs>
        <w:ind w:left="4320" w:hanging="360"/>
      </w:pPr>
      <w:rPr>
        <w:rFonts w:ascii="ＭＳ Ｐゴシック" w:hAnsi="ＭＳ Ｐゴシック" w:hint="default"/>
      </w:rPr>
    </w:lvl>
    <w:lvl w:ilvl="6" w:tplc="93268FE2" w:tentative="1">
      <w:start w:val="1"/>
      <w:numFmt w:val="bullet"/>
      <w:lvlText w:val="•"/>
      <w:lvlJc w:val="left"/>
      <w:pPr>
        <w:tabs>
          <w:tab w:val="num" w:pos="5040"/>
        </w:tabs>
        <w:ind w:left="5040" w:hanging="360"/>
      </w:pPr>
      <w:rPr>
        <w:rFonts w:ascii="ＭＳ Ｐゴシック" w:hAnsi="ＭＳ Ｐゴシック" w:hint="default"/>
      </w:rPr>
    </w:lvl>
    <w:lvl w:ilvl="7" w:tplc="632CFA14" w:tentative="1">
      <w:start w:val="1"/>
      <w:numFmt w:val="bullet"/>
      <w:lvlText w:val="•"/>
      <w:lvlJc w:val="left"/>
      <w:pPr>
        <w:tabs>
          <w:tab w:val="num" w:pos="5760"/>
        </w:tabs>
        <w:ind w:left="5760" w:hanging="360"/>
      </w:pPr>
      <w:rPr>
        <w:rFonts w:ascii="ＭＳ Ｐゴシック" w:hAnsi="ＭＳ Ｐゴシック" w:hint="default"/>
      </w:rPr>
    </w:lvl>
    <w:lvl w:ilvl="8" w:tplc="978088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6DFF0BCC"/>
    <w:multiLevelType w:val="hybridMultilevel"/>
    <w:tmpl w:val="633A44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C04CCA"/>
    <w:multiLevelType w:val="hybridMultilevel"/>
    <w:tmpl w:val="D2021B52"/>
    <w:lvl w:ilvl="0" w:tplc="448E73B2">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F757EB"/>
    <w:multiLevelType w:val="hybridMultilevel"/>
    <w:tmpl w:val="D2EEB30C"/>
    <w:lvl w:ilvl="0" w:tplc="7E60C620">
      <w:start w:val="1"/>
      <w:numFmt w:val="bullet"/>
      <w:pStyle w:val="40"/>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992548"/>
    <w:multiLevelType w:val="hybridMultilevel"/>
    <w:tmpl w:val="F12CD242"/>
    <w:lvl w:ilvl="0" w:tplc="ACBE663E">
      <w:start w:val="1"/>
      <w:numFmt w:val="bullet"/>
      <w:lvlText w:val="•"/>
      <w:lvlJc w:val="left"/>
      <w:pPr>
        <w:tabs>
          <w:tab w:val="num" w:pos="720"/>
        </w:tabs>
        <w:ind w:left="720" w:hanging="360"/>
      </w:pPr>
      <w:rPr>
        <w:rFonts w:ascii="ＭＳ Ｐゴシック" w:hAnsi="ＭＳ Ｐゴシック" w:hint="default"/>
      </w:rPr>
    </w:lvl>
    <w:lvl w:ilvl="1" w:tplc="DF36A2AE" w:tentative="1">
      <w:start w:val="1"/>
      <w:numFmt w:val="bullet"/>
      <w:lvlText w:val="•"/>
      <w:lvlJc w:val="left"/>
      <w:pPr>
        <w:tabs>
          <w:tab w:val="num" w:pos="1440"/>
        </w:tabs>
        <w:ind w:left="1440" w:hanging="360"/>
      </w:pPr>
      <w:rPr>
        <w:rFonts w:ascii="ＭＳ Ｐゴシック" w:hAnsi="ＭＳ Ｐゴシック" w:hint="default"/>
      </w:rPr>
    </w:lvl>
    <w:lvl w:ilvl="2" w:tplc="79CC0060" w:tentative="1">
      <w:start w:val="1"/>
      <w:numFmt w:val="bullet"/>
      <w:lvlText w:val="•"/>
      <w:lvlJc w:val="left"/>
      <w:pPr>
        <w:tabs>
          <w:tab w:val="num" w:pos="2160"/>
        </w:tabs>
        <w:ind w:left="2160" w:hanging="360"/>
      </w:pPr>
      <w:rPr>
        <w:rFonts w:ascii="ＭＳ Ｐゴシック" w:hAnsi="ＭＳ Ｐゴシック" w:hint="default"/>
      </w:rPr>
    </w:lvl>
    <w:lvl w:ilvl="3" w:tplc="9F66B248" w:tentative="1">
      <w:start w:val="1"/>
      <w:numFmt w:val="bullet"/>
      <w:lvlText w:val="•"/>
      <w:lvlJc w:val="left"/>
      <w:pPr>
        <w:tabs>
          <w:tab w:val="num" w:pos="2880"/>
        </w:tabs>
        <w:ind w:left="2880" w:hanging="360"/>
      </w:pPr>
      <w:rPr>
        <w:rFonts w:ascii="ＭＳ Ｐゴシック" w:hAnsi="ＭＳ Ｐゴシック" w:hint="default"/>
      </w:rPr>
    </w:lvl>
    <w:lvl w:ilvl="4" w:tplc="E9564F5A" w:tentative="1">
      <w:start w:val="1"/>
      <w:numFmt w:val="bullet"/>
      <w:lvlText w:val="•"/>
      <w:lvlJc w:val="left"/>
      <w:pPr>
        <w:tabs>
          <w:tab w:val="num" w:pos="3600"/>
        </w:tabs>
        <w:ind w:left="3600" w:hanging="360"/>
      </w:pPr>
      <w:rPr>
        <w:rFonts w:ascii="ＭＳ Ｐゴシック" w:hAnsi="ＭＳ Ｐゴシック" w:hint="default"/>
      </w:rPr>
    </w:lvl>
    <w:lvl w:ilvl="5" w:tplc="ABF668F6" w:tentative="1">
      <w:start w:val="1"/>
      <w:numFmt w:val="bullet"/>
      <w:lvlText w:val="•"/>
      <w:lvlJc w:val="left"/>
      <w:pPr>
        <w:tabs>
          <w:tab w:val="num" w:pos="4320"/>
        </w:tabs>
        <w:ind w:left="4320" w:hanging="360"/>
      </w:pPr>
      <w:rPr>
        <w:rFonts w:ascii="ＭＳ Ｐゴシック" w:hAnsi="ＭＳ Ｐゴシック" w:hint="default"/>
      </w:rPr>
    </w:lvl>
    <w:lvl w:ilvl="6" w:tplc="394C667A" w:tentative="1">
      <w:start w:val="1"/>
      <w:numFmt w:val="bullet"/>
      <w:lvlText w:val="•"/>
      <w:lvlJc w:val="left"/>
      <w:pPr>
        <w:tabs>
          <w:tab w:val="num" w:pos="5040"/>
        </w:tabs>
        <w:ind w:left="5040" w:hanging="360"/>
      </w:pPr>
      <w:rPr>
        <w:rFonts w:ascii="ＭＳ Ｐゴシック" w:hAnsi="ＭＳ Ｐゴシック" w:hint="default"/>
      </w:rPr>
    </w:lvl>
    <w:lvl w:ilvl="7" w:tplc="BC5239CA" w:tentative="1">
      <w:start w:val="1"/>
      <w:numFmt w:val="bullet"/>
      <w:lvlText w:val="•"/>
      <w:lvlJc w:val="left"/>
      <w:pPr>
        <w:tabs>
          <w:tab w:val="num" w:pos="5760"/>
        </w:tabs>
        <w:ind w:left="5760" w:hanging="360"/>
      </w:pPr>
      <w:rPr>
        <w:rFonts w:ascii="ＭＳ Ｐゴシック" w:hAnsi="ＭＳ Ｐゴシック" w:hint="default"/>
      </w:rPr>
    </w:lvl>
    <w:lvl w:ilvl="8" w:tplc="5BB24D0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2" w15:restartNumberingAfterBreak="0">
    <w:nsid w:val="7966169D"/>
    <w:multiLevelType w:val="hybridMultilevel"/>
    <w:tmpl w:val="906AC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0713B5"/>
    <w:multiLevelType w:val="hybridMultilevel"/>
    <w:tmpl w:val="14ECFA10"/>
    <w:lvl w:ilvl="0" w:tplc="04090001">
      <w:start w:val="1"/>
      <w:numFmt w:val="bullet"/>
      <w:lvlText w:val=""/>
      <w:lvlJc w:val="left"/>
      <w:pPr>
        <w:ind w:left="2405" w:hanging="420"/>
      </w:pPr>
      <w:rPr>
        <w:rFonts w:ascii="Wingdings" w:hAnsi="Wingdings" w:hint="default"/>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num w:numId="1">
    <w:abstractNumId w:val="19"/>
  </w:num>
  <w:num w:numId="2">
    <w:abstractNumId w:val="24"/>
  </w:num>
  <w:num w:numId="3">
    <w:abstractNumId w:val="8"/>
  </w:num>
  <w:num w:numId="4">
    <w:abstractNumId w:val="4"/>
  </w:num>
  <w:num w:numId="5">
    <w:abstractNumId w:val="14"/>
  </w:num>
  <w:num w:numId="6">
    <w:abstractNumId w:val="3"/>
  </w:num>
  <w:num w:numId="7">
    <w:abstractNumId w:val="2"/>
  </w:num>
  <w:num w:numId="8">
    <w:abstractNumId w:val="1"/>
  </w:num>
  <w:num w:numId="9">
    <w:abstractNumId w:val="0"/>
  </w:num>
  <w:num w:numId="10">
    <w:abstractNumId w:val="12"/>
  </w:num>
  <w:num w:numId="11">
    <w:abstractNumId w:val="31"/>
  </w:num>
  <w:num w:numId="12">
    <w:abstractNumId w:val="27"/>
  </w:num>
  <w:num w:numId="13">
    <w:abstractNumId w:val="6"/>
  </w:num>
  <w:num w:numId="14">
    <w:abstractNumId w:val="9"/>
  </w:num>
  <w:num w:numId="15">
    <w:abstractNumId w:val="7"/>
  </w:num>
  <w:num w:numId="16">
    <w:abstractNumId w:val="10"/>
  </w:num>
  <w:num w:numId="17">
    <w:abstractNumId w:val="22"/>
  </w:num>
  <w:num w:numId="18">
    <w:abstractNumId w:val="5"/>
  </w:num>
  <w:num w:numId="19">
    <w:abstractNumId w:val="20"/>
  </w:num>
  <w:num w:numId="20">
    <w:abstractNumId w:val="18"/>
  </w:num>
  <w:num w:numId="21">
    <w:abstractNumId w:val="17"/>
  </w:num>
  <w:num w:numId="22">
    <w:abstractNumId w:val="33"/>
  </w:num>
  <w:num w:numId="23">
    <w:abstractNumId w:val="11"/>
  </w:num>
  <w:num w:numId="24">
    <w:abstractNumId w:val="21"/>
  </w:num>
  <w:num w:numId="25">
    <w:abstractNumId w:val="23"/>
  </w:num>
  <w:num w:numId="26">
    <w:abstractNumId w:val="15"/>
  </w:num>
  <w:num w:numId="27">
    <w:abstractNumId w:val="16"/>
  </w:num>
  <w:num w:numId="28">
    <w:abstractNumId w:val="25"/>
  </w:num>
  <w:num w:numId="29">
    <w:abstractNumId w:val="26"/>
  </w:num>
  <w:num w:numId="30">
    <w:abstractNumId w:val="13"/>
  </w:num>
  <w:num w:numId="31">
    <w:abstractNumId w:val="28"/>
  </w:num>
  <w:num w:numId="32">
    <w:abstractNumId w:val="32"/>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36"/>
    <w:rsid w:val="0000006B"/>
    <w:rsid w:val="00000A06"/>
    <w:rsid w:val="00000B71"/>
    <w:rsid w:val="0000131D"/>
    <w:rsid w:val="000013B1"/>
    <w:rsid w:val="00001951"/>
    <w:rsid w:val="00002932"/>
    <w:rsid w:val="000032C3"/>
    <w:rsid w:val="00003462"/>
    <w:rsid w:val="000036AF"/>
    <w:rsid w:val="000036E5"/>
    <w:rsid w:val="000037FF"/>
    <w:rsid w:val="000041EA"/>
    <w:rsid w:val="0000568D"/>
    <w:rsid w:val="00005C63"/>
    <w:rsid w:val="00005D37"/>
    <w:rsid w:val="00006184"/>
    <w:rsid w:val="00006637"/>
    <w:rsid w:val="00006DD1"/>
    <w:rsid w:val="00007072"/>
    <w:rsid w:val="0001028B"/>
    <w:rsid w:val="0001035E"/>
    <w:rsid w:val="00010EF5"/>
    <w:rsid w:val="0001201B"/>
    <w:rsid w:val="00012041"/>
    <w:rsid w:val="0001305E"/>
    <w:rsid w:val="000133DE"/>
    <w:rsid w:val="00013660"/>
    <w:rsid w:val="00014165"/>
    <w:rsid w:val="00014BD7"/>
    <w:rsid w:val="00015780"/>
    <w:rsid w:val="00015A03"/>
    <w:rsid w:val="000166BE"/>
    <w:rsid w:val="000170E3"/>
    <w:rsid w:val="00017947"/>
    <w:rsid w:val="00020C87"/>
    <w:rsid w:val="00021A26"/>
    <w:rsid w:val="00021ACF"/>
    <w:rsid w:val="00021B33"/>
    <w:rsid w:val="00022D78"/>
    <w:rsid w:val="00022EF3"/>
    <w:rsid w:val="000231EE"/>
    <w:rsid w:val="0002335E"/>
    <w:rsid w:val="00023C13"/>
    <w:rsid w:val="00023CA8"/>
    <w:rsid w:val="00024085"/>
    <w:rsid w:val="000240F9"/>
    <w:rsid w:val="000248F6"/>
    <w:rsid w:val="00024C8D"/>
    <w:rsid w:val="0002570F"/>
    <w:rsid w:val="000257C7"/>
    <w:rsid w:val="00025893"/>
    <w:rsid w:val="00025A83"/>
    <w:rsid w:val="0002645F"/>
    <w:rsid w:val="00026B94"/>
    <w:rsid w:val="000277F4"/>
    <w:rsid w:val="0002797A"/>
    <w:rsid w:val="00027F05"/>
    <w:rsid w:val="000305D8"/>
    <w:rsid w:val="000308D2"/>
    <w:rsid w:val="00030D14"/>
    <w:rsid w:val="00031AF4"/>
    <w:rsid w:val="00032C23"/>
    <w:rsid w:val="00032D9A"/>
    <w:rsid w:val="0003382F"/>
    <w:rsid w:val="00033AF7"/>
    <w:rsid w:val="000347C5"/>
    <w:rsid w:val="00034C9E"/>
    <w:rsid w:val="00035011"/>
    <w:rsid w:val="00035722"/>
    <w:rsid w:val="00035E84"/>
    <w:rsid w:val="000368CE"/>
    <w:rsid w:val="00037304"/>
    <w:rsid w:val="000377ED"/>
    <w:rsid w:val="000378D8"/>
    <w:rsid w:val="00037CA4"/>
    <w:rsid w:val="00040B67"/>
    <w:rsid w:val="00040FC6"/>
    <w:rsid w:val="00041B88"/>
    <w:rsid w:val="00041E82"/>
    <w:rsid w:val="0004209A"/>
    <w:rsid w:val="0004226D"/>
    <w:rsid w:val="00042554"/>
    <w:rsid w:val="00042D1D"/>
    <w:rsid w:val="00043089"/>
    <w:rsid w:val="0004370E"/>
    <w:rsid w:val="00043A55"/>
    <w:rsid w:val="00043EEA"/>
    <w:rsid w:val="0004562C"/>
    <w:rsid w:val="00045691"/>
    <w:rsid w:val="00045CA4"/>
    <w:rsid w:val="000460FA"/>
    <w:rsid w:val="0004620A"/>
    <w:rsid w:val="00047288"/>
    <w:rsid w:val="0004739D"/>
    <w:rsid w:val="0004787B"/>
    <w:rsid w:val="00047A00"/>
    <w:rsid w:val="000516FF"/>
    <w:rsid w:val="0005363D"/>
    <w:rsid w:val="0005370A"/>
    <w:rsid w:val="00053A99"/>
    <w:rsid w:val="00053B84"/>
    <w:rsid w:val="00053F81"/>
    <w:rsid w:val="000547EF"/>
    <w:rsid w:val="00054B81"/>
    <w:rsid w:val="00054D7B"/>
    <w:rsid w:val="00054E1F"/>
    <w:rsid w:val="000551B6"/>
    <w:rsid w:val="000551DB"/>
    <w:rsid w:val="00055B8E"/>
    <w:rsid w:val="00055C71"/>
    <w:rsid w:val="00055E16"/>
    <w:rsid w:val="0005645A"/>
    <w:rsid w:val="000565A1"/>
    <w:rsid w:val="0005684E"/>
    <w:rsid w:val="0005754B"/>
    <w:rsid w:val="00057DC5"/>
    <w:rsid w:val="00060360"/>
    <w:rsid w:val="00061AB0"/>
    <w:rsid w:val="0006226F"/>
    <w:rsid w:val="0006266F"/>
    <w:rsid w:val="0006292C"/>
    <w:rsid w:val="00062B2A"/>
    <w:rsid w:val="00063A26"/>
    <w:rsid w:val="00063C35"/>
    <w:rsid w:val="00063CB3"/>
    <w:rsid w:val="000646F6"/>
    <w:rsid w:val="00065F2F"/>
    <w:rsid w:val="00065F74"/>
    <w:rsid w:val="00066484"/>
    <w:rsid w:val="0006750D"/>
    <w:rsid w:val="00067B22"/>
    <w:rsid w:val="00067E53"/>
    <w:rsid w:val="00067EE8"/>
    <w:rsid w:val="00070A48"/>
    <w:rsid w:val="00071147"/>
    <w:rsid w:val="000713DF"/>
    <w:rsid w:val="000717E0"/>
    <w:rsid w:val="00071A7F"/>
    <w:rsid w:val="00071E59"/>
    <w:rsid w:val="00073068"/>
    <w:rsid w:val="000730A0"/>
    <w:rsid w:val="000731FD"/>
    <w:rsid w:val="00073405"/>
    <w:rsid w:val="0007446D"/>
    <w:rsid w:val="00074A04"/>
    <w:rsid w:val="00074DEF"/>
    <w:rsid w:val="00074E73"/>
    <w:rsid w:val="000755DC"/>
    <w:rsid w:val="00075F4F"/>
    <w:rsid w:val="00076548"/>
    <w:rsid w:val="000766A2"/>
    <w:rsid w:val="000769AE"/>
    <w:rsid w:val="00077148"/>
    <w:rsid w:val="000776F4"/>
    <w:rsid w:val="000801CD"/>
    <w:rsid w:val="0008092E"/>
    <w:rsid w:val="00080C54"/>
    <w:rsid w:val="00081041"/>
    <w:rsid w:val="00081068"/>
    <w:rsid w:val="0008136D"/>
    <w:rsid w:val="0008139E"/>
    <w:rsid w:val="00081C35"/>
    <w:rsid w:val="00082550"/>
    <w:rsid w:val="00082A05"/>
    <w:rsid w:val="00082FE6"/>
    <w:rsid w:val="00083A03"/>
    <w:rsid w:val="00084628"/>
    <w:rsid w:val="00084851"/>
    <w:rsid w:val="000848CD"/>
    <w:rsid w:val="00084994"/>
    <w:rsid w:val="00086547"/>
    <w:rsid w:val="0008690D"/>
    <w:rsid w:val="00086CC8"/>
    <w:rsid w:val="00086E96"/>
    <w:rsid w:val="00086EBF"/>
    <w:rsid w:val="00086FDD"/>
    <w:rsid w:val="00086FEC"/>
    <w:rsid w:val="000878BC"/>
    <w:rsid w:val="000913BB"/>
    <w:rsid w:val="000924AF"/>
    <w:rsid w:val="00092E61"/>
    <w:rsid w:val="000930A6"/>
    <w:rsid w:val="0009365F"/>
    <w:rsid w:val="000938DD"/>
    <w:rsid w:val="00093AD6"/>
    <w:rsid w:val="00094070"/>
    <w:rsid w:val="000950D5"/>
    <w:rsid w:val="0009539C"/>
    <w:rsid w:val="00095945"/>
    <w:rsid w:val="00095D0F"/>
    <w:rsid w:val="00095F35"/>
    <w:rsid w:val="000964FD"/>
    <w:rsid w:val="00096E9B"/>
    <w:rsid w:val="000972BD"/>
    <w:rsid w:val="00097889"/>
    <w:rsid w:val="00097BE6"/>
    <w:rsid w:val="00097E60"/>
    <w:rsid w:val="000A0CF5"/>
    <w:rsid w:val="000A0DD7"/>
    <w:rsid w:val="000A2D12"/>
    <w:rsid w:val="000A325C"/>
    <w:rsid w:val="000A335E"/>
    <w:rsid w:val="000A3693"/>
    <w:rsid w:val="000A38B3"/>
    <w:rsid w:val="000A5027"/>
    <w:rsid w:val="000A5AFD"/>
    <w:rsid w:val="000A63A1"/>
    <w:rsid w:val="000A6681"/>
    <w:rsid w:val="000A737A"/>
    <w:rsid w:val="000A7793"/>
    <w:rsid w:val="000B05D3"/>
    <w:rsid w:val="000B0A36"/>
    <w:rsid w:val="000B11E3"/>
    <w:rsid w:val="000B1962"/>
    <w:rsid w:val="000B1B59"/>
    <w:rsid w:val="000B3465"/>
    <w:rsid w:val="000B3A88"/>
    <w:rsid w:val="000B4369"/>
    <w:rsid w:val="000B45FC"/>
    <w:rsid w:val="000B5CBA"/>
    <w:rsid w:val="000B71D0"/>
    <w:rsid w:val="000B74CE"/>
    <w:rsid w:val="000B79E9"/>
    <w:rsid w:val="000C05D2"/>
    <w:rsid w:val="000C0788"/>
    <w:rsid w:val="000C0CC6"/>
    <w:rsid w:val="000C14DB"/>
    <w:rsid w:val="000C27AF"/>
    <w:rsid w:val="000C2B74"/>
    <w:rsid w:val="000C2BD7"/>
    <w:rsid w:val="000C312C"/>
    <w:rsid w:val="000C3649"/>
    <w:rsid w:val="000C3B8F"/>
    <w:rsid w:val="000C41CB"/>
    <w:rsid w:val="000C54A8"/>
    <w:rsid w:val="000C67BA"/>
    <w:rsid w:val="000C6AEA"/>
    <w:rsid w:val="000C704A"/>
    <w:rsid w:val="000C715D"/>
    <w:rsid w:val="000C742D"/>
    <w:rsid w:val="000D0096"/>
    <w:rsid w:val="000D00F8"/>
    <w:rsid w:val="000D0EDD"/>
    <w:rsid w:val="000D1317"/>
    <w:rsid w:val="000D159E"/>
    <w:rsid w:val="000D1D22"/>
    <w:rsid w:val="000D227A"/>
    <w:rsid w:val="000D25AC"/>
    <w:rsid w:val="000D276B"/>
    <w:rsid w:val="000D2D7F"/>
    <w:rsid w:val="000D3459"/>
    <w:rsid w:val="000D355A"/>
    <w:rsid w:val="000D380D"/>
    <w:rsid w:val="000D3B35"/>
    <w:rsid w:val="000D4260"/>
    <w:rsid w:val="000D46A6"/>
    <w:rsid w:val="000D46B4"/>
    <w:rsid w:val="000D4CB7"/>
    <w:rsid w:val="000D53E9"/>
    <w:rsid w:val="000D59F3"/>
    <w:rsid w:val="000D5A86"/>
    <w:rsid w:val="000D5B73"/>
    <w:rsid w:val="000D6641"/>
    <w:rsid w:val="000D694F"/>
    <w:rsid w:val="000D7871"/>
    <w:rsid w:val="000D7C61"/>
    <w:rsid w:val="000D7D7D"/>
    <w:rsid w:val="000E0856"/>
    <w:rsid w:val="000E0936"/>
    <w:rsid w:val="000E1AEC"/>
    <w:rsid w:val="000E21F6"/>
    <w:rsid w:val="000E2439"/>
    <w:rsid w:val="000E252F"/>
    <w:rsid w:val="000E2BFF"/>
    <w:rsid w:val="000E31A9"/>
    <w:rsid w:val="000E341D"/>
    <w:rsid w:val="000E3B82"/>
    <w:rsid w:val="000E3BA1"/>
    <w:rsid w:val="000E3C80"/>
    <w:rsid w:val="000E3CE0"/>
    <w:rsid w:val="000E499D"/>
    <w:rsid w:val="000E4E2E"/>
    <w:rsid w:val="000E52B9"/>
    <w:rsid w:val="000E5782"/>
    <w:rsid w:val="000E5804"/>
    <w:rsid w:val="000E5D3D"/>
    <w:rsid w:val="000E62CE"/>
    <w:rsid w:val="000E67BD"/>
    <w:rsid w:val="000E6F79"/>
    <w:rsid w:val="000E758E"/>
    <w:rsid w:val="000E7981"/>
    <w:rsid w:val="000E7994"/>
    <w:rsid w:val="000E7E1A"/>
    <w:rsid w:val="000F020C"/>
    <w:rsid w:val="000F0C50"/>
    <w:rsid w:val="000F1E07"/>
    <w:rsid w:val="000F1E1F"/>
    <w:rsid w:val="000F1F59"/>
    <w:rsid w:val="000F1F62"/>
    <w:rsid w:val="000F2BDF"/>
    <w:rsid w:val="000F3D1E"/>
    <w:rsid w:val="000F44D5"/>
    <w:rsid w:val="000F5F20"/>
    <w:rsid w:val="000F5FD6"/>
    <w:rsid w:val="000F6E8E"/>
    <w:rsid w:val="000F7092"/>
    <w:rsid w:val="000F7AD9"/>
    <w:rsid w:val="0010007F"/>
    <w:rsid w:val="00100899"/>
    <w:rsid w:val="0010179A"/>
    <w:rsid w:val="00101A30"/>
    <w:rsid w:val="00102D0A"/>
    <w:rsid w:val="0010367B"/>
    <w:rsid w:val="00103D82"/>
    <w:rsid w:val="00103DEE"/>
    <w:rsid w:val="00104696"/>
    <w:rsid w:val="00104B8B"/>
    <w:rsid w:val="001055C5"/>
    <w:rsid w:val="00105B5D"/>
    <w:rsid w:val="00105E4F"/>
    <w:rsid w:val="00105F14"/>
    <w:rsid w:val="00106217"/>
    <w:rsid w:val="001072BF"/>
    <w:rsid w:val="0011000C"/>
    <w:rsid w:val="0011005B"/>
    <w:rsid w:val="0011130E"/>
    <w:rsid w:val="0011143B"/>
    <w:rsid w:val="001115F3"/>
    <w:rsid w:val="00111C50"/>
    <w:rsid w:val="00112573"/>
    <w:rsid w:val="00112953"/>
    <w:rsid w:val="0011344E"/>
    <w:rsid w:val="00113B8F"/>
    <w:rsid w:val="00113F11"/>
    <w:rsid w:val="00113FC1"/>
    <w:rsid w:val="00114092"/>
    <w:rsid w:val="00114130"/>
    <w:rsid w:val="001147DE"/>
    <w:rsid w:val="00114B7F"/>
    <w:rsid w:val="00114CA0"/>
    <w:rsid w:val="00115006"/>
    <w:rsid w:val="00115323"/>
    <w:rsid w:val="0011542A"/>
    <w:rsid w:val="001155ED"/>
    <w:rsid w:val="00115B0D"/>
    <w:rsid w:val="00116B1F"/>
    <w:rsid w:val="00116C72"/>
    <w:rsid w:val="00116D9A"/>
    <w:rsid w:val="001203FA"/>
    <w:rsid w:val="00121ACD"/>
    <w:rsid w:val="0012240E"/>
    <w:rsid w:val="00122424"/>
    <w:rsid w:val="001229F4"/>
    <w:rsid w:val="00122F23"/>
    <w:rsid w:val="001230F7"/>
    <w:rsid w:val="001232DD"/>
    <w:rsid w:val="00123B84"/>
    <w:rsid w:val="00124826"/>
    <w:rsid w:val="00125497"/>
    <w:rsid w:val="001255EE"/>
    <w:rsid w:val="0012564E"/>
    <w:rsid w:val="00125FCB"/>
    <w:rsid w:val="001269B4"/>
    <w:rsid w:val="00126E94"/>
    <w:rsid w:val="0012718A"/>
    <w:rsid w:val="00127B73"/>
    <w:rsid w:val="00127EC5"/>
    <w:rsid w:val="00127F7A"/>
    <w:rsid w:val="001302AF"/>
    <w:rsid w:val="0013039B"/>
    <w:rsid w:val="00130847"/>
    <w:rsid w:val="00130DBD"/>
    <w:rsid w:val="001312D7"/>
    <w:rsid w:val="001315D1"/>
    <w:rsid w:val="00132067"/>
    <w:rsid w:val="00132FE4"/>
    <w:rsid w:val="00133083"/>
    <w:rsid w:val="00133137"/>
    <w:rsid w:val="001333C1"/>
    <w:rsid w:val="001335E9"/>
    <w:rsid w:val="001338EA"/>
    <w:rsid w:val="00133CC0"/>
    <w:rsid w:val="00134008"/>
    <w:rsid w:val="00135C87"/>
    <w:rsid w:val="0013609D"/>
    <w:rsid w:val="0013637E"/>
    <w:rsid w:val="0013707C"/>
    <w:rsid w:val="001370FB"/>
    <w:rsid w:val="001377A3"/>
    <w:rsid w:val="00137993"/>
    <w:rsid w:val="001407AF"/>
    <w:rsid w:val="00140C96"/>
    <w:rsid w:val="00141038"/>
    <w:rsid w:val="001411A6"/>
    <w:rsid w:val="00141890"/>
    <w:rsid w:val="00141D79"/>
    <w:rsid w:val="0014220B"/>
    <w:rsid w:val="00142626"/>
    <w:rsid w:val="00142994"/>
    <w:rsid w:val="001431E0"/>
    <w:rsid w:val="001434AD"/>
    <w:rsid w:val="0014358F"/>
    <w:rsid w:val="0014385F"/>
    <w:rsid w:val="00143CB2"/>
    <w:rsid w:val="00143E47"/>
    <w:rsid w:val="0014472F"/>
    <w:rsid w:val="001448F9"/>
    <w:rsid w:val="00144DC0"/>
    <w:rsid w:val="001452C3"/>
    <w:rsid w:val="00145E0C"/>
    <w:rsid w:val="00145FA5"/>
    <w:rsid w:val="00147878"/>
    <w:rsid w:val="00147996"/>
    <w:rsid w:val="00150284"/>
    <w:rsid w:val="00150931"/>
    <w:rsid w:val="00150B48"/>
    <w:rsid w:val="00150CF0"/>
    <w:rsid w:val="00150DC0"/>
    <w:rsid w:val="00151B56"/>
    <w:rsid w:val="0015297E"/>
    <w:rsid w:val="001535A5"/>
    <w:rsid w:val="0015362D"/>
    <w:rsid w:val="0015375C"/>
    <w:rsid w:val="00153A1E"/>
    <w:rsid w:val="001545B1"/>
    <w:rsid w:val="001563F8"/>
    <w:rsid w:val="001564F6"/>
    <w:rsid w:val="00156CC1"/>
    <w:rsid w:val="001576CE"/>
    <w:rsid w:val="00157C59"/>
    <w:rsid w:val="001602A0"/>
    <w:rsid w:val="00160479"/>
    <w:rsid w:val="00160879"/>
    <w:rsid w:val="00161661"/>
    <w:rsid w:val="001617F5"/>
    <w:rsid w:val="00161E3F"/>
    <w:rsid w:val="00164154"/>
    <w:rsid w:val="00164575"/>
    <w:rsid w:val="0016469F"/>
    <w:rsid w:val="00164E77"/>
    <w:rsid w:val="0016519D"/>
    <w:rsid w:val="00165C5B"/>
    <w:rsid w:val="00165FDB"/>
    <w:rsid w:val="00166C58"/>
    <w:rsid w:val="00167437"/>
    <w:rsid w:val="00167808"/>
    <w:rsid w:val="001678D7"/>
    <w:rsid w:val="00167F65"/>
    <w:rsid w:val="0017061D"/>
    <w:rsid w:val="00170A36"/>
    <w:rsid w:val="00171467"/>
    <w:rsid w:val="0017234E"/>
    <w:rsid w:val="00173213"/>
    <w:rsid w:val="001738AD"/>
    <w:rsid w:val="0017527F"/>
    <w:rsid w:val="0017535E"/>
    <w:rsid w:val="001753C1"/>
    <w:rsid w:val="00175843"/>
    <w:rsid w:val="00175AC1"/>
    <w:rsid w:val="00175C4D"/>
    <w:rsid w:val="00176ED9"/>
    <w:rsid w:val="0017706E"/>
    <w:rsid w:val="00177217"/>
    <w:rsid w:val="00180081"/>
    <w:rsid w:val="00181561"/>
    <w:rsid w:val="00181795"/>
    <w:rsid w:val="0018183A"/>
    <w:rsid w:val="00182D67"/>
    <w:rsid w:val="00184167"/>
    <w:rsid w:val="0018443D"/>
    <w:rsid w:val="001845A0"/>
    <w:rsid w:val="00184E93"/>
    <w:rsid w:val="0018545E"/>
    <w:rsid w:val="001854BC"/>
    <w:rsid w:val="00185586"/>
    <w:rsid w:val="0018583D"/>
    <w:rsid w:val="00186A85"/>
    <w:rsid w:val="00186EDE"/>
    <w:rsid w:val="00187D21"/>
    <w:rsid w:val="00191687"/>
    <w:rsid w:val="00191F4A"/>
    <w:rsid w:val="00192733"/>
    <w:rsid w:val="0019297B"/>
    <w:rsid w:val="00192D0E"/>
    <w:rsid w:val="00192DBA"/>
    <w:rsid w:val="0019372D"/>
    <w:rsid w:val="00193BC4"/>
    <w:rsid w:val="00194278"/>
    <w:rsid w:val="00194438"/>
    <w:rsid w:val="001953F0"/>
    <w:rsid w:val="0019597F"/>
    <w:rsid w:val="00195C87"/>
    <w:rsid w:val="00195D4F"/>
    <w:rsid w:val="00195D7A"/>
    <w:rsid w:val="0019627B"/>
    <w:rsid w:val="00196609"/>
    <w:rsid w:val="00196F4B"/>
    <w:rsid w:val="001974DC"/>
    <w:rsid w:val="001975F8"/>
    <w:rsid w:val="0019796E"/>
    <w:rsid w:val="001979D2"/>
    <w:rsid w:val="001A0396"/>
    <w:rsid w:val="001A0398"/>
    <w:rsid w:val="001A0447"/>
    <w:rsid w:val="001A084C"/>
    <w:rsid w:val="001A139F"/>
    <w:rsid w:val="001A176D"/>
    <w:rsid w:val="001A1795"/>
    <w:rsid w:val="001A34E1"/>
    <w:rsid w:val="001A3586"/>
    <w:rsid w:val="001A3754"/>
    <w:rsid w:val="001A3834"/>
    <w:rsid w:val="001A3BAD"/>
    <w:rsid w:val="001A3BEE"/>
    <w:rsid w:val="001A4634"/>
    <w:rsid w:val="001A49B7"/>
    <w:rsid w:val="001A4F92"/>
    <w:rsid w:val="001A618F"/>
    <w:rsid w:val="001A6651"/>
    <w:rsid w:val="001A66A7"/>
    <w:rsid w:val="001A7C4E"/>
    <w:rsid w:val="001B003E"/>
    <w:rsid w:val="001B00AE"/>
    <w:rsid w:val="001B02B8"/>
    <w:rsid w:val="001B07D3"/>
    <w:rsid w:val="001B0C72"/>
    <w:rsid w:val="001B0CF9"/>
    <w:rsid w:val="001B0E54"/>
    <w:rsid w:val="001B175D"/>
    <w:rsid w:val="001B1952"/>
    <w:rsid w:val="001B1F9C"/>
    <w:rsid w:val="001B2E50"/>
    <w:rsid w:val="001B333A"/>
    <w:rsid w:val="001B33C1"/>
    <w:rsid w:val="001B38C9"/>
    <w:rsid w:val="001B3D71"/>
    <w:rsid w:val="001B46F4"/>
    <w:rsid w:val="001B4CBE"/>
    <w:rsid w:val="001B5002"/>
    <w:rsid w:val="001B5513"/>
    <w:rsid w:val="001B5B4E"/>
    <w:rsid w:val="001B61F0"/>
    <w:rsid w:val="001B6A49"/>
    <w:rsid w:val="001B7209"/>
    <w:rsid w:val="001B7566"/>
    <w:rsid w:val="001B7E41"/>
    <w:rsid w:val="001B7FC1"/>
    <w:rsid w:val="001C0656"/>
    <w:rsid w:val="001C08F8"/>
    <w:rsid w:val="001C0C47"/>
    <w:rsid w:val="001C0E45"/>
    <w:rsid w:val="001C2909"/>
    <w:rsid w:val="001C316F"/>
    <w:rsid w:val="001C3DB0"/>
    <w:rsid w:val="001C3DC3"/>
    <w:rsid w:val="001C4594"/>
    <w:rsid w:val="001C48CD"/>
    <w:rsid w:val="001C4D13"/>
    <w:rsid w:val="001C4E14"/>
    <w:rsid w:val="001C4F82"/>
    <w:rsid w:val="001C5AED"/>
    <w:rsid w:val="001C6214"/>
    <w:rsid w:val="001C655B"/>
    <w:rsid w:val="001C658A"/>
    <w:rsid w:val="001C7CC7"/>
    <w:rsid w:val="001C7E43"/>
    <w:rsid w:val="001D0B2F"/>
    <w:rsid w:val="001D0E81"/>
    <w:rsid w:val="001D0F07"/>
    <w:rsid w:val="001D12EB"/>
    <w:rsid w:val="001D15E0"/>
    <w:rsid w:val="001D1A4A"/>
    <w:rsid w:val="001D1E50"/>
    <w:rsid w:val="001D20B5"/>
    <w:rsid w:val="001D20C2"/>
    <w:rsid w:val="001D287A"/>
    <w:rsid w:val="001D3E61"/>
    <w:rsid w:val="001D4A29"/>
    <w:rsid w:val="001D4BA4"/>
    <w:rsid w:val="001D4DC0"/>
    <w:rsid w:val="001D4E34"/>
    <w:rsid w:val="001D5954"/>
    <w:rsid w:val="001D61F8"/>
    <w:rsid w:val="001D64C9"/>
    <w:rsid w:val="001D68B2"/>
    <w:rsid w:val="001D6F67"/>
    <w:rsid w:val="001D7471"/>
    <w:rsid w:val="001E047E"/>
    <w:rsid w:val="001E072D"/>
    <w:rsid w:val="001E08A9"/>
    <w:rsid w:val="001E0F2B"/>
    <w:rsid w:val="001E13CC"/>
    <w:rsid w:val="001E1B7A"/>
    <w:rsid w:val="001E1CF5"/>
    <w:rsid w:val="001E1F2A"/>
    <w:rsid w:val="001E2DFA"/>
    <w:rsid w:val="001E30B1"/>
    <w:rsid w:val="001E3321"/>
    <w:rsid w:val="001E3435"/>
    <w:rsid w:val="001E3513"/>
    <w:rsid w:val="001E489A"/>
    <w:rsid w:val="001E4D95"/>
    <w:rsid w:val="001E549F"/>
    <w:rsid w:val="001E54BB"/>
    <w:rsid w:val="001E55E6"/>
    <w:rsid w:val="001E5704"/>
    <w:rsid w:val="001E6C18"/>
    <w:rsid w:val="001E73D9"/>
    <w:rsid w:val="001E7CFE"/>
    <w:rsid w:val="001E7D66"/>
    <w:rsid w:val="001E7EC1"/>
    <w:rsid w:val="001F05A3"/>
    <w:rsid w:val="001F0E6C"/>
    <w:rsid w:val="001F1034"/>
    <w:rsid w:val="001F17FF"/>
    <w:rsid w:val="001F1A1E"/>
    <w:rsid w:val="001F1D83"/>
    <w:rsid w:val="001F297B"/>
    <w:rsid w:val="001F3183"/>
    <w:rsid w:val="001F372B"/>
    <w:rsid w:val="001F3767"/>
    <w:rsid w:val="001F3863"/>
    <w:rsid w:val="001F3B56"/>
    <w:rsid w:val="001F442D"/>
    <w:rsid w:val="001F4507"/>
    <w:rsid w:val="001F484E"/>
    <w:rsid w:val="001F4C04"/>
    <w:rsid w:val="001F4EB1"/>
    <w:rsid w:val="001F75E4"/>
    <w:rsid w:val="001F789A"/>
    <w:rsid w:val="001F7C6D"/>
    <w:rsid w:val="00200255"/>
    <w:rsid w:val="00200743"/>
    <w:rsid w:val="0020106D"/>
    <w:rsid w:val="002015D8"/>
    <w:rsid w:val="00201BD1"/>
    <w:rsid w:val="00201F07"/>
    <w:rsid w:val="002022A2"/>
    <w:rsid w:val="0020364C"/>
    <w:rsid w:val="00203CCB"/>
    <w:rsid w:val="00203E5F"/>
    <w:rsid w:val="00203E83"/>
    <w:rsid w:val="002042AE"/>
    <w:rsid w:val="00204379"/>
    <w:rsid w:val="002043CE"/>
    <w:rsid w:val="002044EC"/>
    <w:rsid w:val="00204793"/>
    <w:rsid w:val="00204A31"/>
    <w:rsid w:val="00204C90"/>
    <w:rsid w:val="00204EA5"/>
    <w:rsid w:val="002051AE"/>
    <w:rsid w:val="00205497"/>
    <w:rsid w:val="00205D75"/>
    <w:rsid w:val="00206029"/>
    <w:rsid w:val="002065CC"/>
    <w:rsid w:val="00206F0E"/>
    <w:rsid w:val="002070D7"/>
    <w:rsid w:val="00207BE8"/>
    <w:rsid w:val="0021160D"/>
    <w:rsid w:val="0021195D"/>
    <w:rsid w:val="00211DD8"/>
    <w:rsid w:val="00211FB1"/>
    <w:rsid w:val="00212AAE"/>
    <w:rsid w:val="00213105"/>
    <w:rsid w:val="00213C2B"/>
    <w:rsid w:val="002150B6"/>
    <w:rsid w:val="00215744"/>
    <w:rsid w:val="002157FA"/>
    <w:rsid w:val="0022022B"/>
    <w:rsid w:val="00220E42"/>
    <w:rsid w:val="00221346"/>
    <w:rsid w:val="002213DA"/>
    <w:rsid w:val="002215AD"/>
    <w:rsid w:val="00221C8C"/>
    <w:rsid w:val="00221F86"/>
    <w:rsid w:val="0022292D"/>
    <w:rsid w:val="00222DEE"/>
    <w:rsid w:val="0022379E"/>
    <w:rsid w:val="00223C01"/>
    <w:rsid w:val="002244D4"/>
    <w:rsid w:val="00224782"/>
    <w:rsid w:val="00224A6A"/>
    <w:rsid w:val="00224BD3"/>
    <w:rsid w:val="00225742"/>
    <w:rsid w:val="00225B83"/>
    <w:rsid w:val="00226288"/>
    <w:rsid w:val="00226545"/>
    <w:rsid w:val="002265C6"/>
    <w:rsid w:val="00230601"/>
    <w:rsid w:val="00230757"/>
    <w:rsid w:val="00230BC1"/>
    <w:rsid w:val="00230DD1"/>
    <w:rsid w:val="00231B9F"/>
    <w:rsid w:val="00231D0F"/>
    <w:rsid w:val="00232120"/>
    <w:rsid w:val="00232475"/>
    <w:rsid w:val="00232651"/>
    <w:rsid w:val="00232F56"/>
    <w:rsid w:val="00234F7D"/>
    <w:rsid w:val="0023519A"/>
    <w:rsid w:val="002353A6"/>
    <w:rsid w:val="00235FBB"/>
    <w:rsid w:val="00237426"/>
    <w:rsid w:val="00237492"/>
    <w:rsid w:val="002374D4"/>
    <w:rsid w:val="00240006"/>
    <w:rsid w:val="00240A41"/>
    <w:rsid w:val="00240E6E"/>
    <w:rsid w:val="00240FB8"/>
    <w:rsid w:val="0024296B"/>
    <w:rsid w:val="00242B50"/>
    <w:rsid w:val="002431E8"/>
    <w:rsid w:val="002442F0"/>
    <w:rsid w:val="0024438F"/>
    <w:rsid w:val="002443EC"/>
    <w:rsid w:val="0024445A"/>
    <w:rsid w:val="00244EC1"/>
    <w:rsid w:val="002457E3"/>
    <w:rsid w:val="00245819"/>
    <w:rsid w:val="00245A02"/>
    <w:rsid w:val="0024615F"/>
    <w:rsid w:val="00246C4B"/>
    <w:rsid w:val="00246D0C"/>
    <w:rsid w:val="00250482"/>
    <w:rsid w:val="00250942"/>
    <w:rsid w:val="00250C59"/>
    <w:rsid w:val="00251707"/>
    <w:rsid w:val="0025251B"/>
    <w:rsid w:val="002525C2"/>
    <w:rsid w:val="00253706"/>
    <w:rsid w:val="00253760"/>
    <w:rsid w:val="00253C6E"/>
    <w:rsid w:val="0025402F"/>
    <w:rsid w:val="0025434E"/>
    <w:rsid w:val="002544D9"/>
    <w:rsid w:val="00254CB9"/>
    <w:rsid w:val="002557E2"/>
    <w:rsid w:val="00255C77"/>
    <w:rsid w:val="0025612F"/>
    <w:rsid w:val="00256196"/>
    <w:rsid w:val="002561D3"/>
    <w:rsid w:val="002568AE"/>
    <w:rsid w:val="00257298"/>
    <w:rsid w:val="00260418"/>
    <w:rsid w:val="00261317"/>
    <w:rsid w:val="002620C9"/>
    <w:rsid w:val="002636BD"/>
    <w:rsid w:val="00264615"/>
    <w:rsid w:val="00264690"/>
    <w:rsid w:val="002647DD"/>
    <w:rsid w:val="00264A90"/>
    <w:rsid w:val="00264AED"/>
    <w:rsid w:val="00264F73"/>
    <w:rsid w:val="00266492"/>
    <w:rsid w:val="002676FF"/>
    <w:rsid w:val="002677C0"/>
    <w:rsid w:val="00270014"/>
    <w:rsid w:val="002712D7"/>
    <w:rsid w:val="002715CC"/>
    <w:rsid w:val="0027200C"/>
    <w:rsid w:val="00272513"/>
    <w:rsid w:val="00272777"/>
    <w:rsid w:val="00272BDA"/>
    <w:rsid w:val="00272C3E"/>
    <w:rsid w:val="00272E6A"/>
    <w:rsid w:val="00273CF9"/>
    <w:rsid w:val="002741EC"/>
    <w:rsid w:val="00274474"/>
    <w:rsid w:val="00274513"/>
    <w:rsid w:val="002747D9"/>
    <w:rsid w:val="00274910"/>
    <w:rsid w:val="00274DA1"/>
    <w:rsid w:val="00277206"/>
    <w:rsid w:val="00277E57"/>
    <w:rsid w:val="002808A8"/>
    <w:rsid w:val="002814C5"/>
    <w:rsid w:val="002816EB"/>
    <w:rsid w:val="002821CA"/>
    <w:rsid w:val="00282F3E"/>
    <w:rsid w:val="00282F7A"/>
    <w:rsid w:val="002830B5"/>
    <w:rsid w:val="002830F6"/>
    <w:rsid w:val="002833E0"/>
    <w:rsid w:val="00283547"/>
    <w:rsid w:val="002837ED"/>
    <w:rsid w:val="00283AC2"/>
    <w:rsid w:val="002843C2"/>
    <w:rsid w:val="00285272"/>
    <w:rsid w:val="00285B8C"/>
    <w:rsid w:val="002862E6"/>
    <w:rsid w:val="00286972"/>
    <w:rsid w:val="00286AB3"/>
    <w:rsid w:val="00287140"/>
    <w:rsid w:val="00287CF8"/>
    <w:rsid w:val="002902AF"/>
    <w:rsid w:val="0029082A"/>
    <w:rsid w:val="002908D0"/>
    <w:rsid w:val="00290BDF"/>
    <w:rsid w:val="00290DAE"/>
    <w:rsid w:val="00290EE5"/>
    <w:rsid w:val="002917FC"/>
    <w:rsid w:val="00291A07"/>
    <w:rsid w:val="0029238E"/>
    <w:rsid w:val="0029254E"/>
    <w:rsid w:val="00292809"/>
    <w:rsid w:val="00292A36"/>
    <w:rsid w:val="00292AF7"/>
    <w:rsid w:val="00292DDF"/>
    <w:rsid w:val="00292DE4"/>
    <w:rsid w:val="002941EA"/>
    <w:rsid w:val="002943D2"/>
    <w:rsid w:val="0029450D"/>
    <w:rsid w:val="0029508C"/>
    <w:rsid w:val="00295330"/>
    <w:rsid w:val="0029538C"/>
    <w:rsid w:val="00295523"/>
    <w:rsid w:val="00296FDA"/>
    <w:rsid w:val="0029748C"/>
    <w:rsid w:val="0029775D"/>
    <w:rsid w:val="0029781B"/>
    <w:rsid w:val="002A0B3F"/>
    <w:rsid w:val="002A0D10"/>
    <w:rsid w:val="002A21FA"/>
    <w:rsid w:val="002A2225"/>
    <w:rsid w:val="002A239B"/>
    <w:rsid w:val="002A243D"/>
    <w:rsid w:val="002A26F8"/>
    <w:rsid w:val="002A391B"/>
    <w:rsid w:val="002A3B17"/>
    <w:rsid w:val="002A47BE"/>
    <w:rsid w:val="002A4948"/>
    <w:rsid w:val="002A49AF"/>
    <w:rsid w:val="002A5080"/>
    <w:rsid w:val="002A56A9"/>
    <w:rsid w:val="002A5882"/>
    <w:rsid w:val="002A6690"/>
    <w:rsid w:val="002A6885"/>
    <w:rsid w:val="002A7491"/>
    <w:rsid w:val="002A7637"/>
    <w:rsid w:val="002A7C80"/>
    <w:rsid w:val="002B06D3"/>
    <w:rsid w:val="002B1F4A"/>
    <w:rsid w:val="002B25DD"/>
    <w:rsid w:val="002B277D"/>
    <w:rsid w:val="002B2804"/>
    <w:rsid w:val="002B2AB3"/>
    <w:rsid w:val="002B2E99"/>
    <w:rsid w:val="002B30D0"/>
    <w:rsid w:val="002B3A53"/>
    <w:rsid w:val="002B402F"/>
    <w:rsid w:val="002B4AB3"/>
    <w:rsid w:val="002B5791"/>
    <w:rsid w:val="002B5975"/>
    <w:rsid w:val="002B59C3"/>
    <w:rsid w:val="002B5D25"/>
    <w:rsid w:val="002B6179"/>
    <w:rsid w:val="002B640B"/>
    <w:rsid w:val="002B6924"/>
    <w:rsid w:val="002B6944"/>
    <w:rsid w:val="002B6B35"/>
    <w:rsid w:val="002B6DD1"/>
    <w:rsid w:val="002B77B0"/>
    <w:rsid w:val="002B78C4"/>
    <w:rsid w:val="002B7F9C"/>
    <w:rsid w:val="002C0689"/>
    <w:rsid w:val="002C0E9C"/>
    <w:rsid w:val="002C133F"/>
    <w:rsid w:val="002C2270"/>
    <w:rsid w:val="002C2534"/>
    <w:rsid w:val="002C2AA6"/>
    <w:rsid w:val="002C2D18"/>
    <w:rsid w:val="002C3420"/>
    <w:rsid w:val="002C35CC"/>
    <w:rsid w:val="002C364A"/>
    <w:rsid w:val="002C3D09"/>
    <w:rsid w:val="002C47EA"/>
    <w:rsid w:val="002C5435"/>
    <w:rsid w:val="002C56D0"/>
    <w:rsid w:val="002C574E"/>
    <w:rsid w:val="002C58F3"/>
    <w:rsid w:val="002C5A2E"/>
    <w:rsid w:val="002C5CC3"/>
    <w:rsid w:val="002C5EEC"/>
    <w:rsid w:val="002C604F"/>
    <w:rsid w:val="002C641C"/>
    <w:rsid w:val="002C78B2"/>
    <w:rsid w:val="002C79B5"/>
    <w:rsid w:val="002D000F"/>
    <w:rsid w:val="002D063D"/>
    <w:rsid w:val="002D0F6D"/>
    <w:rsid w:val="002D1486"/>
    <w:rsid w:val="002D1675"/>
    <w:rsid w:val="002D1A39"/>
    <w:rsid w:val="002D1A62"/>
    <w:rsid w:val="002D1AAE"/>
    <w:rsid w:val="002D32D4"/>
    <w:rsid w:val="002D356A"/>
    <w:rsid w:val="002D364B"/>
    <w:rsid w:val="002D3B33"/>
    <w:rsid w:val="002D3BA3"/>
    <w:rsid w:val="002D4225"/>
    <w:rsid w:val="002D4710"/>
    <w:rsid w:val="002D49FE"/>
    <w:rsid w:val="002D4E97"/>
    <w:rsid w:val="002D5462"/>
    <w:rsid w:val="002D68EC"/>
    <w:rsid w:val="002D6A45"/>
    <w:rsid w:val="002D6D13"/>
    <w:rsid w:val="002D6F02"/>
    <w:rsid w:val="002D78C8"/>
    <w:rsid w:val="002D7FAF"/>
    <w:rsid w:val="002E0C30"/>
    <w:rsid w:val="002E0D67"/>
    <w:rsid w:val="002E137B"/>
    <w:rsid w:val="002E1550"/>
    <w:rsid w:val="002E2283"/>
    <w:rsid w:val="002E2DD8"/>
    <w:rsid w:val="002E3254"/>
    <w:rsid w:val="002E3D41"/>
    <w:rsid w:val="002E44AD"/>
    <w:rsid w:val="002E5949"/>
    <w:rsid w:val="002E61BF"/>
    <w:rsid w:val="002E7944"/>
    <w:rsid w:val="002E7B43"/>
    <w:rsid w:val="002E7F06"/>
    <w:rsid w:val="002F0082"/>
    <w:rsid w:val="002F07D2"/>
    <w:rsid w:val="002F0EDD"/>
    <w:rsid w:val="002F10FA"/>
    <w:rsid w:val="002F15AE"/>
    <w:rsid w:val="002F2FDD"/>
    <w:rsid w:val="002F3CC1"/>
    <w:rsid w:val="002F3DCF"/>
    <w:rsid w:val="002F4176"/>
    <w:rsid w:val="002F4D64"/>
    <w:rsid w:val="002F56B4"/>
    <w:rsid w:val="002F5845"/>
    <w:rsid w:val="002F764C"/>
    <w:rsid w:val="002F7CD9"/>
    <w:rsid w:val="00300419"/>
    <w:rsid w:val="0030058A"/>
    <w:rsid w:val="003005C2"/>
    <w:rsid w:val="003006DD"/>
    <w:rsid w:val="00300960"/>
    <w:rsid w:val="00300ABC"/>
    <w:rsid w:val="00300AC4"/>
    <w:rsid w:val="003011D4"/>
    <w:rsid w:val="0030127F"/>
    <w:rsid w:val="003015D6"/>
    <w:rsid w:val="00301D58"/>
    <w:rsid w:val="003029FD"/>
    <w:rsid w:val="0030304A"/>
    <w:rsid w:val="003039B2"/>
    <w:rsid w:val="00304556"/>
    <w:rsid w:val="00304BBE"/>
    <w:rsid w:val="00304F50"/>
    <w:rsid w:val="003050D9"/>
    <w:rsid w:val="00305D1D"/>
    <w:rsid w:val="00305E80"/>
    <w:rsid w:val="00305EBF"/>
    <w:rsid w:val="003061F6"/>
    <w:rsid w:val="00307300"/>
    <w:rsid w:val="003077D3"/>
    <w:rsid w:val="00307985"/>
    <w:rsid w:val="00307DE9"/>
    <w:rsid w:val="00307EE1"/>
    <w:rsid w:val="00310148"/>
    <w:rsid w:val="00310868"/>
    <w:rsid w:val="00310C72"/>
    <w:rsid w:val="00310E75"/>
    <w:rsid w:val="00310F37"/>
    <w:rsid w:val="003111FC"/>
    <w:rsid w:val="00311CEC"/>
    <w:rsid w:val="00311DC9"/>
    <w:rsid w:val="00312A20"/>
    <w:rsid w:val="003138D7"/>
    <w:rsid w:val="00313F80"/>
    <w:rsid w:val="00314009"/>
    <w:rsid w:val="00314C2F"/>
    <w:rsid w:val="00314C36"/>
    <w:rsid w:val="00315307"/>
    <w:rsid w:val="00315BD3"/>
    <w:rsid w:val="00315BD4"/>
    <w:rsid w:val="00315FDF"/>
    <w:rsid w:val="00316193"/>
    <w:rsid w:val="003166A4"/>
    <w:rsid w:val="00316A21"/>
    <w:rsid w:val="00316D08"/>
    <w:rsid w:val="0031703C"/>
    <w:rsid w:val="00317300"/>
    <w:rsid w:val="00317440"/>
    <w:rsid w:val="00317797"/>
    <w:rsid w:val="00317D3A"/>
    <w:rsid w:val="00317E7E"/>
    <w:rsid w:val="003212CA"/>
    <w:rsid w:val="00321B56"/>
    <w:rsid w:val="0032232F"/>
    <w:rsid w:val="003227D9"/>
    <w:rsid w:val="00323FDB"/>
    <w:rsid w:val="00324453"/>
    <w:rsid w:val="00325A7E"/>
    <w:rsid w:val="00325CED"/>
    <w:rsid w:val="00326467"/>
    <w:rsid w:val="00326E2F"/>
    <w:rsid w:val="003273A3"/>
    <w:rsid w:val="003274FC"/>
    <w:rsid w:val="00327940"/>
    <w:rsid w:val="0033151E"/>
    <w:rsid w:val="003324DC"/>
    <w:rsid w:val="00332CD3"/>
    <w:rsid w:val="00333176"/>
    <w:rsid w:val="003331EC"/>
    <w:rsid w:val="00333601"/>
    <w:rsid w:val="00333AF5"/>
    <w:rsid w:val="0033436C"/>
    <w:rsid w:val="00334D64"/>
    <w:rsid w:val="00334DA7"/>
    <w:rsid w:val="003370FE"/>
    <w:rsid w:val="00337AC6"/>
    <w:rsid w:val="00337FC8"/>
    <w:rsid w:val="003405FD"/>
    <w:rsid w:val="00340C59"/>
    <w:rsid w:val="00341764"/>
    <w:rsid w:val="003418DB"/>
    <w:rsid w:val="00341937"/>
    <w:rsid w:val="003419BA"/>
    <w:rsid w:val="00341A6B"/>
    <w:rsid w:val="003424E1"/>
    <w:rsid w:val="00343246"/>
    <w:rsid w:val="003437C5"/>
    <w:rsid w:val="00343869"/>
    <w:rsid w:val="00344278"/>
    <w:rsid w:val="003445F3"/>
    <w:rsid w:val="003454CA"/>
    <w:rsid w:val="00345BC5"/>
    <w:rsid w:val="00345D3B"/>
    <w:rsid w:val="00345E2C"/>
    <w:rsid w:val="0034604B"/>
    <w:rsid w:val="00346A66"/>
    <w:rsid w:val="00346E40"/>
    <w:rsid w:val="003500C3"/>
    <w:rsid w:val="003500FB"/>
    <w:rsid w:val="00350471"/>
    <w:rsid w:val="00351151"/>
    <w:rsid w:val="0035184D"/>
    <w:rsid w:val="00351C31"/>
    <w:rsid w:val="00351F9C"/>
    <w:rsid w:val="00352B05"/>
    <w:rsid w:val="00353E42"/>
    <w:rsid w:val="0035405A"/>
    <w:rsid w:val="0035411F"/>
    <w:rsid w:val="00354154"/>
    <w:rsid w:val="00354361"/>
    <w:rsid w:val="00354ED4"/>
    <w:rsid w:val="00355299"/>
    <w:rsid w:val="00355B32"/>
    <w:rsid w:val="00355F1F"/>
    <w:rsid w:val="00356029"/>
    <w:rsid w:val="0035622F"/>
    <w:rsid w:val="00356DDB"/>
    <w:rsid w:val="00356F66"/>
    <w:rsid w:val="003574FE"/>
    <w:rsid w:val="00357B06"/>
    <w:rsid w:val="003607E5"/>
    <w:rsid w:val="00361105"/>
    <w:rsid w:val="00361BB7"/>
    <w:rsid w:val="003621AA"/>
    <w:rsid w:val="0036235D"/>
    <w:rsid w:val="003626CA"/>
    <w:rsid w:val="0036280F"/>
    <w:rsid w:val="00362D32"/>
    <w:rsid w:val="00363449"/>
    <w:rsid w:val="003637BD"/>
    <w:rsid w:val="00363BDB"/>
    <w:rsid w:val="00363ED5"/>
    <w:rsid w:val="00364699"/>
    <w:rsid w:val="00364896"/>
    <w:rsid w:val="00364F4D"/>
    <w:rsid w:val="003652D8"/>
    <w:rsid w:val="003652F4"/>
    <w:rsid w:val="003653C9"/>
    <w:rsid w:val="003654B7"/>
    <w:rsid w:val="003657D5"/>
    <w:rsid w:val="00365A9E"/>
    <w:rsid w:val="0036620E"/>
    <w:rsid w:val="003664C2"/>
    <w:rsid w:val="00366FAA"/>
    <w:rsid w:val="0036780C"/>
    <w:rsid w:val="00370240"/>
    <w:rsid w:val="003710D5"/>
    <w:rsid w:val="00371E36"/>
    <w:rsid w:val="00372930"/>
    <w:rsid w:val="00372A36"/>
    <w:rsid w:val="003730E9"/>
    <w:rsid w:val="003736BA"/>
    <w:rsid w:val="00373B17"/>
    <w:rsid w:val="00374031"/>
    <w:rsid w:val="003751FA"/>
    <w:rsid w:val="00375268"/>
    <w:rsid w:val="0037558B"/>
    <w:rsid w:val="00375A58"/>
    <w:rsid w:val="003765C6"/>
    <w:rsid w:val="003776F6"/>
    <w:rsid w:val="0037784F"/>
    <w:rsid w:val="00380647"/>
    <w:rsid w:val="0038266D"/>
    <w:rsid w:val="00382A79"/>
    <w:rsid w:val="00382D03"/>
    <w:rsid w:val="00382F02"/>
    <w:rsid w:val="003847A4"/>
    <w:rsid w:val="00384953"/>
    <w:rsid w:val="00385223"/>
    <w:rsid w:val="003855BD"/>
    <w:rsid w:val="003855C5"/>
    <w:rsid w:val="00385675"/>
    <w:rsid w:val="00385C1E"/>
    <w:rsid w:val="00385E24"/>
    <w:rsid w:val="00386C54"/>
    <w:rsid w:val="00390833"/>
    <w:rsid w:val="00391327"/>
    <w:rsid w:val="0039178E"/>
    <w:rsid w:val="00391905"/>
    <w:rsid w:val="00391CC7"/>
    <w:rsid w:val="00391E95"/>
    <w:rsid w:val="003928D7"/>
    <w:rsid w:val="00392BC3"/>
    <w:rsid w:val="0039427A"/>
    <w:rsid w:val="003945FF"/>
    <w:rsid w:val="00394771"/>
    <w:rsid w:val="003961E3"/>
    <w:rsid w:val="0039626B"/>
    <w:rsid w:val="00396F21"/>
    <w:rsid w:val="0039792A"/>
    <w:rsid w:val="00397DF2"/>
    <w:rsid w:val="003A056C"/>
    <w:rsid w:val="003A082F"/>
    <w:rsid w:val="003A10B3"/>
    <w:rsid w:val="003A12E5"/>
    <w:rsid w:val="003A189D"/>
    <w:rsid w:val="003A18C6"/>
    <w:rsid w:val="003A1AD3"/>
    <w:rsid w:val="003A2215"/>
    <w:rsid w:val="003A3573"/>
    <w:rsid w:val="003A3C59"/>
    <w:rsid w:val="003A44F8"/>
    <w:rsid w:val="003A47DC"/>
    <w:rsid w:val="003A4899"/>
    <w:rsid w:val="003A48EF"/>
    <w:rsid w:val="003A4C5B"/>
    <w:rsid w:val="003A4FAD"/>
    <w:rsid w:val="003A5A43"/>
    <w:rsid w:val="003A614B"/>
    <w:rsid w:val="003A716C"/>
    <w:rsid w:val="003A71CC"/>
    <w:rsid w:val="003A754E"/>
    <w:rsid w:val="003A7854"/>
    <w:rsid w:val="003A7B55"/>
    <w:rsid w:val="003B0263"/>
    <w:rsid w:val="003B10D6"/>
    <w:rsid w:val="003B174E"/>
    <w:rsid w:val="003B18FA"/>
    <w:rsid w:val="003B193A"/>
    <w:rsid w:val="003B1DA9"/>
    <w:rsid w:val="003B315D"/>
    <w:rsid w:val="003B32FB"/>
    <w:rsid w:val="003B3A8F"/>
    <w:rsid w:val="003B3B21"/>
    <w:rsid w:val="003B3CDD"/>
    <w:rsid w:val="003B4088"/>
    <w:rsid w:val="003B41C0"/>
    <w:rsid w:val="003B4903"/>
    <w:rsid w:val="003B51BD"/>
    <w:rsid w:val="003B5208"/>
    <w:rsid w:val="003B5404"/>
    <w:rsid w:val="003B6168"/>
    <w:rsid w:val="003B6550"/>
    <w:rsid w:val="003B6C1B"/>
    <w:rsid w:val="003B7069"/>
    <w:rsid w:val="003B7A74"/>
    <w:rsid w:val="003B7C6E"/>
    <w:rsid w:val="003C0782"/>
    <w:rsid w:val="003C0F18"/>
    <w:rsid w:val="003C188D"/>
    <w:rsid w:val="003C2CA3"/>
    <w:rsid w:val="003C3334"/>
    <w:rsid w:val="003C35BD"/>
    <w:rsid w:val="003C3935"/>
    <w:rsid w:val="003C3D23"/>
    <w:rsid w:val="003C4642"/>
    <w:rsid w:val="003C4BA1"/>
    <w:rsid w:val="003C543A"/>
    <w:rsid w:val="003C5ABE"/>
    <w:rsid w:val="003C6009"/>
    <w:rsid w:val="003C6085"/>
    <w:rsid w:val="003C613C"/>
    <w:rsid w:val="003C6D81"/>
    <w:rsid w:val="003C6E90"/>
    <w:rsid w:val="003C74B3"/>
    <w:rsid w:val="003D0782"/>
    <w:rsid w:val="003D0D9D"/>
    <w:rsid w:val="003D19FC"/>
    <w:rsid w:val="003D1FE4"/>
    <w:rsid w:val="003D2025"/>
    <w:rsid w:val="003D20F9"/>
    <w:rsid w:val="003D21E2"/>
    <w:rsid w:val="003D28BE"/>
    <w:rsid w:val="003D29D9"/>
    <w:rsid w:val="003D2E1F"/>
    <w:rsid w:val="003D33C8"/>
    <w:rsid w:val="003D3707"/>
    <w:rsid w:val="003D4228"/>
    <w:rsid w:val="003D48D9"/>
    <w:rsid w:val="003D4B42"/>
    <w:rsid w:val="003D4CEB"/>
    <w:rsid w:val="003D53CD"/>
    <w:rsid w:val="003D5D0E"/>
    <w:rsid w:val="003D5D24"/>
    <w:rsid w:val="003D6573"/>
    <w:rsid w:val="003D6C07"/>
    <w:rsid w:val="003D6EE9"/>
    <w:rsid w:val="003D725C"/>
    <w:rsid w:val="003D73FA"/>
    <w:rsid w:val="003D7975"/>
    <w:rsid w:val="003E0470"/>
    <w:rsid w:val="003E0D92"/>
    <w:rsid w:val="003E11A1"/>
    <w:rsid w:val="003E126B"/>
    <w:rsid w:val="003E22FD"/>
    <w:rsid w:val="003E2755"/>
    <w:rsid w:val="003E30AC"/>
    <w:rsid w:val="003E4CA1"/>
    <w:rsid w:val="003E579B"/>
    <w:rsid w:val="003E58EE"/>
    <w:rsid w:val="003E592D"/>
    <w:rsid w:val="003E59E6"/>
    <w:rsid w:val="003E5D9B"/>
    <w:rsid w:val="003E5ECB"/>
    <w:rsid w:val="003E61D3"/>
    <w:rsid w:val="003E6A3F"/>
    <w:rsid w:val="003E6F5B"/>
    <w:rsid w:val="003E6F7E"/>
    <w:rsid w:val="003E7594"/>
    <w:rsid w:val="003E7C5D"/>
    <w:rsid w:val="003F0909"/>
    <w:rsid w:val="003F10C8"/>
    <w:rsid w:val="003F1435"/>
    <w:rsid w:val="003F1B3F"/>
    <w:rsid w:val="003F1E7F"/>
    <w:rsid w:val="003F212B"/>
    <w:rsid w:val="003F2613"/>
    <w:rsid w:val="003F27C9"/>
    <w:rsid w:val="003F2AF7"/>
    <w:rsid w:val="003F2FB0"/>
    <w:rsid w:val="003F3002"/>
    <w:rsid w:val="003F329B"/>
    <w:rsid w:val="003F5063"/>
    <w:rsid w:val="003F53DE"/>
    <w:rsid w:val="003F5579"/>
    <w:rsid w:val="003F5F16"/>
    <w:rsid w:val="003F6047"/>
    <w:rsid w:val="003F6145"/>
    <w:rsid w:val="003F661F"/>
    <w:rsid w:val="003F6946"/>
    <w:rsid w:val="003F6C12"/>
    <w:rsid w:val="003F6C99"/>
    <w:rsid w:val="003F6E93"/>
    <w:rsid w:val="003F7E5D"/>
    <w:rsid w:val="004002F7"/>
    <w:rsid w:val="00400B6C"/>
    <w:rsid w:val="00400CCB"/>
    <w:rsid w:val="00400D8E"/>
    <w:rsid w:val="00401147"/>
    <w:rsid w:val="004011B4"/>
    <w:rsid w:val="00401582"/>
    <w:rsid w:val="004018EC"/>
    <w:rsid w:val="004031AB"/>
    <w:rsid w:val="0040337D"/>
    <w:rsid w:val="004034A3"/>
    <w:rsid w:val="004058B0"/>
    <w:rsid w:val="0040670D"/>
    <w:rsid w:val="00406F14"/>
    <w:rsid w:val="0040745C"/>
    <w:rsid w:val="0040752E"/>
    <w:rsid w:val="00407AC0"/>
    <w:rsid w:val="00407D3B"/>
    <w:rsid w:val="00410D22"/>
    <w:rsid w:val="00411894"/>
    <w:rsid w:val="004120D7"/>
    <w:rsid w:val="004122DE"/>
    <w:rsid w:val="004127D1"/>
    <w:rsid w:val="00412CF3"/>
    <w:rsid w:val="00413560"/>
    <w:rsid w:val="00414BB1"/>
    <w:rsid w:val="004150D8"/>
    <w:rsid w:val="0041533E"/>
    <w:rsid w:val="00416B91"/>
    <w:rsid w:val="00416D3A"/>
    <w:rsid w:val="0041704D"/>
    <w:rsid w:val="00420103"/>
    <w:rsid w:val="00420237"/>
    <w:rsid w:val="00420249"/>
    <w:rsid w:val="0042031E"/>
    <w:rsid w:val="0042096D"/>
    <w:rsid w:val="004209A6"/>
    <w:rsid w:val="00420DF0"/>
    <w:rsid w:val="0042105C"/>
    <w:rsid w:val="00422670"/>
    <w:rsid w:val="0042376C"/>
    <w:rsid w:val="004238EC"/>
    <w:rsid w:val="00423A3F"/>
    <w:rsid w:val="00423BFE"/>
    <w:rsid w:val="00423BFF"/>
    <w:rsid w:val="00424352"/>
    <w:rsid w:val="00424C00"/>
    <w:rsid w:val="00425B0F"/>
    <w:rsid w:val="00425CAC"/>
    <w:rsid w:val="0042617D"/>
    <w:rsid w:val="0042660A"/>
    <w:rsid w:val="004267D5"/>
    <w:rsid w:val="00426816"/>
    <w:rsid w:val="00426C3A"/>
    <w:rsid w:val="00426C48"/>
    <w:rsid w:val="00427764"/>
    <w:rsid w:val="00427EAE"/>
    <w:rsid w:val="00430E36"/>
    <w:rsid w:val="00430E63"/>
    <w:rsid w:val="0043151F"/>
    <w:rsid w:val="00431829"/>
    <w:rsid w:val="00431F10"/>
    <w:rsid w:val="004322FA"/>
    <w:rsid w:val="00432555"/>
    <w:rsid w:val="004326A8"/>
    <w:rsid w:val="00432CA1"/>
    <w:rsid w:val="0043364A"/>
    <w:rsid w:val="004336A3"/>
    <w:rsid w:val="00433C66"/>
    <w:rsid w:val="00433DF1"/>
    <w:rsid w:val="00433E13"/>
    <w:rsid w:val="004340E6"/>
    <w:rsid w:val="00434153"/>
    <w:rsid w:val="00434761"/>
    <w:rsid w:val="004349F1"/>
    <w:rsid w:val="00434B0D"/>
    <w:rsid w:val="00434C0C"/>
    <w:rsid w:val="00434E63"/>
    <w:rsid w:val="004351A1"/>
    <w:rsid w:val="00435261"/>
    <w:rsid w:val="0043567B"/>
    <w:rsid w:val="004357C0"/>
    <w:rsid w:val="004359CB"/>
    <w:rsid w:val="00435ACE"/>
    <w:rsid w:val="00435DAB"/>
    <w:rsid w:val="0043690A"/>
    <w:rsid w:val="004412D0"/>
    <w:rsid w:val="004419D2"/>
    <w:rsid w:val="00442AC9"/>
    <w:rsid w:val="00442F2B"/>
    <w:rsid w:val="00443044"/>
    <w:rsid w:val="004439A7"/>
    <w:rsid w:val="00443CD3"/>
    <w:rsid w:val="004444C4"/>
    <w:rsid w:val="00444E86"/>
    <w:rsid w:val="00445156"/>
    <w:rsid w:val="0044591D"/>
    <w:rsid w:val="00445BB6"/>
    <w:rsid w:val="004461FB"/>
    <w:rsid w:val="004468E7"/>
    <w:rsid w:val="00446CB3"/>
    <w:rsid w:val="00447327"/>
    <w:rsid w:val="0044781C"/>
    <w:rsid w:val="00447A40"/>
    <w:rsid w:val="00447CD4"/>
    <w:rsid w:val="0045027F"/>
    <w:rsid w:val="004504AF"/>
    <w:rsid w:val="004507BB"/>
    <w:rsid w:val="00450D75"/>
    <w:rsid w:val="00451602"/>
    <w:rsid w:val="00451E33"/>
    <w:rsid w:val="00452195"/>
    <w:rsid w:val="00453042"/>
    <w:rsid w:val="00453084"/>
    <w:rsid w:val="004531BD"/>
    <w:rsid w:val="00453683"/>
    <w:rsid w:val="00453A70"/>
    <w:rsid w:val="00454121"/>
    <w:rsid w:val="00454565"/>
    <w:rsid w:val="00454C08"/>
    <w:rsid w:val="00454D17"/>
    <w:rsid w:val="00454DF1"/>
    <w:rsid w:val="0045506D"/>
    <w:rsid w:val="00455563"/>
    <w:rsid w:val="0045566A"/>
    <w:rsid w:val="00455D2F"/>
    <w:rsid w:val="00456257"/>
    <w:rsid w:val="004565DC"/>
    <w:rsid w:val="004565FE"/>
    <w:rsid w:val="004570C7"/>
    <w:rsid w:val="00457145"/>
    <w:rsid w:val="004571FC"/>
    <w:rsid w:val="00457983"/>
    <w:rsid w:val="004579FF"/>
    <w:rsid w:val="00457D0E"/>
    <w:rsid w:val="00460337"/>
    <w:rsid w:val="00461202"/>
    <w:rsid w:val="004614E0"/>
    <w:rsid w:val="00461711"/>
    <w:rsid w:val="00461AC8"/>
    <w:rsid w:val="004620B3"/>
    <w:rsid w:val="004624AA"/>
    <w:rsid w:val="00462A1C"/>
    <w:rsid w:val="00462AE6"/>
    <w:rsid w:val="00462CDA"/>
    <w:rsid w:val="00462F50"/>
    <w:rsid w:val="004635F6"/>
    <w:rsid w:val="00463FDF"/>
    <w:rsid w:val="0046514D"/>
    <w:rsid w:val="00465DE7"/>
    <w:rsid w:val="00466D19"/>
    <w:rsid w:val="0046705F"/>
    <w:rsid w:val="004705BA"/>
    <w:rsid w:val="00470C36"/>
    <w:rsid w:val="00471974"/>
    <w:rsid w:val="00471C8E"/>
    <w:rsid w:val="00471D73"/>
    <w:rsid w:val="00471FFE"/>
    <w:rsid w:val="00472354"/>
    <w:rsid w:val="0047246D"/>
    <w:rsid w:val="004724FB"/>
    <w:rsid w:val="00472509"/>
    <w:rsid w:val="004731D5"/>
    <w:rsid w:val="004733B1"/>
    <w:rsid w:val="00474F0C"/>
    <w:rsid w:val="0047601A"/>
    <w:rsid w:val="00476252"/>
    <w:rsid w:val="0047670E"/>
    <w:rsid w:val="004770D4"/>
    <w:rsid w:val="0047771E"/>
    <w:rsid w:val="00480909"/>
    <w:rsid w:val="0048169D"/>
    <w:rsid w:val="004818DF"/>
    <w:rsid w:val="004818E4"/>
    <w:rsid w:val="00481AC6"/>
    <w:rsid w:val="00481FF6"/>
    <w:rsid w:val="00483516"/>
    <w:rsid w:val="004835D4"/>
    <w:rsid w:val="00484756"/>
    <w:rsid w:val="0048567D"/>
    <w:rsid w:val="00485A66"/>
    <w:rsid w:val="0048600E"/>
    <w:rsid w:val="00486026"/>
    <w:rsid w:val="004865C0"/>
    <w:rsid w:val="00486996"/>
    <w:rsid w:val="004877AB"/>
    <w:rsid w:val="004877E1"/>
    <w:rsid w:val="00490035"/>
    <w:rsid w:val="00490121"/>
    <w:rsid w:val="0049030D"/>
    <w:rsid w:val="004903B7"/>
    <w:rsid w:val="00491128"/>
    <w:rsid w:val="0049128C"/>
    <w:rsid w:val="0049134C"/>
    <w:rsid w:val="00491C0A"/>
    <w:rsid w:val="0049251D"/>
    <w:rsid w:val="0049296F"/>
    <w:rsid w:val="00492B67"/>
    <w:rsid w:val="00492E18"/>
    <w:rsid w:val="00492F46"/>
    <w:rsid w:val="004939F4"/>
    <w:rsid w:val="0049427E"/>
    <w:rsid w:val="00494CE7"/>
    <w:rsid w:val="00495140"/>
    <w:rsid w:val="0049571A"/>
    <w:rsid w:val="00495A15"/>
    <w:rsid w:val="00495F49"/>
    <w:rsid w:val="00496160"/>
    <w:rsid w:val="00496947"/>
    <w:rsid w:val="00496C0A"/>
    <w:rsid w:val="00496E40"/>
    <w:rsid w:val="0049784D"/>
    <w:rsid w:val="00497EFA"/>
    <w:rsid w:val="004A0182"/>
    <w:rsid w:val="004A0842"/>
    <w:rsid w:val="004A08F4"/>
    <w:rsid w:val="004A161F"/>
    <w:rsid w:val="004A19A0"/>
    <w:rsid w:val="004A2B64"/>
    <w:rsid w:val="004A33C9"/>
    <w:rsid w:val="004A3FD2"/>
    <w:rsid w:val="004A41EF"/>
    <w:rsid w:val="004A45AC"/>
    <w:rsid w:val="004A48C5"/>
    <w:rsid w:val="004A48C7"/>
    <w:rsid w:val="004A586C"/>
    <w:rsid w:val="004A5920"/>
    <w:rsid w:val="004A6007"/>
    <w:rsid w:val="004A651C"/>
    <w:rsid w:val="004A7192"/>
    <w:rsid w:val="004A72AF"/>
    <w:rsid w:val="004A771D"/>
    <w:rsid w:val="004A7DB2"/>
    <w:rsid w:val="004B0019"/>
    <w:rsid w:val="004B0876"/>
    <w:rsid w:val="004B127A"/>
    <w:rsid w:val="004B159E"/>
    <w:rsid w:val="004B2C1D"/>
    <w:rsid w:val="004B2E32"/>
    <w:rsid w:val="004B321D"/>
    <w:rsid w:val="004B32A5"/>
    <w:rsid w:val="004B363E"/>
    <w:rsid w:val="004B466B"/>
    <w:rsid w:val="004B4843"/>
    <w:rsid w:val="004B48BC"/>
    <w:rsid w:val="004B55CF"/>
    <w:rsid w:val="004B6181"/>
    <w:rsid w:val="004B6579"/>
    <w:rsid w:val="004B795B"/>
    <w:rsid w:val="004B7B07"/>
    <w:rsid w:val="004C029D"/>
    <w:rsid w:val="004C0484"/>
    <w:rsid w:val="004C1515"/>
    <w:rsid w:val="004C26E6"/>
    <w:rsid w:val="004C33D9"/>
    <w:rsid w:val="004C3754"/>
    <w:rsid w:val="004C3A69"/>
    <w:rsid w:val="004C3C3E"/>
    <w:rsid w:val="004C3EED"/>
    <w:rsid w:val="004C44BC"/>
    <w:rsid w:val="004C4907"/>
    <w:rsid w:val="004C54FF"/>
    <w:rsid w:val="004C6605"/>
    <w:rsid w:val="004C6F1A"/>
    <w:rsid w:val="004C73F5"/>
    <w:rsid w:val="004C7447"/>
    <w:rsid w:val="004C76EE"/>
    <w:rsid w:val="004C7978"/>
    <w:rsid w:val="004D1E93"/>
    <w:rsid w:val="004D1FBB"/>
    <w:rsid w:val="004D1FCF"/>
    <w:rsid w:val="004D20DB"/>
    <w:rsid w:val="004D2943"/>
    <w:rsid w:val="004D2948"/>
    <w:rsid w:val="004D441C"/>
    <w:rsid w:val="004D51CD"/>
    <w:rsid w:val="004D5282"/>
    <w:rsid w:val="004D5C80"/>
    <w:rsid w:val="004D6490"/>
    <w:rsid w:val="004D66B4"/>
    <w:rsid w:val="004D6FBC"/>
    <w:rsid w:val="004D72D7"/>
    <w:rsid w:val="004D7309"/>
    <w:rsid w:val="004D74EC"/>
    <w:rsid w:val="004D7548"/>
    <w:rsid w:val="004D7DC1"/>
    <w:rsid w:val="004E020F"/>
    <w:rsid w:val="004E09C1"/>
    <w:rsid w:val="004E122F"/>
    <w:rsid w:val="004E14C9"/>
    <w:rsid w:val="004E28E3"/>
    <w:rsid w:val="004E2B97"/>
    <w:rsid w:val="004E45BB"/>
    <w:rsid w:val="004E4BD7"/>
    <w:rsid w:val="004E5166"/>
    <w:rsid w:val="004E57D8"/>
    <w:rsid w:val="004F00D0"/>
    <w:rsid w:val="004F08F6"/>
    <w:rsid w:val="004F15B5"/>
    <w:rsid w:val="004F1915"/>
    <w:rsid w:val="004F19C6"/>
    <w:rsid w:val="004F1B87"/>
    <w:rsid w:val="004F2301"/>
    <w:rsid w:val="004F2523"/>
    <w:rsid w:val="004F2951"/>
    <w:rsid w:val="004F3818"/>
    <w:rsid w:val="004F3AF5"/>
    <w:rsid w:val="004F4288"/>
    <w:rsid w:val="004F4948"/>
    <w:rsid w:val="004F4AEA"/>
    <w:rsid w:val="004F5712"/>
    <w:rsid w:val="004F574F"/>
    <w:rsid w:val="004F59DA"/>
    <w:rsid w:val="004F68CA"/>
    <w:rsid w:val="004F7665"/>
    <w:rsid w:val="004F7F08"/>
    <w:rsid w:val="0050023B"/>
    <w:rsid w:val="00500AA2"/>
    <w:rsid w:val="00501127"/>
    <w:rsid w:val="005011BE"/>
    <w:rsid w:val="00501264"/>
    <w:rsid w:val="00501283"/>
    <w:rsid w:val="00501CC3"/>
    <w:rsid w:val="00501D12"/>
    <w:rsid w:val="00502663"/>
    <w:rsid w:val="00502A23"/>
    <w:rsid w:val="0050310C"/>
    <w:rsid w:val="00503BC3"/>
    <w:rsid w:val="00503C1D"/>
    <w:rsid w:val="00504A5B"/>
    <w:rsid w:val="00505641"/>
    <w:rsid w:val="0050604A"/>
    <w:rsid w:val="00506EA6"/>
    <w:rsid w:val="005078FF"/>
    <w:rsid w:val="005079BF"/>
    <w:rsid w:val="005101ED"/>
    <w:rsid w:val="00510589"/>
    <w:rsid w:val="00510B29"/>
    <w:rsid w:val="00511323"/>
    <w:rsid w:val="005124AF"/>
    <w:rsid w:val="005132A0"/>
    <w:rsid w:val="005132EA"/>
    <w:rsid w:val="00513EB7"/>
    <w:rsid w:val="00514E00"/>
    <w:rsid w:val="00515BA6"/>
    <w:rsid w:val="00515D96"/>
    <w:rsid w:val="00516B36"/>
    <w:rsid w:val="00517163"/>
    <w:rsid w:val="005176A3"/>
    <w:rsid w:val="00517B40"/>
    <w:rsid w:val="00517C7F"/>
    <w:rsid w:val="00517CB3"/>
    <w:rsid w:val="00517CCC"/>
    <w:rsid w:val="00517FFD"/>
    <w:rsid w:val="0052097B"/>
    <w:rsid w:val="00521179"/>
    <w:rsid w:val="00521D2D"/>
    <w:rsid w:val="00522BB5"/>
    <w:rsid w:val="00523E07"/>
    <w:rsid w:val="00524772"/>
    <w:rsid w:val="00524784"/>
    <w:rsid w:val="005255E7"/>
    <w:rsid w:val="0052682C"/>
    <w:rsid w:val="005269D3"/>
    <w:rsid w:val="00527BEC"/>
    <w:rsid w:val="0053085F"/>
    <w:rsid w:val="005313FC"/>
    <w:rsid w:val="005316AA"/>
    <w:rsid w:val="00534386"/>
    <w:rsid w:val="00534BF3"/>
    <w:rsid w:val="005352D3"/>
    <w:rsid w:val="0053551A"/>
    <w:rsid w:val="005356BC"/>
    <w:rsid w:val="00535E8B"/>
    <w:rsid w:val="00536BF6"/>
    <w:rsid w:val="00537288"/>
    <w:rsid w:val="005374B7"/>
    <w:rsid w:val="005377DD"/>
    <w:rsid w:val="00540440"/>
    <w:rsid w:val="005404CB"/>
    <w:rsid w:val="005415DA"/>
    <w:rsid w:val="00541767"/>
    <w:rsid w:val="00541BD0"/>
    <w:rsid w:val="00541CB8"/>
    <w:rsid w:val="00541F78"/>
    <w:rsid w:val="00542157"/>
    <w:rsid w:val="00542B0B"/>
    <w:rsid w:val="00542CDA"/>
    <w:rsid w:val="005434B5"/>
    <w:rsid w:val="00543B8B"/>
    <w:rsid w:val="00545462"/>
    <w:rsid w:val="00545643"/>
    <w:rsid w:val="005457D3"/>
    <w:rsid w:val="00545915"/>
    <w:rsid w:val="00546038"/>
    <w:rsid w:val="005462A5"/>
    <w:rsid w:val="00546722"/>
    <w:rsid w:val="005470EF"/>
    <w:rsid w:val="005476BB"/>
    <w:rsid w:val="005478E0"/>
    <w:rsid w:val="005506C7"/>
    <w:rsid w:val="0055099F"/>
    <w:rsid w:val="0055132A"/>
    <w:rsid w:val="00552130"/>
    <w:rsid w:val="0055242D"/>
    <w:rsid w:val="0055315C"/>
    <w:rsid w:val="0055367D"/>
    <w:rsid w:val="005542EB"/>
    <w:rsid w:val="00554961"/>
    <w:rsid w:val="00555383"/>
    <w:rsid w:val="00555405"/>
    <w:rsid w:val="00555487"/>
    <w:rsid w:val="0055570E"/>
    <w:rsid w:val="00556588"/>
    <w:rsid w:val="00556ABC"/>
    <w:rsid w:val="00556B1A"/>
    <w:rsid w:val="00556CBC"/>
    <w:rsid w:val="0055725C"/>
    <w:rsid w:val="0056168B"/>
    <w:rsid w:val="00562060"/>
    <w:rsid w:val="005625BA"/>
    <w:rsid w:val="00562A18"/>
    <w:rsid w:val="00563038"/>
    <w:rsid w:val="00563C76"/>
    <w:rsid w:val="00563E40"/>
    <w:rsid w:val="00564C66"/>
    <w:rsid w:val="00565C0F"/>
    <w:rsid w:val="00565DFC"/>
    <w:rsid w:val="0056682F"/>
    <w:rsid w:val="005701E1"/>
    <w:rsid w:val="005707FC"/>
    <w:rsid w:val="00570BEB"/>
    <w:rsid w:val="00571590"/>
    <w:rsid w:val="0057166A"/>
    <w:rsid w:val="00571BFB"/>
    <w:rsid w:val="00572A9D"/>
    <w:rsid w:val="005732A2"/>
    <w:rsid w:val="00573D08"/>
    <w:rsid w:val="005743C6"/>
    <w:rsid w:val="00574A54"/>
    <w:rsid w:val="00574AB6"/>
    <w:rsid w:val="00575082"/>
    <w:rsid w:val="005761E0"/>
    <w:rsid w:val="0057724C"/>
    <w:rsid w:val="0057737D"/>
    <w:rsid w:val="00577939"/>
    <w:rsid w:val="00577CFA"/>
    <w:rsid w:val="00577FFA"/>
    <w:rsid w:val="0058020B"/>
    <w:rsid w:val="005807DC"/>
    <w:rsid w:val="00581125"/>
    <w:rsid w:val="00581467"/>
    <w:rsid w:val="0058161C"/>
    <w:rsid w:val="00582BFC"/>
    <w:rsid w:val="00582C9D"/>
    <w:rsid w:val="0058355A"/>
    <w:rsid w:val="005837FB"/>
    <w:rsid w:val="0058393B"/>
    <w:rsid w:val="005846C3"/>
    <w:rsid w:val="00584762"/>
    <w:rsid w:val="0058498B"/>
    <w:rsid w:val="00584ED0"/>
    <w:rsid w:val="0058523F"/>
    <w:rsid w:val="00585D11"/>
    <w:rsid w:val="005864C6"/>
    <w:rsid w:val="005864D2"/>
    <w:rsid w:val="0058692E"/>
    <w:rsid w:val="00586A64"/>
    <w:rsid w:val="005872F8"/>
    <w:rsid w:val="00587343"/>
    <w:rsid w:val="005875A7"/>
    <w:rsid w:val="00587711"/>
    <w:rsid w:val="00590012"/>
    <w:rsid w:val="00590657"/>
    <w:rsid w:val="0059099B"/>
    <w:rsid w:val="00590A6F"/>
    <w:rsid w:val="00591133"/>
    <w:rsid w:val="005915ED"/>
    <w:rsid w:val="00591C45"/>
    <w:rsid w:val="00591D48"/>
    <w:rsid w:val="00591D82"/>
    <w:rsid w:val="0059216B"/>
    <w:rsid w:val="005925BD"/>
    <w:rsid w:val="005928CC"/>
    <w:rsid w:val="00593757"/>
    <w:rsid w:val="00593866"/>
    <w:rsid w:val="00593985"/>
    <w:rsid w:val="00593EA4"/>
    <w:rsid w:val="00594355"/>
    <w:rsid w:val="005946EE"/>
    <w:rsid w:val="00594EEE"/>
    <w:rsid w:val="005955A6"/>
    <w:rsid w:val="00595DDC"/>
    <w:rsid w:val="0059663F"/>
    <w:rsid w:val="005968EF"/>
    <w:rsid w:val="0059691A"/>
    <w:rsid w:val="00597CE1"/>
    <w:rsid w:val="005A01B9"/>
    <w:rsid w:val="005A0414"/>
    <w:rsid w:val="005A0DDD"/>
    <w:rsid w:val="005A0E44"/>
    <w:rsid w:val="005A0FC6"/>
    <w:rsid w:val="005A1312"/>
    <w:rsid w:val="005A14C0"/>
    <w:rsid w:val="005A15D0"/>
    <w:rsid w:val="005A228D"/>
    <w:rsid w:val="005A2683"/>
    <w:rsid w:val="005A2837"/>
    <w:rsid w:val="005A3E1F"/>
    <w:rsid w:val="005A3FE7"/>
    <w:rsid w:val="005A42B9"/>
    <w:rsid w:val="005A4818"/>
    <w:rsid w:val="005A4912"/>
    <w:rsid w:val="005A4B01"/>
    <w:rsid w:val="005A56E4"/>
    <w:rsid w:val="005A5787"/>
    <w:rsid w:val="005A5F67"/>
    <w:rsid w:val="005A60C5"/>
    <w:rsid w:val="005A622A"/>
    <w:rsid w:val="005A66BF"/>
    <w:rsid w:val="005A66C7"/>
    <w:rsid w:val="005A673D"/>
    <w:rsid w:val="005A6F2C"/>
    <w:rsid w:val="005B0C79"/>
    <w:rsid w:val="005B0D29"/>
    <w:rsid w:val="005B1328"/>
    <w:rsid w:val="005B2192"/>
    <w:rsid w:val="005B3C7E"/>
    <w:rsid w:val="005B3D42"/>
    <w:rsid w:val="005B4273"/>
    <w:rsid w:val="005B4469"/>
    <w:rsid w:val="005B4609"/>
    <w:rsid w:val="005B47AA"/>
    <w:rsid w:val="005B4839"/>
    <w:rsid w:val="005B48AF"/>
    <w:rsid w:val="005B48DE"/>
    <w:rsid w:val="005B4C8E"/>
    <w:rsid w:val="005B55C0"/>
    <w:rsid w:val="005B55F9"/>
    <w:rsid w:val="005B660A"/>
    <w:rsid w:val="005B6742"/>
    <w:rsid w:val="005B6898"/>
    <w:rsid w:val="005B6BF2"/>
    <w:rsid w:val="005B6F6B"/>
    <w:rsid w:val="005B7450"/>
    <w:rsid w:val="005B7B82"/>
    <w:rsid w:val="005C07A5"/>
    <w:rsid w:val="005C0B1F"/>
    <w:rsid w:val="005C0BB7"/>
    <w:rsid w:val="005C0EB9"/>
    <w:rsid w:val="005C1013"/>
    <w:rsid w:val="005C1554"/>
    <w:rsid w:val="005C1D99"/>
    <w:rsid w:val="005C212A"/>
    <w:rsid w:val="005C3639"/>
    <w:rsid w:val="005C4730"/>
    <w:rsid w:val="005C4912"/>
    <w:rsid w:val="005C4EDF"/>
    <w:rsid w:val="005C5B3E"/>
    <w:rsid w:val="005C5E3F"/>
    <w:rsid w:val="005C6B0D"/>
    <w:rsid w:val="005C71E5"/>
    <w:rsid w:val="005C7466"/>
    <w:rsid w:val="005C7BA4"/>
    <w:rsid w:val="005D021B"/>
    <w:rsid w:val="005D0D9B"/>
    <w:rsid w:val="005D0DDD"/>
    <w:rsid w:val="005D1321"/>
    <w:rsid w:val="005D15A0"/>
    <w:rsid w:val="005D163A"/>
    <w:rsid w:val="005D21A7"/>
    <w:rsid w:val="005D21D9"/>
    <w:rsid w:val="005D3192"/>
    <w:rsid w:val="005D379F"/>
    <w:rsid w:val="005D4291"/>
    <w:rsid w:val="005D4A6E"/>
    <w:rsid w:val="005D529C"/>
    <w:rsid w:val="005D59BA"/>
    <w:rsid w:val="005D5FA4"/>
    <w:rsid w:val="005D6A31"/>
    <w:rsid w:val="005D6BF8"/>
    <w:rsid w:val="005E015E"/>
    <w:rsid w:val="005E0AB3"/>
    <w:rsid w:val="005E1141"/>
    <w:rsid w:val="005E144F"/>
    <w:rsid w:val="005E14F7"/>
    <w:rsid w:val="005E1546"/>
    <w:rsid w:val="005E1EA8"/>
    <w:rsid w:val="005E2388"/>
    <w:rsid w:val="005E274E"/>
    <w:rsid w:val="005E2C66"/>
    <w:rsid w:val="005E2D5D"/>
    <w:rsid w:val="005E3B16"/>
    <w:rsid w:val="005E3B74"/>
    <w:rsid w:val="005E3E77"/>
    <w:rsid w:val="005E4108"/>
    <w:rsid w:val="005E4188"/>
    <w:rsid w:val="005E51A2"/>
    <w:rsid w:val="005E5BC9"/>
    <w:rsid w:val="005E6243"/>
    <w:rsid w:val="005E68DB"/>
    <w:rsid w:val="005E708D"/>
    <w:rsid w:val="005E7485"/>
    <w:rsid w:val="005E7BC1"/>
    <w:rsid w:val="005F0715"/>
    <w:rsid w:val="005F0BB5"/>
    <w:rsid w:val="005F1B64"/>
    <w:rsid w:val="005F1DF9"/>
    <w:rsid w:val="005F1EBA"/>
    <w:rsid w:val="005F1FA8"/>
    <w:rsid w:val="005F2AEC"/>
    <w:rsid w:val="005F3027"/>
    <w:rsid w:val="005F3047"/>
    <w:rsid w:val="005F342F"/>
    <w:rsid w:val="005F3E72"/>
    <w:rsid w:val="005F407C"/>
    <w:rsid w:val="005F451D"/>
    <w:rsid w:val="005F4578"/>
    <w:rsid w:val="005F4869"/>
    <w:rsid w:val="005F4959"/>
    <w:rsid w:val="005F4BBC"/>
    <w:rsid w:val="005F4F3C"/>
    <w:rsid w:val="005F529C"/>
    <w:rsid w:val="005F6090"/>
    <w:rsid w:val="005F6EC6"/>
    <w:rsid w:val="005F7063"/>
    <w:rsid w:val="005F72CF"/>
    <w:rsid w:val="005F7598"/>
    <w:rsid w:val="005F776C"/>
    <w:rsid w:val="005F7992"/>
    <w:rsid w:val="00600902"/>
    <w:rsid w:val="00601405"/>
    <w:rsid w:val="0060168E"/>
    <w:rsid w:val="00605525"/>
    <w:rsid w:val="00606079"/>
    <w:rsid w:val="006066BC"/>
    <w:rsid w:val="00606774"/>
    <w:rsid w:val="00606E70"/>
    <w:rsid w:val="006105F6"/>
    <w:rsid w:val="00612B63"/>
    <w:rsid w:val="00613051"/>
    <w:rsid w:val="006130CA"/>
    <w:rsid w:val="0061336B"/>
    <w:rsid w:val="0061390D"/>
    <w:rsid w:val="0061400B"/>
    <w:rsid w:val="006148FB"/>
    <w:rsid w:val="00614F8B"/>
    <w:rsid w:val="006152C5"/>
    <w:rsid w:val="006159F1"/>
    <w:rsid w:val="00615EE5"/>
    <w:rsid w:val="00617C24"/>
    <w:rsid w:val="00620DA2"/>
    <w:rsid w:val="006216BC"/>
    <w:rsid w:val="00622226"/>
    <w:rsid w:val="006230BA"/>
    <w:rsid w:val="0062364E"/>
    <w:rsid w:val="00624231"/>
    <w:rsid w:val="006243C2"/>
    <w:rsid w:val="00624BF0"/>
    <w:rsid w:val="00624DB0"/>
    <w:rsid w:val="00625086"/>
    <w:rsid w:val="00625230"/>
    <w:rsid w:val="006258A2"/>
    <w:rsid w:val="00626106"/>
    <w:rsid w:val="006261DB"/>
    <w:rsid w:val="006266D5"/>
    <w:rsid w:val="00626B69"/>
    <w:rsid w:val="00627BEB"/>
    <w:rsid w:val="00627F1D"/>
    <w:rsid w:val="006309A2"/>
    <w:rsid w:val="00631776"/>
    <w:rsid w:val="006326B4"/>
    <w:rsid w:val="0063291D"/>
    <w:rsid w:val="0063352B"/>
    <w:rsid w:val="006337F5"/>
    <w:rsid w:val="0063391B"/>
    <w:rsid w:val="0063489D"/>
    <w:rsid w:val="00635706"/>
    <w:rsid w:val="00635BF6"/>
    <w:rsid w:val="00635C48"/>
    <w:rsid w:val="00635E2F"/>
    <w:rsid w:val="006362A7"/>
    <w:rsid w:val="006362D3"/>
    <w:rsid w:val="00636A32"/>
    <w:rsid w:val="0063757B"/>
    <w:rsid w:val="00637882"/>
    <w:rsid w:val="0064048D"/>
    <w:rsid w:val="006404BB"/>
    <w:rsid w:val="00640A2A"/>
    <w:rsid w:val="00640C00"/>
    <w:rsid w:val="00641047"/>
    <w:rsid w:val="006410EB"/>
    <w:rsid w:val="0064124F"/>
    <w:rsid w:val="006421CC"/>
    <w:rsid w:val="006436FE"/>
    <w:rsid w:val="00643860"/>
    <w:rsid w:val="00643AD8"/>
    <w:rsid w:val="0064404C"/>
    <w:rsid w:val="0064423E"/>
    <w:rsid w:val="0064519D"/>
    <w:rsid w:val="0064526F"/>
    <w:rsid w:val="00645381"/>
    <w:rsid w:val="00645717"/>
    <w:rsid w:val="00645749"/>
    <w:rsid w:val="006457FE"/>
    <w:rsid w:val="006460A1"/>
    <w:rsid w:val="00646381"/>
    <w:rsid w:val="00646470"/>
    <w:rsid w:val="006464D1"/>
    <w:rsid w:val="00646E48"/>
    <w:rsid w:val="006471FF"/>
    <w:rsid w:val="00647BFD"/>
    <w:rsid w:val="0065036F"/>
    <w:rsid w:val="006503C9"/>
    <w:rsid w:val="00650891"/>
    <w:rsid w:val="00651835"/>
    <w:rsid w:val="00651F53"/>
    <w:rsid w:val="00652024"/>
    <w:rsid w:val="006529D9"/>
    <w:rsid w:val="00652EA2"/>
    <w:rsid w:val="00653EEC"/>
    <w:rsid w:val="00653FF9"/>
    <w:rsid w:val="0065457C"/>
    <w:rsid w:val="00654C30"/>
    <w:rsid w:val="00655A86"/>
    <w:rsid w:val="00655EA0"/>
    <w:rsid w:val="00656035"/>
    <w:rsid w:val="006564AB"/>
    <w:rsid w:val="0065653A"/>
    <w:rsid w:val="006565AF"/>
    <w:rsid w:val="00656D4F"/>
    <w:rsid w:val="00656FE9"/>
    <w:rsid w:val="0065739E"/>
    <w:rsid w:val="00660192"/>
    <w:rsid w:val="0066028D"/>
    <w:rsid w:val="00661EAE"/>
    <w:rsid w:val="00662CCD"/>
    <w:rsid w:val="00663FF0"/>
    <w:rsid w:val="00664DC8"/>
    <w:rsid w:val="00664F07"/>
    <w:rsid w:val="00664FBA"/>
    <w:rsid w:val="006651C4"/>
    <w:rsid w:val="00665CC9"/>
    <w:rsid w:val="00666255"/>
    <w:rsid w:val="00666907"/>
    <w:rsid w:val="00666AA6"/>
    <w:rsid w:val="00666BC5"/>
    <w:rsid w:val="0066743B"/>
    <w:rsid w:val="00667B28"/>
    <w:rsid w:val="00670740"/>
    <w:rsid w:val="006717C0"/>
    <w:rsid w:val="00671A69"/>
    <w:rsid w:val="00671EC1"/>
    <w:rsid w:val="00672303"/>
    <w:rsid w:val="00672617"/>
    <w:rsid w:val="00672FAB"/>
    <w:rsid w:val="00673841"/>
    <w:rsid w:val="0067389A"/>
    <w:rsid w:val="0067398A"/>
    <w:rsid w:val="0067434D"/>
    <w:rsid w:val="00674B68"/>
    <w:rsid w:val="006751B2"/>
    <w:rsid w:val="006762AB"/>
    <w:rsid w:val="00676FBA"/>
    <w:rsid w:val="00680035"/>
    <w:rsid w:val="00681433"/>
    <w:rsid w:val="00682287"/>
    <w:rsid w:val="00682316"/>
    <w:rsid w:val="00683C9A"/>
    <w:rsid w:val="006849DB"/>
    <w:rsid w:val="00684A2A"/>
    <w:rsid w:val="00684CBC"/>
    <w:rsid w:val="0068542A"/>
    <w:rsid w:val="00685570"/>
    <w:rsid w:val="00685B16"/>
    <w:rsid w:val="00685F9F"/>
    <w:rsid w:val="006860AC"/>
    <w:rsid w:val="006862BB"/>
    <w:rsid w:val="00686403"/>
    <w:rsid w:val="006864E6"/>
    <w:rsid w:val="0068651C"/>
    <w:rsid w:val="0068667E"/>
    <w:rsid w:val="006871C6"/>
    <w:rsid w:val="006872AC"/>
    <w:rsid w:val="0068757A"/>
    <w:rsid w:val="00687D77"/>
    <w:rsid w:val="0069008B"/>
    <w:rsid w:val="006909A3"/>
    <w:rsid w:val="00690AE6"/>
    <w:rsid w:val="00690D85"/>
    <w:rsid w:val="00690DA7"/>
    <w:rsid w:val="00691072"/>
    <w:rsid w:val="00691076"/>
    <w:rsid w:val="0069136F"/>
    <w:rsid w:val="0069159F"/>
    <w:rsid w:val="00692239"/>
    <w:rsid w:val="00692A2B"/>
    <w:rsid w:val="00693164"/>
    <w:rsid w:val="006933DC"/>
    <w:rsid w:val="00693813"/>
    <w:rsid w:val="006939A3"/>
    <w:rsid w:val="00694311"/>
    <w:rsid w:val="0069437F"/>
    <w:rsid w:val="00695280"/>
    <w:rsid w:val="00696434"/>
    <w:rsid w:val="0069739C"/>
    <w:rsid w:val="00697A5B"/>
    <w:rsid w:val="006A0A66"/>
    <w:rsid w:val="006A0AFA"/>
    <w:rsid w:val="006A0B89"/>
    <w:rsid w:val="006A0E83"/>
    <w:rsid w:val="006A1BA5"/>
    <w:rsid w:val="006A2155"/>
    <w:rsid w:val="006A2524"/>
    <w:rsid w:val="006A2FF8"/>
    <w:rsid w:val="006A3080"/>
    <w:rsid w:val="006A3971"/>
    <w:rsid w:val="006A3C80"/>
    <w:rsid w:val="006A3D7B"/>
    <w:rsid w:val="006A3F81"/>
    <w:rsid w:val="006A492B"/>
    <w:rsid w:val="006A4A47"/>
    <w:rsid w:val="006A4C19"/>
    <w:rsid w:val="006A5002"/>
    <w:rsid w:val="006A521A"/>
    <w:rsid w:val="006A5593"/>
    <w:rsid w:val="006A5726"/>
    <w:rsid w:val="006A5E34"/>
    <w:rsid w:val="006A6149"/>
    <w:rsid w:val="006A6E00"/>
    <w:rsid w:val="006A7137"/>
    <w:rsid w:val="006B043F"/>
    <w:rsid w:val="006B0731"/>
    <w:rsid w:val="006B18C6"/>
    <w:rsid w:val="006B1E8A"/>
    <w:rsid w:val="006B2132"/>
    <w:rsid w:val="006B392D"/>
    <w:rsid w:val="006B39D5"/>
    <w:rsid w:val="006B3D08"/>
    <w:rsid w:val="006B4016"/>
    <w:rsid w:val="006B438A"/>
    <w:rsid w:val="006B4859"/>
    <w:rsid w:val="006B58AC"/>
    <w:rsid w:val="006B5F8A"/>
    <w:rsid w:val="006B64EC"/>
    <w:rsid w:val="006B6516"/>
    <w:rsid w:val="006B7079"/>
    <w:rsid w:val="006B7245"/>
    <w:rsid w:val="006B7FB1"/>
    <w:rsid w:val="006B7FF4"/>
    <w:rsid w:val="006C02A7"/>
    <w:rsid w:val="006C0574"/>
    <w:rsid w:val="006C05E3"/>
    <w:rsid w:val="006C0667"/>
    <w:rsid w:val="006C1473"/>
    <w:rsid w:val="006C21D4"/>
    <w:rsid w:val="006C2438"/>
    <w:rsid w:val="006C3138"/>
    <w:rsid w:val="006C37B0"/>
    <w:rsid w:val="006C3F3A"/>
    <w:rsid w:val="006C4083"/>
    <w:rsid w:val="006C4346"/>
    <w:rsid w:val="006C43B0"/>
    <w:rsid w:val="006C5267"/>
    <w:rsid w:val="006C5309"/>
    <w:rsid w:val="006C5B02"/>
    <w:rsid w:val="006C62BA"/>
    <w:rsid w:val="006C6735"/>
    <w:rsid w:val="006C68F5"/>
    <w:rsid w:val="006C710B"/>
    <w:rsid w:val="006C7707"/>
    <w:rsid w:val="006C7D5F"/>
    <w:rsid w:val="006D0590"/>
    <w:rsid w:val="006D0A3C"/>
    <w:rsid w:val="006D0C7F"/>
    <w:rsid w:val="006D249E"/>
    <w:rsid w:val="006D2A26"/>
    <w:rsid w:val="006D2ADB"/>
    <w:rsid w:val="006D3B19"/>
    <w:rsid w:val="006D3D79"/>
    <w:rsid w:val="006D4188"/>
    <w:rsid w:val="006D496D"/>
    <w:rsid w:val="006D63C4"/>
    <w:rsid w:val="006D6447"/>
    <w:rsid w:val="006D6697"/>
    <w:rsid w:val="006D6AD3"/>
    <w:rsid w:val="006D728D"/>
    <w:rsid w:val="006D73D2"/>
    <w:rsid w:val="006D752C"/>
    <w:rsid w:val="006D76D6"/>
    <w:rsid w:val="006E0CF0"/>
    <w:rsid w:val="006E1323"/>
    <w:rsid w:val="006E1CF2"/>
    <w:rsid w:val="006E1E6F"/>
    <w:rsid w:val="006E20FD"/>
    <w:rsid w:val="006E3D27"/>
    <w:rsid w:val="006E4246"/>
    <w:rsid w:val="006E43FA"/>
    <w:rsid w:val="006E461D"/>
    <w:rsid w:val="006E465B"/>
    <w:rsid w:val="006E46F1"/>
    <w:rsid w:val="006E504E"/>
    <w:rsid w:val="006E514D"/>
    <w:rsid w:val="006E631A"/>
    <w:rsid w:val="006E6E14"/>
    <w:rsid w:val="006E7090"/>
    <w:rsid w:val="006E7248"/>
    <w:rsid w:val="006E7AC3"/>
    <w:rsid w:val="006E7BAE"/>
    <w:rsid w:val="006E7FFC"/>
    <w:rsid w:val="006F1231"/>
    <w:rsid w:val="006F182A"/>
    <w:rsid w:val="006F24A1"/>
    <w:rsid w:val="006F28D6"/>
    <w:rsid w:val="006F2A28"/>
    <w:rsid w:val="006F3379"/>
    <w:rsid w:val="006F355B"/>
    <w:rsid w:val="006F3725"/>
    <w:rsid w:val="006F410D"/>
    <w:rsid w:val="006F5284"/>
    <w:rsid w:val="006F52D3"/>
    <w:rsid w:val="006F5876"/>
    <w:rsid w:val="006F5A8A"/>
    <w:rsid w:val="006F6315"/>
    <w:rsid w:val="006F6981"/>
    <w:rsid w:val="006F714A"/>
    <w:rsid w:val="006F714B"/>
    <w:rsid w:val="006F71D7"/>
    <w:rsid w:val="006F77A4"/>
    <w:rsid w:val="006F7FB1"/>
    <w:rsid w:val="007007F0"/>
    <w:rsid w:val="00700AC9"/>
    <w:rsid w:val="00701710"/>
    <w:rsid w:val="00701BBB"/>
    <w:rsid w:val="00701D0F"/>
    <w:rsid w:val="00701E82"/>
    <w:rsid w:val="00701F92"/>
    <w:rsid w:val="00703C04"/>
    <w:rsid w:val="00704912"/>
    <w:rsid w:val="00704E32"/>
    <w:rsid w:val="00704E36"/>
    <w:rsid w:val="00704EFE"/>
    <w:rsid w:val="00705127"/>
    <w:rsid w:val="007053CB"/>
    <w:rsid w:val="00705967"/>
    <w:rsid w:val="007067FA"/>
    <w:rsid w:val="0070685F"/>
    <w:rsid w:val="00706ED4"/>
    <w:rsid w:val="007072CB"/>
    <w:rsid w:val="0070739C"/>
    <w:rsid w:val="007074F5"/>
    <w:rsid w:val="007079FE"/>
    <w:rsid w:val="00710BE9"/>
    <w:rsid w:val="007119B2"/>
    <w:rsid w:val="00711DC2"/>
    <w:rsid w:val="007125BA"/>
    <w:rsid w:val="00712773"/>
    <w:rsid w:val="00712C53"/>
    <w:rsid w:val="007130D5"/>
    <w:rsid w:val="00713BCD"/>
    <w:rsid w:val="0071429B"/>
    <w:rsid w:val="00714A0E"/>
    <w:rsid w:val="00714FFB"/>
    <w:rsid w:val="00716255"/>
    <w:rsid w:val="007162E2"/>
    <w:rsid w:val="007169B8"/>
    <w:rsid w:val="00716BE7"/>
    <w:rsid w:val="00717214"/>
    <w:rsid w:val="00717A24"/>
    <w:rsid w:val="007207AC"/>
    <w:rsid w:val="007217B6"/>
    <w:rsid w:val="00722800"/>
    <w:rsid w:val="00722E3B"/>
    <w:rsid w:val="00723252"/>
    <w:rsid w:val="00723347"/>
    <w:rsid w:val="007241A5"/>
    <w:rsid w:val="00724B3A"/>
    <w:rsid w:val="00724B7B"/>
    <w:rsid w:val="00724C92"/>
    <w:rsid w:val="007253A0"/>
    <w:rsid w:val="0072563A"/>
    <w:rsid w:val="00725927"/>
    <w:rsid w:val="00726B17"/>
    <w:rsid w:val="00726B61"/>
    <w:rsid w:val="00727D2B"/>
    <w:rsid w:val="00730329"/>
    <w:rsid w:val="0073114D"/>
    <w:rsid w:val="00731157"/>
    <w:rsid w:val="007327ED"/>
    <w:rsid w:val="00732E44"/>
    <w:rsid w:val="007335EF"/>
    <w:rsid w:val="007336C9"/>
    <w:rsid w:val="00733777"/>
    <w:rsid w:val="007345D5"/>
    <w:rsid w:val="00734A53"/>
    <w:rsid w:val="007351C2"/>
    <w:rsid w:val="0073573F"/>
    <w:rsid w:val="00736AE6"/>
    <w:rsid w:val="00736B1A"/>
    <w:rsid w:val="00736E95"/>
    <w:rsid w:val="007373CE"/>
    <w:rsid w:val="007402F7"/>
    <w:rsid w:val="007405D6"/>
    <w:rsid w:val="00740EB4"/>
    <w:rsid w:val="00740F7E"/>
    <w:rsid w:val="00741EED"/>
    <w:rsid w:val="00742423"/>
    <w:rsid w:val="007430F4"/>
    <w:rsid w:val="00743354"/>
    <w:rsid w:val="00744846"/>
    <w:rsid w:val="00744B98"/>
    <w:rsid w:val="00744EDD"/>
    <w:rsid w:val="0074587B"/>
    <w:rsid w:val="00746B6A"/>
    <w:rsid w:val="0074708D"/>
    <w:rsid w:val="0074715C"/>
    <w:rsid w:val="007473EE"/>
    <w:rsid w:val="007502D9"/>
    <w:rsid w:val="00750AED"/>
    <w:rsid w:val="0075137E"/>
    <w:rsid w:val="00751484"/>
    <w:rsid w:val="00752C89"/>
    <w:rsid w:val="007531D1"/>
    <w:rsid w:val="007554DB"/>
    <w:rsid w:val="00755D62"/>
    <w:rsid w:val="007561CD"/>
    <w:rsid w:val="007565C3"/>
    <w:rsid w:val="00757195"/>
    <w:rsid w:val="0075796A"/>
    <w:rsid w:val="00761426"/>
    <w:rsid w:val="0076200C"/>
    <w:rsid w:val="007621C2"/>
    <w:rsid w:val="0076247E"/>
    <w:rsid w:val="007628CF"/>
    <w:rsid w:val="00762B33"/>
    <w:rsid w:val="007650DC"/>
    <w:rsid w:val="00765ACF"/>
    <w:rsid w:val="00766C5E"/>
    <w:rsid w:val="007671E2"/>
    <w:rsid w:val="00767456"/>
    <w:rsid w:val="00767E58"/>
    <w:rsid w:val="00767EBD"/>
    <w:rsid w:val="00767F32"/>
    <w:rsid w:val="00770CE1"/>
    <w:rsid w:val="007719C7"/>
    <w:rsid w:val="00771A37"/>
    <w:rsid w:val="00771A49"/>
    <w:rsid w:val="00772612"/>
    <w:rsid w:val="0077293A"/>
    <w:rsid w:val="00772C94"/>
    <w:rsid w:val="00773588"/>
    <w:rsid w:val="00774C0C"/>
    <w:rsid w:val="00775203"/>
    <w:rsid w:val="0077661B"/>
    <w:rsid w:val="00776877"/>
    <w:rsid w:val="00776B80"/>
    <w:rsid w:val="00776FC5"/>
    <w:rsid w:val="00777AA4"/>
    <w:rsid w:val="00777CA9"/>
    <w:rsid w:val="007802FA"/>
    <w:rsid w:val="007803AA"/>
    <w:rsid w:val="00781857"/>
    <w:rsid w:val="00781FC6"/>
    <w:rsid w:val="0078267F"/>
    <w:rsid w:val="00782774"/>
    <w:rsid w:val="0078350E"/>
    <w:rsid w:val="00783CB7"/>
    <w:rsid w:val="00783DE2"/>
    <w:rsid w:val="00783F25"/>
    <w:rsid w:val="00784371"/>
    <w:rsid w:val="00784F91"/>
    <w:rsid w:val="007854DB"/>
    <w:rsid w:val="00785C28"/>
    <w:rsid w:val="00786141"/>
    <w:rsid w:val="007870C4"/>
    <w:rsid w:val="00787269"/>
    <w:rsid w:val="007876A7"/>
    <w:rsid w:val="00787855"/>
    <w:rsid w:val="00787FC1"/>
    <w:rsid w:val="007904FD"/>
    <w:rsid w:val="0079054E"/>
    <w:rsid w:val="00790871"/>
    <w:rsid w:val="00790B05"/>
    <w:rsid w:val="0079205C"/>
    <w:rsid w:val="00792078"/>
    <w:rsid w:val="00792411"/>
    <w:rsid w:val="00793516"/>
    <w:rsid w:val="00793848"/>
    <w:rsid w:val="00793A70"/>
    <w:rsid w:val="00793E03"/>
    <w:rsid w:val="0079450E"/>
    <w:rsid w:val="00794E7C"/>
    <w:rsid w:val="00795C58"/>
    <w:rsid w:val="0079605F"/>
    <w:rsid w:val="00797ADB"/>
    <w:rsid w:val="007A0044"/>
    <w:rsid w:val="007A0D6A"/>
    <w:rsid w:val="007A222F"/>
    <w:rsid w:val="007A255B"/>
    <w:rsid w:val="007A2EDE"/>
    <w:rsid w:val="007A37B7"/>
    <w:rsid w:val="007A3994"/>
    <w:rsid w:val="007A41A5"/>
    <w:rsid w:val="007A4258"/>
    <w:rsid w:val="007A4299"/>
    <w:rsid w:val="007A4CBA"/>
    <w:rsid w:val="007A4DAE"/>
    <w:rsid w:val="007A563B"/>
    <w:rsid w:val="007A58C7"/>
    <w:rsid w:val="007A5A9F"/>
    <w:rsid w:val="007A5C6D"/>
    <w:rsid w:val="007A5CD2"/>
    <w:rsid w:val="007A5F38"/>
    <w:rsid w:val="007A6015"/>
    <w:rsid w:val="007A73A9"/>
    <w:rsid w:val="007B0A4F"/>
    <w:rsid w:val="007B0DB0"/>
    <w:rsid w:val="007B0FFB"/>
    <w:rsid w:val="007B1734"/>
    <w:rsid w:val="007B219F"/>
    <w:rsid w:val="007B2684"/>
    <w:rsid w:val="007B3BF6"/>
    <w:rsid w:val="007B4A9E"/>
    <w:rsid w:val="007B4E44"/>
    <w:rsid w:val="007B5836"/>
    <w:rsid w:val="007B7039"/>
    <w:rsid w:val="007B72A5"/>
    <w:rsid w:val="007B7509"/>
    <w:rsid w:val="007C0876"/>
    <w:rsid w:val="007C099F"/>
    <w:rsid w:val="007C0C1E"/>
    <w:rsid w:val="007C1ABA"/>
    <w:rsid w:val="007C1B9F"/>
    <w:rsid w:val="007C1D56"/>
    <w:rsid w:val="007C2135"/>
    <w:rsid w:val="007C2597"/>
    <w:rsid w:val="007C2CC5"/>
    <w:rsid w:val="007C2CD4"/>
    <w:rsid w:val="007C2ECE"/>
    <w:rsid w:val="007C325E"/>
    <w:rsid w:val="007C3571"/>
    <w:rsid w:val="007C35FE"/>
    <w:rsid w:val="007C3BB3"/>
    <w:rsid w:val="007C3EAB"/>
    <w:rsid w:val="007C4032"/>
    <w:rsid w:val="007C4855"/>
    <w:rsid w:val="007C4E61"/>
    <w:rsid w:val="007C5892"/>
    <w:rsid w:val="007C5C6E"/>
    <w:rsid w:val="007C65C8"/>
    <w:rsid w:val="007C70B0"/>
    <w:rsid w:val="007D00EC"/>
    <w:rsid w:val="007D0A52"/>
    <w:rsid w:val="007D0E4F"/>
    <w:rsid w:val="007D1907"/>
    <w:rsid w:val="007D1A38"/>
    <w:rsid w:val="007D209E"/>
    <w:rsid w:val="007D218B"/>
    <w:rsid w:val="007D24EB"/>
    <w:rsid w:val="007D266B"/>
    <w:rsid w:val="007D2F38"/>
    <w:rsid w:val="007D3896"/>
    <w:rsid w:val="007D4136"/>
    <w:rsid w:val="007D4BD7"/>
    <w:rsid w:val="007D509F"/>
    <w:rsid w:val="007D5F57"/>
    <w:rsid w:val="007D6A05"/>
    <w:rsid w:val="007D6A5A"/>
    <w:rsid w:val="007D6EB6"/>
    <w:rsid w:val="007D7137"/>
    <w:rsid w:val="007D7157"/>
    <w:rsid w:val="007D7740"/>
    <w:rsid w:val="007D7B10"/>
    <w:rsid w:val="007D7F5E"/>
    <w:rsid w:val="007E0064"/>
    <w:rsid w:val="007E07DD"/>
    <w:rsid w:val="007E0B13"/>
    <w:rsid w:val="007E0D64"/>
    <w:rsid w:val="007E13E1"/>
    <w:rsid w:val="007E1BD9"/>
    <w:rsid w:val="007E1F0B"/>
    <w:rsid w:val="007E2897"/>
    <w:rsid w:val="007E3C7C"/>
    <w:rsid w:val="007E3FCA"/>
    <w:rsid w:val="007E40BD"/>
    <w:rsid w:val="007E421C"/>
    <w:rsid w:val="007E444E"/>
    <w:rsid w:val="007E47E0"/>
    <w:rsid w:val="007E4EAD"/>
    <w:rsid w:val="007E5014"/>
    <w:rsid w:val="007E5A17"/>
    <w:rsid w:val="007E6738"/>
    <w:rsid w:val="007E69E2"/>
    <w:rsid w:val="007E7409"/>
    <w:rsid w:val="007F0388"/>
    <w:rsid w:val="007F0B83"/>
    <w:rsid w:val="007F24B1"/>
    <w:rsid w:val="007F2AB0"/>
    <w:rsid w:val="007F2C4B"/>
    <w:rsid w:val="007F38AD"/>
    <w:rsid w:val="007F415D"/>
    <w:rsid w:val="007F42D5"/>
    <w:rsid w:val="007F4530"/>
    <w:rsid w:val="007F4BF2"/>
    <w:rsid w:val="007F4C31"/>
    <w:rsid w:val="007F59A3"/>
    <w:rsid w:val="007F5BAC"/>
    <w:rsid w:val="007F6F4F"/>
    <w:rsid w:val="007F7D9B"/>
    <w:rsid w:val="007F7ECA"/>
    <w:rsid w:val="00801AC7"/>
    <w:rsid w:val="008023EF"/>
    <w:rsid w:val="00802462"/>
    <w:rsid w:val="00802484"/>
    <w:rsid w:val="008026FD"/>
    <w:rsid w:val="00802C75"/>
    <w:rsid w:val="00803261"/>
    <w:rsid w:val="00803660"/>
    <w:rsid w:val="008040A5"/>
    <w:rsid w:val="008041A8"/>
    <w:rsid w:val="0080426B"/>
    <w:rsid w:val="0080448C"/>
    <w:rsid w:val="008044AC"/>
    <w:rsid w:val="008054D3"/>
    <w:rsid w:val="00805AD9"/>
    <w:rsid w:val="00806B3C"/>
    <w:rsid w:val="00806F44"/>
    <w:rsid w:val="00807127"/>
    <w:rsid w:val="00810709"/>
    <w:rsid w:val="00810712"/>
    <w:rsid w:val="0081167D"/>
    <w:rsid w:val="0081244E"/>
    <w:rsid w:val="00813432"/>
    <w:rsid w:val="0081368A"/>
    <w:rsid w:val="00813C6A"/>
    <w:rsid w:val="0081436A"/>
    <w:rsid w:val="00814765"/>
    <w:rsid w:val="00814B5E"/>
    <w:rsid w:val="008151C2"/>
    <w:rsid w:val="0081520A"/>
    <w:rsid w:val="008156A3"/>
    <w:rsid w:val="00816C0E"/>
    <w:rsid w:val="00817547"/>
    <w:rsid w:val="00820EF0"/>
    <w:rsid w:val="00821D0D"/>
    <w:rsid w:val="00821D81"/>
    <w:rsid w:val="00822124"/>
    <w:rsid w:val="00822231"/>
    <w:rsid w:val="008226DA"/>
    <w:rsid w:val="00822E99"/>
    <w:rsid w:val="008236AC"/>
    <w:rsid w:val="00823D4D"/>
    <w:rsid w:val="00824B75"/>
    <w:rsid w:val="008254D2"/>
    <w:rsid w:val="008256A6"/>
    <w:rsid w:val="00826164"/>
    <w:rsid w:val="00826464"/>
    <w:rsid w:val="00826A4B"/>
    <w:rsid w:val="00826A51"/>
    <w:rsid w:val="008270AF"/>
    <w:rsid w:val="00827151"/>
    <w:rsid w:val="008273C4"/>
    <w:rsid w:val="0082743E"/>
    <w:rsid w:val="00827797"/>
    <w:rsid w:val="0083094D"/>
    <w:rsid w:val="00830C52"/>
    <w:rsid w:val="00831004"/>
    <w:rsid w:val="00831EC6"/>
    <w:rsid w:val="00832D49"/>
    <w:rsid w:val="00833706"/>
    <w:rsid w:val="00833BC7"/>
    <w:rsid w:val="00834191"/>
    <w:rsid w:val="00834854"/>
    <w:rsid w:val="00834881"/>
    <w:rsid w:val="00834A92"/>
    <w:rsid w:val="00834B17"/>
    <w:rsid w:val="00834BEE"/>
    <w:rsid w:val="00834F9E"/>
    <w:rsid w:val="00835303"/>
    <w:rsid w:val="0083595A"/>
    <w:rsid w:val="00835A5F"/>
    <w:rsid w:val="00835CEB"/>
    <w:rsid w:val="00836287"/>
    <w:rsid w:val="00837CDD"/>
    <w:rsid w:val="00840115"/>
    <w:rsid w:val="008408E1"/>
    <w:rsid w:val="00840C40"/>
    <w:rsid w:val="008410E2"/>
    <w:rsid w:val="00841C35"/>
    <w:rsid w:val="00841DBF"/>
    <w:rsid w:val="00842535"/>
    <w:rsid w:val="00842633"/>
    <w:rsid w:val="00842CF8"/>
    <w:rsid w:val="008430BE"/>
    <w:rsid w:val="00843C9A"/>
    <w:rsid w:val="0084478C"/>
    <w:rsid w:val="008447FC"/>
    <w:rsid w:val="00844881"/>
    <w:rsid w:val="00844FA4"/>
    <w:rsid w:val="008450FF"/>
    <w:rsid w:val="0084600E"/>
    <w:rsid w:val="00846349"/>
    <w:rsid w:val="00846399"/>
    <w:rsid w:val="00846985"/>
    <w:rsid w:val="0084738C"/>
    <w:rsid w:val="0084739B"/>
    <w:rsid w:val="0084740C"/>
    <w:rsid w:val="0084763D"/>
    <w:rsid w:val="008477EA"/>
    <w:rsid w:val="008500F6"/>
    <w:rsid w:val="00850187"/>
    <w:rsid w:val="008507B0"/>
    <w:rsid w:val="008513EE"/>
    <w:rsid w:val="00851613"/>
    <w:rsid w:val="0085181B"/>
    <w:rsid w:val="00851D03"/>
    <w:rsid w:val="00851EF7"/>
    <w:rsid w:val="0085342F"/>
    <w:rsid w:val="008535A8"/>
    <w:rsid w:val="00853A2E"/>
    <w:rsid w:val="00853DA4"/>
    <w:rsid w:val="00854FC1"/>
    <w:rsid w:val="00855666"/>
    <w:rsid w:val="00855676"/>
    <w:rsid w:val="0085654A"/>
    <w:rsid w:val="008567FA"/>
    <w:rsid w:val="008574EA"/>
    <w:rsid w:val="0085760D"/>
    <w:rsid w:val="00857D57"/>
    <w:rsid w:val="00857D9F"/>
    <w:rsid w:val="00860815"/>
    <w:rsid w:val="008608AC"/>
    <w:rsid w:val="00861261"/>
    <w:rsid w:val="00861843"/>
    <w:rsid w:val="00861A71"/>
    <w:rsid w:val="00861D7F"/>
    <w:rsid w:val="00861EBC"/>
    <w:rsid w:val="00861EFB"/>
    <w:rsid w:val="00862FD7"/>
    <w:rsid w:val="008634EE"/>
    <w:rsid w:val="00863F55"/>
    <w:rsid w:val="00864426"/>
    <w:rsid w:val="00864946"/>
    <w:rsid w:val="008649C5"/>
    <w:rsid w:val="00864C3D"/>
    <w:rsid w:val="00864C92"/>
    <w:rsid w:val="00864CD3"/>
    <w:rsid w:val="008652BC"/>
    <w:rsid w:val="008654C5"/>
    <w:rsid w:val="0086569A"/>
    <w:rsid w:val="00865D88"/>
    <w:rsid w:val="008662AF"/>
    <w:rsid w:val="0086658A"/>
    <w:rsid w:val="0086680D"/>
    <w:rsid w:val="00866B0F"/>
    <w:rsid w:val="00866DB2"/>
    <w:rsid w:val="00867B4C"/>
    <w:rsid w:val="0087153A"/>
    <w:rsid w:val="00871827"/>
    <w:rsid w:val="008726BC"/>
    <w:rsid w:val="008728FA"/>
    <w:rsid w:val="008742C6"/>
    <w:rsid w:val="00874BF5"/>
    <w:rsid w:val="0087525F"/>
    <w:rsid w:val="00875CC2"/>
    <w:rsid w:val="00875ED6"/>
    <w:rsid w:val="00876098"/>
    <w:rsid w:val="008764FF"/>
    <w:rsid w:val="00876552"/>
    <w:rsid w:val="008767B0"/>
    <w:rsid w:val="00876830"/>
    <w:rsid w:val="00876984"/>
    <w:rsid w:val="0087762C"/>
    <w:rsid w:val="008806FA"/>
    <w:rsid w:val="00881633"/>
    <w:rsid w:val="0088263B"/>
    <w:rsid w:val="00882EF8"/>
    <w:rsid w:val="00882FFA"/>
    <w:rsid w:val="008836C5"/>
    <w:rsid w:val="00883DA2"/>
    <w:rsid w:val="0088416B"/>
    <w:rsid w:val="008849B4"/>
    <w:rsid w:val="00885698"/>
    <w:rsid w:val="0088633E"/>
    <w:rsid w:val="00886A04"/>
    <w:rsid w:val="0088714B"/>
    <w:rsid w:val="008902F8"/>
    <w:rsid w:val="008907A3"/>
    <w:rsid w:val="00890CD7"/>
    <w:rsid w:val="00890DB9"/>
    <w:rsid w:val="00891BC2"/>
    <w:rsid w:val="00892473"/>
    <w:rsid w:val="00892AD0"/>
    <w:rsid w:val="00892BBA"/>
    <w:rsid w:val="00893022"/>
    <w:rsid w:val="008935C5"/>
    <w:rsid w:val="00893801"/>
    <w:rsid w:val="00893F3D"/>
    <w:rsid w:val="00894CCC"/>
    <w:rsid w:val="008950F2"/>
    <w:rsid w:val="00895781"/>
    <w:rsid w:val="0089598C"/>
    <w:rsid w:val="00896182"/>
    <w:rsid w:val="0089697A"/>
    <w:rsid w:val="00896FA8"/>
    <w:rsid w:val="008972C9"/>
    <w:rsid w:val="008A03C5"/>
    <w:rsid w:val="008A0AB3"/>
    <w:rsid w:val="008A0DF6"/>
    <w:rsid w:val="008A2342"/>
    <w:rsid w:val="008A2E37"/>
    <w:rsid w:val="008A2FDF"/>
    <w:rsid w:val="008A355D"/>
    <w:rsid w:val="008A42BD"/>
    <w:rsid w:val="008A496B"/>
    <w:rsid w:val="008A4EE9"/>
    <w:rsid w:val="008A525A"/>
    <w:rsid w:val="008A5301"/>
    <w:rsid w:val="008A53E4"/>
    <w:rsid w:val="008A60B7"/>
    <w:rsid w:val="008A60D5"/>
    <w:rsid w:val="008A62CA"/>
    <w:rsid w:val="008A6359"/>
    <w:rsid w:val="008A6586"/>
    <w:rsid w:val="008A6628"/>
    <w:rsid w:val="008A6B45"/>
    <w:rsid w:val="008A6EBC"/>
    <w:rsid w:val="008A7246"/>
    <w:rsid w:val="008A76CA"/>
    <w:rsid w:val="008B0503"/>
    <w:rsid w:val="008B076F"/>
    <w:rsid w:val="008B1A14"/>
    <w:rsid w:val="008B1AAC"/>
    <w:rsid w:val="008B1CCA"/>
    <w:rsid w:val="008B1D5C"/>
    <w:rsid w:val="008B26AB"/>
    <w:rsid w:val="008B2817"/>
    <w:rsid w:val="008B2A67"/>
    <w:rsid w:val="008B2EF5"/>
    <w:rsid w:val="008B3785"/>
    <w:rsid w:val="008B3E7E"/>
    <w:rsid w:val="008B3EF0"/>
    <w:rsid w:val="008B4A14"/>
    <w:rsid w:val="008B514A"/>
    <w:rsid w:val="008B660E"/>
    <w:rsid w:val="008B662C"/>
    <w:rsid w:val="008B6B5C"/>
    <w:rsid w:val="008B70F6"/>
    <w:rsid w:val="008B77E9"/>
    <w:rsid w:val="008C06A3"/>
    <w:rsid w:val="008C0A41"/>
    <w:rsid w:val="008C0D1B"/>
    <w:rsid w:val="008C109A"/>
    <w:rsid w:val="008C1138"/>
    <w:rsid w:val="008C12EF"/>
    <w:rsid w:val="008C1413"/>
    <w:rsid w:val="008C165D"/>
    <w:rsid w:val="008C199E"/>
    <w:rsid w:val="008C2346"/>
    <w:rsid w:val="008C25A2"/>
    <w:rsid w:val="008C36AE"/>
    <w:rsid w:val="008C3C99"/>
    <w:rsid w:val="008C467E"/>
    <w:rsid w:val="008C4E63"/>
    <w:rsid w:val="008C4F4E"/>
    <w:rsid w:val="008C53E5"/>
    <w:rsid w:val="008C5873"/>
    <w:rsid w:val="008C620A"/>
    <w:rsid w:val="008C7380"/>
    <w:rsid w:val="008C7460"/>
    <w:rsid w:val="008C75A6"/>
    <w:rsid w:val="008C75E4"/>
    <w:rsid w:val="008C79D6"/>
    <w:rsid w:val="008C7CDF"/>
    <w:rsid w:val="008C7EEC"/>
    <w:rsid w:val="008D02B8"/>
    <w:rsid w:val="008D0969"/>
    <w:rsid w:val="008D0C9B"/>
    <w:rsid w:val="008D1033"/>
    <w:rsid w:val="008D1633"/>
    <w:rsid w:val="008D176E"/>
    <w:rsid w:val="008D17A1"/>
    <w:rsid w:val="008D2470"/>
    <w:rsid w:val="008D297D"/>
    <w:rsid w:val="008D29F3"/>
    <w:rsid w:val="008D2DFA"/>
    <w:rsid w:val="008D33B0"/>
    <w:rsid w:val="008D4401"/>
    <w:rsid w:val="008D4475"/>
    <w:rsid w:val="008D47B9"/>
    <w:rsid w:val="008D4A21"/>
    <w:rsid w:val="008D5489"/>
    <w:rsid w:val="008D5D63"/>
    <w:rsid w:val="008D5DB0"/>
    <w:rsid w:val="008D6009"/>
    <w:rsid w:val="008D629C"/>
    <w:rsid w:val="008D6543"/>
    <w:rsid w:val="008D681B"/>
    <w:rsid w:val="008D788B"/>
    <w:rsid w:val="008E2B35"/>
    <w:rsid w:val="008E3CE7"/>
    <w:rsid w:val="008E3D50"/>
    <w:rsid w:val="008E4051"/>
    <w:rsid w:val="008E4317"/>
    <w:rsid w:val="008E43A7"/>
    <w:rsid w:val="008E481A"/>
    <w:rsid w:val="008E49CB"/>
    <w:rsid w:val="008E4AF7"/>
    <w:rsid w:val="008E4D7B"/>
    <w:rsid w:val="008E4EFD"/>
    <w:rsid w:val="008E5B15"/>
    <w:rsid w:val="008E5B5A"/>
    <w:rsid w:val="008E5B6F"/>
    <w:rsid w:val="008E5C2D"/>
    <w:rsid w:val="008E5F66"/>
    <w:rsid w:val="008E5F9A"/>
    <w:rsid w:val="008E6C45"/>
    <w:rsid w:val="008E70DB"/>
    <w:rsid w:val="008E73A7"/>
    <w:rsid w:val="008F0438"/>
    <w:rsid w:val="008F2325"/>
    <w:rsid w:val="008F3166"/>
    <w:rsid w:val="008F3613"/>
    <w:rsid w:val="008F502A"/>
    <w:rsid w:val="008F5392"/>
    <w:rsid w:val="008F53E5"/>
    <w:rsid w:val="008F5511"/>
    <w:rsid w:val="008F6651"/>
    <w:rsid w:val="008F6CCC"/>
    <w:rsid w:val="008F6F00"/>
    <w:rsid w:val="008F781A"/>
    <w:rsid w:val="008F7D8E"/>
    <w:rsid w:val="009002A5"/>
    <w:rsid w:val="00900B35"/>
    <w:rsid w:val="009011D7"/>
    <w:rsid w:val="009015F7"/>
    <w:rsid w:val="00901A89"/>
    <w:rsid w:val="00901F4A"/>
    <w:rsid w:val="00902180"/>
    <w:rsid w:val="009024E3"/>
    <w:rsid w:val="00902EA8"/>
    <w:rsid w:val="00904406"/>
    <w:rsid w:val="0090458F"/>
    <w:rsid w:val="00904646"/>
    <w:rsid w:val="00904BA8"/>
    <w:rsid w:val="009052A5"/>
    <w:rsid w:val="00905362"/>
    <w:rsid w:val="009055E7"/>
    <w:rsid w:val="009056B3"/>
    <w:rsid w:val="009056B9"/>
    <w:rsid w:val="00905D2B"/>
    <w:rsid w:val="00907701"/>
    <w:rsid w:val="00907B62"/>
    <w:rsid w:val="00910517"/>
    <w:rsid w:val="009107CF"/>
    <w:rsid w:val="00910DB6"/>
    <w:rsid w:val="00910DC0"/>
    <w:rsid w:val="00911A80"/>
    <w:rsid w:val="00913526"/>
    <w:rsid w:val="009146CC"/>
    <w:rsid w:val="00914BD4"/>
    <w:rsid w:val="00914D60"/>
    <w:rsid w:val="00915020"/>
    <w:rsid w:val="009153E9"/>
    <w:rsid w:val="00915DD8"/>
    <w:rsid w:val="00916D4D"/>
    <w:rsid w:val="00917056"/>
    <w:rsid w:val="0092016E"/>
    <w:rsid w:val="009203EC"/>
    <w:rsid w:val="00920D6E"/>
    <w:rsid w:val="0092129A"/>
    <w:rsid w:val="00921557"/>
    <w:rsid w:val="00922A83"/>
    <w:rsid w:val="00923B1C"/>
    <w:rsid w:val="00923BDB"/>
    <w:rsid w:val="00923F78"/>
    <w:rsid w:val="00924A3D"/>
    <w:rsid w:val="00924C68"/>
    <w:rsid w:val="0092534B"/>
    <w:rsid w:val="0092567B"/>
    <w:rsid w:val="009256AA"/>
    <w:rsid w:val="00926343"/>
    <w:rsid w:val="00927DA8"/>
    <w:rsid w:val="00927F7C"/>
    <w:rsid w:val="009302EE"/>
    <w:rsid w:val="00930659"/>
    <w:rsid w:val="009308B3"/>
    <w:rsid w:val="00930C6D"/>
    <w:rsid w:val="00931EB9"/>
    <w:rsid w:val="00931F88"/>
    <w:rsid w:val="009320FA"/>
    <w:rsid w:val="00932873"/>
    <w:rsid w:val="00932A1A"/>
    <w:rsid w:val="00932EA8"/>
    <w:rsid w:val="00933060"/>
    <w:rsid w:val="00933278"/>
    <w:rsid w:val="009334D6"/>
    <w:rsid w:val="00933F2B"/>
    <w:rsid w:val="00934A1C"/>
    <w:rsid w:val="00934D99"/>
    <w:rsid w:val="00935003"/>
    <w:rsid w:val="009359A8"/>
    <w:rsid w:val="00936AD1"/>
    <w:rsid w:val="0093756E"/>
    <w:rsid w:val="00937D72"/>
    <w:rsid w:val="00941642"/>
    <w:rsid w:val="00941B80"/>
    <w:rsid w:val="009425EC"/>
    <w:rsid w:val="00942835"/>
    <w:rsid w:val="00942B4D"/>
    <w:rsid w:val="009435E5"/>
    <w:rsid w:val="0094394F"/>
    <w:rsid w:val="00943D27"/>
    <w:rsid w:val="00944758"/>
    <w:rsid w:val="00944BF2"/>
    <w:rsid w:val="00944D89"/>
    <w:rsid w:val="0094523B"/>
    <w:rsid w:val="00945616"/>
    <w:rsid w:val="009456CD"/>
    <w:rsid w:val="00945BE8"/>
    <w:rsid w:val="00945E21"/>
    <w:rsid w:val="0094674A"/>
    <w:rsid w:val="00946A31"/>
    <w:rsid w:val="00946BBC"/>
    <w:rsid w:val="00946CFD"/>
    <w:rsid w:val="00946F4C"/>
    <w:rsid w:val="0094736C"/>
    <w:rsid w:val="00950D91"/>
    <w:rsid w:val="00950F2C"/>
    <w:rsid w:val="00951079"/>
    <w:rsid w:val="0095181B"/>
    <w:rsid w:val="00951B96"/>
    <w:rsid w:val="00951D34"/>
    <w:rsid w:val="009528BD"/>
    <w:rsid w:val="00952B31"/>
    <w:rsid w:val="00952B7B"/>
    <w:rsid w:val="00952EC8"/>
    <w:rsid w:val="00952FC7"/>
    <w:rsid w:val="0095323A"/>
    <w:rsid w:val="009532C2"/>
    <w:rsid w:val="009543BF"/>
    <w:rsid w:val="00954C50"/>
    <w:rsid w:val="00954D55"/>
    <w:rsid w:val="00955074"/>
    <w:rsid w:val="00955B87"/>
    <w:rsid w:val="00955C8D"/>
    <w:rsid w:val="0095668D"/>
    <w:rsid w:val="00956B24"/>
    <w:rsid w:val="0095703D"/>
    <w:rsid w:val="009603AB"/>
    <w:rsid w:val="00960745"/>
    <w:rsid w:val="00960D9D"/>
    <w:rsid w:val="00961062"/>
    <w:rsid w:val="00961DDD"/>
    <w:rsid w:val="009625C0"/>
    <w:rsid w:val="009626AA"/>
    <w:rsid w:val="00962929"/>
    <w:rsid w:val="00962D11"/>
    <w:rsid w:val="0096304E"/>
    <w:rsid w:val="0096390E"/>
    <w:rsid w:val="00963F99"/>
    <w:rsid w:val="00964190"/>
    <w:rsid w:val="00965207"/>
    <w:rsid w:val="0096538C"/>
    <w:rsid w:val="00965D67"/>
    <w:rsid w:val="00966815"/>
    <w:rsid w:val="00967306"/>
    <w:rsid w:val="00967359"/>
    <w:rsid w:val="009673EE"/>
    <w:rsid w:val="0096758A"/>
    <w:rsid w:val="00967AA9"/>
    <w:rsid w:val="0097049F"/>
    <w:rsid w:val="00970CA2"/>
    <w:rsid w:val="00971001"/>
    <w:rsid w:val="009712B6"/>
    <w:rsid w:val="0097187D"/>
    <w:rsid w:val="00971FB8"/>
    <w:rsid w:val="0097227B"/>
    <w:rsid w:val="00972538"/>
    <w:rsid w:val="00973B3F"/>
    <w:rsid w:val="00975482"/>
    <w:rsid w:val="00975BD0"/>
    <w:rsid w:val="00975D90"/>
    <w:rsid w:val="009764E4"/>
    <w:rsid w:val="00977094"/>
    <w:rsid w:val="009771DD"/>
    <w:rsid w:val="0097789A"/>
    <w:rsid w:val="009800CE"/>
    <w:rsid w:val="009800F8"/>
    <w:rsid w:val="009803FC"/>
    <w:rsid w:val="00980E8F"/>
    <w:rsid w:val="00980F8F"/>
    <w:rsid w:val="00981D52"/>
    <w:rsid w:val="00981D96"/>
    <w:rsid w:val="0098253A"/>
    <w:rsid w:val="00983015"/>
    <w:rsid w:val="00983BBE"/>
    <w:rsid w:val="00983E75"/>
    <w:rsid w:val="009846EC"/>
    <w:rsid w:val="00985ED5"/>
    <w:rsid w:val="0098613B"/>
    <w:rsid w:val="00986640"/>
    <w:rsid w:val="009905F3"/>
    <w:rsid w:val="00990814"/>
    <w:rsid w:val="00991506"/>
    <w:rsid w:val="00991CF8"/>
    <w:rsid w:val="00993947"/>
    <w:rsid w:val="00993BFD"/>
    <w:rsid w:val="00994297"/>
    <w:rsid w:val="009943B1"/>
    <w:rsid w:val="009945CB"/>
    <w:rsid w:val="00995312"/>
    <w:rsid w:val="00995A3F"/>
    <w:rsid w:val="00995EBC"/>
    <w:rsid w:val="0099628F"/>
    <w:rsid w:val="0099658D"/>
    <w:rsid w:val="009A0602"/>
    <w:rsid w:val="009A0B34"/>
    <w:rsid w:val="009A3063"/>
    <w:rsid w:val="009A3679"/>
    <w:rsid w:val="009A3760"/>
    <w:rsid w:val="009A3A56"/>
    <w:rsid w:val="009A50AD"/>
    <w:rsid w:val="009A5295"/>
    <w:rsid w:val="009A52BB"/>
    <w:rsid w:val="009A54C7"/>
    <w:rsid w:val="009A577C"/>
    <w:rsid w:val="009A584C"/>
    <w:rsid w:val="009A5BAF"/>
    <w:rsid w:val="009A65FC"/>
    <w:rsid w:val="009A6ABB"/>
    <w:rsid w:val="009A6C4D"/>
    <w:rsid w:val="009A6C89"/>
    <w:rsid w:val="009A731A"/>
    <w:rsid w:val="009A7DDF"/>
    <w:rsid w:val="009B04C7"/>
    <w:rsid w:val="009B060F"/>
    <w:rsid w:val="009B0627"/>
    <w:rsid w:val="009B07EA"/>
    <w:rsid w:val="009B0A38"/>
    <w:rsid w:val="009B13B0"/>
    <w:rsid w:val="009B187F"/>
    <w:rsid w:val="009B1A01"/>
    <w:rsid w:val="009B26F8"/>
    <w:rsid w:val="009B278A"/>
    <w:rsid w:val="009B2EF5"/>
    <w:rsid w:val="009B5298"/>
    <w:rsid w:val="009B5E0A"/>
    <w:rsid w:val="009B79AA"/>
    <w:rsid w:val="009C0183"/>
    <w:rsid w:val="009C0805"/>
    <w:rsid w:val="009C0CA6"/>
    <w:rsid w:val="009C1A87"/>
    <w:rsid w:val="009C1EE3"/>
    <w:rsid w:val="009C2AD6"/>
    <w:rsid w:val="009C2EBA"/>
    <w:rsid w:val="009C3671"/>
    <w:rsid w:val="009C3932"/>
    <w:rsid w:val="009C4264"/>
    <w:rsid w:val="009C457D"/>
    <w:rsid w:val="009C4F25"/>
    <w:rsid w:val="009C5695"/>
    <w:rsid w:val="009C590F"/>
    <w:rsid w:val="009C5BA4"/>
    <w:rsid w:val="009C608D"/>
    <w:rsid w:val="009C6DBB"/>
    <w:rsid w:val="009C7237"/>
    <w:rsid w:val="009C735D"/>
    <w:rsid w:val="009D074D"/>
    <w:rsid w:val="009D0946"/>
    <w:rsid w:val="009D0D82"/>
    <w:rsid w:val="009D0F50"/>
    <w:rsid w:val="009D1144"/>
    <w:rsid w:val="009D1432"/>
    <w:rsid w:val="009D1793"/>
    <w:rsid w:val="009D1826"/>
    <w:rsid w:val="009D1CC3"/>
    <w:rsid w:val="009D1E70"/>
    <w:rsid w:val="009D2117"/>
    <w:rsid w:val="009D2384"/>
    <w:rsid w:val="009D2503"/>
    <w:rsid w:val="009D2A66"/>
    <w:rsid w:val="009D2F24"/>
    <w:rsid w:val="009D3973"/>
    <w:rsid w:val="009D3FEF"/>
    <w:rsid w:val="009D4251"/>
    <w:rsid w:val="009D484E"/>
    <w:rsid w:val="009D4BDB"/>
    <w:rsid w:val="009D547B"/>
    <w:rsid w:val="009D5BB0"/>
    <w:rsid w:val="009D5CD3"/>
    <w:rsid w:val="009D6CB8"/>
    <w:rsid w:val="009D7A09"/>
    <w:rsid w:val="009D7A22"/>
    <w:rsid w:val="009E099D"/>
    <w:rsid w:val="009E0D2F"/>
    <w:rsid w:val="009E10E1"/>
    <w:rsid w:val="009E1949"/>
    <w:rsid w:val="009E1D4A"/>
    <w:rsid w:val="009E1EF7"/>
    <w:rsid w:val="009E2C74"/>
    <w:rsid w:val="009E2F8F"/>
    <w:rsid w:val="009E3067"/>
    <w:rsid w:val="009E30BF"/>
    <w:rsid w:val="009E3316"/>
    <w:rsid w:val="009E3416"/>
    <w:rsid w:val="009E39B5"/>
    <w:rsid w:val="009E3AF7"/>
    <w:rsid w:val="009E4E9B"/>
    <w:rsid w:val="009E59CA"/>
    <w:rsid w:val="009E5BC8"/>
    <w:rsid w:val="009E6092"/>
    <w:rsid w:val="009E6171"/>
    <w:rsid w:val="009E6719"/>
    <w:rsid w:val="009E6BE2"/>
    <w:rsid w:val="009E6E60"/>
    <w:rsid w:val="009E714C"/>
    <w:rsid w:val="009E72A4"/>
    <w:rsid w:val="009E73F8"/>
    <w:rsid w:val="009E79F8"/>
    <w:rsid w:val="009F0039"/>
    <w:rsid w:val="009F045D"/>
    <w:rsid w:val="009F0815"/>
    <w:rsid w:val="009F0AE4"/>
    <w:rsid w:val="009F10D3"/>
    <w:rsid w:val="009F1961"/>
    <w:rsid w:val="009F1ADC"/>
    <w:rsid w:val="009F1E6D"/>
    <w:rsid w:val="009F2F4E"/>
    <w:rsid w:val="009F3A9D"/>
    <w:rsid w:val="009F3CDC"/>
    <w:rsid w:val="009F3D23"/>
    <w:rsid w:val="009F458E"/>
    <w:rsid w:val="009F5663"/>
    <w:rsid w:val="009F5852"/>
    <w:rsid w:val="009F6355"/>
    <w:rsid w:val="009F67B1"/>
    <w:rsid w:val="009F68B4"/>
    <w:rsid w:val="009F6912"/>
    <w:rsid w:val="009F6DE0"/>
    <w:rsid w:val="009F6FBF"/>
    <w:rsid w:val="009F76D2"/>
    <w:rsid w:val="009F7E81"/>
    <w:rsid w:val="00A0071A"/>
    <w:rsid w:val="00A00922"/>
    <w:rsid w:val="00A00C40"/>
    <w:rsid w:val="00A0173C"/>
    <w:rsid w:val="00A02841"/>
    <w:rsid w:val="00A02848"/>
    <w:rsid w:val="00A02971"/>
    <w:rsid w:val="00A02B36"/>
    <w:rsid w:val="00A03BA2"/>
    <w:rsid w:val="00A03BBE"/>
    <w:rsid w:val="00A050D8"/>
    <w:rsid w:val="00A050EF"/>
    <w:rsid w:val="00A0647F"/>
    <w:rsid w:val="00A065CF"/>
    <w:rsid w:val="00A0785F"/>
    <w:rsid w:val="00A07898"/>
    <w:rsid w:val="00A07DBF"/>
    <w:rsid w:val="00A10073"/>
    <w:rsid w:val="00A10901"/>
    <w:rsid w:val="00A10FA6"/>
    <w:rsid w:val="00A11608"/>
    <w:rsid w:val="00A11E6C"/>
    <w:rsid w:val="00A13288"/>
    <w:rsid w:val="00A1383A"/>
    <w:rsid w:val="00A13BF4"/>
    <w:rsid w:val="00A13C78"/>
    <w:rsid w:val="00A13F11"/>
    <w:rsid w:val="00A14137"/>
    <w:rsid w:val="00A146B9"/>
    <w:rsid w:val="00A1485B"/>
    <w:rsid w:val="00A14997"/>
    <w:rsid w:val="00A14CF5"/>
    <w:rsid w:val="00A1711E"/>
    <w:rsid w:val="00A172CC"/>
    <w:rsid w:val="00A17D00"/>
    <w:rsid w:val="00A20637"/>
    <w:rsid w:val="00A207F3"/>
    <w:rsid w:val="00A20D54"/>
    <w:rsid w:val="00A22AD0"/>
    <w:rsid w:val="00A23090"/>
    <w:rsid w:val="00A230B9"/>
    <w:rsid w:val="00A23625"/>
    <w:rsid w:val="00A24A4F"/>
    <w:rsid w:val="00A2521D"/>
    <w:rsid w:val="00A252F2"/>
    <w:rsid w:val="00A25447"/>
    <w:rsid w:val="00A26573"/>
    <w:rsid w:val="00A26F93"/>
    <w:rsid w:val="00A270F6"/>
    <w:rsid w:val="00A271BC"/>
    <w:rsid w:val="00A275E7"/>
    <w:rsid w:val="00A30305"/>
    <w:rsid w:val="00A3130D"/>
    <w:rsid w:val="00A318C4"/>
    <w:rsid w:val="00A31C26"/>
    <w:rsid w:val="00A31DD9"/>
    <w:rsid w:val="00A3399F"/>
    <w:rsid w:val="00A3445A"/>
    <w:rsid w:val="00A34FE2"/>
    <w:rsid w:val="00A35020"/>
    <w:rsid w:val="00A35D45"/>
    <w:rsid w:val="00A366B8"/>
    <w:rsid w:val="00A376A2"/>
    <w:rsid w:val="00A3797D"/>
    <w:rsid w:val="00A40192"/>
    <w:rsid w:val="00A408BA"/>
    <w:rsid w:val="00A40D00"/>
    <w:rsid w:val="00A41FB1"/>
    <w:rsid w:val="00A429BE"/>
    <w:rsid w:val="00A4334F"/>
    <w:rsid w:val="00A433DC"/>
    <w:rsid w:val="00A43E8D"/>
    <w:rsid w:val="00A453C7"/>
    <w:rsid w:val="00A4564F"/>
    <w:rsid w:val="00A4575F"/>
    <w:rsid w:val="00A46809"/>
    <w:rsid w:val="00A46A9E"/>
    <w:rsid w:val="00A47B60"/>
    <w:rsid w:val="00A47C15"/>
    <w:rsid w:val="00A500E4"/>
    <w:rsid w:val="00A51253"/>
    <w:rsid w:val="00A51C7F"/>
    <w:rsid w:val="00A51E24"/>
    <w:rsid w:val="00A521BB"/>
    <w:rsid w:val="00A527AA"/>
    <w:rsid w:val="00A53713"/>
    <w:rsid w:val="00A5395E"/>
    <w:rsid w:val="00A539C8"/>
    <w:rsid w:val="00A53BB3"/>
    <w:rsid w:val="00A54483"/>
    <w:rsid w:val="00A5582C"/>
    <w:rsid w:val="00A56205"/>
    <w:rsid w:val="00A56654"/>
    <w:rsid w:val="00A566F0"/>
    <w:rsid w:val="00A56742"/>
    <w:rsid w:val="00A57528"/>
    <w:rsid w:val="00A57531"/>
    <w:rsid w:val="00A606F2"/>
    <w:rsid w:val="00A614F8"/>
    <w:rsid w:val="00A62A6B"/>
    <w:rsid w:val="00A63282"/>
    <w:rsid w:val="00A63F79"/>
    <w:rsid w:val="00A64022"/>
    <w:rsid w:val="00A64379"/>
    <w:rsid w:val="00A64641"/>
    <w:rsid w:val="00A6477A"/>
    <w:rsid w:val="00A6518D"/>
    <w:rsid w:val="00A651BA"/>
    <w:rsid w:val="00A6521B"/>
    <w:rsid w:val="00A664B8"/>
    <w:rsid w:val="00A66E49"/>
    <w:rsid w:val="00A67534"/>
    <w:rsid w:val="00A707F2"/>
    <w:rsid w:val="00A71638"/>
    <w:rsid w:val="00A71FB5"/>
    <w:rsid w:val="00A73D4E"/>
    <w:rsid w:val="00A740FD"/>
    <w:rsid w:val="00A7609A"/>
    <w:rsid w:val="00A761E4"/>
    <w:rsid w:val="00A767F9"/>
    <w:rsid w:val="00A7690A"/>
    <w:rsid w:val="00A76A23"/>
    <w:rsid w:val="00A76D5E"/>
    <w:rsid w:val="00A770BC"/>
    <w:rsid w:val="00A77375"/>
    <w:rsid w:val="00A7785D"/>
    <w:rsid w:val="00A7796A"/>
    <w:rsid w:val="00A77E87"/>
    <w:rsid w:val="00A77E97"/>
    <w:rsid w:val="00A80129"/>
    <w:rsid w:val="00A8089F"/>
    <w:rsid w:val="00A81706"/>
    <w:rsid w:val="00A82070"/>
    <w:rsid w:val="00A8261C"/>
    <w:rsid w:val="00A82B65"/>
    <w:rsid w:val="00A82E95"/>
    <w:rsid w:val="00A83B91"/>
    <w:rsid w:val="00A841E6"/>
    <w:rsid w:val="00A845CC"/>
    <w:rsid w:val="00A851C9"/>
    <w:rsid w:val="00A853AA"/>
    <w:rsid w:val="00A8561C"/>
    <w:rsid w:val="00A85C24"/>
    <w:rsid w:val="00A85C55"/>
    <w:rsid w:val="00A860EA"/>
    <w:rsid w:val="00A861F8"/>
    <w:rsid w:val="00A862F3"/>
    <w:rsid w:val="00A8674F"/>
    <w:rsid w:val="00A86EDC"/>
    <w:rsid w:val="00A87289"/>
    <w:rsid w:val="00A874F5"/>
    <w:rsid w:val="00A87A3D"/>
    <w:rsid w:val="00A87CD0"/>
    <w:rsid w:val="00A90540"/>
    <w:rsid w:val="00A9082E"/>
    <w:rsid w:val="00A91690"/>
    <w:rsid w:val="00A91DF2"/>
    <w:rsid w:val="00A91ED6"/>
    <w:rsid w:val="00A92579"/>
    <w:rsid w:val="00A93514"/>
    <w:rsid w:val="00A9381D"/>
    <w:rsid w:val="00A93C3F"/>
    <w:rsid w:val="00A956D7"/>
    <w:rsid w:val="00A95B45"/>
    <w:rsid w:val="00A966B8"/>
    <w:rsid w:val="00A969E6"/>
    <w:rsid w:val="00A97EEC"/>
    <w:rsid w:val="00AA096C"/>
    <w:rsid w:val="00AA1169"/>
    <w:rsid w:val="00AA16F7"/>
    <w:rsid w:val="00AA1EF4"/>
    <w:rsid w:val="00AA25CD"/>
    <w:rsid w:val="00AA28AB"/>
    <w:rsid w:val="00AA3516"/>
    <w:rsid w:val="00AA435C"/>
    <w:rsid w:val="00AA45E4"/>
    <w:rsid w:val="00AA4948"/>
    <w:rsid w:val="00AA49D6"/>
    <w:rsid w:val="00AA5378"/>
    <w:rsid w:val="00AA54D4"/>
    <w:rsid w:val="00AA5FAD"/>
    <w:rsid w:val="00AA5FB1"/>
    <w:rsid w:val="00AA61DA"/>
    <w:rsid w:val="00AA68A6"/>
    <w:rsid w:val="00AA7C67"/>
    <w:rsid w:val="00AA7D8D"/>
    <w:rsid w:val="00AB03F0"/>
    <w:rsid w:val="00AB0A4C"/>
    <w:rsid w:val="00AB1451"/>
    <w:rsid w:val="00AB386B"/>
    <w:rsid w:val="00AB3C70"/>
    <w:rsid w:val="00AB4480"/>
    <w:rsid w:val="00AB4636"/>
    <w:rsid w:val="00AB4AE0"/>
    <w:rsid w:val="00AB4DA8"/>
    <w:rsid w:val="00AB5FEF"/>
    <w:rsid w:val="00AB6543"/>
    <w:rsid w:val="00AB6798"/>
    <w:rsid w:val="00AB6874"/>
    <w:rsid w:val="00AB6D5F"/>
    <w:rsid w:val="00AB745A"/>
    <w:rsid w:val="00AB7948"/>
    <w:rsid w:val="00AB79B2"/>
    <w:rsid w:val="00AC07B7"/>
    <w:rsid w:val="00AC15C9"/>
    <w:rsid w:val="00AC19EF"/>
    <w:rsid w:val="00AC20EB"/>
    <w:rsid w:val="00AC2131"/>
    <w:rsid w:val="00AC24BB"/>
    <w:rsid w:val="00AC2527"/>
    <w:rsid w:val="00AC3609"/>
    <w:rsid w:val="00AC38B1"/>
    <w:rsid w:val="00AC46FF"/>
    <w:rsid w:val="00AC50A1"/>
    <w:rsid w:val="00AC50E9"/>
    <w:rsid w:val="00AC5535"/>
    <w:rsid w:val="00AC5ADD"/>
    <w:rsid w:val="00AC5D7D"/>
    <w:rsid w:val="00AC6E4B"/>
    <w:rsid w:val="00AC7087"/>
    <w:rsid w:val="00AD146B"/>
    <w:rsid w:val="00AD1525"/>
    <w:rsid w:val="00AD1C22"/>
    <w:rsid w:val="00AD1C52"/>
    <w:rsid w:val="00AD28DD"/>
    <w:rsid w:val="00AD318B"/>
    <w:rsid w:val="00AD3812"/>
    <w:rsid w:val="00AD3C65"/>
    <w:rsid w:val="00AD4228"/>
    <w:rsid w:val="00AD4471"/>
    <w:rsid w:val="00AD45C1"/>
    <w:rsid w:val="00AD4F6F"/>
    <w:rsid w:val="00AD51D8"/>
    <w:rsid w:val="00AD540F"/>
    <w:rsid w:val="00AD5FF6"/>
    <w:rsid w:val="00AD61D9"/>
    <w:rsid w:val="00AD759A"/>
    <w:rsid w:val="00AD7A12"/>
    <w:rsid w:val="00AD7E8B"/>
    <w:rsid w:val="00AE0791"/>
    <w:rsid w:val="00AE09E2"/>
    <w:rsid w:val="00AE0D9A"/>
    <w:rsid w:val="00AE12D2"/>
    <w:rsid w:val="00AE140D"/>
    <w:rsid w:val="00AE15D5"/>
    <w:rsid w:val="00AE2FFA"/>
    <w:rsid w:val="00AE38B9"/>
    <w:rsid w:val="00AE3C6E"/>
    <w:rsid w:val="00AE42E6"/>
    <w:rsid w:val="00AE4823"/>
    <w:rsid w:val="00AE4BC6"/>
    <w:rsid w:val="00AE4C53"/>
    <w:rsid w:val="00AE4E5B"/>
    <w:rsid w:val="00AE4E6D"/>
    <w:rsid w:val="00AE5053"/>
    <w:rsid w:val="00AE65C4"/>
    <w:rsid w:val="00AE6BFF"/>
    <w:rsid w:val="00AE6D09"/>
    <w:rsid w:val="00AE70E5"/>
    <w:rsid w:val="00AE7121"/>
    <w:rsid w:val="00AE716A"/>
    <w:rsid w:val="00AE7C43"/>
    <w:rsid w:val="00AF063F"/>
    <w:rsid w:val="00AF15E1"/>
    <w:rsid w:val="00AF1742"/>
    <w:rsid w:val="00AF2B02"/>
    <w:rsid w:val="00AF2BBF"/>
    <w:rsid w:val="00AF32DA"/>
    <w:rsid w:val="00AF3A8B"/>
    <w:rsid w:val="00AF430B"/>
    <w:rsid w:val="00AF4AAB"/>
    <w:rsid w:val="00AF4C19"/>
    <w:rsid w:val="00AF60FD"/>
    <w:rsid w:val="00AF6211"/>
    <w:rsid w:val="00AF6307"/>
    <w:rsid w:val="00AF6F71"/>
    <w:rsid w:val="00AF711D"/>
    <w:rsid w:val="00AF7992"/>
    <w:rsid w:val="00B00244"/>
    <w:rsid w:val="00B0069F"/>
    <w:rsid w:val="00B00F01"/>
    <w:rsid w:val="00B01041"/>
    <w:rsid w:val="00B02343"/>
    <w:rsid w:val="00B02532"/>
    <w:rsid w:val="00B0333B"/>
    <w:rsid w:val="00B03C4E"/>
    <w:rsid w:val="00B044BC"/>
    <w:rsid w:val="00B046CB"/>
    <w:rsid w:val="00B047D4"/>
    <w:rsid w:val="00B050F2"/>
    <w:rsid w:val="00B057C9"/>
    <w:rsid w:val="00B05875"/>
    <w:rsid w:val="00B05D3C"/>
    <w:rsid w:val="00B05D88"/>
    <w:rsid w:val="00B05DD7"/>
    <w:rsid w:val="00B067C9"/>
    <w:rsid w:val="00B0699F"/>
    <w:rsid w:val="00B0782B"/>
    <w:rsid w:val="00B07AA2"/>
    <w:rsid w:val="00B100AB"/>
    <w:rsid w:val="00B1149C"/>
    <w:rsid w:val="00B119BC"/>
    <w:rsid w:val="00B126D8"/>
    <w:rsid w:val="00B12816"/>
    <w:rsid w:val="00B12829"/>
    <w:rsid w:val="00B1469C"/>
    <w:rsid w:val="00B148BD"/>
    <w:rsid w:val="00B14CCD"/>
    <w:rsid w:val="00B15050"/>
    <w:rsid w:val="00B1516F"/>
    <w:rsid w:val="00B165BA"/>
    <w:rsid w:val="00B2006E"/>
    <w:rsid w:val="00B20F37"/>
    <w:rsid w:val="00B211B0"/>
    <w:rsid w:val="00B213A3"/>
    <w:rsid w:val="00B21E8B"/>
    <w:rsid w:val="00B21ED9"/>
    <w:rsid w:val="00B24681"/>
    <w:rsid w:val="00B24DAB"/>
    <w:rsid w:val="00B24DC8"/>
    <w:rsid w:val="00B253AF"/>
    <w:rsid w:val="00B25BE4"/>
    <w:rsid w:val="00B25EF8"/>
    <w:rsid w:val="00B26447"/>
    <w:rsid w:val="00B2700D"/>
    <w:rsid w:val="00B274CE"/>
    <w:rsid w:val="00B2790E"/>
    <w:rsid w:val="00B27940"/>
    <w:rsid w:val="00B27BC8"/>
    <w:rsid w:val="00B30BA1"/>
    <w:rsid w:val="00B30E41"/>
    <w:rsid w:val="00B319DF"/>
    <w:rsid w:val="00B31E64"/>
    <w:rsid w:val="00B32992"/>
    <w:rsid w:val="00B32B43"/>
    <w:rsid w:val="00B3399B"/>
    <w:rsid w:val="00B33A15"/>
    <w:rsid w:val="00B33AC4"/>
    <w:rsid w:val="00B35A82"/>
    <w:rsid w:val="00B36603"/>
    <w:rsid w:val="00B3667F"/>
    <w:rsid w:val="00B369AA"/>
    <w:rsid w:val="00B36EB7"/>
    <w:rsid w:val="00B36ED2"/>
    <w:rsid w:val="00B37E2C"/>
    <w:rsid w:val="00B40539"/>
    <w:rsid w:val="00B40A23"/>
    <w:rsid w:val="00B40FE9"/>
    <w:rsid w:val="00B41716"/>
    <w:rsid w:val="00B4184A"/>
    <w:rsid w:val="00B4294A"/>
    <w:rsid w:val="00B43694"/>
    <w:rsid w:val="00B43B3D"/>
    <w:rsid w:val="00B43D31"/>
    <w:rsid w:val="00B43E5B"/>
    <w:rsid w:val="00B4588F"/>
    <w:rsid w:val="00B45975"/>
    <w:rsid w:val="00B45BEC"/>
    <w:rsid w:val="00B45FE8"/>
    <w:rsid w:val="00B4694B"/>
    <w:rsid w:val="00B46CAD"/>
    <w:rsid w:val="00B47797"/>
    <w:rsid w:val="00B47A0A"/>
    <w:rsid w:val="00B501D0"/>
    <w:rsid w:val="00B509E9"/>
    <w:rsid w:val="00B518F2"/>
    <w:rsid w:val="00B520E5"/>
    <w:rsid w:val="00B52D3B"/>
    <w:rsid w:val="00B54C17"/>
    <w:rsid w:val="00B55541"/>
    <w:rsid w:val="00B55C54"/>
    <w:rsid w:val="00B55EDF"/>
    <w:rsid w:val="00B56306"/>
    <w:rsid w:val="00B56410"/>
    <w:rsid w:val="00B56D27"/>
    <w:rsid w:val="00B57406"/>
    <w:rsid w:val="00B57F1C"/>
    <w:rsid w:val="00B61121"/>
    <w:rsid w:val="00B63A4A"/>
    <w:rsid w:val="00B64D9C"/>
    <w:rsid w:val="00B652C4"/>
    <w:rsid w:val="00B65482"/>
    <w:rsid w:val="00B65881"/>
    <w:rsid w:val="00B65E29"/>
    <w:rsid w:val="00B66594"/>
    <w:rsid w:val="00B66C54"/>
    <w:rsid w:val="00B67162"/>
    <w:rsid w:val="00B67394"/>
    <w:rsid w:val="00B70349"/>
    <w:rsid w:val="00B704E0"/>
    <w:rsid w:val="00B7066D"/>
    <w:rsid w:val="00B711EF"/>
    <w:rsid w:val="00B7150C"/>
    <w:rsid w:val="00B71733"/>
    <w:rsid w:val="00B72012"/>
    <w:rsid w:val="00B72450"/>
    <w:rsid w:val="00B72472"/>
    <w:rsid w:val="00B727F5"/>
    <w:rsid w:val="00B72869"/>
    <w:rsid w:val="00B736BA"/>
    <w:rsid w:val="00B7392E"/>
    <w:rsid w:val="00B74244"/>
    <w:rsid w:val="00B74355"/>
    <w:rsid w:val="00B74E88"/>
    <w:rsid w:val="00B75466"/>
    <w:rsid w:val="00B7569D"/>
    <w:rsid w:val="00B75777"/>
    <w:rsid w:val="00B76DB6"/>
    <w:rsid w:val="00B7730A"/>
    <w:rsid w:val="00B8075E"/>
    <w:rsid w:val="00B811F9"/>
    <w:rsid w:val="00B819A5"/>
    <w:rsid w:val="00B81E41"/>
    <w:rsid w:val="00B8220E"/>
    <w:rsid w:val="00B827FB"/>
    <w:rsid w:val="00B828BE"/>
    <w:rsid w:val="00B82F37"/>
    <w:rsid w:val="00B85D2A"/>
    <w:rsid w:val="00B861C2"/>
    <w:rsid w:val="00B863E1"/>
    <w:rsid w:val="00B86911"/>
    <w:rsid w:val="00B86970"/>
    <w:rsid w:val="00B8699F"/>
    <w:rsid w:val="00B86C2F"/>
    <w:rsid w:val="00B86F56"/>
    <w:rsid w:val="00B87B8A"/>
    <w:rsid w:val="00B90790"/>
    <w:rsid w:val="00B90882"/>
    <w:rsid w:val="00B90920"/>
    <w:rsid w:val="00B90C35"/>
    <w:rsid w:val="00B90D54"/>
    <w:rsid w:val="00B90DA9"/>
    <w:rsid w:val="00B917EB"/>
    <w:rsid w:val="00B9207F"/>
    <w:rsid w:val="00B92248"/>
    <w:rsid w:val="00B92850"/>
    <w:rsid w:val="00B92D07"/>
    <w:rsid w:val="00B9472E"/>
    <w:rsid w:val="00B94F05"/>
    <w:rsid w:val="00B9755C"/>
    <w:rsid w:val="00BA0556"/>
    <w:rsid w:val="00BA0AC0"/>
    <w:rsid w:val="00BA1183"/>
    <w:rsid w:val="00BA15F3"/>
    <w:rsid w:val="00BA1954"/>
    <w:rsid w:val="00BA22D8"/>
    <w:rsid w:val="00BA2424"/>
    <w:rsid w:val="00BA277D"/>
    <w:rsid w:val="00BA27D7"/>
    <w:rsid w:val="00BA294D"/>
    <w:rsid w:val="00BA3D3D"/>
    <w:rsid w:val="00BA48CD"/>
    <w:rsid w:val="00BA4BBD"/>
    <w:rsid w:val="00BA4DB4"/>
    <w:rsid w:val="00BA572B"/>
    <w:rsid w:val="00BA58F2"/>
    <w:rsid w:val="00BA5E97"/>
    <w:rsid w:val="00BA62A8"/>
    <w:rsid w:val="00BA6A7A"/>
    <w:rsid w:val="00BA6D18"/>
    <w:rsid w:val="00BA6D50"/>
    <w:rsid w:val="00BA6D5A"/>
    <w:rsid w:val="00BA710C"/>
    <w:rsid w:val="00BA76C1"/>
    <w:rsid w:val="00BB0124"/>
    <w:rsid w:val="00BB0BAD"/>
    <w:rsid w:val="00BB0D30"/>
    <w:rsid w:val="00BB11E6"/>
    <w:rsid w:val="00BB132B"/>
    <w:rsid w:val="00BB15EF"/>
    <w:rsid w:val="00BB20F9"/>
    <w:rsid w:val="00BB24EC"/>
    <w:rsid w:val="00BB2A4B"/>
    <w:rsid w:val="00BB2C5F"/>
    <w:rsid w:val="00BB3264"/>
    <w:rsid w:val="00BB36DC"/>
    <w:rsid w:val="00BB3C64"/>
    <w:rsid w:val="00BB3E8A"/>
    <w:rsid w:val="00BB4636"/>
    <w:rsid w:val="00BB4E32"/>
    <w:rsid w:val="00BB5E7D"/>
    <w:rsid w:val="00BB658E"/>
    <w:rsid w:val="00BB6717"/>
    <w:rsid w:val="00BB6DB9"/>
    <w:rsid w:val="00BB764E"/>
    <w:rsid w:val="00BC0582"/>
    <w:rsid w:val="00BC06B1"/>
    <w:rsid w:val="00BC0E18"/>
    <w:rsid w:val="00BC0E99"/>
    <w:rsid w:val="00BC101C"/>
    <w:rsid w:val="00BC12F2"/>
    <w:rsid w:val="00BC25A8"/>
    <w:rsid w:val="00BC29CA"/>
    <w:rsid w:val="00BC3DDE"/>
    <w:rsid w:val="00BC4861"/>
    <w:rsid w:val="00BC4A93"/>
    <w:rsid w:val="00BC4D72"/>
    <w:rsid w:val="00BC5216"/>
    <w:rsid w:val="00BC58A5"/>
    <w:rsid w:val="00BC6838"/>
    <w:rsid w:val="00BC6974"/>
    <w:rsid w:val="00BC6B43"/>
    <w:rsid w:val="00BC7428"/>
    <w:rsid w:val="00BC765D"/>
    <w:rsid w:val="00BC7938"/>
    <w:rsid w:val="00BD04AA"/>
    <w:rsid w:val="00BD0814"/>
    <w:rsid w:val="00BD0895"/>
    <w:rsid w:val="00BD11FF"/>
    <w:rsid w:val="00BD121F"/>
    <w:rsid w:val="00BD194B"/>
    <w:rsid w:val="00BD1DFA"/>
    <w:rsid w:val="00BD2018"/>
    <w:rsid w:val="00BD21CD"/>
    <w:rsid w:val="00BD297F"/>
    <w:rsid w:val="00BD2CC4"/>
    <w:rsid w:val="00BD3112"/>
    <w:rsid w:val="00BD33E5"/>
    <w:rsid w:val="00BD3791"/>
    <w:rsid w:val="00BD3AFD"/>
    <w:rsid w:val="00BD3B31"/>
    <w:rsid w:val="00BD415B"/>
    <w:rsid w:val="00BD58E6"/>
    <w:rsid w:val="00BD5CEF"/>
    <w:rsid w:val="00BD5E7E"/>
    <w:rsid w:val="00BD6374"/>
    <w:rsid w:val="00BD6713"/>
    <w:rsid w:val="00BD7284"/>
    <w:rsid w:val="00BE148D"/>
    <w:rsid w:val="00BE14AA"/>
    <w:rsid w:val="00BE1CC4"/>
    <w:rsid w:val="00BE219E"/>
    <w:rsid w:val="00BE221C"/>
    <w:rsid w:val="00BE2634"/>
    <w:rsid w:val="00BE2ABC"/>
    <w:rsid w:val="00BE39BF"/>
    <w:rsid w:val="00BE4788"/>
    <w:rsid w:val="00BE4F4E"/>
    <w:rsid w:val="00BE5365"/>
    <w:rsid w:val="00BE541C"/>
    <w:rsid w:val="00BE5930"/>
    <w:rsid w:val="00BE604D"/>
    <w:rsid w:val="00BE6425"/>
    <w:rsid w:val="00BE686C"/>
    <w:rsid w:val="00BE6FAA"/>
    <w:rsid w:val="00BE71F3"/>
    <w:rsid w:val="00BE72E7"/>
    <w:rsid w:val="00BE7BE7"/>
    <w:rsid w:val="00BE7EEA"/>
    <w:rsid w:val="00BF02DA"/>
    <w:rsid w:val="00BF0670"/>
    <w:rsid w:val="00BF0F65"/>
    <w:rsid w:val="00BF27C2"/>
    <w:rsid w:val="00BF328D"/>
    <w:rsid w:val="00BF4BB2"/>
    <w:rsid w:val="00BF5C9E"/>
    <w:rsid w:val="00BF6810"/>
    <w:rsid w:val="00BF6819"/>
    <w:rsid w:val="00BF6DFA"/>
    <w:rsid w:val="00BF72CA"/>
    <w:rsid w:val="00BF7715"/>
    <w:rsid w:val="00BF7F46"/>
    <w:rsid w:val="00C00551"/>
    <w:rsid w:val="00C0075B"/>
    <w:rsid w:val="00C00900"/>
    <w:rsid w:val="00C00909"/>
    <w:rsid w:val="00C0092F"/>
    <w:rsid w:val="00C00991"/>
    <w:rsid w:val="00C0123F"/>
    <w:rsid w:val="00C01586"/>
    <w:rsid w:val="00C018E4"/>
    <w:rsid w:val="00C02405"/>
    <w:rsid w:val="00C02C32"/>
    <w:rsid w:val="00C02C8D"/>
    <w:rsid w:val="00C0345A"/>
    <w:rsid w:val="00C037C7"/>
    <w:rsid w:val="00C039E3"/>
    <w:rsid w:val="00C03C46"/>
    <w:rsid w:val="00C0409B"/>
    <w:rsid w:val="00C04184"/>
    <w:rsid w:val="00C04D50"/>
    <w:rsid w:val="00C05339"/>
    <w:rsid w:val="00C058BD"/>
    <w:rsid w:val="00C05A7E"/>
    <w:rsid w:val="00C05AB4"/>
    <w:rsid w:val="00C0648D"/>
    <w:rsid w:val="00C069F8"/>
    <w:rsid w:val="00C06C5F"/>
    <w:rsid w:val="00C07015"/>
    <w:rsid w:val="00C071DA"/>
    <w:rsid w:val="00C07BFC"/>
    <w:rsid w:val="00C10145"/>
    <w:rsid w:val="00C11709"/>
    <w:rsid w:val="00C11A4D"/>
    <w:rsid w:val="00C121BC"/>
    <w:rsid w:val="00C12C1A"/>
    <w:rsid w:val="00C141D3"/>
    <w:rsid w:val="00C14239"/>
    <w:rsid w:val="00C14DD3"/>
    <w:rsid w:val="00C155D9"/>
    <w:rsid w:val="00C15E4B"/>
    <w:rsid w:val="00C15ECA"/>
    <w:rsid w:val="00C16AC7"/>
    <w:rsid w:val="00C17EBE"/>
    <w:rsid w:val="00C20581"/>
    <w:rsid w:val="00C20BDA"/>
    <w:rsid w:val="00C20E35"/>
    <w:rsid w:val="00C21129"/>
    <w:rsid w:val="00C2116E"/>
    <w:rsid w:val="00C21484"/>
    <w:rsid w:val="00C21E7E"/>
    <w:rsid w:val="00C22752"/>
    <w:rsid w:val="00C227A0"/>
    <w:rsid w:val="00C22E6E"/>
    <w:rsid w:val="00C2320E"/>
    <w:rsid w:val="00C24F4A"/>
    <w:rsid w:val="00C25F6F"/>
    <w:rsid w:val="00C25FD2"/>
    <w:rsid w:val="00C260BB"/>
    <w:rsid w:val="00C26F8B"/>
    <w:rsid w:val="00C27692"/>
    <w:rsid w:val="00C27A07"/>
    <w:rsid w:val="00C303ED"/>
    <w:rsid w:val="00C30599"/>
    <w:rsid w:val="00C3068F"/>
    <w:rsid w:val="00C30CF1"/>
    <w:rsid w:val="00C31341"/>
    <w:rsid w:val="00C31409"/>
    <w:rsid w:val="00C31484"/>
    <w:rsid w:val="00C3320D"/>
    <w:rsid w:val="00C33697"/>
    <w:rsid w:val="00C338E7"/>
    <w:rsid w:val="00C33C86"/>
    <w:rsid w:val="00C33EA1"/>
    <w:rsid w:val="00C33F5C"/>
    <w:rsid w:val="00C340E9"/>
    <w:rsid w:val="00C34559"/>
    <w:rsid w:val="00C348FE"/>
    <w:rsid w:val="00C34990"/>
    <w:rsid w:val="00C34D20"/>
    <w:rsid w:val="00C351D1"/>
    <w:rsid w:val="00C354C2"/>
    <w:rsid w:val="00C359C4"/>
    <w:rsid w:val="00C36813"/>
    <w:rsid w:val="00C40F00"/>
    <w:rsid w:val="00C40F2C"/>
    <w:rsid w:val="00C41755"/>
    <w:rsid w:val="00C41EEB"/>
    <w:rsid w:val="00C42EA5"/>
    <w:rsid w:val="00C432F8"/>
    <w:rsid w:val="00C4371A"/>
    <w:rsid w:val="00C43934"/>
    <w:rsid w:val="00C443EC"/>
    <w:rsid w:val="00C44464"/>
    <w:rsid w:val="00C44509"/>
    <w:rsid w:val="00C4502F"/>
    <w:rsid w:val="00C45221"/>
    <w:rsid w:val="00C46A33"/>
    <w:rsid w:val="00C46A46"/>
    <w:rsid w:val="00C473E6"/>
    <w:rsid w:val="00C503E0"/>
    <w:rsid w:val="00C505B7"/>
    <w:rsid w:val="00C520FA"/>
    <w:rsid w:val="00C522A7"/>
    <w:rsid w:val="00C5302F"/>
    <w:rsid w:val="00C53137"/>
    <w:rsid w:val="00C53480"/>
    <w:rsid w:val="00C53519"/>
    <w:rsid w:val="00C538FE"/>
    <w:rsid w:val="00C53AF1"/>
    <w:rsid w:val="00C55055"/>
    <w:rsid w:val="00C55740"/>
    <w:rsid w:val="00C55AF6"/>
    <w:rsid w:val="00C56552"/>
    <w:rsid w:val="00C57942"/>
    <w:rsid w:val="00C579AC"/>
    <w:rsid w:val="00C60333"/>
    <w:rsid w:val="00C606EC"/>
    <w:rsid w:val="00C607E6"/>
    <w:rsid w:val="00C60DA2"/>
    <w:rsid w:val="00C61084"/>
    <w:rsid w:val="00C61293"/>
    <w:rsid w:val="00C61A81"/>
    <w:rsid w:val="00C624A9"/>
    <w:rsid w:val="00C62586"/>
    <w:rsid w:val="00C6275F"/>
    <w:rsid w:val="00C62A0C"/>
    <w:rsid w:val="00C63D28"/>
    <w:rsid w:val="00C64315"/>
    <w:rsid w:val="00C643D3"/>
    <w:rsid w:val="00C645FD"/>
    <w:rsid w:val="00C64895"/>
    <w:rsid w:val="00C653C8"/>
    <w:rsid w:val="00C65421"/>
    <w:rsid w:val="00C65752"/>
    <w:rsid w:val="00C6608C"/>
    <w:rsid w:val="00C66146"/>
    <w:rsid w:val="00C66C62"/>
    <w:rsid w:val="00C66D8C"/>
    <w:rsid w:val="00C6706C"/>
    <w:rsid w:val="00C67095"/>
    <w:rsid w:val="00C701E9"/>
    <w:rsid w:val="00C7034C"/>
    <w:rsid w:val="00C70592"/>
    <w:rsid w:val="00C70A79"/>
    <w:rsid w:val="00C71020"/>
    <w:rsid w:val="00C7102F"/>
    <w:rsid w:val="00C71642"/>
    <w:rsid w:val="00C71A9E"/>
    <w:rsid w:val="00C71DAB"/>
    <w:rsid w:val="00C723FD"/>
    <w:rsid w:val="00C72628"/>
    <w:rsid w:val="00C72C89"/>
    <w:rsid w:val="00C7341A"/>
    <w:rsid w:val="00C73B2B"/>
    <w:rsid w:val="00C74650"/>
    <w:rsid w:val="00C7479C"/>
    <w:rsid w:val="00C74BBB"/>
    <w:rsid w:val="00C74D66"/>
    <w:rsid w:val="00C7526F"/>
    <w:rsid w:val="00C763EA"/>
    <w:rsid w:val="00C76D45"/>
    <w:rsid w:val="00C76EED"/>
    <w:rsid w:val="00C77B33"/>
    <w:rsid w:val="00C8012D"/>
    <w:rsid w:val="00C802AC"/>
    <w:rsid w:val="00C803F6"/>
    <w:rsid w:val="00C806AE"/>
    <w:rsid w:val="00C80E80"/>
    <w:rsid w:val="00C8247A"/>
    <w:rsid w:val="00C82BF8"/>
    <w:rsid w:val="00C83288"/>
    <w:rsid w:val="00C838CD"/>
    <w:rsid w:val="00C83CFD"/>
    <w:rsid w:val="00C85136"/>
    <w:rsid w:val="00C85227"/>
    <w:rsid w:val="00C859A4"/>
    <w:rsid w:val="00C8634B"/>
    <w:rsid w:val="00C86647"/>
    <w:rsid w:val="00C867EE"/>
    <w:rsid w:val="00C86B44"/>
    <w:rsid w:val="00C870E0"/>
    <w:rsid w:val="00C9074A"/>
    <w:rsid w:val="00C90A8C"/>
    <w:rsid w:val="00C90D99"/>
    <w:rsid w:val="00C90DDD"/>
    <w:rsid w:val="00C90DEF"/>
    <w:rsid w:val="00C914FD"/>
    <w:rsid w:val="00C91604"/>
    <w:rsid w:val="00C91A25"/>
    <w:rsid w:val="00C91E48"/>
    <w:rsid w:val="00C9209A"/>
    <w:rsid w:val="00C92C06"/>
    <w:rsid w:val="00C93B43"/>
    <w:rsid w:val="00C93F8A"/>
    <w:rsid w:val="00C95D63"/>
    <w:rsid w:val="00C96A71"/>
    <w:rsid w:val="00C96B78"/>
    <w:rsid w:val="00C970FA"/>
    <w:rsid w:val="00C9735F"/>
    <w:rsid w:val="00C976CC"/>
    <w:rsid w:val="00C97D7C"/>
    <w:rsid w:val="00CA0035"/>
    <w:rsid w:val="00CA006D"/>
    <w:rsid w:val="00CA0190"/>
    <w:rsid w:val="00CA1680"/>
    <w:rsid w:val="00CA16AC"/>
    <w:rsid w:val="00CA1A5A"/>
    <w:rsid w:val="00CA2480"/>
    <w:rsid w:val="00CA30BE"/>
    <w:rsid w:val="00CA3414"/>
    <w:rsid w:val="00CA34BB"/>
    <w:rsid w:val="00CA3786"/>
    <w:rsid w:val="00CA386B"/>
    <w:rsid w:val="00CA3B86"/>
    <w:rsid w:val="00CA3C78"/>
    <w:rsid w:val="00CA4369"/>
    <w:rsid w:val="00CA4C77"/>
    <w:rsid w:val="00CA568D"/>
    <w:rsid w:val="00CA5B6D"/>
    <w:rsid w:val="00CA5F59"/>
    <w:rsid w:val="00CA735D"/>
    <w:rsid w:val="00CA7D65"/>
    <w:rsid w:val="00CA7F93"/>
    <w:rsid w:val="00CB07AB"/>
    <w:rsid w:val="00CB0A24"/>
    <w:rsid w:val="00CB0D06"/>
    <w:rsid w:val="00CB19BE"/>
    <w:rsid w:val="00CB207B"/>
    <w:rsid w:val="00CB2455"/>
    <w:rsid w:val="00CB31E5"/>
    <w:rsid w:val="00CB347C"/>
    <w:rsid w:val="00CB3973"/>
    <w:rsid w:val="00CB469A"/>
    <w:rsid w:val="00CB47DA"/>
    <w:rsid w:val="00CB4B13"/>
    <w:rsid w:val="00CB4BA7"/>
    <w:rsid w:val="00CB5036"/>
    <w:rsid w:val="00CB515E"/>
    <w:rsid w:val="00CB5187"/>
    <w:rsid w:val="00CB5825"/>
    <w:rsid w:val="00CB6086"/>
    <w:rsid w:val="00CB65BA"/>
    <w:rsid w:val="00CB66DA"/>
    <w:rsid w:val="00CB68A0"/>
    <w:rsid w:val="00CB6A27"/>
    <w:rsid w:val="00CB6ECA"/>
    <w:rsid w:val="00CB7962"/>
    <w:rsid w:val="00CB7A23"/>
    <w:rsid w:val="00CC022C"/>
    <w:rsid w:val="00CC0562"/>
    <w:rsid w:val="00CC09B2"/>
    <w:rsid w:val="00CC0BCB"/>
    <w:rsid w:val="00CC16CE"/>
    <w:rsid w:val="00CC20EE"/>
    <w:rsid w:val="00CC2900"/>
    <w:rsid w:val="00CC29AC"/>
    <w:rsid w:val="00CC4178"/>
    <w:rsid w:val="00CC425E"/>
    <w:rsid w:val="00CC50FF"/>
    <w:rsid w:val="00CC568D"/>
    <w:rsid w:val="00CC56A1"/>
    <w:rsid w:val="00CC67FB"/>
    <w:rsid w:val="00CC7033"/>
    <w:rsid w:val="00CC755B"/>
    <w:rsid w:val="00CC7715"/>
    <w:rsid w:val="00CC789C"/>
    <w:rsid w:val="00CD0C3B"/>
    <w:rsid w:val="00CD1DB4"/>
    <w:rsid w:val="00CD1E93"/>
    <w:rsid w:val="00CD1FDA"/>
    <w:rsid w:val="00CD25A2"/>
    <w:rsid w:val="00CD27D1"/>
    <w:rsid w:val="00CD2A2E"/>
    <w:rsid w:val="00CD2C50"/>
    <w:rsid w:val="00CD31FF"/>
    <w:rsid w:val="00CD40BB"/>
    <w:rsid w:val="00CD45D3"/>
    <w:rsid w:val="00CD4826"/>
    <w:rsid w:val="00CD49ED"/>
    <w:rsid w:val="00CD4A44"/>
    <w:rsid w:val="00CD4DB3"/>
    <w:rsid w:val="00CD5DFE"/>
    <w:rsid w:val="00CD6167"/>
    <w:rsid w:val="00CD65D4"/>
    <w:rsid w:val="00CD6AE4"/>
    <w:rsid w:val="00CD7063"/>
    <w:rsid w:val="00CD7305"/>
    <w:rsid w:val="00CD76BC"/>
    <w:rsid w:val="00CE0595"/>
    <w:rsid w:val="00CE0F11"/>
    <w:rsid w:val="00CE10AF"/>
    <w:rsid w:val="00CE147F"/>
    <w:rsid w:val="00CE1581"/>
    <w:rsid w:val="00CE3275"/>
    <w:rsid w:val="00CE327E"/>
    <w:rsid w:val="00CE3B20"/>
    <w:rsid w:val="00CE4F68"/>
    <w:rsid w:val="00CE4FEC"/>
    <w:rsid w:val="00CE544B"/>
    <w:rsid w:val="00CE63F5"/>
    <w:rsid w:val="00CE717F"/>
    <w:rsid w:val="00CE7814"/>
    <w:rsid w:val="00CE7CCE"/>
    <w:rsid w:val="00CF0119"/>
    <w:rsid w:val="00CF015C"/>
    <w:rsid w:val="00CF15BF"/>
    <w:rsid w:val="00CF1A36"/>
    <w:rsid w:val="00CF1BDA"/>
    <w:rsid w:val="00CF1EE3"/>
    <w:rsid w:val="00CF2143"/>
    <w:rsid w:val="00CF2B5D"/>
    <w:rsid w:val="00CF3093"/>
    <w:rsid w:val="00CF3E1D"/>
    <w:rsid w:val="00CF4AD8"/>
    <w:rsid w:val="00CF4F2F"/>
    <w:rsid w:val="00CF5D42"/>
    <w:rsid w:val="00CF61A7"/>
    <w:rsid w:val="00CF7E8D"/>
    <w:rsid w:val="00CF7F36"/>
    <w:rsid w:val="00D0072C"/>
    <w:rsid w:val="00D008F4"/>
    <w:rsid w:val="00D013F3"/>
    <w:rsid w:val="00D03FDC"/>
    <w:rsid w:val="00D042C2"/>
    <w:rsid w:val="00D045E4"/>
    <w:rsid w:val="00D04635"/>
    <w:rsid w:val="00D04913"/>
    <w:rsid w:val="00D04A24"/>
    <w:rsid w:val="00D04FFA"/>
    <w:rsid w:val="00D06396"/>
    <w:rsid w:val="00D06627"/>
    <w:rsid w:val="00D069CB"/>
    <w:rsid w:val="00D06A28"/>
    <w:rsid w:val="00D06AEF"/>
    <w:rsid w:val="00D06CBB"/>
    <w:rsid w:val="00D10019"/>
    <w:rsid w:val="00D106CD"/>
    <w:rsid w:val="00D1071F"/>
    <w:rsid w:val="00D10E10"/>
    <w:rsid w:val="00D1147D"/>
    <w:rsid w:val="00D117B9"/>
    <w:rsid w:val="00D1181B"/>
    <w:rsid w:val="00D1189D"/>
    <w:rsid w:val="00D1219A"/>
    <w:rsid w:val="00D1260C"/>
    <w:rsid w:val="00D129B5"/>
    <w:rsid w:val="00D12A84"/>
    <w:rsid w:val="00D12C90"/>
    <w:rsid w:val="00D12F7E"/>
    <w:rsid w:val="00D134DD"/>
    <w:rsid w:val="00D1356C"/>
    <w:rsid w:val="00D13DA6"/>
    <w:rsid w:val="00D13F19"/>
    <w:rsid w:val="00D1403D"/>
    <w:rsid w:val="00D1433C"/>
    <w:rsid w:val="00D14397"/>
    <w:rsid w:val="00D14680"/>
    <w:rsid w:val="00D14FE5"/>
    <w:rsid w:val="00D15125"/>
    <w:rsid w:val="00D15335"/>
    <w:rsid w:val="00D1544B"/>
    <w:rsid w:val="00D159ED"/>
    <w:rsid w:val="00D168A6"/>
    <w:rsid w:val="00D17067"/>
    <w:rsid w:val="00D175D3"/>
    <w:rsid w:val="00D17E96"/>
    <w:rsid w:val="00D17F9D"/>
    <w:rsid w:val="00D201C4"/>
    <w:rsid w:val="00D205A9"/>
    <w:rsid w:val="00D20B96"/>
    <w:rsid w:val="00D21000"/>
    <w:rsid w:val="00D223BC"/>
    <w:rsid w:val="00D225E0"/>
    <w:rsid w:val="00D22B74"/>
    <w:rsid w:val="00D22F31"/>
    <w:rsid w:val="00D23814"/>
    <w:rsid w:val="00D23857"/>
    <w:rsid w:val="00D238B9"/>
    <w:rsid w:val="00D2398E"/>
    <w:rsid w:val="00D2405B"/>
    <w:rsid w:val="00D24516"/>
    <w:rsid w:val="00D24D74"/>
    <w:rsid w:val="00D25D65"/>
    <w:rsid w:val="00D271F1"/>
    <w:rsid w:val="00D27470"/>
    <w:rsid w:val="00D275A0"/>
    <w:rsid w:val="00D275C8"/>
    <w:rsid w:val="00D27D2C"/>
    <w:rsid w:val="00D27F3A"/>
    <w:rsid w:val="00D302BA"/>
    <w:rsid w:val="00D30367"/>
    <w:rsid w:val="00D30DA1"/>
    <w:rsid w:val="00D323AC"/>
    <w:rsid w:val="00D3295E"/>
    <w:rsid w:val="00D32FA5"/>
    <w:rsid w:val="00D331EB"/>
    <w:rsid w:val="00D3332C"/>
    <w:rsid w:val="00D338DC"/>
    <w:rsid w:val="00D33B95"/>
    <w:rsid w:val="00D33CAF"/>
    <w:rsid w:val="00D33D19"/>
    <w:rsid w:val="00D345A8"/>
    <w:rsid w:val="00D34A8C"/>
    <w:rsid w:val="00D35C3B"/>
    <w:rsid w:val="00D3665F"/>
    <w:rsid w:val="00D36FFE"/>
    <w:rsid w:val="00D3742F"/>
    <w:rsid w:val="00D42A97"/>
    <w:rsid w:val="00D42F64"/>
    <w:rsid w:val="00D42F9B"/>
    <w:rsid w:val="00D43E86"/>
    <w:rsid w:val="00D44095"/>
    <w:rsid w:val="00D45A6E"/>
    <w:rsid w:val="00D45FD9"/>
    <w:rsid w:val="00D46388"/>
    <w:rsid w:val="00D46DCB"/>
    <w:rsid w:val="00D475D2"/>
    <w:rsid w:val="00D50871"/>
    <w:rsid w:val="00D5096F"/>
    <w:rsid w:val="00D512D1"/>
    <w:rsid w:val="00D518FC"/>
    <w:rsid w:val="00D51968"/>
    <w:rsid w:val="00D51EF4"/>
    <w:rsid w:val="00D52637"/>
    <w:rsid w:val="00D52F2D"/>
    <w:rsid w:val="00D53F69"/>
    <w:rsid w:val="00D54B5B"/>
    <w:rsid w:val="00D54C45"/>
    <w:rsid w:val="00D5567B"/>
    <w:rsid w:val="00D55770"/>
    <w:rsid w:val="00D55845"/>
    <w:rsid w:val="00D55916"/>
    <w:rsid w:val="00D55E74"/>
    <w:rsid w:val="00D56288"/>
    <w:rsid w:val="00D564AD"/>
    <w:rsid w:val="00D56899"/>
    <w:rsid w:val="00D5737E"/>
    <w:rsid w:val="00D576AF"/>
    <w:rsid w:val="00D57965"/>
    <w:rsid w:val="00D57BF7"/>
    <w:rsid w:val="00D60096"/>
    <w:rsid w:val="00D60EBF"/>
    <w:rsid w:val="00D61A01"/>
    <w:rsid w:val="00D61E97"/>
    <w:rsid w:val="00D61EE7"/>
    <w:rsid w:val="00D621B2"/>
    <w:rsid w:val="00D6296B"/>
    <w:rsid w:val="00D62A76"/>
    <w:rsid w:val="00D62BCF"/>
    <w:rsid w:val="00D62CEF"/>
    <w:rsid w:val="00D62D8F"/>
    <w:rsid w:val="00D6328D"/>
    <w:rsid w:val="00D632A6"/>
    <w:rsid w:val="00D6451F"/>
    <w:rsid w:val="00D645F7"/>
    <w:rsid w:val="00D64776"/>
    <w:rsid w:val="00D65060"/>
    <w:rsid w:val="00D659E1"/>
    <w:rsid w:val="00D65EFA"/>
    <w:rsid w:val="00D66A55"/>
    <w:rsid w:val="00D66B7C"/>
    <w:rsid w:val="00D675C2"/>
    <w:rsid w:val="00D70425"/>
    <w:rsid w:val="00D708FA"/>
    <w:rsid w:val="00D7142A"/>
    <w:rsid w:val="00D71597"/>
    <w:rsid w:val="00D7210B"/>
    <w:rsid w:val="00D72940"/>
    <w:rsid w:val="00D72E36"/>
    <w:rsid w:val="00D731C4"/>
    <w:rsid w:val="00D73ABB"/>
    <w:rsid w:val="00D73F1B"/>
    <w:rsid w:val="00D74ECE"/>
    <w:rsid w:val="00D752E8"/>
    <w:rsid w:val="00D75B5F"/>
    <w:rsid w:val="00D75E03"/>
    <w:rsid w:val="00D766AD"/>
    <w:rsid w:val="00D77BD3"/>
    <w:rsid w:val="00D77C57"/>
    <w:rsid w:val="00D801CD"/>
    <w:rsid w:val="00D80CC8"/>
    <w:rsid w:val="00D80E8D"/>
    <w:rsid w:val="00D8169A"/>
    <w:rsid w:val="00D81C6C"/>
    <w:rsid w:val="00D81C9C"/>
    <w:rsid w:val="00D81EF2"/>
    <w:rsid w:val="00D8217C"/>
    <w:rsid w:val="00D831F9"/>
    <w:rsid w:val="00D83658"/>
    <w:rsid w:val="00D838A9"/>
    <w:rsid w:val="00D83AEB"/>
    <w:rsid w:val="00D85118"/>
    <w:rsid w:val="00D851E1"/>
    <w:rsid w:val="00D8571F"/>
    <w:rsid w:val="00D85E6E"/>
    <w:rsid w:val="00D85F05"/>
    <w:rsid w:val="00D85F51"/>
    <w:rsid w:val="00D85F68"/>
    <w:rsid w:val="00D86249"/>
    <w:rsid w:val="00D86A31"/>
    <w:rsid w:val="00D86DE3"/>
    <w:rsid w:val="00D870FE"/>
    <w:rsid w:val="00D876EF"/>
    <w:rsid w:val="00D87906"/>
    <w:rsid w:val="00D87C0C"/>
    <w:rsid w:val="00D9036B"/>
    <w:rsid w:val="00D90678"/>
    <w:rsid w:val="00D906E5"/>
    <w:rsid w:val="00D90B3F"/>
    <w:rsid w:val="00D90E48"/>
    <w:rsid w:val="00D91145"/>
    <w:rsid w:val="00D91CD9"/>
    <w:rsid w:val="00D92164"/>
    <w:rsid w:val="00D921F2"/>
    <w:rsid w:val="00D92AA7"/>
    <w:rsid w:val="00D92B12"/>
    <w:rsid w:val="00D92D7D"/>
    <w:rsid w:val="00D92DB3"/>
    <w:rsid w:val="00D92EAA"/>
    <w:rsid w:val="00D93799"/>
    <w:rsid w:val="00D93C14"/>
    <w:rsid w:val="00D9455D"/>
    <w:rsid w:val="00D95981"/>
    <w:rsid w:val="00D959B2"/>
    <w:rsid w:val="00D95A7A"/>
    <w:rsid w:val="00D95B86"/>
    <w:rsid w:val="00D962EC"/>
    <w:rsid w:val="00D96853"/>
    <w:rsid w:val="00D96E0F"/>
    <w:rsid w:val="00D970B1"/>
    <w:rsid w:val="00D97C2A"/>
    <w:rsid w:val="00D97FAB"/>
    <w:rsid w:val="00D97FFC"/>
    <w:rsid w:val="00DA025F"/>
    <w:rsid w:val="00DA0C94"/>
    <w:rsid w:val="00DA0DC7"/>
    <w:rsid w:val="00DA2128"/>
    <w:rsid w:val="00DA23A4"/>
    <w:rsid w:val="00DA2442"/>
    <w:rsid w:val="00DA321B"/>
    <w:rsid w:val="00DA36B9"/>
    <w:rsid w:val="00DA4954"/>
    <w:rsid w:val="00DA4CF9"/>
    <w:rsid w:val="00DA541F"/>
    <w:rsid w:val="00DA640D"/>
    <w:rsid w:val="00DA6938"/>
    <w:rsid w:val="00DA7250"/>
    <w:rsid w:val="00DB03C9"/>
    <w:rsid w:val="00DB0870"/>
    <w:rsid w:val="00DB089B"/>
    <w:rsid w:val="00DB0BA7"/>
    <w:rsid w:val="00DB0D9F"/>
    <w:rsid w:val="00DB1055"/>
    <w:rsid w:val="00DB105A"/>
    <w:rsid w:val="00DB1086"/>
    <w:rsid w:val="00DB12DB"/>
    <w:rsid w:val="00DB142C"/>
    <w:rsid w:val="00DB152A"/>
    <w:rsid w:val="00DB1DFC"/>
    <w:rsid w:val="00DB23BF"/>
    <w:rsid w:val="00DB2654"/>
    <w:rsid w:val="00DB2D2B"/>
    <w:rsid w:val="00DB33A2"/>
    <w:rsid w:val="00DB34F8"/>
    <w:rsid w:val="00DB4606"/>
    <w:rsid w:val="00DB469C"/>
    <w:rsid w:val="00DB48F1"/>
    <w:rsid w:val="00DB58CA"/>
    <w:rsid w:val="00DB629A"/>
    <w:rsid w:val="00DB6D0F"/>
    <w:rsid w:val="00DB6FD7"/>
    <w:rsid w:val="00DB7111"/>
    <w:rsid w:val="00DB7983"/>
    <w:rsid w:val="00DB7B44"/>
    <w:rsid w:val="00DC0A15"/>
    <w:rsid w:val="00DC15B0"/>
    <w:rsid w:val="00DC190E"/>
    <w:rsid w:val="00DC19DD"/>
    <w:rsid w:val="00DC1A46"/>
    <w:rsid w:val="00DC1AC5"/>
    <w:rsid w:val="00DC28C6"/>
    <w:rsid w:val="00DC2B0E"/>
    <w:rsid w:val="00DC3556"/>
    <w:rsid w:val="00DC42B9"/>
    <w:rsid w:val="00DC51FC"/>
    <w:rsid w:val="00DC5C0F"/>
    <w:rsid w:val="00DC63D2"/>
    <w:rsid w:val="00DC65CF"/>
    <w:rsid w:val="00DC6E47"/>
    <w:rsid w:val="00DC7003"/>
    <w:rsid w:val="00DC7552"/>
    <w:rsid w:val="00DC7BAC"/>
    <w:rsid w:val="00DD05F3"/>
    <w:rsid w:val="00DD07CD"/>
    <w:rsid w:val="00DD1ADC"/>
    <w:rsid w:val="00DD1C77"/>
    <w:rsid w:val="00DD2009"/>
    <w:rsid w:val="00DD2095"/>
    <w:rsid w:val="00DD2509"/>
    <w:rsid w:val="00DD30E8"/>
    <w:rsid w:val="00DD3104"/>
    <w:rsid w:val="00DD3720"/>
    <w:rsid w:val="00DD38D3"/>
    <w:rsid w:val="00DD3F93"/>
    <w:rsid w:val="00DD3FD1"/>
    <w:rsid w:val="00DD4255"/>
    <w:rsid w:val="00DD4D33"/>
    <w:rsid w:val="00DD515B"/>
    <w:rsid w:val="00DD571B"/>
    <w:rsid w:val="00DD5B2A"/>
    <w:rsid w:val="00DD5B5B"/>
    <w:rsid w:val="00DD5BC4"/>
    <w:rsid w:val="00DD6325"/>
    <w:rsid w:val="00DD6379"/>
    <w:rsid w:val="00DD64C1"/>
    <w:rsid w:val="00DD6DDE"/>
    <w:rsid w:val="00DE0796"/>
    <w:rsid w:val="00DE0B07"/>
    <w:rsid w:val="00DE0B9E"/>
    <w:rsid w:val="00DE1C39"/>
    <w:rsid w:val="00DE2427"/>
    <w:rsid w:val="00DE320B"/>
    <w:rsid w:val="00DE3600"/>
    <w:rsid w:val="00DE3C1C"/>
    <w:rsid w:val="00DE5D05"/>
    <w:rsid w:val="00DE5F78"/>
    <w:rsid w:val="00DE6377"/>
    <w:rsid w:val="00DE6963"/>
    <w:rsid w:val="00DE6996"/>
    <w:rsid w:val="00DE6A3F"/>
    <w:rsid w:val="00DE7127"/>
    <w:rsid w:val="00DE731A"/>
    <w:rsid w:val="00DE73BD"/>
    <w:rsid w:val="00DE7457"/>
    <w:rsid w:val="00DE77F6"/>
    <w:rsid w:val="00DE7E1E"/>
    <w:rsid w:val="00DF1218"/>
    <w:rsid w:val="00DF1560"/>
    <w:rsid w:val="00DF15B5"/>
    <w:rsid w:val="00DF1FE1"/>
    <w:rsid w:val="00DF3C03"/>
    <w:rsid w:val="00DF3CBB"/>
    <w:rsid w:val="00DF3E11"/>
    <w:rsid w:val="00DF49D8"/>
    <w:rsid w:val="00DF4B06"/>
    <w:rsid w:val="00DF4D52"/>
    <w:rsid w:val="00DF5168"/>
    <w:rsid w:val="00DF5AC5"/>
    <w:rsid w:val="00DF5E13"/>
    <w:rsid w:val="00DF5F7A"/>
    <w:rsid w:val="00DF6139"/>
    <w:rsid w:val="00DF6F6E"/>
    <w:rsid w:val="00DF7E17"/>
    <w:rsid w:val="00E003AD"/>
    <w:rsid w:val="00E00915"/>
    <w:rsid w:val="00E01660"/>
    <w:rsid w:val="00E01FA7"/>
    <w:rsid w:val="00E0299C"/>
    <w:rsid w:val="00E02BC6"/>
    <w:rsid w:val="00E02FFC"/>
    <w:rsid w:val="00E03B08"/>
    <w:rsid w:val="00E0404D"/>
    <w:rsid w:val="00E05047"/>
    <w:rsid w:val="00E05F8D"/>
    <w:rsid w:val="00E06827"/>
    <w:rsid w:val="00E0702D"/>
    <w:rsid w:val="00E07054"/>
    <w:rsid w:val="00E0765B"/>
    <w:rsid w:val="00E07A0B"/>
    <w:rsid w:val="00E07A31"/>
    <w:rsid w:val="00E10209"/>
    <w:rsid w:val="00E106DB"/>
    <w:rsid w:val="00E10A52"/>
    <w:rsid w:val="00E116A2"/>
    <w:rsid w:val="00E11A85"/>
    <w:rsid w:val="00E11D31"/>
    <w:rsid w:val="00E122AE"/>
    <w:rsid w:val="00E12C67"/>
    <w:rsid w:val="00E1336B"/>
    <w:rsid w:val="00E13418"/>
    <w:rsid w:val="00E135EC"/>
    <w:rsid w:val="00E13B54"/>
    <w:rsid w:val="00E13D53"/>
    <w:rsid w:val="00E14035"/>
    <w:rsid w:val="00E142E3"/>
    <w:rsid w:val="00E143B6"/>
    <w:rsid w:val="00E15A2E"/>
    <w:rsid w:val="00E16243"/>
    <w:rsid w:val="00E16CF6"/>
    <w:rsid w:val="00E17036"/>
    <w:rsid w:val="00E170DF"/>
    <w:rsid w:val="00E1713F"/>
    <w:rsid w:val="00E17162"/>
    <w:rsid w:val="00E1773D"/>
    <w:rsid w:val="00E205B1"/>
    <w:rsid w:val="00E20619"/>
    <w:rsid w:val="00E206D6"/>
    <w:rsid w:val="00E20AA9"/>
    <w:rsid w:val="00E20D1F"/>
    <w:rsid w:val="00E20F5A"/>
    <w:rsid w:val="00E20F5F"/>
    <w:rsid w:val="00E210F7"/>
    <w:rsid w:val="00E21E68"/>
    <w:rsid w:val="00E21F75"/>
    <w:rsid w:val="00E22261"/>
    <w:rsid w:val="00E22B34"/>
    <w:rsid w:val="00E23292"/>
    <w:rsid w:val="00E240E1"/>
    <w:rsid w:val="00E243A8"/>
    <w:rsid w:val="00E258E3"/>
    <w:rsid w:val="00E26F57"/>
    <w:rsid w:val="00E27040"/>
    <w:rsid w:val="00E275C3"/>
    <w:rsid w:val="00E27B39"/>
    <w:rsid w:val="00E30040"/>
    <w:rsid w:val="00E3033B"/>
    <w:rsid w:val="00E30585"/>
    <w:rsid w:val="00E305CF"/>
    <w:rsid w:val="00E310AC"/>
    <w:rsid w:val="00E31E39"/>
    <w:rsid w:val="00E322F9"/>
    <w:rsid w:val="00E325C3"/>
    <w:rsid w:val="00E325F4"/>
    <w:rsid w:val="00E32687"/>
    <w:rsid w:val="00E32760"/>
    <w:rsid w:val="00E329F0"/>
    <w:rsid w:val="00E32B13"/>
    <w:rsid w:val="00E33506"/>
    <w:rsid w:val="00E34092"/>
    <w:rsid w:val="00E34FC1"/>
    <w:rsid w:val="00E35055"/>
    <w:rsid w:val="00E350B4"/>
    <w:rsid w:val="00E36603"/>
    <w:rsid w:val="00E366D5"/>
    <w:rsid w:val="00E36B47"/>
    <w:rsid w:val="00E36CD7"/>
    <w:rsid w:val="00E37762"/>
    <w:rsid w:val="00E378E8"/>
    <w:rsid w:val="00E40095"/>
    <w:rsid w:val="00E40DBA"/>
    <w:rsid w:val="00E410D8"/>
    <w:rsid w:val="00E41B01"/>
    <w:rsid w:val="00E41C14"/>
    <w:rsid w:val="00E41EB1"/>
    <w:rsid w:val="00E421F8"/>
    <w:rsid w:val="00E42237"/>
    <w:rsid w:val="00E42351"/>
    <w:rsid w:val="00E42635"/>
    <w:rsid w:val="00E4263E"/>
    <w:rsid w:val="00E42BF2"/>
    <w:rsid w:val="00E4329A"/>
    <w:rsid w:val="00E435B5"/>
    <w:rsid w:val="00E43A77"/>
    <w:rsid w:val="00E43D40"/>
    <w:rsid w:val="00E43F1E"/>
    <w:rsid w:val="00E44CC3"/>
    <w:rsid w:val="00E44FA8"/>
    <w:rsid w:val="00E461DB"/>
    <w:rsid w:val="00E475CA"/>
    <w:rsid w:val="00E4797D"/>
    <w:rsid w:val="00E5009A"/>
    <w:rsid w:val="00E500F5"/>
    <w:rsid w:val="00E503DC"/>
    <w:rsid w:val="00E5095B"/>
    <w:rsid w:val="00E50AB2"/>
    <w:rsid w:val="00E50EF8"/>
    <w:rsid w:val="00E5196D"/>
    <w:rsid w:val="00E51A86"/>
    <w:rsid w:val="00E5230A"/>
    <w:rsid w:val="00E52403"/>
    <w:rsid w:val="00E53321"/>
    <w:rsid w:val="00E533AD"/>
    <w:rsid w:val="00E53B1D"/>
    <w:rsid w:val="00E54012"/>
    <w:rsid w:val="00E54450"/>
    <w:rsid w:val="00E550CC"/>
    <w:rsid w:val="00E55E1E"/>
    <w:rsid w:val="00E5604E"/>
    <w:rsid w:val="00E56735"/>
    <w:rsid w:val="00E57AC3"/>
    <w:rsid w:val="00E6038F"/>
    <w:rsid w:val="00E604E7"/>
    <w:rsid w:val="00E6067B"/>
    <w:rsid w:val="00E60C2F"/>
    <w:rsid w:val="00E61539"/>
    <w:rsid w:val="00E62768"/>
    <w:rsid w:val="00E6298F"/>
    <w:rsid w:val="00E635F8"/>
    <w:rsid w:val="00E6376F"/>
    <w:rsid w:val="00E63991"/>
    <w:rsid w:val="00E64ADD"/>
    <w:rsid w:val="00E650B9"/>
    <w:rsid w:val="00E6580E"/>
    <w:rsid w:val="00E65DB4"/>
    <w:rsid w:val="00E660F1"/>
    <w:rsid w:val="00E66BD7"/>
    <w:rsid w:val="00E67852"/>
    <w:rsid w:val="00E67916"/>
    <w:rsid w:val="00E67B72"/>
    <w:rsid w:val="00E67E33"/>
    <w:rsid w:val="00E70260"/>
    <w:rsid w:val="00E70ABC"/>
    <w:rsid w:val="00E70BF1"/>
    <w:rsid w:val="00E715A1"/>
    <w:rsid w:val="00E71709"/>
    <w:rsid w:val="00E73425"/>
    <w:rsid w:val="00E74333"/>
    <w:rsid w:val="00E74D3A"/>
    <w:rsid w:val="00E759ED"/>
    <w:rsid w:val="00E75CA4"/>
    <w:rsid w:val="00E76242"/>
    <w:rsid w:val="00E76FF0"/>
    <w:rsid w:val="00E7787C"/>
    <w:rsid w:val="00E77C3E"/>
    <w:rsid w:val="00E80205"/>
    <w:rsid w:val="00E80421"/>
    <w:rsid w:val="00E80BF8"/>
    <w:rsid w:val="00E81E12"/>
    <w:rsid w:val="00E81FD9"/>
    <w:rsid w:val="00E820F0"/>
    <w:rsid w:val="00E828A7"/>
    <w:rsid w:val="00E83089"/>
    <w:rsid w:val="00E831FD"/>
    <w:rsid w:val="00E83E3F"/>
    <w:rsid w:val="00E84094"/>
    <w:rsid w:val="00E8473F"/>
    <w:rsid w:val="00E85AF4"/>
    <w:rsid w:val="00E85F5E"/>
    <w:rsid w:val="00E874BB"/>
    <w:rsid w:val="00E87529"/>
    <w:rsid w:val="00E87818"/>
    <w:rsid w:val="00E90F8D"/>
    <w:rsid w:val="00E90FE8"/>
    <w:rsid w:val="00E91665"/>
    <w:rsid w:val="00E91709"/>
    <w:rsid w:val="00E924C9"/>
    <w:rsid w:val="00E92A61"/>
    <w:rsid w:val="00E92FF0"/>
    <w:rsid w:val="00E930B4"/>
    <w:rsid w:val="00E937D4"/>
    <w:rsid w:val="00E93F86"/>
    <w:rsid w:val="00E9465B"/>
    <w:rsid w:val="00E946CB"/>
    <w:rsid w:val="00E9476F"/>
    <w:rsid w:val="00E95119"/>
    <w:rsid w:val="00E95C07"/>
    <w:rsid w:val="00E95CE0"/>
    <w:rsid w:val="00E965FD"/>
    <w:rsid w:val="00E9711D"/>
    <w:rsid w:val="00EA0065"/>
    <w:rsid w:val="00EA00DA"/>
    <w:rsid w:val="00EA0140"/>
    <w:rsid w:val="00EA13BF"/>
    <w:rsid w:val="00EA1654"/>
    <w:rsid w:val="00EA2B4D"/>
    <w:rsid w:val="00EA46EF"/>
    <w:rsid w:val="00EA518F"/>
    <w:rsid w:val="00EA5FFE"/>
    <w:rsid w:val="00EA635C"/>
    <w:rsid w:val="00EA648A"/>
    <w:rsid w:val="00EA64CA"/>
    <w:rsid w:val="00EA6E29"/>
    <w:rsid w:val="00EA74CC"/>
    <w:rsid w:val="00EA74F7"/>
    <w:rsid w:val="00EA760E"/>
    <w:rsid w:val="00EA7C92"/>
    <w:rsid w:val="00EB00AE"/>
    <w:rsid w:val="00EB0F81"/>
    <w:rsid w:val="00EB1076"/>
    <w:rsid w:val="00EB1258"/>
    <w:rsid w:val="00EB1A07"/>
    <w:rsid w:val="00EB1B4C"/>
    <w:rsid w:val="00EB2F38"/>
    <w:rsid w:val="00EB3522"/>
    <w:rsid w:val="00EB467C"/>
    <w:rsid w:val="00EB5064"/>
    <w:rsid w:val="00EB58C9"/>
    <w:rsid w:val="00EB6431"/>
    <w:rsid w:val="00EB698F"/>
    <w:rsid w:val="00EC0074"/>
    <w:rsid w:val="00EC063B"/>
    <w:rsid w:val="00EC081E"/>
    <w:rsid w:val="00EC0F37"/>
    <w:rsid w:val="00EC18E4"/>
    <w:rsid w:val="00EC221B"/>
    <w:rsid w:val="00EC29BE"/>
    <w:rsid w:val="00EC3CB0"/>
    <w:rsid w:val="00EC4264"/>
    <w:rsid w:val="00EC431E"/>
    <w:rsid w:val="00EC44FC"/>
    <w:rsid w:val="00EC454F"/>
    <w:rsid w:val="00EC4E72"/>
    <w:rsid w:val="00EC4FA5"/>
    <w:rsid w:val="00EC4FA9"/>
    <w:rsid w:val="00EC59FA"/>
    <w:rsid w:val="00EC5DF6"/>
    <w:rsid w:val="00EC670E"/>
    <w:rsid w:val="00EC72FE"/>
    <w:rsid w:val="00EC7410"/>
    <w:rsid w:val="00EC75C1"/>
    <w:rsid w:val="00EC7972"/>
    <w:rsid w:val="00ED1795"/>
    <w:rsid w:val="00ED2058"/>
    <w:rsid w:val="00ED20D1"/>
    <w:rsid w:val="00ED2336"/>
    <w:rsid w:val="00ED25E7"/>
    <w:rsid w:val="00ED2691"/>
    <w:rsid w:val="00ED287C"/>
    <w:rsid w:val="00ED3026"/>
    <w:rsid w:val="00ED3163"/>
    <w:rsid w:val="00ED370F"/>
    <w:rsid w:val="00ED391E"/>
    <w:rsid w:val="00ED3F19"/>
    <w:rsid w:val="00ED4634"/>
    <w:rsid w:val="00ED4A43"/>
    <w:rsid w:val="00ED65C3"/>
    <w:rsid w:val="00ED67C5"/>
    <w:rsid w:val="00ED68E4"/>
    <w:rsid w:val="00ED697D"/>
    <w:rsid w:val="00ED6A28"/>
    <w:rsid w:val="00ED7C22"/>
    <w:rsid w:val="00ED7DF2"/>
    <w:rsid w:val="00EE0523"/>
    <w:rsid w:val="00EE0DA4"/>
    <w:rsid w:val="00EE0F22"/>
    <w:rsid w:val="00EE1290"/>
    <w:rsid w:val="00EE19EE"/>
    <w:rsid w:val="00EE1D42"/>
    <w:rsid w:val="00EE2395"/>
    <w:rsid w:val="00EE239C"/>
    <w:rsid w:val="00EE29E8"/>
    <w:rsid w:val="00EE36D9"/>
    <w:rsid w:val="00EE3C9D"/>
    <w:rsid w:val="00EE462C"/>
    <w:rsid w:val="00EE4E62"/>
    <w:rsid w:val="00EE5199"/>
    <w:rsid w:val="00EE5B4A"/>
    <w:rsid w:val="00EE5DC6"/>
    <w:rsid w:val="00EE6075"/>
    <w:rsid w:val="00EE6AEC"/>
    <w:rsid w:val="00EF03E4"/>
    <w:rsid w:val="00EF092A"/>
    <w:rsid w:val="00EF0DA4"/>
    <w:rsid w:val="00EF1B56"/>
    <w:rsid w:val="00EF255F"/>
    <w:rsid w:val="00EF27E8"/>
    <w:rsid w:val="00EF286F"/>
    <w:rsid w:val="00EF34EF"/>
    <w:rsid w:val="00EF372C"/>
    <w:rsid w:val="00EF3C57"/>
    <w:rsid w:val="00EF3DA3"/>
    <w:rsid w:val="00EF3ED0"/>
    <w:rsid w:val="00EF428E"/>
    <w:rsid w:val="00EF45F3"/>
    <w:rsid w:val="00EF462D"/>
    <w:rsid w:val="00EF4E43"/>
    <w:rsid w:val="00EF4E92"/>
    <w:rsid w:val="00EF5191"/>
    <w:rsid w:val="00EF6260"/>
    <w:rsid w:val="00EF6AB6"/>
    <w:rsid w:val="00EF6C90"/>
    <w:rsid w:val="00EF72C8"/>
    <w:rsid w:val="00EF75B8"/>
    <w:rsid w:val="00EF7B61"/>
    <w:rsid w:val="00EF7EEA"/>
    <w:rsid w:val="00EF7F26"/>
    <w:rsid w:val="00F008E5"/>
    <w:rsid w:val="00F0166A"/>
    <w:rsid w:val="00F016AA"/>
    <w:rsid w:val="00F02130"/>
    <w:rsid w:val="00F02AB5"/>
    <w:rsid w:val="00F02CD5"/>
    <w:rsid w:val="00F0311D"/>
    <w:rsid w:val="00F031DE"/>
    <w:rsid w:val="00F03D94"/>
    <w:rsid w:val="00F04C69"/>
    <w:rsid w:val="00F05AFE"/>
    <w:rsid w:val="00F05EEC"/>
    <w:rsid w:val="00F063B1"/>
    <w:rsid w:val="00F06487"/>
    <w:rsid w:val="00F06AB3"/>
    <w:rsid w:val="00F06C98"/>
    <w:rsid w:val="00F07BC8"/>
    <w:rsid w:val="00F07E27"/>
    <w:rsid w:val="00F10165"/>
    <w:rsid w:val="00F1028C"/>
    <w:rsid w:val="00F102EA"/>
    <w:rsid w:val="00F103E3"/>
    <w:rsid w:val="00F10468"/>
    <w:rsid w:val="00F10B59"/>
    <w:rsid w:val="00F10DDD"/>
    <w:rsid w:val="00F11207"/>
    <w:rsid w:val="00F1147A"/>
    <w:rsid w:val="00F11A50"/>
    <w:rsid w:val="00F123D7"/>
    <w:rsid w:val="00F130D2"/>
    <w:rsid w:val="00F13153"/>
    <w:rsid w:val="00F13B47"/>
    <w:rsid w:val="00F13E62"/>
    <w:rsid w:val="00F14EAC"/>
    <w:rsid w:val="00F14F1C"/>
    <w:rsid w:val="00F16308"/>
    <w:rsid w:val="00F16467"/>
    <w:rsid w:val="00F17044"/>
    <w:rsid w:val="00F17D7C"/>
    <w:rsid w:val="00F2074C"/>
    <w:rsid w:val="00F2084E"/>
    <w:rsid w:val="00F212B3"/>
    <w:rsid w:val="00F218AB"/>
    <w:rsid w:val="00F23826"/>
    <w:rsid w:val="00F23E28"/>
    <w:rsid w:val="00F24121"/>
    <w:rsid w:val="00F243FC"/>
    <w:rsid w:val="00F2482B"/>
    <w:rsid w:val="00F249B8"/>
    <w:rsid w:val="00F24BC2"/>
    <w:rsid w:val="00F2521E"/>
    <w:rsid w:val="00F258F0"/>
    <w:rsid w:val="00F26442"/>
    <w:rsid w:val="00F27322"/>
    <w:rsid w:val="00F27557"/>
    <w:rsid w:val="00F27CAF"/>
    <w:rsid w:val="00F27D45"/>
    <w:rsid w:val="00F30C77"/>
    <w:rsid w:val="00F31168"/>
    <w:rsid w:val="00F31CA3"/>
    <w:rsid w:val="00F322ED"/>
    <w:rsid w:val="00F32A9F"/>
    <w:rsid w:val="00F32C8F"/>
    <w:rsid w:val="00F330AF"/>
    <w:rsid w:val="00F33D2D"/>
    <w:rsid w:val="00F34700"/>
    <w:rsid w:val="00F352DA"/>
    <w:rsid w:val="00F353BE"/>
    <w:rsid w:val="00F355E5"/>
    <w:rsid w:val="00F36272"/>
    <w:rsid w:val="00F37257"/>
    <w:rsid w:val="00F37864"/>
    <w:rsid w:val="00F4005B"/>
    <w:rsid w:val="00F40F55"/>
    <w:rsid w:val="00F41339"/>
    <w:rsid w:val="00F41695"/>
    <w:rsid w:val="00F41C2A"/>
    <w:rsid w:val="00F42438"/>
    <w:rsid w:val="00F42964"/>
    <w:rsid w:val="00F429DD"/>
    <w:rsid w:val="00F42F3A"/>
    <w:rsid w:val="00F43343"/>
    <w:rsid w:val="00F43E9D"/>
    <w:rsid w:val="00F4461B"/>
    <w:rsid w:val="00F44DA3"/>
    <w:rsid w:val="00F4593D"/>
    <w:rsid w:val="00F46D57"/>
    <w:rsid w:val="00F47462"/>
    <w:rsid w:val="00F47E94"/>
    <w:rsid w:val="00F510C6"/>
    <w:rsid w:val="00F51EB7"/>
    <w:rsid w:val="00F52615"/>
    <w:rsid w:val="00F52835"/>
    <w:rsid w:val="00F55899"/>
    <w:rsid w:val="00F564EA"/>
    <w:rsid w:val="00F5665F"/>
    <w:rsid w:val="00F56971"/>
    <w:rsid w:val="00F56D8A"/>
    <w:rsid w:val="00F57857"/>
    <w:rsid w:val="00F57B84"/>
    <w:rsid w:val="00F57E43"/>
    <w:rsid w:val="00F61405"/>
    <w:rsid w:val="00F6187F"/>
    <w:rsid w:val="00F61954"/>
    <w:rsid w:val="00F6249D"/>
    <w:rsid w:val="00F628B9"/>
    <w:rsid w:val="00F62C46"/>
    <w:rsid w:val="00F643AE"/>
    <w:rsid w:val="00F64C9F"/>
    <w:rsid w:val="00F65127"/>
    <w:rsid w:val="00F651D6"/>
    <w:rsid w:val="00F658C6"/>
    <w:rsid w:val="00F65938"/>
    <w:rsid w:val="00F65F92"/>
    <w:rsid w:val="00F66FEB"/>
    <w:rsid w:val="00F67FAE"/>
    <w:rsid w:val="00F7023A"/>
    <w:rsid w:val="00F7078B"/>
    <w:rsid w:val="00F70C40"/>
    <w:rsid w:val="00F71564"/>
    <w:rsid w:val="00F71CD1"/>
    <w:rsid w:val="00F71D51"/>
    <w:rsid w:val="00F720EE"/>
    <w:rsid w:val="00F722DB"/>
    <w:rsid w:val="00F72321"/>
    <w:rsid w:val="00F72AFD"/>
    <w:rsid w:val="00F73041"/>
    <w:rsid w:val="00F74BB8"/>
    <w:rsid w:val="00F75101"/>
    <w:rsid w:val="00F769E5"/>
    <w:rsid w:val="00F76D71"/>
    <w:rsid w:val="00F76E8C"/>
    <w:rsid w:val="00F76FC6"/>
    <w:rsid w:val="00F7741D"/>
    <w:rsid w:val="00F7772C"/>
    <w:rsid w:val="00F8046D"/>
    <w:rsid w:val="00F805FE"/>
    <w:rsid w:val="00F806ED"/>
    <w:rsid w:val="00F8141D"/>
    <w:rsid w:val="00F81A96"/>
    <w:rsid w:val="00F81EE0"/>
    <w:rsid w:val="00F820EB"/>
    <w:rsid w:val="00F825C2"/>
    <w:rsid w:val="00F8268C"/>
    <w:rsid w:val="00F82769"/>
    <w:rsid w:val="00F83A06"/>
    <w:rsid w:val="00F84255"/>
    <w:rsid w:val="00F84351"/>
    <w:rsid w:val="00F843F8"/>
    <w:rsid w:val="00F84730"/>
    <w:rsid w:val="00F84AF5"/>
    <w:rsid w:val="00F86253"/>
    <w:rsid w:val="00F86517"/>
    <w:rsid w:val="00F86BC3"/>
    <w:rsid w:val="00F86F50"/>
    <w:rsid w:val="00F871F7"/>
    <w:rsid w:val="00F90159"/>
    <w:rsid w:val="00F90520"/>
    <w:rsid w:val="00F907C8"/>
    <w:rsid w:val="00F913BC"/>
    <w:rsid w:val="00F92152"/>
    <w:rsid w:val="00F92832"/>
    <w:rsid w:val="00F9345E"/>
    <w:rsid w:val="00F939B1"/>
    <w:rsid w:val="00F93FF5"/>
    <w:rsid w:val="00F9453D"/>
    <w:rsid w:val="00F94F9F"/>
    <w:rsid w:val="00F967C1"/>
    <w:rsid w:val="00F967D6"/>
    <w:rsid w:val="00F974CB"/>
    <w:rsid w:val="00F97E8F"/>
    <w:rsid w:val="00FA0859"/>
    <w:rsid w:val="00FA0A0D"/>
    <w:rsid w:val="00FA0BF8"/>
    <w:rsid w:val="00FA131C"/>
    <w:rsid w:val="00FA1CE8"/>
    <w:rsid w:val="00FA25C3"/>
    <w:rsid w:val="00FA27E1"/>
    <w:rsid w:val="00FA2B7C"/>
    <w:rsid w:val="00FA2D3F"/>
    <w:rsid w:val="00FA3014"/>
    <w:rsid w:val="00FA318E"/>
    <w:rsid w:val="00FA3314"/>
    <w:rsid w:val="00FA34BE"/>
    <w:rsid w:val="00FA35DC"/>
    <w:rsid w:val="00FA44A1"/>
    <w:rsid w:val="00FA4563"/>
    <w:rsid w:val="00FA4737"/>
    <w:rsid w:val="00FA5CD1"/>
    <w:rsid w:val="00FA5D7E"/>
    <w:rsid w:val="00FA733D"/>
    <w:rsid w:val="00FA77DD"/>
    <w:rsid w:val="00FA78D8"/>
    <w:rsid w:val="00FA7A9F"/>
    <w:rsid w:val="00FA7EF3"/>
    <w:rsid w:val="00FB01CF"/>
    <w:rsid w:val="00FB059C"/>
    <w:rsid w:val="00FB1545"/>
    <w:rsid w:val="00FB1CB7"/>
    <w:rsid w:val="00FB20C3"/>
    <w:rsid w:val="00FB3585"/>
    <w:rsid w:val="00FB4CBC"/>
    <w:rsid w:val="00FB4FE8"/>
    <w:rsid w:val="00FB52C0"/>
    <w:rsid w:val="00FB54FC"/>
    <w:rsid w:val="00FB551E"/>
    <w:rsid w:val="00FB55D6"/>
    <w:rsid w:val="00FB55F2"/>
    <w:rsid w:val="00FB57B2"/>
    <w:rsid w:val="00FB59CE"/>
    <w:rsid w:val="00FB71CF"/>
    <w:rsid w:val="00FB7636"/>
    <w:rsid w:val="00FB780A"/>
    <w:rsid w:val="00FB7AA6"/>
    <w:rsid w:val="00FB7DEB"/>
    <w:rsid w:val="00FB7E7A"/>
    <w:rsid w:val="00FC06DE"/>
    <w:rsid w:val="00FC0F89"/>
    <w:rsid w:val="00FC1192"/>
    <w:rsid w:val="00FC11B2"/>
    <w:rsid w:val="00FC11D3"/>
    <w:rsid w:val="00FC27B0"/>
    <w:rsid w:val="00FC2C2D"/>
    <w:rsid w:val="00FC35E9"/>
    <w:rsid w:val="00FC558C"/>
    <w:rsid w:val="00FC5D74"/>
    <w:rsid w:val="00FC7117"/>
    <w:rsid w:val="00FC7425"/>
    <w:rsid w:val="00FD04A5"/>
    <w:rsid w:val="00FD0515"/>
    <w:rsid w:val="00FD0A99"/>
    <w:rsid w:val="00FD109A"/>
    <w:rsid w:val="00FD12F8"/>
    <w:rsid w:val="00FD172C"/>
    <w:rsid w:val="00FD18AD"/>
    <w:rsid w:val="00FD2049"/>
    <w:rsid w:val="00FD25B9"/>
    <w:rsid w:val="00FD2BAE"/>
    <w:rsid w:val="00FD2EE1"/>
    <w:rsid w:val="00FD2F4C"/>
    <w:rsid w:val="00FD3211"/>
    <w:rsid w:val="00FD3CD5"/>
    <w:rsid w:val="00FD476B"/>
    <w:rsid w:val="00FD491C"/>
    <w:rsid w:val="00FD49B5"/>
    <w:rsid w:val="00FD4FD9"/>
    <w:rsid w:val="00FD50A0"/>
    <w:rsid w:val="00FD59C3"/>
    <w:rsid w:val="00FD65AA"/>
    <w:rsid w:val="00FD6B01"/>
    <w:rsid w:val="00FD6C68"/>
    <w:rsid w:val="00FD71A9"/>
    <w:rsid w:val="00FE0BB0"/>
    <w:rsid w:val="00FE0DFD"/>
    <w:rsid w:val="00FE1290"/>
    <w:rsid w:val="00FE1521"/>
    <w:rsid w:val="00FE1931"/>
    <w:rsid w:val="00FE1ADE"/>
    <w:rsid w:val="00FE23F7"/>
    <w:rsid w:val="00FE2595"/>
    <w:rsid w:val="00FE2754"/>
    <w:rsid w:val="00FE2765"/>
    <w:rsid w:val="00FE2FC5"/>
    <w:rsid w:val="00FE317C"/>
    <w:rsid w:val="00FE3A5F"/>
    <w:rsid w:val="00FE4A54"/>
    <w:rsid w:val="00FE4AA0"/>
    <w:rsid w:val="00FE4CDC"/>
    <w:rsid w:val="00FE68E1"/>
    <w:rsid w:val="00FE6936"/>
    <w:rsid w:val="00FE6A5A"/>
    <w:rsid w:val="00FE6BA1"/>
    <w:rsid w:val="00FE6BCC"/>
    <w:rsid w:val="00FE6D48"/>
    <w:rsid w:val="00FE6D68"/>
    <w:rsid w:val="00FE72EA"/>
    <w:rsid w:val="00FE7BE2"/>
    <w:rsid w:val="00FE7FA2"/>
    <w:rsid w:val="00FF0C4D"/>
    <w:rsid w:val="00FF0EFC"/>
    <w:rsid w:val="00FF1448"/>
    <w:rsid w:val="00FF1AED"/>
    <w:rsid w:val="00FF1B68"/>
    <w:rsid w:val="00FF1F67"/>
    <w:rsid w:val="00FF200D"/>
    <w:rsid w:val="00FF260C"/>
    <w:rsid w:val="00FF27C4"/>
    <w:rsid w:val="00FF27F6"/>
    <w:rsid w:val="00FF28A7"/>
    <w:rsid w:val="00FF2C6D"/>
    <w:rsid w:val="00FF2DD8"/>
    <w:rsid w:val="00FF2E4A"/>
    <w:rsid w:val="00FF2FB7"/>
    <w:rsid w:val="00FF3225"/>
    <w:rsid w:val="00FF3757"/>
    <w:rsid w:val="00FF3FB9"/>
    <w:rsid w:val="00FF4B12"/>
    <w:rsid w:val="00FF4B7F"/>
    <w:rsid w:val="00FF4CB4"/>
    <w:rsid w:val="00FF508E"/>
    <w:rsid w:val="00FF518E"/>
    <w:rsid w:val="00FF5BB6"/>
    <w:rsid w:val="00FF6075"/>
    <w:rsid w:val="00FF60E7"/>
    <w:rsid w:val="00FF668E"/>
    <w:rsid w:val="00FF7402"/>
    <w:rsid w:val="00FF7694"/>
    <w:rsid w:val="00FF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26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14:numForm w14:val="lining"/>
        <w14:numSpacing w14:val="proportion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41"/>
    <w:lsdException w:name="Dark List Accent 1" w:uiPriority="70"/>
    <w:lsdException w:name="Colorful Shading Accent 1" w:uiPriority="71"/>
    <w:lsdException w:name="Colorful List Accent 1" w:uiPriority="72"/>
    <w:lsdException w:name="Colorful Grid Accent 1" w:uiPriority="73"/>
    <w:lsdException w:name="Light Shading Accent 2" w:uiPriority="42"/>
    <w:lsdException w:name="Light List Accent 2" w:uiPriority="61"/>
    <w:lsdException w:name="Light Grid Accent 2" w:uiPriority="4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58A5"/>
    <w:rPr>
      <w:rFonts w:ascii="メイリオ" w:eastAsia="メイリオ"/>
    </w:rPr>
  </w:style>
  <w:style w:type="paragraph" w:styleId="1">
    <w:name w:val="heading 1"/>
    <w:basedOn w:val="a0"/>
    <w:next w:val="a0"/>
    <w:link w:val="10"/>
    <w:uiPriority w:val="9"/>
    <w:qFormat/>
    <w:rsid w:val="0063757B"/>
    <w:pPr>
      <w:shd w:val="clear" w:color="auto" w:fill="92D050"/>
      <w:jc w:val="center"/>
      <w:outlineLvl w:val="0"/>
    </w:pPr>
    <w:rPr>
      <w:rFonts w:hAnsi="メイリオ"/>
      <w:b/>
      <w:sz w:val="36"/>
      <w:szCs w:val="40"/>
    </w:rPr>
  </w:style>
  <w:style w:type="paragraph" w:styleId="20">
    <w:name w:val="heading 2"/>
    <w:basedOn w:val="a0"/>
    <w:next w:val="a0"/>
    <w:link w:val="21"/>
    <w:uiPriority w:val="9"/>
    <w:unhideWhenUsed/>
    <w:qFormat/>
    <w:rsid w:val="0063757B"/>
    <w:pPr>
      <w:spacing w:beforeLines="100" w:before="100"/>
      <w:outlineLvl w:val="1"/>
    </w:pPr>
    <w:rPr>
      <w:rFonts w:asciiTheme="majorEastAsia" w:hAnsiTheme="majorEastAsia" w:cs="Times New Roman"/>
      <w:b/>
      <w:kern w:val="24"/>
      <w:sz w:val="28"/>
      <w:szCs w:val="28"/>
      <w14:numForm w14:val="default"/>
      <w14:numSpacing w14:val="default"/>
    </w:rPr>
  </w:style>
  <w:style w:type="paragraph" w:styleId="30">
    <w:name w:val="heading 3"/>
    <w:basedOn w:val="a0"/>
    <w:next w:val="a0"/>
    <w:link w:val="31"/>
    <w:uiPriority w:val="9"/>
    <w:unhideWhenUsed/>
    <w:qFormat/>
    <w:rsid w:val="00B2700D"/>
    <w:pPr>
      <w:outlineLvl w:val="2"/>
    </w:pPr>
    <w:rPr>
      <w:rFonts w:hAnsi="メイリオ"/>
      <w:b/>
      <w:bCs/>
      <w:sz w:val="28"/>
      <w:szCs w:val="32"/>
    </w:rPr>
  </w:style>
  <w:style w:type="paragraph" w:styleId="40">
    <w:name w:val="heading 4"/>
    <w:basedOn w:val="a0"/>
    <w:next w:val="a0"/>
    <w:link w:val="41"/>
    <w:uiPriority w:val="9"/>
    <w:unhideWhenUsed/>
    <w:qFormat/>
    <w:rsid w:val="007C1B9F"/>
    <w:pPr>
      <w:numPr>
        <w:numId w:val="34"/>
      </w:numPr>
      <w:outlineLvl w:val="3"/>
    </w:pPr>
    <w:rPr>
      <w:rFonts w:hAnsi="メイリオ"/>
      <w:b/>
      <w:bCs/>
      <w:sz w:val="28"/>
      <w:szCs w:val="32"/>
    </w:rPr>
  </w:style>
  <w:style w:type="paragraph" w:styleId="50">
    <w:name w:val="heading 5"/>
    <w:basedOn w:val="a0"/>
    <w:next w:val="a0"/>
    <w:link w:val="51"/>
    <w:uiPriority w:val="9"/>
    <w:semiHidden/>
    <w:unhideWhenUsed/>
    <w:qFormat/>
    <w:rsid w:val="00C71A9E"/>
    <w:pPr>
      <w:spacing w:before="200" w:line="264" w:lineRule="auto"/>
      <w:outlineLvl w:val="4"/>
    </w:pPr>
    <w:rPr>
      <w:rFonts w:ascii="Tw Cen MT" w:eastAsiaTheme="minorEastAsia" w:hAnsi="Tw Cen MT" w:cs="Times New Roman"/>
      <w:b/>
      <w:color w:val="775F55"/>
      <w:spacing w:val="10"/>
      <w:kern w:val="24"/>
      <w:sz w:val="23"/>
      <w:szCs w:val="26"/>
      <w14:numForm w14:val="default"/>
      <w14:numSpacing w14:val="default"/>
    </w:rPr>
  </w:style>
  <w:style w:type="paragraph" w:styleId="6">
    <w:name w:val="heading 6"/>
    <w:basedOn w:val="a0"/>
    <w:next w:val="a0"/>
    <w:link w:val="60"/>
    <w:uiPriority w:val="9"/>
    <w:semiHidden/>
    <w:unhideWhenUsed/>
    <w:qFormat/>
    <w:rsid w:val="00C71A9E"/>
    <w:pPr>
      <w:spacing w:line="264" w:lineRule="auto"/>
      <w:outlineLvl w:val="5"/>
    </w:pPr>
    <w:rPr>
      <w:rFonts w:ascii="Tw Cen MT" w:eastAsiaTheme="minorEastAsia" w:hAnsi="Tw Cen MT" w:cs="Times New Roman"/>
      <w:b/>
      <w:color w:val="DD8047"/>
      <w:spacing w:val="10"/>
      <w:kern w:val="24"/>
      <w:sz w:val="23"/>
      <w:szCs w:val="20"/>
      <w14:numForm w14:val="default"/>
      <w14:numSpacing w14:val="default"/>
    </w:rPr>
  </w:style>
  <w:style w:type="paragraph" w:styleId="7">
    <w:name w:val="heading 7"/>
    <w:basedOn w:val="a0"/>
    <w:next w:val="a0"/>
    <w:link w:val="70"/>
    <w:uiPriority w:val="9"/>
    <w:semiHidden/>
    <w:unhideWhenUsed/>
    <w:qFormat/>
    <w:rsid w:val="00C71A9E"/>
    <w:pPr>
      <w:spacing w:line="264" w:lineRule="auto"/>
      <w:outlineLvl w:val="6"/>
    </w:pPr>
    <w:rPr>
      <w:rFonts w:ascii="Tw Cen MT" w:eastAsiaTheme="minorEastAsia" w:hAnsi="Tw Cen MT" w:cs="Times New Roman"/>
      <w:smallCaps/>
      <w:color w:val="000000"/>
      <w:spacing w:val="10"/>
      <w:kern w:val="24"/>
      <w:sz w:val="23"/>
      <w:szCs w:val="20"/>
      <w14:numForm w14:val="default"/>
      <w14:numSpacing w14:val="default"/>
    </w:rPr>
  </w:style>
  <w:style w:type="paragraph" w:styleId="8">
    <w:name w:val="heading 8"/>
    <w:basedOn w:val="a0"/>
    <w:next w:val="a0"/>
    <w:link w:val="80"/>
    <w:uiPriority w:val="9"/>
    <w:semiHidden/>
    <w:unhideWhenUsed/>
    <w:qFormat/>
    <w:rsid w:val="00C71A9E"/>
    <w:pPr>
      <w:spacing w:line="264" w:lineRule="auto"/>
      <w:outlineLvl w:val="7"/>
    </w:pPr>
    <w:rPr>
      <w:rFonts w:ascii="Tw Cen MT" w:eastAsiaTheme="minorEastAsia" w:hAnsi="Tw Cen MT" w:cs="Times New Roman"/>
      <w:b/>
      <w:i/>
      <w:color w:val="94B6D2"/>
      <w:spacing w:val="10"/>
      <w:kern w:val="24"/>
      <w:sz w:val="24"/>
      <w:szCs w:val="20"/>
      <w14:numForm w14:val="default"/>
      <w14:numSpacing w14:val="default"/>
    </w:rPr>
  </w:style>
  <w:style w:type="paragraph" w:styleId="9">
    <w:name w:val="heading 9"/>
    <w:basedOn w:val="a0"/>
    <w:next w:val="a0"/>
    <w:link w:val="90"/>
    <w:uiPriority w:val="9"/>
    <w:semiHidden/>
    <w:unhideWhenUsed/>
    <w:qFormat/>
    <w:rsid w:val="00C71A9E"/>
    <w:pPr>
      <w:spacing w:line="264" w:lineRule="auto"/>
      <w:outlineLvl w:val="8"/>
    </w:pPr>
    <w:rPr>
      <w:rFonts w:ascii="Tw Cen MT" w:eastAsiaTheme="minorEastAsia" w:hAnsi="Tw Cen MT" w:cs="Times New Roman"/>
      <w:b/>
      <w:caps/>
      <w:color w:val="A5AB81"/>
      <w:spacing w:val="40"/>
      <w:kern w:val="24"/>
      <w:sz w:val="20"/>
      <w:szCs w:val="20"/>
      <w14:numForm w14:val="default"/>
      <w14:numSpacing w14:val="defaul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25A83"/>
    <w:pPr>
      <w:ind w:leftChars="400" w:left="840"/>
    </w:pPr>
  </w:style>
  <w:style w:type="character" w:styleId="a5">
    <w:name w:val="Subtle Reference"/>
    <w:basedOn w:val="a1"/>
    <w:uiPriority w:val="31"/>
    <w:qFormat/>
    <w:rsid w:val="00025A83"/>
    <w:rPr>
      <w:smallCaps/>
      <w:color w:val="C0504D" w:themeColor="accent2"/>
      <w:u w:val="single"/>
    </w:rPr>
  </w:style>
  <w:style w:type="paragraph" w:styleId="a6">
    <w:name w:val="Balloon Text"/>
    <w:basedOn w:val="a0"/>
    <w:link w:val="a7"/>
    <w:uiPriority w:val="99"/>
    <w:semiHidden/>
    <w:unhideWhenUsed/>
    <w:rsid w:val="00F37864"/>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F37864"/>
    <w:rPr>
      <w:rFonts w:asciiTheme="majorHAnsi" w:eastAsiaTheme="majorEastAsia" w:hAnsiTheme="majorHAnsi" w:cstheme="majorBidi"/>
      <w:sz w:val="18"/>
      <w:szCs w:val="18"/>
      <w14:numForm w14:val="lining"/>
      <w14:numSpacing w14:val="proportional"/>
    </w:rPr>
  </w:style>
  <w:style w:type="paragraph" w:styleId="a8">
    <w:name w:val="header"/>
    <w:basedOn w:val="a0"/>
    <w:link w:val="a9"/>
    <w:uiPriority w:val="99"/>
    <w:unhideWhenUsed/>
    <w:rsid w:val="008C7CDF"/>
    <w:pPr>
      <w:tabs>
        <w:tab w:val="center" w:pos="4252"/>
        <w:tab w:val="right" w:pos="8504"/>
      </w:tabs>
      <w:snapToGrid w:val="0"/>
    </w:pPr>
  </w:style>
  <w:style w:type="character" w:customStyle="1" w:styleId="a9">
    <w:name w:val="ヘッダー (文字)"/>
    <w:basedOn w:val="a1"/>
    <w:link w:val="a8"/>
    <w:uiPriority w:val="99"/>
    <w:rsid w:val="008C7CDF"/>
    <w:rPr>
      <w14:numForm w14:val="lining"/>
      <w14:numSpacing w14:val="proportional"/>
    </w:rPr>
  </w:style>
  <w:style w:type="paragraph" w:styleId="aa">
    <w:name w:val="footer"/>
    <w:basedOn w:val="a0"/>
    <w:link w:val="ab"/>
    <w:uiPriority w:val="99"/>
    <w:unhideWhenUsed/>
    <w:rsid w:val="008C7CDF"/>
    <w:pPr>
      <w:tabs>
        <w:tab w:val="center" w:pos="4252"/>
        <w:tab w:val="right" w:pos="8504"/>
      </w:tabs>
      <w:snapToGrid w:val="0"/>
    </w:pPr>
  </w:style>
  <w:style w:type="character" w:customStyle="1" w:styleId="ab">
    <w:name w:val="フッター (文字)"/>
    <w:basedOn w:val="a1"/>
    <w:link w:val="aa"/>
    <w:uiPriority w:val="99"/>
    <w:rsid w:val="008C7CDF"/>
    <w:rPr>
      <w14:numForm w14:val="lining"/>
      <w14:numSpacing w14:val="proportional"/>
    </w:rPr>
  </w:style>
  <w:style w:type="table" w:styleId="ac">
    <w:name w:val="Table Grid"/>
    <w:basedOn w:val="a2"/>
    <w:rsid w:val="000E09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E0936"/>
    <w:pPr>
      <w:spacing w:before="100" w:beforeAutospacing="1" w:after="100" w:afterAutospacing="1"/>
    </w:pPr>
    <w:rPr>
      <w:rFonts w:ascii="ＭＳ Ｐゴシック" w:eastAsia="ＭＳ Ｐゴシック" w:hAnsi="ＭＳ Ｐゴシック" w:cs="ＭＳ Ｐゴシック"/>
      <w:kern w:val="0"/>
      <w:sz w:val="24"/>
      <w:szCs w:val="24"/>
      <w14:numForm w14:val="default"/>
      <w14:numSpacing w14:val="default"/>
    </w:rPr>
  </w:style>
  <w:style w:type="paragraph" w:customStyle="1" w:styleId="Default">
    <w:name w:val="Default"/>
    <w:rsid w:val="005F529C"/>
    <w:pPr>
      <w:widowControl w:val="0"/>
      <w:autoSpaceDE w:val="0"/>
      <w:autoSpaceDN w:val="0"/>
      <w:adjustRightInd w:val="0"/>
    </w:pPr>
    <w:rPr>
      <w:rFonts w:ascii="ＭＳ ゴシック" w:hAnsi="ＭＳ ゴシック" w:cs="ＭＳ ゴシック"/>
      <w:color w:val="000000"/>
      <w:kern w:val="0"/>
      <w:sz w:val="24"/>
      <w:szCs w:val="24"/>
    </w:rPr>
  </w:style>
  <w:style w:type="paragraph" w:styleId="ad">
    <w:name w:val="Revision"/>
    <w:hidden/>
    <w:uiPriority w:val="99"/>
    <w:semiHidden/>
    <w:rsid w:val="00E11A85"/>
  </w:style>
  <w:style w:type="paragraph" w:customStyle="1" w:styleId="ae">
    <w:name w:val="*標準"/>
    <w:basedOn w:val="a0"/>
    <w:rsid w:val="00304F50"/>
    <w:pPr>
      <w:autoSpaceDE w:val="0"/>
      <w:autoSpaceDN w:val="0"/>
      <w:adjustRightInd w:val="0"/>
    </w:pPr>
    <w:rPr>
      <w:rFonts w:hAnsi="ＭＳ 明朝" w:cs="Times New Roman"/>
      <w:kern w:val="0"/>
      <w:szCs w:val="24"/>
      <w14:numForm w14:val="default"/>
      <w14:numSpacing w14:val="default"/>
    </w:rPr>
  </w:style>
  <w:style w:type="character" w:styleId="af">
    <w:name w:val="annotation reference"/>
    <w:basedOn w:val="a1"/>
    <w:uiPriority w:val="99"/>
    <w:semiHidden/>
    <w:unhideWhenUsed/>
    <w:rsid w:val="00F52835"/>
    <w:rPr>
      <w:sz w:val="18"/>
      <w:szCs w:val="18"/>
    </w:rPr>
  </w:style>
  <w:style w:type="paragraph" w:styleId="af0">
    <w:name w:val="annotation text"/>
    <w:basedOn w:val="a0"/>
    <w:link w:val="af1"/>
    <w:uiPriority w:val="99"/>
    <w:unhideWhenUsed/>
    <w:rsid w:val="00F52835"/>
  </w:style>
  <w:style w:type="character" w:customStyle="1" w:styleId="af1">
    <w:name w:val="コメント文字列 (文字)"/>
    <w:basedOn w:val="a1"/>
    <w:link w:val="af0"/>
    <w:uiPriority w:val="99"/>
    <w:rsid w:val="00F52835"/>
    <w:rPr>
      <w14:numForm w14:val="lining"/>
      <w14:numSpacing w14:val="proportional"/>
    </w:rPr>
  </w:style>
  <w:style w:type="paragraph" w:styleId="af2">
    <w:name w:val="annotation subject"/>
    <w:basedOn w:val="af0"/>
    <w:next w:val="af0"/>
    <w:link w:val="af3"/>
    <w:uiPriority w:val="99"/>
    <w:semiHidden/>
    <w:unhideWhenUsed/>
    <w:rsid w:val="00F52835"/>
    <w:rPr>
      <w:b/>
      <w:bCs/>
    </w:rPr>
  </w:style>
  <w:style w:type="character" w:customStyle="1" w:styleId="af3">
    <w:name w:val="コメント内容 (文字)"/>
    <w:basedOn w:val="af1"/>
    <w:link w:val="af2"/>
    <w:uiPriority w:val="99"/>
    <w:semiHidden/>
    <w:rsid w:val="00F52835"/>
    <w:rPr>
      <w:b/>
      <w:bCs/>
      <w14:numForm w14:val="lining"/>
      <w14:numSpacing w14:val="proportional"/>
    </w:rPr>
  </w:style>
  <w:style w:type="character" w:customStyle="1" w:styleId="10">
    <w:name w:val="見出し 1 (文字)"/>
    <w:basedOn w:val="a1"/>
    <w:link w:val="1"/>
    <w:uiPriority w:val="9"/>
    <w:rsid w:val="0063757B"/>
    <w:rPr>
      <w:rFonts w:ascii="メイリオ" w:eastAsia="メイリオ" w:hAnsi="メイリオ"/>
      <w:b/>
      <w:sz w:val="36"/>
      <w:szCs w:val="40"/>
      <w:shd w:val="clear" w:color="auto" w:fill="92D050"/>
    </w:rPr>
  </w:style>
  <w:style w:type="character" w:customStyle="1" w:styleId="21">
    <w:name w:val="見出し 2 (文字)"/>
    <w:basedOn w:val="a1"/>
    <w:link w:val="20"/>
    <w:uiPriority w:val="9"/>
    <w:rsid w:val="0063757B"/>
    <w:rPr>
      <w:rFonts w:asciiTheme="majorEastAsia" w:eastAsia="メイリオ" w:hAnsiTheme="majorEastAsia" w:cs="Times New Roman"/>
      <w:b/>
      <w:kern w:val="24"/>
      <w:sz w:val="28"/>
      <w:szCs w:val="28"/>
      <w14:numForm w14:val="default"/>
      <w14:numSpacing w14:val="default"/>
    </w:rPr>
  </w:style>
  <w:style w:type="paragraph" w:styleId="af4">
    <w:name w:val="TOC Heading"/>
    <w:basedOn w:val="1"/>
    <w:next w:val="a0"/>
    <w:uiPriority w:val="39"/>
    <w:unhideWhenUsed/>
    <w:qFormat/>
    <w:rsid w:val="00851EF7"/>
    <w:pPr>
      <w:keepNext/>
      <w:keepLines/>
      <w:shd w:val="clear" w:color="auto" w:fill="auto"/>
      <w:spacing w:before="240" w:line="259" w:lineRule="auto"/>
      <w:jc w:val="left"/>
      <w:outlineLvl w:val="9"/>
    </w:pPr>
    <w:rPr>
      <w:rFonts w:asciiTheme="majorHAnsi" w:hAnsiTheme="majorHAnsi" w:cstheme="majorBidi"/>
      <w:color w:val="365F91" w:themeColor="accent1" w:themeShade="BF"/>
      <w:kern w:val="0"/>
      <w:sz w:val="24"/>
      <w:szCs w:val="24"/>
      <w:lang w:val="ja-JP"/>
      <w14:numForm w14:val="default"/>
      <w14:numSpacing w14:val="default"/>
    </w:rPr>
  </w:style>
  <w:style w:type="paragraph" w:styleId="11">
    <w:name w:val="toc 1"/>
    <w:basedOn w:val="a0"/>
    <w:next w:val="a0"/>
    <w:autoRedefine/>
    <w:uiPriority w:val="39"/>
    <w:unhideWhenUsed/>
    <w:rsid w:val="00A82B65"/>
  </w:style>
  <w:style w:type="paragraph" w:styleId="22">
    <w:name w:val="toc 2"/>
    <w:basedOn w:val="a0"/>
    <w:next w:val="a0"/>
    <w:autoRedefine/>
    <w:uiPriority w:val="39"/>
    <w:unhideWhenUsed/>
    <w:rsid w:val="00A82B65"/>
    <w:pPr>
      <w:ind w:leftChars="100" w:left="210"/>
    </w:pPr>
  </w:style>
  <w:style w:type="character" w:styleId="af5">
    <w:name w:val="Hyperlink"/>
    <w:basedOn w:val="a1"/>
    <w:uiPriority w:val="99"/>
    <w:unhideWhenUsed/>
    <w:rsid w:val="00A82B65"/>
    <w:rPr>
      <w:color w:val="0000FF" w:themeColor="hyperlink"/>
      <w:u w:val="single"/>
    </w:rPr>
  </w:style>
  <w:style w:type="character" w:customStyle="1" w:styleId="31">
    <w:name w:val="見出し 3 (文字)"/>
    <w:basedOn w:val="a1"/>
    <w:link w:val="30"/>
    <w:uiPriority w:val="9"/>
    <w:rsid w:val="00B2700D"/>
    <w:rPr>
      <w:rFonts w:ascii="メイリオ" w:eastAsia="メイリオ" w:hAnsi="メイリオ"/>
      <w:b/>
      <w:bCs/>
      <w:sz w:val="28"/>
      <w:szCs w:val="32"/>
    </w:rPr>
  </w:style>
  <w:style w:type="character" w:customStyle="1" w:styleId="41">
    <w:name w:val="見出し 4 (文字)"/>
    <w:basedOn w:val="a1"/>
    <w:link w:val="40"/>
    <w:uiPriority w:val="9"/>
    <w:rsid w:val="007C1B9F"/>
    <w:rPr>
      <w:rFonts w:ascii="メイリオ" w:eastAsia="メイリオ" w:hAnsi="メイリオ"/>
      <w:b/>
      <w:bCs/>
      <w:sz w:val="28"/>
      <w:szCs w:val="32"/>
    </w:rPr>
  </w:style>
  <w:style w:type="paragraph" w:styleId="af6">
    <w:name w:val="footnote text"/>
    <w:basedOn w:val="a0"/>
    <w:link w:val="af7"/>
    <w:uiPriority w:val="99"/>
    <w:semiHidden/>
    <w:unhideWhenUsed/>
    <w:rsid w:val="00400B6C"/>
    <w:pPr>
      <w:snapToGrid w:val="0"/>
    </w:pPr>
  </w:style>
  <w:style w:type="character" w:customStyle="1" w:styleId="af7">
    <w:name w:val="脚注文字列 (文字)"/>
    <w:basedOn w:val="a1"/>
    <w:link w:val="af6"/>
    <w:uiPriority w:val="99"/>
    <w:semiHidden/>
    <w:rsid w:val="00400B6C"/>
    <w:rPr>
      <w14:numForm w14:val="lining"/>
      <w14:numSpacing w14:val="proportional"/>
    </w:rPr>
  </w:style>
  <w:style w:type="character" w:styleId="af8">
    <w:name w:val="footnote reference"/>
    <w:basedOn w:val="a1"/>
    <w:uiPriority w:val="99"/>
    <w:semiHidden/>
    <w:unhideWhenUsed/>
    <w:rsid w:val="00400B6C"/>
    <w:rPr>
      <w:vertAlign w:val="superscript"/>
    </w:rPr>
  </w:style>
  <w:style w:type="paragraph" w:styleId="32">
    <w:name w:val="toc 3"/>
    <w:basedOn w:val="a0"/>
    <w:next w:val="a0"/>
    <w:autoRedefine/>
    <w:uiPriority w:val="39"/>
    <w:unhideWhenUsed/>
    <w:qFormat/>
    <w:rsid w:val="00300960"/>
    <w:pPr>
      <w:ind w:leftChars="200" w:left="420"/>
    </w:pPr>
  </w:style>
  <w:style w:type="paragraph" w:customStyle="1" w:styleId="23">
    <w:name w:val="2字下げ"/>
    <w:basedOn w:val="a0"/>
    <w:qFormat/>
    <w:rsid w:val="00BC4D72"/>
    <w:pPr>
      <w:ind w:leftChars="200" w:left="200"/>
    </w:pPr>
  </w:style>
  <w:style w:type="table" w:styleId="4-2">
    <w:name w:val="Grid Table 4 Accent 2"/>
    <w:basedOn w:val="a2"/>
    <w:uiPriority w:val="49"/>
    <w:rsid w:val="008A525A"/>
    <w:rPr>
      <w:rFonts w:ascii="Tw Cen MT" w:hAnsi="Tw Cen MT" w:cs="Times New Roman"/>
      <w:kern w:val="0"/>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6">
    <w:name w:val="Grid Table 4 Accent 6"/>
    <w:basedOn w:val="a2"/>
    <w:uiPriority w:val="49"/>
    <w:rsid w:val="008A525A"/>
    <w:rPr>
      <w:rFonts w:ascii="Tw Cen MT" w:hAnsi="Tw Cen MT" w:cs="Times New Roman"/>
      <w:kern w:val="0"/>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4-5">
    <w:name w:val="Grid Table 4 Accent 5"/>
    <w:basedOn w:val="a2"/>
    <w:uiPriority w:val="49"/>
    <w:rsid w:val="008A525A"/>
    <w:rPr>
      <w:rFonts w:ascii="Tw Cen MT" w:hAnsi="Tw Cen MT" w:cs="Times New Roman"/>
      <w:kern w:val="0"/>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3">
    <w:name w:val="Grid Table 4 Accent 3"/>
    <w:basedOn w:val="a2"/>
    <w:uiPriority w:val="49"/>
    <w:rsid w:val="008A525A"/>
    <w:rPr>
      <w:rFonts w:ascii="Tw Cen MT" w:hAnsi="Tw Cen MT" w:cs="Times New Roman"/>
      <w:kern w:val="0"/>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42">
    <w:name w:val="toc 4"/>
    <w:basedOn w:val="a0"/>
    <w:next w:val="a0"/>
    <w:autoRedefine/>
    <w:uiPriority w:val="39"/>
    <w:unhideWhenUsed/>
    <w:qFormat/>
    <w:rsid w:val="006F714B"/>
    <w:pPr>
      <w:ind w:leftChars="300" w:left="630"/>
    </w:pPr>
  </w:style>
  <w:style w:type="table" w:customStyle="1" w:styleId="24">
    <w:name w:val="表 (格子)2"/>
    <w:basedOn w:val="a2"/>
    <w:next w:val="ac"/>
    <w:uiPriority w:val="59"/>
    <w:rsid w:val="001753C1"/>
    <w:rPr>
      <w:rFonts w:ascii="Tw Cen MT" w:hAnsi="Tw Cen MT"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0"/>
    <w:link w:val="afa"/>
    <w:uiPriority w:val="10"/>
    <w:qFormat/>
    <w:rsid w:val="00D659E1"/>
    <w:rPr>
      <w:rFonts w:ascii="Tw Cen MT" w:hAnsi="Tw Cen MT" w:cs="Times New Roman"/>
      <w:color w:val="775F55"/>
      <w:kern w:val="24"/>
      <w:sz w:val="72"/>
      <w:szCs w:val="72"/>
      <w14:numForm w14:val="default"/>
      <w14:numSpacing w14:val="default"/>
    </w:rPr>
  </w:style>
  <w:style w:type="character" w:customStyle="1" w:styleId="afa">
    <w:name w:val="表題 (文字)"/>
    <w:basedOn w:val="a1"/>
    <w:link w:val="af9"/>
    <w:uiPriority w:val="10"/>
    <w:rsid w:val="00D659E1"/>
    <w:rPr>
      <w:rFonts w:ascii="Tw Cen MT" w:hAnsi="Tw Cen MT" w:cs="Times New Roman"/>
      <w:color w:val="775F55"/>
      <w:kern w:val="24"/>
      <w:sz w:val="72"/>
      <w:szCs w:val="72"/>
    </w:rPr>
  </w:style>
  <w:style w:type="table" w:customStyle="1" w:styleId="12">
    <w:name w:val="表 (格子)1"/>
    <w:basedOn w:val="a2"/>
    <w:next w:val="ac"/>
    <w:uiPriority w:val="1"/>
    <w:rsid w:val="00DE6A3F"/>
    <w:rPr>
      <w:rFonts w:ascii="Tw Cen MT" w:hAnsi="Tw Cen MT"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メイリオ標準"/>
    <w:basedOn w:val="a0"/>
    <w:qFormat/>
    <w:rsid w:val="00651F53"/>
    <w:pPr>
      <w:spacing w:line="320" w:lineRule="exact"/>
    </w:pPr>
    <w:rPr>
      <w:rFonts w:hAnsi="メイリオ" w:cs="メイリオ"/>
      <w:bCs/>
      <w:color w:val="4A442A" w:themeColor="background2" w:themeShade="40"/>
      <w:szCs w:val="21"/>
    </w:rPr>
  </w:style>
  <w:style w:type="paragraph" w:styleId="afc">
    <w:name w:val="Subtitle"/>
    <w:basedOn w:val="a0"/>
    <w:link w:val="afd"/>
    <w:uiPriority w:val="11"/>
    <w:qFormat/>
    <w:rsid w:val="000F7092"/>
    <w:pPr>
      <w:spacing w:after="720"/>
    </w:pPr>
    <w:rPr>
      <w:rFonts w:ascii="Tw Cen MT" w:eastAsiaTheme="minorEastAsia" w:hAnsi="Tw Cen MT" w:cs="Times New Roman"/>
      <w:b/>
      <w:caps/>
      <w:color w:val="DD8047"/>
      <w:spacing w:val="50"/>
      <w:kern w:val="24"/>
      <w:sz w:val="24"/>
      <w:szCs w:val="24"/>
      <w14:numForm w14:val="default"/>
      <w14:numSpacing w14:val="default"/>
    </w:rPr>
  </w:style>
  <w:style w:type="character" w:customStyle="1" w:styleId="afd">
    <w:name w:val="副題 (文字)"/>
    <w:basedOn w:val="a1"/>
    <w:link w:val="afc"/>
    <w:uiPriority w:val="11"/>
    <w:rsid w:val="000F7092"/>
    <w:rPr>
      <w:rFonts w:ascii="Tw Cen MT" w:eastAsiaTheme="minorEastAsia" w:hAnsi="Tw Cen MT" w:cs="Times New Roman"/>
      <w:b/>
      <w:caps/>
      <w:color w:val="DD8047"/>
      <w:spacing w:val="50"/>
      <w:kern w:val="24"/>
      <w:sz w:val="24"/>
      <w:szCs w:val="24"/>
      <w14:numForm w14:val="default"/>
      <w14:numSpacing w14:val="default"/>
    </w:rPr>
  </w:style>
  <w:style w:type="paragraph" w:customStyle="1" w:styleId="afe">
    <w:name w:val="フッター (偶数ページ)"/>
    <w:basedOn w:val="a0"/>
    <w:unhideWhenUsed/>
    <w:qFormat/>
    <w:rsid w:val="00F0311D"/>
    <w:pPr>
      <w:pBdr>
        <w:top w:val="single" w:sz="4" w:space="1" w:color="94B6D2"/>
      </w:pBdr>
      <w:spacing w:after="180" w:line="264" w:lineRule="auto"/>
    </w:pPr>
    <w:rPr>
      <w:rFonts w:ascii="Tw Cen MT" w:eastAsiaTheme="minorEastAsia" w:hAnsi="Tw Cen MT" w:cs="Times New Roman"/>
      <w:color w:val="775F55"/>
      <w:kern w:val="24"/>
      <w:sz w:val="20"/>
      <w:szCs w:val="20"/>
      <w14:numForm w14:val="default"/>
      <w14:numSpacing w14:val="default"/>
    </w:rPr>
  </w:style>
  <w:style w:type="paragraph" w:customStyle="1" w:styleId="aff">
    <w:name w:val="ヘッダー (偶数ページ)"/>
    <w:basedOn w:val="a0"/>
    <w:unhideWhenUsed/>
    <w:qFormat/>
    <w:rsid w:val="00F0311D"/>
    <w:pPr>
      <w:pBdr>
        <w:bottom w:val="single" w:sz="4" w:space="1" w:color="94B6D2"/>
      </w:pBdr>
    </w:pPr>
    <w:rPr>
      <w:rFonts w:ascii="Tw Cen MT" w:eastAsiaTheme="minorEastAsia" w:hAnsi="Tw Cen MT" w:cs="Times New Roman"/>
      <w:b/>
      <w:color w:val="775F55"/>
      <w:kern w:val="24"/>
      <w:sz w:val="20"/>
      <w:szCs w:val="20"/>
      <w14:numForm w14:val="default"/>
      <w14:numSpacing w14:val="default"/>
    </w:rPr>
  </w:style>
  <w:style w:type="character" w:customStyle="1" w:styleId="51">
    <w:name w:val="見出し 5 (文字)"/>
    <w:basedOn w:val="a1"/>
    <w:link w:val="50"/>
    <w:uiPriority w:val="9"/>
    <w:semiHidden/>
    <w:rsid w:val="00C71A9E"/>
    <w:rPr>
      <w:rFonts w:ascii="Tw Cen MT" w:eastAsiaTheme="minorEastAsia" w:hAnsi="Tw Cen MT" w:cs="Times New Roman"/>
      <w:b/>
      <w:color w:val="775F55"/>
      <w:spacing w:val="10"/>
      <w:kern w:val="24"/>
      <w:sz w:val="23"/>
      <w:szCs w:val="26"/>
      <w14:numForm w14:val="default"/>
      <w14:numSpacing w14:val="default"/>
    </w:rPr>
  </w:style>
  <w:style w:type="character" w:customStyle="1" w:styleId="60">
    <w:name w:val="見出し 6 (文字)"/>
    <w:basedOn w:val="a1"/>
    <w:link w:val="6"/>
    <w:uiPriority w:val="9"/>
    <w:semiHidden/>
    <w:rsid w:val="00C71A9E"/>
    <w:rPr>
      <w:rFonts w:ascii="Tw Cen MT" w:eastAsiaTheme="minorEastAsia" w:hAnsi="Tw Cen MT" w:cs="Times New Roman"/>
      <w:b/>
      <w:color w:val="DD8047"/>
      <w:spacing w:val="10"/>
      <w:kern w:val="24"/>
      <w:sz w:val="23"/>
      <w:szCs w:val="20"/>
      <w14:numForm w14:val="default"/>
      <w14:numSpacing w14:val="default"/>
    </w:rPr>
  </w:style>
  <w:style w:type="character" w:customStyle="1" w:styleId="70">
    <w:name w:val="見出し 7 (文字)"/>
    <w:basedOn w:val="a1"/>
    <w:link w:val="7"/>
    <w:uiPriority w:val="9"/>
    <w:semiHidden/>
    <w:rsid w:val="00C71A9E"/>
    <w:rPr>
      <w:rFonts w:ascii="Tw Cen MT" w:eastAsiaTheme="minorEastAsia" w:hAnsi="Tw Cen MT" w:cs="Times New Roman"/>
      <w:smallCaps/>
      <w:color w:val="000000"/>
      <w:spacing w:val="10"/>
      <w:kern w:val="24"/>
      <w:sz w:val="23"/>
      <w:szCs w:val="20"/>
      <w14:numForm w14:val="default"/>
      <w14:numSpacing w14:val="default"/>
    </w:rPr>
  </w:style>
  <w:style w:type="character" w:customStyle="1" w:styleId="80">
    <w:name w:val="見出し 8 (文字)"/>
    <w:basedOn w:val="a1"/>
    <w:link w:val="8"/>
    <w:uiPriority w:val="9"/>
    <w:semiHidden/>
    <w:rsid w:val="00C71A9E"/>
    <w:rPr>
      <w:rFonts w:ascii="Tw Cen MT" w:eastAsiaTheme="minorEastAsia" w:hAnsi="Tw Cen MT" w:cs="Times New Roman"/>
      <w:b/>
      <w:i/>
      <w:color w:val="94B6D2"/>
      <w:spacing w:val="10"/>
      <w:kern w:val="24"/>
      <w:sz w:val="24"/>
      <w:szCs w:val="20"/>
      <w14:numForm w14:val="default"/>
      <w14:numSpacing w14:val="default"/>
    </w:rPr>
  </w:style>
  <w:style w:type="character" w:customStyle="1" w:styleId="90">
    <w:name w:val="見出し 9 (文字)"/>
    <w:basedOn w:val="a1"/>
    <w:link w:val="9"/>
    <w:uiPriority w:val="9"/>
    <w:semiHidden/>
    <w:rsid w:val="00C71A9E"/>
    <w:rPr>
      <w:rFonts w:ascii="Tw Cen MT" w:eastAsiaTheme="minorEastAsia" w:hAnsi="Tw Cen MT" w:cs="Times New Roman"/>
      <w:b/>
      <w:caps/>
      <w:color w:val="A5AB81"/>
      <w:spacing w:val="40"/>
      <w:kern w:val="24"/>
      <w:sz w:val="20"/>
      <w:szCs w:val="20"/>
      <w14:numForm w14:val="default"/>
      <w14:numSpacing w14:val="default"/>
    </w:rPr>
  </w:style>
  <w:style w:type="paragraph" w:styleId="25">
    <w:name w:val="Intense Quote"/>
    <w:basedOn w:val="a0"/>
    <w:link w:val="26"/>
    <w:uiPriority w:val="30"/>
    <w:qFormat/>
    <w:rsid w:val="00C71A9E"/>
    <w:pPr>
      <w:pBdr>
        <w:top w:val="double" w:sz="12" w:space="10" w:color="DD8047"/>
        <w:left w:val="double" w:sz="12" w:space="10" w:color="DD8047"/>
        <w:bottom w:val="double" w:sz="12" w:space="10" w:color="DD8047"/>
        <w:right w:val="double" w:sz="12" w:space="10" w:color="DD8047"/>
      </w:pBdr>
      <w:shd w:val="clear" w:color="auto" w:fill="FFFFFF"/>
      <w:spacing w:before="300" w:after="300" w:line="264" w:lineRule="auto"/>
      <w:ind w:left="720" w:right="720"/>
      <w:contextualSpacing/>
    </w:pPr>
    <w:rPr>
      <w:rFonts w:ascii="Tw Cen MT" w:eastAsiaTheme="minorEastAsia" w:hAnsi="Tw Cen MT" w:cs="Times New Roman"/>
      <w:b/>
      <w:color w:val="DD8047"/>
      <w:kern w:val="24"/>
      <w:sz w:val="23"/>
      <w:szCs w:val="20"/>
      <w14:numForm w14:val="default"/>
      <w14:numSpacing w14:val="default"/>
    </w:rPr>
  </w:style>
  <w:style w:type="character" w:customStyle="1" w:styleId="26">
    <w:name w:val="引用文 2 (文字)"/>
    <w:basedOn w:val="a1"/>
    <w:link w:val="25"/>
    <w:uiPriority w:val="30"/>
    <w:rsid w:val="00C71A9E"/>
    <w:rPr>
      <w:rFonts w:ascii="Tw Cen MT" w:eastAsiaTheme="minorEastAsia" w:hAnsi="Tw Cen MT" w:cs="Times New Roman"/>
      <w:b/>
      <w:color w:val="DD8047"/>
      <w:kern w:val="24"/>
      <w:sz w:val="23"/>
      <w:szCs w:val="20"/>
      <w:shd w:val="clear" w:color="auto" w:fill="FFFFFF"/>
      <w14:numForm w14:val="default"/>
      <w14:numSpacing w14:val="default"/>
    </w:rPr>
  </w:style>
  <w:style w:type="character" w:styleId="aff0">
    <w:name w:val="Book Title"/>
    <w:uiPriority w:val="33"/>
    <w:qFormat/>
    <w:rsid w:val="00C71A9E"/>
    <w:rPr>
      <w:rFonts w:ascii="Tw Cen MT" w:eastAsia="HGPｺﾞｼｯｸE" w:hAnsi="Tw Cen MT" w:cs="Times New Roman"/>
      <w:i/>
      <w:color w:val="775F55"/>
      <w:sz w:val="23"/>
      <w:szCs w:val="23"/>
    </w:rPr>
  </w:style>
  <w:style w:type="paragraph" w:styleId="aff1">
    <w:name w:val="caption"/>
    <w:basedOn w:val="a0"/>
    <w:next w:val="a0"/>
    <w:uiPriority w:val="35"/>
    <w:unhideWhenUsed/>
    <w:rsid w:val="00C71A9E"/>
    <w:pPr>
      <w:spacing w:after="180" w:line="264" w:lineRule="auto"/>
    </w:pPr>
    <w:rPr>
      <w:rFonts w:ascii="Tw Cen MT" w:eastAsiaTheme="minorEastAsia" w:hAnsi="Tw Cen MT" w:cs="Times New Roman"/>
      <w:b/>
      <w:bCs/>
      <w:caps/>
      <w:kern w:val="24"/>
      <w:sz w:val="16"/>
      <w:szCs w:val="16"/>
      <w14:numForm w14:val="default"/>
      <w14:numSpacing w14:val="default"/>
    </w:rPr>
  </w:style>
  <w:style w:type="character" w:styleId="aff2">
    <w:name w:val="Emphasis"/>
    <w:uiPriority w:val="20"/>
    <w:qFormat/>
    <w:rsid w:val="00C71A9E"/>
    <w:rPr>
      <w:rFonts w:ascii="Tw Cen MT" w:eastAsia="HGPｺﾞｼｯｸE" w:hAnsi="Tw Cen MT"/>
      <w:b/>
      <w:i/>
      <w:color w:val="775F55"/>
      <w:spacing w:val="10"/>
      <w:sz w:val="23"/>
    </w:rPr>
  </w:style>
  <w:style w:type="character" w:styleId="27">
    <w:name w:val="Intense Emphasis"/>
    <w:uiPriority w:val="21"/>
    <w:qFormat/>
    <w:rsid w:val="00C71A9E"/>
    <w:rPr>
      <w:rFonts w:ascii="Tw Cen MT" w:eastAsia="HGPｺﾞｼｯｸE" w:hAnsi="Tw Cen MT"/>
      <w:b/>
      <w:dstrike w:val="0"/>
      <w:color w:val="DD8047"/>
      <w:spacing w:val="10"/>
      <w:w w:val="100"/>
      <w:kern w:val="0"/>
      <w:position w:val="0"/>
      <w:sz w:val="23"/>
      <w:vertAlign w:val="baseline"/>
    </w:rPr>
  </w:style>
  <w:style w:type="character" w:styleId="28">
    <w:name w:val="Intense Reference"/>
    <w:uiPriority w:val="32"/>
    <w:qFormat/>
    <w:rsid w:val="00C71A9E"/>
    <w:rPr>
      <w:rFonts w:ascii="Tw Cen MT" w:eastAsia="HGPｺﾞｼｯｸE" w:hAnsi="Tw Cen MT"/>
      <w:b/>
      <w:caps/>
      <w:color w:val="94B6D2"/>
      <w:spacing w:val="10"/>
      <w:w w:val="100"/>
      <w:position w:val="0"/>
      <w:sz w:val="20"/>
      <w:szCs w:val="20"/>
      <w:u w:val="single" w:color="94B6D2"/>
      <w:bdr w:val="none" w:sz="0" w:space="0" w:color="auto"/>
    </w:rPr>
  </w:style>
  <w:style w:type="paragraph" w:styleId="aff3">
    <w:name w:val="List"/>
    <w:basedOn w:val="a0"/>
    <w:uiPriority w:val="99"/>
    <w:semiHidden/>
    <w:unhideWhenUsed/>
    <w:rsid w:val="00C71A9E"/>
    <w:pPr>
      <w:spacing w:after="180" w:line="264" w:lineRule="auto"/>
      <w:ind w:left="360" w:hanging="360"/>
    </w:pPr>
    <w:rPr>
      <w:rFonts w:ascii="Tw Cen MT" w:eastAsiaTheme="minorEastAsia" w:hAnsi="Tw Cen MT" w:cs="Times New Roman"/>
      <w:kern w:val="24"/>
      <w:sz w:val="23"/>
      <w:szCs w:val="20"/>
      <w14:numForm w14:val="default"/>
      <w14:numSpacing w14:val="default"/>
    </w:rPr>
  </w:style>
  <w:style w:type="paragraph" w:styleId="29">
    <w:name w:val="List 2"/>
    <w:basedOn w:val="a0"/>
    <w:uiPriority w:val="99"/>
    <w:semiHidden/>
    <w:unhideWhenUsed/>
    <w:rsid w:val="00C71A9E"/>
    <w:pPr>
      <w:spacing w:after="180" w:line="264" w:lineRule="auto"/>
      <w:ind w:left="720" w:hanging="360"/>
    </w:pPr>
    <w:rPr>
      <w:rFonts w:ascii="Tw Cen MT" w:eastAsiaTheme="minorEastAsia" w:hAnsi="Tw Cen MT" w:cs="Times New Roman"/>
      <w:kern w:val="24"/>
      <w:sz w:val="23"/>
      <w:szCs w:val="20"/>
      <w14:numForm w14:val="default"/>
      <w14:numSpacing w14:val="default"/>
    </w:rPr>
  </w:style>
  <w:style w:type="paragraph" w:styleId="a">
    <w:name w:val="List Bullet"/>
    <w:basedOn w:val="a0"/>
    <w:uiPriority w:val="36"/>
    <w:unhideWhenUsed/>
    <w:qFormat/>
    <w:rsid w:val="00C71A9E"/>
    <w:pPr>
      <w:numPr>
        <w:numId w:val="5"/>
      </w:numPr>
      <w:spacing w:after="180" w:line="264" w:lineRule="auto"/>
    </w:pPr>
    <w:rPr>
      <w:rFonts w:ascii="Tw Cen MT" w:eastAsiaTheme="minorEastAsia" w:hAnsi="Tw Cen MT" w:cs="Times New Roman"/>
      <w:kern w:val="24"/>
      <w:sz w:val="24"/>
      <w:szCs w:val="20"/>
      <w14:numForm w14:val="default"/>
      <w14:numSpacing w14:val="default"/>
    </w:rPr>
  </w:style>
  <w:style w:type="paragraph" w:styleId="2">
    <w:name w:val="List Bullet 2"/>
    <w:basedOn w:val="a0"/>
    <w:uiPriority w:val="36"/>
    <w:unhideWhenUsed/>
    <w:qFormat/>
    <w:rsid w:val="00C71A9E"/>
    <w:pPr>
      <w:numPr>
        <w:numId w:val="6"/>
      </w:numPr>
      <w:spacing w:after="180" w:line="264" w:lineRule="auto"/>
    </w:pPr>
    <w:rPr>
      <w:rFonts w:ascii="Tw Cen MT" w:eastAsiaTheme="minorEastAsia" w:hAnsi="Tw Cen MT" w:cs="Times New Roman"/>
      <w:color w:val="94B6D2"/>
      <w:kern w:val="24"/>
      <w:sz w:val="23"/>
      <w:szCs w:val="20"/>
      <w14:numForm w14:val="default"/>
      <w14:numSpacing w14:val="default"/>
    </w:rPr>
  </w:style>
  <w:style w:type="paragraph" w:styleId="3">
    <w:name w:val="List Bullet 3"/>
    <w:basedOn w:val="a0"/>
    <w:uiPriority w:val="36"/>
    <w:unhideWhenUsed/>
    <w:qFormat/>
    <w:rsid w:val="00C71A9E"/>
    <w:pPr>
      <w:numPr>
        <w:numId w:val="7"/>
      </w:numPr>
      <w:spacing w:after="180" w:line="264" w:lineRule="auto"/>
    </w:pPr>
    <w:rPr>
      <w:rFonts w:ascii="Tw Cen MT" w:eastAsiaTheme="minorEastAsia" w:hAnsi="Tw Cen MT" w:cs="Times New Roman"/>
      <w:color w:val="DD8047"/>
      <w:kern w:val="24"/>
      <w:sz w:val="23"/>
      <w:szCs w:val="20"/>
      <w14:numForm w14:val="default"/>
      <w14:numSpacing w14:val="default"/>
    </w:rPr>
  </w:style>
  <w:style w:type="paragraph" w:styleId="4">
    <w:name w:val="List Bullet 4"/>
    <w:basedOn w:val="a0"/>
    <w:uiPriority w:val="36"/>
    <w:unhideWhenUsed/>
    <w:qFormat/>
    <w:rsid w:val="00C71A9E"/>
    <w:pPr>
      <w:numPr>
        <w:numId w:val="8"/>
      </w:numPr>
      <w:spacing w:after="180" w:line="264" w:lineRule="auto"/>
    </w:pPr>
    <w:rPr>
      <w:rFonts w:ascii="Tw Cen MT" w:eastAsiaTheme="minorEastAsia" w:hAnsi="Tw Cen MT" w:cs="Times New Roman"/>
      <w:caps/>
      <w:spacing w:val="4"/>
      <w:kern w:val="24"/>
      <w:sz w:val="23"/>
      <w:szCs w:val="20"/>
      <w14:numForm w14:val="default"/>
      <w14:numSpacing w14:val="default"/>
    </w:rPr>
  </w:style>
  <w:style w:type="paragraph" w:styleId="5">
    <w:name w:val="List Bullet 5"/>
    <w:basedOn w:val="a0"/>
    <w:uiPriority w:val="36"/>
    <w:unhideWhenUsed/>
    <w:qFormat/>
    <w:rsid w:val="00C71A9E"/>
    <w:pPr>
      <w:numPr>
        <w:numId w:val="9"/>
      </w:numPr>
      <w:spacing w:after="180" w:line="264" w:lineRule="auto"/>
    </w:pPr>
    <w:rPr>
      <w:rFonts w:ascii="Tw Cen MT" w:eastAsiaTheme="minorEastAsia" w:hAnsi="Tw Cen MT" w:cs="Times New Roman"/>
      <w:kern w:val="24"/>
      <w:sz w:val="23"/>
      <w:szCs w:val="20"/>
      <w14:numForm w14:val="default"/>
      <w14:numSpacing w14:val="default"/>
    </w:rPr>
  </w:style>
  <w:style w:type="numbering" w:customStyle="1" w:styleId="-">
    <w:name w:val="デザート - リスト スタイル"/>
    <w:uiPriority w:val="99"/>
    <w:rsid w:val="00C71A9E"/>
    <w:pPr>
      <w:numPr>
        <w:numId w:val="10"/>
      </w:numPr>
    </w:pPr>
  </w:style>
  <w:style w:type="paragraph" w:styleId="aff4">
    <w:name w:val="No Spacing"/>
    <w:basedOn w:val="a0"/>
    <w:link w:val="aff5"/>
    <w:uiPriority w:val="1"/>
    <w:qFormat/>
    <w:rsid w:val="00C71A9E"/>
    <w:rPr>
      <w:rFonts w:ascii="Tw Cen MT" w:eastAsiaTheme="minorEastAsia" w:hAnsi="Tw Cen MT" w:cs="Times New Roman"/>
      <w:kern w:val="24"/>
      <w:sz w:val="23"/>
      <w:szCs w:val="20"/>
      <w14:numForm w14:val="default"/>
      <w14:numSpacing w14:val="default"/>
    </w:rPr>
  </w:style>
  <w:style w:type="character" w:styleId="aff6">
    <w:name w:val="Placeholder Text"/>
    <w:uiPriority w:val="99"/>
    <w:unhideWhenUsed/>
    <w:rsid w:val="00C71A9E"/>
    <w:rPr>
      <w:color w:val="808080"/>
    </w:rPr>
  </w:style>
  <w:style w:type="paragraph" w:styleId="aff7">
    <w:name w:val="Quote"/>
    <w:basedOn w:val="a0"/>
    <w:link w:val="aff8"/>
    <w:uiPriority w:val="29"/>
    <w:qFormat/>
    <w:rsid w:val="00C71A9E"/>
    <w:pPr>
      <w:spacing w:after="180" w:line="264" w:lineRule="auto"/>
    </w:pPr>
    <w:rPr>
      <w:rFonts w:ascii="Tw Cen MT" w:eastAsiaTheme="minorEastAsia" w:hAnsi="Tw Cen MT" w:cs="Times New Roman"/>
      <w:i/>
      <w:smallCaps/>
      <w:color w:val="775F55"/>
      <w:spacing w:val="6"/>
      <w:kern w:val="24"/>
      <w:sz w:val="23"/>
      <w:szCs w:val="20"/>
      <w14:numForm w14:val="default"/>
      <w14:numSpacing w14:val="default"/>
    </w:rPr>
  </w:style>
  <w:style w:type="character" w:customStyle="1" w:styleId="aff8">
    <w:name w:val="引用文 (文字)"/>
    <w:basedOn w:val="a1"/>
    <w:link w:val="aff7"/>
    <w:uiPriority w:val="29"/>
    <w:rsid w:val="00C71A9E"/>
    <w:rPr>
      <w:rFonts w:ascii="Tw Cen MT" w:eastAsiaTheme="minorEastAsia" w:hAnsi="Tw Cen MT" w:cs="Times New Roman"/>
      <w:i/>
      <w:smallCaps/>
      <w:color w:val="775F55"/>
      <w:spacing w:val="6"/>
      <w:kern w:val="24"/>
      <w:sz w:val="23"/>
      <w:szCs w:val="20"/>
      <w14:numForm w14:val="default"/>
      <w14:numSpacing w14:val="default"/>
    </w:rPr>
  </w:style>
  <w:style w:type="character" w:styleId="aff9">
    <w:name w:val="Strong"/>
    <w:uiPriority w:val="22"/>
    <w:qFormat/>
    <w:rsid w:val="00C71A9E"/>
    <w:rPr>
      <w:rFonts w:ascii="Tw Cen MT" w:eastAsia="HGPｺﾞｼｯｸE" w:hAnsi="Tw Cen MT"/>
      <w:b/>
      <w:color w:val="DD8047"/>
    </w:rPr>
  </w:style>
  <w:style w:type="character" w:styleId="affa">
    <w:name w:val="Subtle Emphasis"/>
    <w:uiPriority w:val="19"/>
    <w:qFormat/>
    <w:rsid w:val="00C71A9E"/>
    <w:rPr>
      <w:rFonts w:ascii="Tw Cen MT" w:eastAsia="HGPｺﾞｼｯｸE" w:hAnsi="Tw Cen MT"/>
      <w:i/>
      <w:sz w:val="23"/>
    </w:rPr>
  </w:style>
  <w:style w:type="paragraph" w:styleId="affb">
    <w:name w:val="table of authorities"/>
    <w:basedOn w:val="a0"/>
    <w:next w:val="a0"/>
    <w:uiPriority w:val="99"/>
    <w:semiHidden/>
    <w:unhideWhenUsed/>
    <w:rsid w:val="00C71A9E"/>
    <w:pPr>
      <w:spacing w:after="180" w:line="264" w:lineRule="auto"/>
      <w:ind w:left="220" w:hanging="220"/>
    </w:pPr>
    <w:rPr>
      <w:rFonts w:ascii="Tw Cen MT" w:eastAsiaTheme="minorEastAsia" w:hAnsi="Tw Cen MT" w:cs="Times New Roman"/>
      <w:kern w:val="24"/>
      <w:sz w:val="23"/>
      <w:szCs w:val="20"/>
      <w14:numForm w14:val="default"/>
      <w14:numSpacing w14:val="default"/>
    </w:rPr>
  </w:style>
  <w:style w:type="paragraph" w:styleId="52">
    <w:name w:val="toc 5"/>
    <w:basedOn w:val="a0"/>
    <w:next w:val="a0"/>
    <w:autoRedefine/>
    <w:uiPriority w:val="99"/>
    <w:semiHidden/>
    <w:unhideWhenUsed/>
    <w:qFormat/>
    <w:rsid w:val="00C71A9E"/>
    <w:pPr>
      <w:tabs>
        <w:tab w:val="right" w:leader="dot" w:pos="8630"/>
      </w:tabs>
      <w:spacing w:after="40"/>
      <w:ind w:left="576"/>
    </w:pPr>
    <w:rPr>
      <w:rFonts w:ascii="Tw Cen MT" w:eastAsiaTheme="minorEastAsia" w:hAnsi="Tw Cen MT" w:cs="Times New Roman"/>
      <w:kern w:val="24"/>
      <w:sz w:val="23"/>
      <w:szCs w:val="20"/>
      <w14:numForm w14:val="default"/>
      <w14:numSpacing w14:val="default"/>
    </w:rPr>
  </w:style>
  <w:style w:type="paragraph" w:styleId="61">
    <w:name w:val="toc 6"/>
    <w:basedOn w:val="a0"/>
    <w:next w:val="a0"/>
    <w:autoRedefine/>
    <w:uiPriority w:val="99"/>
    <w:semiHidden/>
    <w:unhideWhenUsed/>
    <w:qFormat/>
    <w:rsid w:val="00C71A9E"/>
    <w:pPr>
      <w:tabs>
        <w:tab w:val="right" w:leader="dot" w:pos="8630"/>
      </w:tabs>
      <w:spacing w:after="40"/>
      <w:ind w:left="720"/>
    </w:pPr>
    <w:rPr>
      <w:rFonts w:ascii="Tw Cen MT" w:eastAsiaTheme="minorEastAsia" w:hAnsi="Tw Cen MT" w:cs="Times New Roman"/>
      <w:kern w:val="24"/>
      <w:sz w:val="23"/>
      <w:szCs w:val="20"/>
      <w14:numForm w14:val="default"/>
      <w14:numSpacing w14:val="default"/>
    </w:rPr>
  </w:style>
  <w:style w:type="paragraph" w:styleId="71">
    <w:name w:val="toc 7"/>
    <w:basedOn w:val="a0"/>
    <w:next w:val="a0"/>
    <w:autoRedefine/>
    <w:uiPriority w:val="99"/>
    <w:semiHidden/>
    <w:unhideWhenUsed/>
    <w:qFormat/>
    <w:rsid w:val="00C71A9E"/>
    <w:pPr>
      <w:tabs>
        <w:tab w:val="right" w:leader="dot" w:pos="8630"/>
      </w:tabs>
      <w:spacing w:after="40"/>
      <w:ind w:left="864"/>
    </w:pPr>
    <w:rPr>
      <w:rFonts w:ascii="Tw Cen MT" w:eastAsiaTheme="minorEastAsia" w:hAnsi="Tw Cen MT" w:cs="Times New Roman"/>
      <w:kern w:val="24"/>
      <w:sz w:val="23"/>
      <w:szCs w:val="20"/>
      <w14:numForm w14:val="default"/>
      <w14:numSpacing w14:val="default"/>
    </w:rPr>
  </w:style>
  <w:style w:type="paragraph" w:styleId="81">
    <w:name w:val="toc 8"/>
    <w:basedOn w:val="a0"/>
    <w:next w:val="a0"/>
    <w:autoRedefine/>
    <w:uiPriority w:val="99"/>
    <w:semiHidden/>
    <w:unhideWhenUsed/>
    <w:qFormat/>
    <w:rsid w:val="00C71A9E"/>
    <w:pPr>
      <w:tabs>
        <w:tab w:val="right" w:leader="dot" w:pos="8630"/>
      </w:tabs>
      <w:spacing w:after="40"/>
      <w:ind w:left="1008"/>
    </w:pPr>
    <w:rPr>
      <w:rFonts w:ascii="Tw Cen MT" w:eastAsiaTheme="minorEastAsia" w:hAnsi="Tw Cen MT" w:cs="Times New Roman"/>
      <w:kern w:val="24"/>
      <w:sz w:val="23"/>
      <w:szCs w:val="20"/>
      <w14:numForm w14:val="default"/>
      <w14:numSpacing w14:val="default"/>
    </w:rPr>
  </w:style>
  <w:style w:type="paragraph" w:styleId="91">
    <w:name w:val="toc 9"/>
    <w:basedOn w:val="a0"/>
    <w:next w:val="a0"/>
    <w:autoRedefine/>
    <w:uiPriority w:val="99"/>
    <w:semiHidden/>
    <w:unhideWhenUsed/>
    <w:qFormat/>
    <w:rsid w:val="00C71A9E"/>
    <w:pPr>
      <w:tabs>
        <w:tab w:val="right" w:leader="dot" w:pos="8630"/>
      </w:tabs>
      <w:spacing w:after="40"/>
      <w:ind w:left="1152"/>
    </w:pPr>
    <w:rPr>
      <w:rFonts w:ascii="Tw Cen MT" w:eastAsiaTheme="minorEastAsia" w:hAnsi="Tw Cen MT" w:cs="Times New Roman"/>
      <w:kern w:val="24"/>
      <w:sz w:val="23"/>
      <w:szCs w:val="20"/>
      <w14:numForm w14:val="default"/>
      <w14:numSpacing w14:val="default"/>
    </w:rPr>
  </w:style>
  <w:style w:type="paragraph" w:customStyle="1" w:styleId="affc">
    <w:name w:val="分類"/>
    <w:basedOn w:val="a0"/>
    <w:uiPriority w:val="49"/>
    <w:rsid w:val="00C71A9E"/>
    <w:pPr>
      <w:spacing w:line="264" w:lineRule="auto"/>
    </w:pPr>
    <w:rPr>
      <w:rFonts w:ascii="Tw Cen MT" w:eastAsiaTheme="minorEastAsia" w:hAnsi="Tw Cen MT" w:cs="Times New Roman"/>
      <w:b/>
      <w:kern w:val="24"/>
      <w:sz w:val="24"/>
      <w:szCs w:val="24"/>
      <w14:numForm w14:val="default"/>
      <w14:numSpacing w14:val="default"/>
    </w:rPr>
  </w:style>
  <w:style w:type="paragraph" w:customStyle="1" w:styleId="affd">
    <w:name w:val="会社名"/>
    <w:basedOn w:val="a0"/>
    <w:uiPriority w:val="49"/>
    <w:rsid w:val="00C71A9E"/>
    <w:pPr>
      <w:spacing w:line="264" w:lineRule="auto"/>
    </w:pPr>
    <w:rPr>
      <w:rFonts w:ascii="Tw Cen MT" w:eastAsiaTheme="minorEastAsia" w:hAnsi="Tw Cen MT" w:cs="Times New Roman"/>
      <w:kern w:val="24"/>
      <w:sz w:val="36"/>
      <w:szCs w:val="36"/>
      <w14:numForm w14:val="default"/>
      <w14:numSpacing w14:val="default"/>
    </w:rPr>
  </w:style>
  <w:style w:type="paragraph" w:customStyle="1" w:styleId="affe">
    <w:name w:val="フッター (奇数ページ)"/>
    <w:basedOn w:val="a0"/>
    <w:unhideWhenUsed/>
    <w:qFormat/>
    <w:rsid w:val="00C71A9E"/>
    <w:pPr>
      <w:pBdr>
        <w:top w:val="single" w:sz="4" w:space="1" w:color="94B6D2"/>
      </w:pBdr>
      <w:spacing w:after="180" w:line="264" w:lineRule="auto"/>
      <w:jc w:val="right"/>
    </w:pPr>
    <w:rPr>
      <w:rFonts w:ascii="Tw Cen MT" w:eastAsiaTheme="minorEastAsia" w:hAnsi="Tw Cen MT" w:cs="Times New Roman"/>
      <w:color w:val="775F55"/>
      <w:kern w:val="24"/>
      <w:sz w:val="20"/>
      <w:szCs w:val="20"/>
      <w14:numForm w14:val="default"/>
      <w14:numSpacing w14:val="default"/>
    </w:rPr>
  </w:style>
  <w:style w:type="paragraph" w:customStyle="1" w:styleId="afff">
    <w:name w:val="ヘッダー (奇数ページ)"/>
    <w:basedOn w:val="a0"/>
    <w:unhideWhenUsed/>
    <w:qFormat/>
    <w:rsid w:val="00C71A9E"/>
    <w:pPr>
      <w:pBdr>
        <w:bottom w:val="single" w:sz="4" w:space="1" w:color="94B6D2"/>
      </w:pBdr>
      <w:jc w:val="right"/>
    </w:pPr>
    <w:rPr>
      <w:rFonts w:ascii="Tw Cen MT" w:eastAsiaTheme="minorEastAsia" w:hAnsi="Tw Cen MT" w:cs="Times New Roman"/>
      <w:b/>
      <w:color w:val="775F55"/>
      <w:kern w:val="24"/>
      <w:sz w:val="20"/>
      <w:szCs w:val="20"/>
      <w14:numForm w14:val="default"/>
      <w14:numSpacing w14:val="default"/>
    </w:rPr>
  </w:style>
  <w:style w:type="paragraph" w:customStyle="1" w:styleId="13">
    <w:name w:val="行間詰め1"/>
    <w:basedOn w:val="a0"/>
    <w:qFormat/>
    <w:rsid w:val="00C71A9E"/>
    <w:pPr>
      <w:framePr w:wrap="auto" w:hAnchor="page" w:xAlign="center" w:yAlign="top"/>
      <w:suppressOverlap/>
    </w:pPr>
    <w:rPr>
      <w:rFonts w:ascii="Tw Cen MT" w:eastAsiaTheme="minorEastAsia" w:hAnsi="Tw Cen MT" w:cs="Times New Roman"/>
      <w:kern w:val="24"/>
      <w:sz w:val="23"/>
      <w:szCs w:val="120"/>
      <w14:numForm w14:val="default"/>
      <w14:numSpacing w14:val="default"/>
    </w:rPr>
  </w:style>
  <w:style w:type="table" w:styleId="14">
    <w:name w:val="Light Shading Accent 1"/>
    <w:basedOn w:val="a2"/>
    <w:uiPriority w:val="41"/>
    <w:rsid w:val="00C71A9E"/>
    <w:rPr>
      <w:rFonts w:ascii="Tw Cen MT" w:eastAsiaTheme="minorEastAsia" w:hAnsi="Tw Cen MT" w:cs="Times New Roman"/>
      <w:color w:val="548AB7"/>
      <w:kern w:val="0"/>
      <w:sz w:val="20"/>
      <w:szCs w:val="20"/>
      <w14:numForm w14:val="default"/>
      <w14:numSpacing w14:val="default"/>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styleId="33">
    <w:name w:val="Light Grid Accent 2"/>
    <w:basedOn w:val="a2"/>
    <w:uiPriority w:val="42"/>
    <w:rsid w:val="00C71A9E"/>
    <w:rPr>
      <w:rFonts w:ascii="Tw Cen MT" w:eastAsiaTheme="minorEastAsia" w:hAnsi="Tw Cen MT" w:cs="Times New Roman"/>
      <w:kern w:val="0"/>
      <w:sz w:val="20"/>
      <w:szCs w:val="20"/>
      <w14:numForm w14:val="default"/>
      <w14:numSpacing w14:val="default"/>
    </w:rPr>
    <w:tblPr>
      <w:tblStyleRowBandSize w:val="1"/>
      <w:tblStyleColBandSize w:val="1"/>
      <w:tblBorders>
        <w:top w:val="single" w:sz="8" w:space="0" w:color="DD8047"/>
        <w:left w:val="single" w:sz="8" w:space="0" w:color="DD8047"/>
        <w:bottom w:val="single" w:sz="8" w:space="0" w:color="DD8047"/>
        <w:right w:val="single" w:sz="8" w:space="0" w:color="DD8047"/>
        <w:insideH w:val="single" w:sz="8" w:space="0" w:color="DD8047"/>
        <w:insideV w:val="single" w:sz="8" w:space="0" w:color="DD8047"/>
      </w:tblBorders>
    </w:tblPr>
    <w:tblStylePr w:type="firstRow">
      <w:pPr>
        <w:spacing w:before="0" w:after="0" w:line="240" w:lineRule="auto"/>
      </w:pPr>
      <w:rPr>
        <w:rFonts w:ascii="HGPｺﾞｼｯｸM" w:eastAsia="HGPｺﾞｼｯｸE" w:hAnsi="HGPｺﾞｼｯｸM" w:cs="Times New Roman"/>
        <w:b/>
        <w:bCs/>
      </w:rPr>
      <w:tblPr/>
      <w:tcPr>
        <w:tcBorders>
          <w:top w:val="single" w:sz="8" w:space="0" w:color="DD8047"/>
          <w:left w:val="single" w:sz="8" w:space="0" w:color="DD8047"/>
          <w:bottom w:val="single" w:sz="18" w:space="0" w:color="DD8047"/>
          <w:right w:val="single" w:sz="8" w:space="0" w:color="DD8047"/>
          <w:insideH w:val="nil"/>
          <w:insideV w:val="single" w:sz="8" w:space="0" w:color="DD8047"/>
        </w:tcBorders>
      </w:tcPr>
    </w:tblStylePr>
    <w:tblStylePr w:type="lastRow">
      <w:pPr>
        <w:spacing w:before="0" w:after="0" w:line="240" w:lineRule="auto"/>
      </w:pPr>
      <w:rPr>
        <w:rFonts w:ascii="HGPｺﾞｼｯｸM" w:eastAsia="HGPｺﾞｼｯｸE" w:hAnsi="HGPｺﾞｼｯｸM" w:cs="Times New Roman"/>
        <w:b/>
        <w:bCs/>
      </w:rPr>
      <w:tblPr/>
      <w:tcPr>
        <w:tcBorders>
          <w:top w:val="double" w:sz="6" w:space="0" w:color="DD8047"/>
          <w:left w:val="single" w:sz="8" w:space="0" w:color="DD8047"/>
          <w:bottom w:val="single" w:sz="8" w:space="0" w:color="DD8047"/>
          <w:right w:val="single" w:sz="8" w:space="0" w:color="DD8047"/>
          <w:insideH w:val="nil"/>
          <w:insideV w:val="single" w:sz="8" w:space="0" w:color="DD8047"/>
        </w:tcBorders>
      </w:tcPr>
    </w:tblStylePr>
    <w:tblStylePr w:type="firstCol">
      <w:rPr>
        <w:rFonts w:ascii="HGPｺﾞｼｯｸM" w:eastAsia="HGPｺﾞｼｯｸE" w:hAnsi="HGPｺﾞｼｯｸM" w:cs="Times New Roman"/>
        <w:b/>
        <w:bCs/>
      </w:rPr>
    </w:tblStylePr>
    <w:tblStylePr w:type="lastCol">
      <w:rPr>
        <w:rFonts w:ascii="HGPｺﾞｼｯｸM" w:eastAsia="HGPｺﾞｼｯｸE" w:hAnsi="HGPｺﾞｼｯｸM" w:cs="Times New Roman"/>
        <w:b/>
        <w:bCs/>
      </w:rPr>
      <w:tblPr/>
      <w:tcPr>
        <w:tcBorders>
          <w:top w:val="single" w:sz="8" w:space="0" w:color="DD8047"/>
          <w:left w:val="single" w:sz="8" w:space="0" w:color="DD8047"/>
          <w:bottom w:val="single" w:sz="8" w:space="0" w:color="DD8047"/>
          <w:right w:val="single" w:sz="8" w:space="0" w:color="DD8047"/>
        </w:tcBorders>
      </w:tcPr>
    </w:tblStylePr>
    <w:tblStylePr w:type="band1Vert">
      <w:tblPr/>
      <w:tcPr>
        <w:tcBorders>
          <w:top w:val="single" w:sz="8" w:space="0" w:color="DD8047"/>
          <w:left w:val="single" w:sz="8" w:space="0" w:color="DD8047"/>
          <w:bottom w:val="single" w:sz="8" w:space="0" w:color="DD8047"/>
          <w:right w:val="single" w:sz="8" w:space="0" w:color="DD8047"/>
        </w:tcBorders>
        <w:shd w:val="clear" w:color="auto" w:fill="F6DFD1"/>
      </w:tcPr>
    </w:tblStylePr>
    <w:tblStylePr w:type="band1Horz">
      <w:tblPr/>
      <w:tcPr>
        <w:tcBorders>
          <w:top w:val="single" w:sz="8" w:space="0" w:color="DD8047"/>
          <w:left w:val="single" w:sz="8" w:space="0" w:color="DD8047"/>
          <w:bottom w:val="single" w:sz="8" w:space="0" w:color="DD8047"/>
          <w:right w:val="single" w:sz="8" w:space="0" w:color="DD8047"/>
          <w:insideV w:val="single" w:sz="8" w:space="0" w:color="DD8047"/>
        </w:tcBorders>
        <w:shd w:val="clear" w:color="auto" w:fill="F6DFD1"/>
      </w:tcPr>
    </w:tblStylePr>
    <w:tblStylePr w:type="band2Horz">
      <w:tblPr/>
      <w:tcPr>
        <w:tcBorders>
          <w:top w:val="single" w:sz="8" w:space="0" w:color="DD8047"/>
          <w:left w:val="single" w:sz="8" w:space="0" w:color="DD8047"/>
          <w:bottom w:val="single" w:sz="8" w:space="0" w:color="DD8047"/>
          <w:right w:val="single" w:sz="8" w:space="0" w:color="DD8047"/>
          <w:insideV w:val="single" w:sz="8" w:space="0" w:color="DD8047"/>
        </w:tcBorders>
      </w:tcPr>
    </w:tblStylePr>
  </w:style>
  <w:style w:type="table" w:styleId="100">
    <w:name w:val="Medium Grid 3 Accent 1"/>
    <w:basedOn w:val="a2"/>
    <w:uiPriority w:val="41"/>
    <w:rsid w:val="00C71A9E"/>
    <w:rPr>
      <w:rFonts w:ascii="Tw Cen MT" w:eastAsiaTheme="minorEastAsia" w:hAnsi="Tw Cen MT" w:cs="Times New Roman"/>
      <w:kern w:val="0"/>
      <w:sz w:val="20"/>
      <w:szCs w:val="20"/>
      <w14:numForm w14:val="default"/>
      <w14:numSpacing w14:val="defau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C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4B6D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6D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4B6D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6D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DA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DAE8"/>
      </w:tcPr>
    </w:tblStylePr>
  </w:style>
  <w:style w:type="table" w:styleId="15">
    <w:name w:val="Light Shading Accent 2"/>
    <w:basedOn w:val="a2"/>
    <w:uiPriority w:val="42"/>
    <w:rsid w:val="00C71A9E"/>
    <w:rPr>
      <w:rFonts w:ascii="Tw Cen MT" w:eastAsiaTheme="minorEastAsia" w:hAnsi="Tw Cen MT" w:cs="Times New Roman"/>
      <w:color w:val="B85A22"/>
      <w:kern w:val="0"/>
      <w:sz w:val="20"/>
      <w:szCs w:val="20"/>
      <w14:numForm w14:val="default"/>
      <w14:numSpacing w14:val="default"/>
    </w:rPr>
    <w:tblPr>
      <w:tblStyleRowBandSize w:val="1"/>
      <w:tblStyleColBandSize w:val="1"/>
      <w:tblBorders>
        <w:top w:val="single" w:sz="8" w:space="0" w:color="DD8047"/>
        <w:bottom w:val="single" w:sz="8" w:space="0" w:color="DD8047"/>
      </w:tblBorders>
    </w:tblPr>
    <w:tblStylePr w:type="fir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la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cPr>
    </w:tblStylePr>
    <w:tblStylePr w:type="band1Horz">
      <w:tblPr/>
      <w:tcPr>
        <w:tcBorders>
          <w:left w:val="nil"/>
          <w:right w:val="nil"/>
          <w:insideH w:val="nil"/>
          <w:insideV w:val="nil"/>
        </w:tcBorders>
        <w:shd w:val="clear" w:color="auto" w:fill="F6DFD1"/>
      </w:tcPr>
    </w:tblStylePr>
  </w:style>
  <w:style w:type="paragraph" w:customStyle="1" w:styleId="FooterEven">
    <w:name w:val="Footer Even"/>
    <w:basedOn w:val="a0"/>
    <w:qFormat/>
    <w:rsid w:val="00C71A9E"/>
    <w:pPr>
      <w:pBdr>
        <w:top w:val="single" w:sz="4" w:space="1" w:color="4F81BD" w:themeColor="accent1"/>
      </w:pBdr>
      <w:spacing w:after="180" w:line="264" w:lineRule="auto"/>
    </w:pPr>
    <w:rPr>
      <w:rFonts w:asciiTheme="minorHAnsi" w:eastAsiaTheme="minorEastAsia"/>
      <w:color w:val="1F497D" w:themeColor="text2"/>
      <w:kern w:val="0"/>
      <w:sz w:val="20"/>
      <w:szCs w:val="23"/>
      <w14:numForm w14:val="default"/>
      <w14:numSpacing w14:val="default"/>
    </w:rPr>
  </w:style>
  <w:style w:type="paragraph" w:customStyle="1" w:styleId="115">
    <w:name w:val="ＭＳゴシック11.5"/>
    <w:basedOn w:val="a0"/>
    <w:link w:val="1150"/>
    <w:qFormat/>
    <w:rsid w:val="00C71A9E"/>
    <w:pPr>
      <w:spacing w:after="160"/>
      <w:ind w:leftChars="300" w:left="690"/>
    </w:pPr>
    <w:rPr>
      <w:rFonts w:asciiTheme="majorEastAsia" w:eastAsiaTheme="majorEastAsia" w:hAnsiTheme="majorEastAsia" w:cs="Times New Roman"/>
      <w:kern w:val="24"/>
      <w:sz w:val="23"/>
      <w:szCs w:val="20"/>
      <w14:numForm w14:val="default"/>
      <w14:numSpacing w14:val="default"/>
    </w:rPr>
  </w:style>
  <w:style w:type="paragraph" w:customStyle="1" w:styleId="1151">
    <w:name w:val="ＨＧＰゴシックＥ11.5茶"/>
    <w:basedOn w:val="a0"/>
    <w:link w:val="1152"/>
    <w:qFormat/>
    <w:rsid w:val="00C71A9E"/>
    <w:pPr>
      <w:spacing w:after="160" w:line="264" w:lineRule="auto"/>
      <w:ind w:leftChars="300" w:left="690"/>
    </w:pPr>
    <w:rPr>
      <w:rFonts w:ascii="Tw Cen MT" w:eastAsiaTheme="minorEastAsia" w:hAnsi="Tw Cen MT" w:cs="Times New Roman"/>
      <w:bCs/>
      <w:color w:val="E36C0A" w:themeColor="accent6" w:themeShade="BF"/>
      <w:kern w:val="24"/>
      <w:sz w:val="23"/>
      <w:szCs w:val="20"/>
      <w14:numForm w14:val="default"/>
      <w14:numSpacing w14:val="default"/>
    </w:rPr>
  </w:style>
  <w:style w:type="character" w:customStyle="1" w:styleId="1150">
    <w:name w:val="ＭＳゴシック11.5 (文字)"/>
    <w:basedOn w:val="a1"/>
    <w:link w:val="115"/>
    <w:rsid w:val="00C71A9E"/>
    <w:rPr>
      <w:rFonts w:asciiTheme="majorEastAsia" w:eastAsiaTheme="majorEastAsia" w:hAnsiTheme="majorEastAsia" w:cs="Times New Roman"/>
      <w:kern w:val="24"/>
      <w:sz w:val="23"/>
      <w:szCs w:val="20"/>
      <w14:numForm w14:val="default"/>
      <w14:numSpacing w14:val="default"/>
    </w:rPr>
  </w:style>
  <w:style w:type="character" w:customStyle="1" w:styleId="1152">
    <w:name w:val="ＨＧＰゴシックＥ11.5茶 (文字)"/>
    <w:basedOn w:val="a1"/>
    <w:link w:val="1151"/>
    <w:rsid w:val="00C71A9E"/>
    <w:rPr>
      <w:rFonts w:ascii="Tw Cen MT" w:eastAsiaTheme="minorEastAsia" w:hAnsi="Tw Cen MT" w:cs="Times New Roman"/>
      <w:bCs/>
      <w:color w:val="E36C0A" w:themeColor="accent6" w:themeShade="BF"/>
      <w:kern w:val="24"/>
      <w:sz w:val="23"/>
      <w:szCs w:val="20"/>
      <w14:numForm w14:val="default"/>
      <w14:numSpacing w14:val="default"/>
    </w:rPr>
  </w:style>
  <w:style w:type="character" w:customStyle="1" w:styleId="aff5">
    <w:name w:val="行間詰め (文字)"/>
    <w:basedOn w:val="a1"/>
    <w:link w:val="aff4"/>
    <w:uiPriority w:val="1"/>
    <w:rsid w:val="00C71A9E"/>
    <w:rPr>
      <w:rFonts w:ascii="Tw Cen MT" w:eastAsiaTheme="minorEastAsia" w:hAnsi="Tw Cen MT" w:cs="Times New Roman"/>
      <w:kern w:val="24"/>
      <w:sz w:val="23"/>
      <w:szCs w:val="20"/>
      <w14:numForm w14:val="default"/>
      <w14:numSpacing w14:val="default"/>
    </w:rPr>
  </w:style>
  <w:style w:type="numbering" w:customStyle="1" w:styleId="16">
    <w:name w:val="リストなし1"/>
    <w:next w:val="a3"/>
    <w:uiPriority w:val="99"/>
    <w:semiHidden/>
    <w:unhideWhenUsed/>
    <w:rsid w:val="00C71A9E"/>
  </w:style>
  <w:style w:type="table" w:customStyle="1" w:styleId="110">
    <w:name w:val="表 (青)  11"/>
    <w:basedOn w:val="a2"/>
    <w:next w:val="14"/>
    <w:uiPriority w:val="41"/>
    <w:rsid w:val="00C71A9E"/>
    <w:rPr>
      <w:rFonts w:ascii="Tw Cen MT" w:eastAsiaTheme="minorEastAsia" w:hAnsi="Tw Cen MT" w:cs="Times New Roman"/>
      <w:color w:val="548AB7"/>
      <w:kern w:val="0"/>
      <w:sz w:val="20"/>
      <w:szCs w:val="20"/>
      <w14:numForm w14:val="default"/>
      <w14:numSpacing w14:val="default"/>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310">
    <w:name w:val="表 (赤)  31"/>
    <w:basedOn w:val="a2"/>
    <w:next w:val="33"/>
    <w:uiPriority w:val="42"/>
    <w:rsid w:val="00C71A9E"/>
    <w:rPr>
      <w:rFonts w:ascii="Tw Cen MT" w:eastAsiaTheme="minorEastAsia" w:hAnsi="Tw Cen MT" w:cs="Times New Roman"/>
      <w:kern w:val="0"/>
      <w:sz w:val="20"/>
      <w:szCs w:val="20"/>
      <w14:numForm w14:val="default"/>
      <w14:numSpacing w14:val="default"/>
    </w:rPr>
    <w:tblPr>
      <w:tblStyleRowBandSize w:val="1"/>
      <w:tblStyleColBandSize w:val="1"/>
      <w:tblBorders>
        <w:top w:val="single" w:sz="8" w:space="0" w:color="DD8047"/>
        <w:left w:val="single" w:sz="8" w:space="0" w:color="DD8047"/>
        <w:bottom w:val="single" w:sz="8" w:space="0" w:color="DD8047"/>
        <w:right w:val="single" w:sz="8" w:space="0" w:color="DD8047"/>
        <w:insideH w:val="single" w:sz="8" w:space="0" w:color="DD8047"/>
        <w:insideV w:val="single" w:sz="8" w:space="0" w:color="DD8047"/>
      </w:tblBorders>
    </w:tblPr>
    <w:tblStylePr w:type="firstRow">
      <w:pPr>
        <w:spacing w:before="0" w:after="0" w:line="240" w:lineRule="auto"/>
      </w:pPr>
      <w:rPr>
        <w:rFonts w:ascii="HGPｺﾞｼｯｸM" w:eastAsia="HGPｺﾞｼｯｸE" w:hAnsi="HGPｺﾞｼｯｸM" w:cs="Times New Roman"/>
        <w:b/>
        <w:bCs/>
      </w:rPr>
      <w:tblPr/>
      <w:tcPr>
        <w:tcBorders>
          <w:top w:val="single" w:sz="8" w:space="0" w:color="DD8047"/>
          <w:left w:val="single" w:sz="8" w:space="0" w:color="DD8047"/>
          <w:bottom w:val="single" w:sz="18" w:space="0" w:color="DD8047"/>
          <w:right w:val="single" w:sz="8" w:space="0" w:color="DD8047"/>
          <w:insideH w:val="nil"/>
          <w:insideV w:val="single" w:sz="8" w:space="0" w:color="DD8047"/>
        </w:tcBorders>
      </w:tcPr>
    </w:tblStylePr>
    <w:tblStylePr w:type="lastRow">
      <w:pPr>
        <w:spacing w:before="0" w:after="0" w:line="240" w:lineRule="auto"/>
      </w:pPr>
      <w:rPr>
        <w:rFonts w:ascii="HGPｺﾞｼｯｸM" w:eastAsia="HGPｺﾞｼｯｸE" w:hAnsi="HGPｺﾞｼｯｸM" w:cs="Times New Roman"/>
        <w:b/>
        <w:bCs/>
      </w:rPr>
      <w:tblPr/>
      <w:tcPr>
        <w:tcBorders>
          <w:top w:val="double" w:sz="6" w:space="0" w:color="DD8047"/>
          <w:left w:val="single" w:sz="8" w:space="0" w:color="DD8047"/>
          <w:bottom w:val="single" w:sz="8" w:space="0" w:color="DD8047"/>
          <w:right w:val="single" w:sz="8" w:space="0" w:color="DD8047"/>
          <w:insideH w:val="nil"/>
          <w:insideV w:val="single" w:sz="8" w:space="0" w:color="DD8047"/>
        </w:tcBorders>
      </w:tcPr>
    </w:tblStylePr>
    <w:tblStylePr w:type="firstCol">
      <w:rPr>
        <w:rFonts w:ascii="HGPｺﾞｼｯｸM" w:eastAsia="HGPｺﾞｼｯｸE" w:hAnsi="HGPｺﾞｼｯｸM" w:cs="Times New Roman"/>
        <w:b/>
        <w:bCs/>
      </w:rPr>
    </w:tblStylePr>
    <w:tblStylePr w:type="lastCol">
      <w:rPr>
        <w:rFonts w:ascii="HGPｺﾞｼｯｸM" w:eastAsia="HGPｺﾞｼｯｸE" w:hAnsi="HGPｺﾞｼｯｸM" w:cs="Times New Roman"/>
        <w:b/>
        <w:bCs/>
      </w:rPr>
      <w:tblPr/>
      <w:tcPr>
        <w:tcBorders>
          <w:top w:val="single" w:sz="8" w:space="0" w:color="DD8047"/>
          <w:left w:val="single" w:sz="8" w:space="0" w:color="DD8047"/>
          <w:bottom w:val="single" w:sz="8" w:space="0" w:color="DD8047"/>
          <w:right w:val="single" w:sz="8" w:space="0" w:color="DD8047"/>
        </w:tcBorders>
      </w:tcPr>
    </w:tblStylePr>
    <w:tblStylePr w:type="band1Vert">
      <w:tblPr/>
      <w:tcPr>
        <w:tcBorders>
          <w:top w:val="single" w:sz="8" w:space="0" w:color="DD8047"/>
          <w:left w:val="single" w:sz="8" w:space="0" w:color="DD8047"/>
          <w:bottom w:val="single" w:sz="8" w:space="0" w:color="DD8047"/>
          <w:right w:val="single" w:sz="8" w:space="0" w:color="DD8047"/>
        </w:tcBorders>
        <w:shd w:val="clear" w:color="auto" w:fill="F6DFD1"/>
      </w:tcPr>
    </w:tblStylePr>
    <w:tblStylePr w:type="band1Horz">
      <w:tblPr/>
      <w:tcPr>
        <w:tcBorders>
          <w:top w:val="single" w:sz="8" w:space="0" w:color="DD8047"/>
          <w:left w:val="single" w:sz="8" w:space="0" w:color="DD8047"/>
          <w:bottom w:val="single" w:sz="8" w:space="0" w:color="DD8047"/>
          <w:right w:val="single" w:sz="8" w:space="0" w:color="DD8047"/>
          <w:insideV w:val="single" w:sz="8" w:space="0" w:color="DD8047"/>
        </w:tcBorders>
        <w:shd w:val="clear" w:color="auto" w:fill="F6DFD1"/>
      </w:tcPr>
    </w:tblStylePr>
    <w:tblStylePr w:type="band2Horz">
      <w:tblPr/>
      <w:tcPr>
        <w:tcBorders>
          <w:top w:val="single" w:sz="8" w:space="0" w:color="DD8047"/>
          <w:left w:val="single" w:sz="8" w:space="0" w:color="DD8047"/>
          <w:bottom w:val="single" w:sz="8" w:space="0" w:color="DD8047"/>
          <w:right w:val="single" w:sz="8" w:space="0" w:color="DD8047"/>
          <w:insideV w:val="single" w:sz="8" w:space="0" w:color="DD8047"/>
        </w:tcBorders>
      </w:tcPr>
    </w:tblStylePr>
  </w:style>
  <w:style w:type="table" w:customStyle="1" w:styleId="101">
    <w:name w:val="表 (青) 101"/>
    <w:basedOn w:val="a2"/>
    <w:next w:val="100"/>
    <w:uiPriority w:val="41"/>
    <w:rsid w:val="00C71A9E"/>
    <w:rPr>
      <w:rFonts w:ascii="Tw Cen MT" w:eastAsiaTheme="minorEastAsia" w:hAnsi="Tw Cen MT" w:cs="Times New Roman"/>
      <w:kern w:val="0"/>
      <w:sz w:val="20"/>
      <w:szCs w:val="20"/>
      <w14:numForm w14:val="default"/>
      <w14:numSpacing w14:val="defau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C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4B6D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6D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4B6D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6D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DA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DAE8"/>
      </w:tcPr>
    </w:tblStylePr>
  </w:style>
  <w:style w:type="table" w:customStyle="1" w:styleId="111">
    <w:name w:val="表 (赤)  11"/>
    <w:basedOn w:val="a2"/>
    <w:next w:val="15"/>
    <w:uiPriority w:val="42"/>
    <w:rsid w:val="00C71A9E"/>
    <w:rPr>
      <w:rFonts w:ascii="Tw Cen MT" w:eastAsiaTheme="minorEastAsia" w:hAnsi="Tw Cen MT" w:cs="Times New Roman"/>
      <w:color w:val="B85A22"/>
      <w:kern w:val="0"/>
      <w:sz w:val="20"/>
      <w:szCs w:val="20"/>
      <w14:numForm w14:val="default"/>
      <w14:numSpacing w14:val="default"/>
    </w:rPr>
    <w:tblPr>
      <w:tblStyleRowBandSize w:val="1"/>
      <w:tblStyleColBandSize w:val="1"/>
      <w:tblBorders>
        <w:top w:val="single" w:sz="8" w:space="0" w:color="DD8047"/>
        <w:bottom w:val="single" w:sz="8" w:space="0" w:color="DD8047"/>
      </w:tblBorders>
    </w:tblPr>
    <w:tblStylePr w:type="fir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la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cPr>
    </w:tblStylePr>
    <w:tblStylePr w:type="band1Horz">
      <w:tblPr/>
      <w:tcPr>
        <w:tcBorders>
          <w:left w:val="nil"/>
          <w:right w:val="nil"/>
          <w:insideH w:val="nil"/>
          <w:insideV w:val="nil"/>
        </w:tcBorders>
        <w:shd w:val="clear" w:color="auto" w:fill="F6DFD1"/>
      </w:tcPr>
    </w:tblStylePr>
  </w:style>
  <w:style w:type="table" w:customStyle="1" w:styleId="112">
    <w:name w:val="表 (格子)11"/>
    <w:basedOn w:val="a2"/>
    <w:next w:val="ac"/>
    <w:uiPriority w:val="1"/>
    <w:rsid w:val="00C71A9E"/>
    <w:rPr>
      <w:rFonts w:asciiTheme="minorHAnsi" w:eastAsiaTheme="minorEastAsia"/>
      <w:kern w:val="24"/>
      <w:sz w:val="24"/>
      <w:szCs w:val="24"/>
      <w14:ligatures w14:val="standardContextual"/>
      <w14:numForm w14:val="default"/>
      <w14:numSpacing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age number"/>
    <w:basedOn w:val="a1"/>
    <w:rsid w:val="00C71A9E"/>
  </w:style>
  <w:style w:type="table" w:customStyle="1" w:styleId="34">
    <w:name w:val="表 (格子)3"/>
    <w:basedOn w:val="a2"/>
    <w:next w:val="ac"/>
    <w:rsid w:val="00465DE7"/>
    <w:rPr>
      <w:rFonts w:ascii="Tw Cen MT" w:eastAsiaTheme="minorEastAsia" w:hAnsi="Tw Cen MT" w:cs="Times New Roman"/>
      <w:kern w:val="0"/>
      <w:sz w:val="24"/>
      <w:szCs w:val="24"/>
      <w14:numForm w14:val="default"/>
      <w14:numSpacing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c"/>
    <w:rsid w:val="00465DE7"/>
    <w:rPr>
      <w:rFonts w:ascii="Tw Cen MT" w:eastAsiaTheme="minorEastAsia" w:hAnsi="Tw Cen MT" w:cs="Times New Roman"/>
      <w:kern w:val="0"/>
      <w:sz w:val="24"/>
      <w:szCs w:val="24"/>
      <w14:numForm w14:val="default"/>
      <w14:numSpacing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
    <w:basedOn w:val="a2"/>
    <w:next w:val="ac"/>
    <w:rsid w:val="00465DE7"/>
    <w:rPr>
      <w:rFonts w:ascii="Tw Cen MT" w:eastAsiaTheme="minorEastAsia" w:hAnsi="Tw Cen MT" w:cs="Times New Roman"/>
      <w:kern w:val="0"/>
      <w:sz w:val="24"/>
      <w:szCs w:val="24"/>
      <w14:numForm w14:val="default"/>
      <w14:numSpacing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2"/>
    <w:next w:val="ac"/>
    <w:rsid w:val="00465DE7"/>
    <w:rPr>
      <w:rFonts w:ascii="Tw Cen MT" w:eastAsiaTheme="minorEastAsia" w:hAnsi="Tw Cen MT" w:cs="Times New Roman"/>
      <w:kern w:val="0"/>
      <w:sz w:val="24"/>
      <w:szCs w:val="24"/>
      <w14:numForm w14:val="default"/>
      <w14:numSpacing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2"/>
    <w:next w:val="ac"/>
    <w:uiPriority w:val="59"/>
    <w:rsid w:val="003B32FB"/>
    <w:rPr>
      <w:rFonts w:ascii="Tw Cen MT" w:hAnsi="Tw Cen MT"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 (格子)24"/>
    <w:basedOn w:val="a2"/>
    <w:next w:val="ac"/>
    <w:uiPriority w:val="59"/>
    <w:rsid w:val="003B32FB"/>
    <w:rPr>
      <w:rFonts w:ascii="Tw Cen MT" w:hAnsi="Tw Cen MT"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Grid Table 1 Light Accent 4"/>
    <w:basedOn w:val="a2"/>
    <w:uiPriority w:val="46"/>
    <w:rsid w:val="00732E4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2-4">
    <w:name w:val="Grid Table 2 Accent 4"/>
    <w:basedOn w:val="a2"/>
    <w:uiPriority w:val="47"/>
    <w:rsid w:val="00732E4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3-4">
    <w:name w:val="Grid Table 3 Accent 4"/>
    <w:basedOn w:val="a2"/>
    <w:uiPriority w:val="48"/>
    <w:rsid w:val="00732E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0743">
      <w:bodyDiv w:val="1"/>
      <w:marLeft w:val="0"/>
      <w:marRight w:val="0"/>
      <w:marTop w:val="0"/>
      <w:marBottom w:val="0"/>
      <w:divBdr>
        <w:top w:val="none" w:sz="0" w:space="0" w:color="auto"/>
        <w:left w:val="none" w:sz="0" w:space="0" w:color="auto"/>
        <w:bottom w:val="none" w:sz="0" w:space="0" w:color="auto"/>
        <w:right w:val="none" w:sz="0" w:space="0" w:color="auto"/>
      </w:divBdr>
    </w:div>
    <w:div w:id="145124074">
      <w:bodyDiv w:val="1"/>
      <w:marLeft w:val="0"/>
      <w:marRight w:val="0"/>
      <w:marTop w:val="0"/>
      <w:marBottom w:val="0"/>
      <w:divBdr>
        <w:top w:val="none" w:sz="0" w:space="0" w:color="auto"/>
        <w:left w:val="none" w:sz="0" w:space="0" w:color="auto"/>
        <w:bottom w:val="none" w:sz="0" w:space="0" w:color="auto"/>
        <w:right w:val="none" w:sz="0" w:space="0" w:color="auto"/>
      </w:divBdr>
    </w:div>
    <w:div w:id="650599632">
      <w:bodyDiv w:val="1"/>
      <w:marLeft w:val="0"/>
      <w:marRight w:val="0"/>
      <w:marTop w:val="0"/>
      <w:marBottom w:val="0"/>
      <w:divBdr>
        <w:top w:val="none" w:sz="0" w:space="0" w:color="auto"/>
        <w:left w:val="none" w:sz="0" w:space="0" w:color="auto"/>
        <w:bottom w:val="none" w:sz="0" w:space="0" w:color="auto"/>
        <w:right w:val="none" w:sz="0" w:space="0" w:color="auto"/>
      </w:divBdr>
    </w:div>
    <w:div w:id="680472611">
      <w:bodyDiv w:val="1"/>
      <w:marLeft w:val="0"/>
      <w:marRight w:val="0"/>
      <w:marTop w:val="0"/>
      <w:marBottom w:val="0"/>
      <w:divBdr>
        <w:top w:val="none" w:sz="0" w:space="0" w:color="auto"/>
        <w:left w:val="none" w:sz="0" w:space="0" w:color="auto"/>
        <w:bottom w:val="none" w:sz="0" w:space="0" w:color="auto"/>
        <w:right w:val="none" w:sz="0" w:space="0" w:color="auto"/>
      </w:divBdr>
    </w:div>
    <w:div w:id="699621479">
      <w:bodyDiv w:val="1"/>
      <w:marLeft w:val="0"/>
      <w:marRight w:val="0"/>
      <w:marTop w:val="0"/>
      <w:marBottom w:val="0"/>
      <w:divBdr>
        <w:top w:val="none" w:sz="0" w:space="0" w:color="auto"/>
        <w:left w:val="none" w:sz="0" w:space="0" w:color="auto"/>
        <w:bottom w:val="none" w:sz="0" w:space="0" w:color="auto"/>
        <w:right w:val="none" w:sz="0" w:space="0" w:color="auto"/>
      </w:divBdr>
    </w:div>
    <w:div w:id="738483062">
      <w:bodyDiv w:val="1"/>
      <w:marLeft w:val="0"/>
      <w:marRight w:val="0"/>
      <w:marTop w:val="0"/>
      <w:marBottom w:val="0"/>
      <w:divBdr>
        <w:top w:val="none" w:sz="0" w:space="0" w:color="auto"/>
        <w:left w:val="none" w:sz="0" w:space="0" w:color="auto"/>
        <w:bottom w:val="none" w:sz="0" w:space="0" w:color="auto"/>
        <w:right w:val="none" w:sz="0" w:space="0" w:color="auto"/>
      </w:divBdr>
    </w:div>
    <w:div w:id="739327387">
      <w:bodyDiv w:val="1"/>
      <w:marLeft w:val="0"/>
      <w:marRight w:val="0"/>
      <w:marTop w:val="0"/>
      <w:marBottom w:val="0"/>
      <w:divBdr>
        <w:top w:val="none" w:sz="0" w:space="0" w:color="auto"/>
        <w:left w:val="none" w:sz="0" w:space="0" w:color="auto"/>
        <w:bottom w:val="none" w:sz="0" w:space="0" w:color="auto"/>
        <w:right w:val="none" w:sz="0" w:space="0" w:color="auto"/>
      </w:divBdr>
    </w:div>
    <w:div w:id="824977691">
      <w:bodyDiv w:val="1"/>
      <w:marLeft w:val="0"/>
      <w:marRight w:val="0"/>
      <w:marTop w:val="0"/>
      <w:marBottom w:val="0"/>
      <w:divBdr>
        <w:top w:val="none" w:sz="0" w:space="0" w:color="auto"/>
        <w:left w:val="none" w:sz="0" w:space="0" w:color="auto"/>
        <w:bottom w:val="none" w:sz="0" w:space="0" w:color="auto"/>
        <w:right w:val="none" w:sz="0" w:space="0" w:color="auto"/>
      </w:divBdr>
    </w:div>
    <w:div w:id="848448528">
      <w:bodyDiv w:val="1"/>
      <w:marLeft w:val="0"/>
      <w:marRight w:val="0"/>
      <w:marTop w:val="0"/>
      <w:marBottom w:val="0"/>
      <w:divBdr>
        <w:top w:val="none" w:sz="0" w:space="0" w:color="auto"/>
        <w:left w:val="none" w:sz="0" w:space="0" w:color="auto"/>
        <w:bottom w:val="none" w:sz="0" w:space="0" w:color="auto"/>
        <w:right w:val="none" w:sz="0" w:space="0" w:color="auto"/>
      </w:divBdr>
    </w:div>
    <w:div w:id="970937906">
      <w:bodyDiv w:val="1"/>
      <w:marLeft w:val="0"/>
      <w:marRight w:val="0"/>
      <w:marTop w:val="0"/>
      <w:marBottom w:val="0"/>
      <w:divBdr>
        <w:top w:val="none" w:sz="0" w:space="0" w:color="auto"/>
        <w:left w:val="none" w:sz="0" w:space="0" w:color="auto"/>
        <w:bottom w:val="none" w:sz="0" w:space="0" w:color="auto"/>
        <w:right w:val="none" w:sz="0" w:space="0" w:color="auto"/>
      </w:divBdr>
    </w:div>
    <w:div w:id="1046176649">
      <w:bodyDiv w:val="1"/>
      <w:marLeft w:val="0"/>
      <w:marRight w:val="0"/>
      <w:marTop w:val="0"/>
      <w:marBottom w:val="0"/>
      <w:divBdr>
        <w:top w:val="none" w:sz="0" w:space="0" w:color="auto"/>
        <w:left w:val="none" w:sz="0" w:space="0" w:color="auto"/>
        <w:bottom w:val="none" w:sz="0" w:space="0" w:color="auto"/>
        <w:right w:val="none" w:sz="0" w:space="0" w:color="auto"/>
      </w:divBdr>
    </w:div>
    <w:div w:id="1078595327">
      <w:bodyDiv w:val="1"/>
      <w:marLeft w:val="0"/>
      <w:marRight w:val="0"/>
      <w:marTop w:val="0"/>
      <w:marBottom w:val="0"/>
      <w:divBdr>
        <w:top w:val="none" w:sz="0" w:space="0" w:color="auto"/>
        <w:left w:val="none" w:sz="0" w:space="0" w:color="auto"/>
        <w:bottom w:val="none" w:sz="0" w:space="0" w:color="auto"/>
        <w:right w:val="none" w:sz="0" w:space="0" w:color="auto"/>
      </w:divBdr>
    </w:div>
    <w:div w:id="1122722072">
      <w:bodyDiv w:val="1"/>
      <w:marLeft w:val="0"/>
      <w:marRight w:val="0"/>
      <w:marTop w:val="0"/>
      <w:marBottom w:val="0"/>
      <w:divBdr>
        <w:top w:val="none" w:sz="0" w:space="0" w:color="auto"/>
        <w:left w:val="none" w:sz="0" w:space="0" w:color="auto"/>
        <w:bottom w:val="none" w:sz="0" w:space="0" w:color="auto"/>
        <w:right w:val="none" w:sz="0" w:space="0" w:color="auto"/>
      </w:divBdr>
    </w:div>
    <w:div w:id="1136295171">
      <w:bodyDiv w:val="1"/>
      <w:marLeft w:val="0"/>
      <w:marRight w:val="0"/>
      <w:marTop w:val="0"/>
      <w:marBottom w:val="0"/>
      <w:divBdr>
        <w:top w:val="none" w:sz="0" w:space="0" w:color="auto"/>
        <w:left w:val="none" w:sz="0" w:space="0" w:color="auto"/>
        <w:bottom w:val="none" w:sz="0" w:space="0" w:color="auto"/>
        <w:right w:val="none" w:sz="0" w:space="0" w:color="auto"/>
      </w:divBdr>
    </w:div>
    <w:div w:id="1183785015">
      <w:bodyDiv w:val="1"/>
      <w:marLeft w:val="0"/>
      <w:marRight w:val="0"/>
      <w:marTop w:val="0"/>
      <w:marBottom w:val="0"/>
      <w:divBdr>
        <w:top w:val="none" w:sz="0" w:space="0" w:color="auto"/>
        <w:left w:val="none" w:sz="0" w:space="0" w:color="auto"/>
        <w:bottom w:val="none" w:sz="0" w:space="0" w:color="auto"/>
        <w:right w:val="none" w:sz="0" w:space="0" w:color="auto"/>
      </w:divBdr>
    </w:div>
    <w:div w:id="1226455511">
      <w:bodyDiv w:val="1"/>
      <w:marLeft w:val="0"/>
      <w:marRight w:val="0"/>
      <w:marTop w:val="0"/>
      <w:marBottom w:val="0"/>
      <w:divBdr>
        <w:top w:val="none" w:sz="0" w:space="0" w:color="auto"/>
        <w:left w:val="none" w:sz="0" w:space="0" w:color="auto"/>
        <w:bottom w:val="none" w:sz="0" w:space="0" w:color="auto"/>
        <w:right w:val="none" w:sz="0" w:space="0" w:color="auto"/>
      </w:divBdr>
    </w:div>
    <w:div w:id="1311441879">
      <w:bodyDiv w:val="1"/>
      <w:marLeft w:val="0"/>
      <w:marRight w:val="0"/>
      <w:marTop w:val="0"/>
      <w:marBottom w:val="0"/>
      <w:divBdr>
        <w:top w:val="none" w:sz="0" w:space="0" w:color="auto"/>
        <w:left w:val="none" w:sz="0" w:space="0" w:color="auto"/>
        <w:bottom w:val="none" w:sz="0" w:space="0" w:color="auto"/>
        <w:right w:val="none" w:sz="0" w:space="0" w:color="auto"/>
      </w:divBdr>
    </w:div>
    <w:div w:id="1412774686">
      <w:bodyDiv w:val="1"/>
      <w:marLeft w:val="0"/>
      <w:marRight w:val="0"/>
      <w:marTop w:val="0"/>
      <w:marBottom w:val="0"/>
      <w:divBdr>
        <w:top w:val="none" w:sz="0" w:space="0" w:color="auto"/>
        <w:left w:val="none" w:sz="0" w:space="0" w:color="auto"/>
        <w:bottom w:val="none" w:sz="0" w:space="0" w:color="auto"/>
        <w:right w:val="none" w:sz="0" w:space="0" w:color="auto"/>
      </w:divBdr>
    </w:div>
    <w:div w:id="1423601885">
      <w:bodyDiv w:val="1"/>
      <w:marLeft w:val="0"/>
      <w:marRight w:val="0"/>
      <w:marTop w:val="0"/>
      <w:marBottom w:val="0"/>
      <w:divBdr>
        <w:top w:val="none" w:sz="0" w:space="0" w:color="auto"/>
        <w:left w:val="none" w:sz="0" w:space="0" w:color="auto"/>
        <w:bottom w:val="none" w:sz="0" w:space="0" w:color="auto"/>
        <w:right w:val="none" w:sz="0" w:space="0" w:color="auto"/>
      </w:divBdr>
    </w:div>
    <w:div w:id="1467360232">
      <w:bodyDiv w:val="1"/>
      <w:marLeft w:val="0"/>
      <w:marRight w:val="0"/>
      <w:marTop w:val="0"/>
      <w:marBottom w:val="0"/>
      <w:divBdr>
        <w:top w:val="none" w:sz="0" w:space="0" w:color="auto"/>
        <w:left w:val="none" w:sz="0" w:space="0" w:color="auto"/>
        <w:bottom w:val="none" w:sz="0" w:space="0" w:color="auto"/>
        <w:right w:val="none" w:sz="0" w:space="0" w:color="auto"/>
      </w:divBdr>
    </w:div>
    <w:div w:id="1469784999">
      <w:bodyDiv w:val="1"/>
      <w:marLeft w:val="0"/>
      <w:marRight w:val="0"/>
      <w:marTop w:val="0"/>
      <w:marBottom w:val="0"/>
      <w:divBdr>
        <w:top w:val="none" w:sz="0" w:space="0" w:color="auto"/>
        <w:left w:val="none" w:sz="0" w:space="0" w:color="auto"/>
        <w:bottom w:val="none" w:sz="0" w:space="0" w:color="auto"/>
        <w:right w:val="none" w:sz="0" w:space="0" w:color="auto"/>
      </w:divBdr>
    </w:div>
    <w:div w:id="1472988622">
      <w:bodyDiv w:val="1"/>
      <w:marLeft w:val="0"/>
      <w:marRight w:val="0"/>
      <w:marTop w:val="0"/>
      <w:marBottom w:val="0"/>
      <w:divBdr>
        <w:top w:val="none" w:sz="0" w:space="0" w:color="auto"/>
        <w:left w:val="none" w:sz="0" w:space="0" w:color="auto"/>
        <w:bottom w:val="none" w:sz="0" w:space="0" w:color="auto"/>
        <w:right w:val="none" w:sz="0" w:space="0" w:color="auto"/>
      </w:divBdr>
    </w:div>
    <w:div w:id="1637371039">
      <w:bodyDiv w:val="1"/>
      <w:marLeft w:val="0"/>
      <w:marRight w:val="0"/>
      <w:marTop w:val="0"/>
      <w:marBottom w:val="0"/>
      <w:divBdr>
        <w:top w:val="none" w:sz="0" w:space="0" w:color="auto"/>
        <w:left w:val="none" w:sz="0" w:space="0" w:color="auto"/>
        <w:bottom w:val="none" w:sz="0" w:space="0" w:color="auto"/>
        <w:right w:val="none" w:sz="0" w:space="0" w:color="auto"/>
      </w:divBdr>
    </w:div>
    <w:div w:id="1932817039">
      <w:bodyDiv w:val="1"/>
      <w:marLeft w:val="0"/>
      <w:marRight w:val="0"/>
      <w:marTop w:val="0"/>
      <w:marBottom w:val="0"/>
      <w:divBdr>
        <w:top w:val="none" w:sz="0" w:space="0" w:color="auto"/>
        <w:left w:val="none" w:sz="0" w:space="0" w:color="auto"/>
        <w:bottom w:val="none" w:sz="0" w:space="0" w:color="auto"/>
        <w:right w:val="none" w:sz="0" w:space="0" w:color="auto"/>
      </w:divBdr>
    </w:div>
    <w:div w:id="1944335991">
      <w:bodyDiv w:val="1"/>
      <w:marLeft w:val="0"/>
      <w:marRight w:val="0"/>
      <w:marTop w:val="0"/>
      <w:marBottom w:val="0"/>
      <w:divBdr>
        <w:top w:val="none" w:sz="0" w:space="0" w:color="auto"/>
        <w:left w:val="none" w:sz="0" w:space="0" w:color="auto"/>
        <w:bottom w:val="none" w:sz="0" w:space="0" w:color="auto"/>
        <w:right w:val="none" w:sz="0" w:space="0" w:color="auto"/>
      </w:divBdr>
    </w:div>
    <w:div w:id="196622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51" Type="http://schemas.openxmlformats.org/officeDocument/2006/relationships/image" Target="media/image40.png"/><Relationship Id="rId3" Type="http://schemas.openxmlformats.org/officeDocument/2006/relationships/styles" Target="styles.xml"/><Relationship Id="rId55" Type="http://schemas.openxmlformats.org/officeDocument/2006/relationships/image" Target="media/image7.jpeg"/><Relationship Id="rId63"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59" Type="http://schemas.openxmlformats.org/officeDocument/2006/relationships/header" Target="header1.xml"/><Relationship Id="rId2" Type="http://schemas.openxmlformats.org/officeDocument/2006/relationships/numbering" Target="numbering.xml"/><Relationship Id="rId54" Type="http://schemas.openxmlformats.org/officeDocument/2006/relationships/image" Target="media/image43.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3" Type="http://schemas.openxmlformats.org/officeDocument/2006/relationships/image" Target="media/image42.png"/><Relationship Id="rId58" Type="http://schemas.openxmlformats.org/officeDocument/2006/relationships/chart" Target="charts/chart3.xml"/><Relationship Id="rId5" Type="http://schemas.openxmlformats.org/officeDocument/2006/relationships/webSettings" Target="webSettings.xml"/><Relationship Id="rId57" Type="http://schemas.openxmlformats.org/officeDocument/2006/relationships/chart" Target="charts/chart2.xml"/><Relationship Id="rId61" Type="http://schemas.openxmlformats.org/officeDocument/2006/relationships/header" Target="header2.xml"/><Relationship Id="rId10" Type="http://schemas.openxmlformats.org/officeDocument/2006/relationships/image" Target="media/image4.png"/><Relationship Id="rId52" Type="http://schemas.openxmlformats.org/officeDocument/2006/relationships/image" Target="media/image41.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56"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589076223806249E-2"/>
          <c:y val="8.8665221648964024E-2"/>
          <c:w val="0.88941954371088228"/>
          <c:h val="0.49735026437203372"/>
        </c:manualLayout>
      </c:layout>
      <c:barChart>
        <c:barDir val="bar"/>
        <c:grouping val="percentStacked"/>
        <c:varyColors val="0"/>
        <c:ser>
          <c:idx val="1"/>
          <c:order val="0"/>
          <c:tx>
            <c:strRef>
              <c:f>Sheet1!$B$1</c:f>
              <c:strCache>
                <c:ptCount val="1"/>
                <c:pt idx="0">
                  <c:v>とても満足</c:v>
                </c:pt>
              </c:strCache>
            </c:strRef>
          </c:tx>
          <c:spPr>
            <a:effectLst/>
          </c:spPr>
          <c:invertIfNegative val="0"/>
          <c:dPt>
            <c:idx val="0"/>
            <c:invertIfNegative val="0"/>
            <c:bubble3D val="0"/>
            <c:extLst>
              <c:ext xmlns:c16="http://schemas.microsoft.com/office/drawing/2014/chart" uri="{C3380CC4-5D6E-409C-BE32-E72D297353CC}">
                <c16:uniqueId val="{00000000-09A8-443C-8BC5-5D46C53C793D}"/>
              </c:ext>
            </c:extLst>
          </c:dPt>
          <c:dLbls>
            <c:dLbl>
              <c:idx val="0"/>
              <c:layout>
                <c:manualLayout>
                  <c:x val="1.77651677837790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A8-443C-8BC5-5D46C53C793D}"/>
                </c:ext>
              </c:extLst>
            </c:dLbl>
            <c:dLbl>
              <c:idx val="1"/>
              <c:layout>
                <c:manualLayout>
                  <c:x val="1.69044489273551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8-443C-8BC5-5D46C53C793D}"/>
                </c:ext>
              </c:extLst>
            </c:dLbl>
            <c:spPr>
              <a:noFill/>
              <a:ln>
                <a:noFill/>
              </a:ln>
              <a:effectLst/>
            </c:spPr>
            <c:txPr>
              <a:bodyPr/>
              <a:lstStyle/>
              <a:p>
                <a:pPr>
                  <a:defRPr sz="900">
                    <a:solidFill>
                      <a:schemeClr val="bg1"/>
                    </a:solidFill>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Ｒ4</c:v>
                </c:pt>
                <c:pt idx="1">
                  <c:v>Ｒ5</c:v>
                </c:pt>
              </c:strCache>
            </c:strRef>
          </c:cat>
          <c:val>
            <c:numRef>
              <c:f>Sheet1!$B$2:$B$3</c:f>
              <c:numCache>
                <c:formatCode>0.0%</c:formatCode>
                <c:ptCount val="2"/>
                <c:pt idx="0">
                  <c:v>2.5999999999999999E-2</c:v>
                </c:pt>
                <c:pt idx="1">
                  <c:v>2.1999999999999999E-2</c:v>
                </c:pt>
              </c:numCache>
            </c:numRef>
          </c:val>
          <c:extLst>
            <c:ext xmlns:c16="http://schemas.microsoft.com/office/drawing/2014/chart" uri="{C3380CC4-5D6E-409C-BE32-E72D297353CC}">
              <c16:uniqueId val="{00000002-09A8-443C-8BC5-5D46C53C793D}"/>
            </c:ext>
          </c:extLst>
        </c:ser>
        <c:ser>
          <c:idx val="0"/>
          <c:order val="1"/>
          <c:tx>
            <c:strRef>
              <c:f>Sheet1!$C$1</c:f>
              <c:strCache>
                <c:ptCount val="1"/>
                <c:pt idx="0">
                  <c:v>やや満足</c:v>
                </c:pt>
              </c:strCache>
            </c:strRef>
          </c:tx>
          <c:spPr>
            <a:effectLst/>
          </c:spPr>
          <c:invertIfNegative val="0"/>
          <c:dLbls>
            <c:dLbl>
              <c:idx val="0"/>
              <c:layout>
                <c:manualLayout>
                  <c:x val="1.10192837465564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A8-443C-8BC5-5D46C53C793D}"/>
                </c:ext>
              </c:extLst>
            </c:dLbl>
            <c:dLbl>
              <c:idx val="1"/>
              <c:layout>
                <c:manualLayout>
                  <c:x val="1.69043845747490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A8-443C-8BC5-5D46C53C793D}"/>
                </c:ext>
              </c:extLst>
            </c:dLbl>
            <c:spPr>
              <a:noFill/>
              <a:ln>
                <a:noFill/>
              </a:ln>
              <a:effectLst/>
            </c:spPr>
            <c:txPr>
              <a:bodyPr/>
              <a:lstStyle/>
              <a:p>
                <a:pPr>
                  <a:defRPr sz="900">
                    <a:solidFill>
                      <a:schemeClr val="bg1"/>
                    </a:solidFill>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Ｒ4</c:v>
                </c:pt>
                <c:pt idx="1">
                  <c:v>Ｒ5</c:v>
                </c:pt>
              </c:strCache>
            </c:strRef>
          </c:cat>
          <c:val>
            <c:numRef>
              <c:f>Sheet1!$C$2:$C$3</c:f>
              <c:numCache>
                <c:formatCode>0.0%</c:formatCode>
                <c:ptCount val="2"/>
                <c:pt idx="0">
                  <c:v>0.23499999999999999</c:v>
                </c:pt>
                <c:pt idx="1">
                  <c:v>0.2</c:v>
                </c:pt>
              </c:numCache>
            </c:numRef>
          </c:val>
          <c:extLst>
            <c:ext xmlns:c16="http://schemas.microsoft.com/office/drawing/2014/chart" uri="{C3380CC4-5D6E-409C-BE32-E72D297353CC}">
              <c16:uniqueId val="{00000005-09A8-443C-8BC5-5D46C53C793D}"/>
            </c:ext>
          </c:extLst>
        </c:ser>
        <c:ser>
          <c:idx val="2"/>
          <c:order val="2"/>
          <c:tx>
            <c:strRef>
              <c:f>Sheet1!$D$1</c:f>
              <c:strCache>
                <c:ptCount val="1"/>
                <c:pt idx="0">
                  <c:v>どちらともいえない</c:v>
                </c:pt>
              </c:strCache>
            </c:strRef>
          </c:tx>
          <c:spPr>
            <a:effectLst/>
          </c:spPr>
          <c:invertIfNegative val="0"/>
          <c:dLbls>
            <c:spPr>
              <a:noFill/>
              <a:ln>
                <a:noFill/>
              </a:ln>
              <a:effectLst/>
            </c:spPr>
            <c:txPr>
              <a:bodyPr/>
              <a:lstStyle/>
              <a:p>
                <a:pPr>
                  <a:defRPr sz="900">
                    <a:solidFill>
                      <a:schemeClr val="bg1"/>
                    </a:solidFill>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Ｒ4</c:v>
                </c:pt>
                <c:pt idx="1">
                  <c:v>Ｒ5</c:v>
                </c:pt>
              </c:strCache>
            </c:strRef>
          </c:cat>
          <c:val>
            <c:numRef>
              <c:f>Sheet1!$D$2:$D$3</c:f>
              <c:numCache>
                <c:formatCode>0.0%</c:formatCode>
                <c:ptCount val="2"/>
                <c:pt idx="0">
                  <c:v>0.57399999999999995</c:v>
                </c:pt>
                <c:pt idx="1">
                  <c:v>0.61299999999999999</c:v>
                </c:pt>
              </c:numCache>
            </c:numRef>
          </c:val>
          <c:extLst>
            <c:ext xmlns:c16="http://schemas.microsoft.com/office/drawing/2014/chart" uri="{C3380CC4-5D6E-409C-BE32-E72D297353CC}">
              <c16:uniqueId val="{00000006-09A8-443C-8BC5-5D46C53C793D}"/>
            </c:ext>
          </c:extLst>
        </c:ser>
        <c:ser>
          <c:idx val="3"/>
          <c:order val="3"/>
          <c:tx>
            <c:strRef>
              <c:f>Sheet1!$E$1</c:f>
              <c:strCache>
                <c:ptCount val="1"/>
                <c:pt idx="0">
                  <c:v>やや不満</c:v>
                </c:pt>
              </c:strCache>
            </c:strRef>
          </c:tx>
          <c:spPr>
            <a:effectLst/>
          </c:spPr>
          <c:invertIfNegative val="0"/>
          <c:dLbls>
            <c:spPr>
              <a:noFill/>
              <a:ln>
                <a:noFill/>
              </a:ln>
              <a:effectLst/>
            </c:spPr>
            <c:txPr>
              <a:bodyPr/>
              <a:lstStyle/>
              <a:p>
                <a:pPr>
                  <a:defRPr sz="900">
                    <a:solidFill>
                      <a:schemeClr val="bg1"/>
                    </a:solidFill>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Ｒ4</c:v>
                </c:pt>
                <c:pt idx="1">
                  <c:v>Ｒ5</c:v>
                </c:pt>
              </c:strCache>
            </c:strRef>
          </c:cat>
          <c:val>
            <c:numRef>
              <c:f>Sheet1!$E$2:$E$3</c:f>
              <c:numCache>
                <c:formatCode>0.0%</c:formatCode>
                <c:ptCount val="2"/>
                <c:pt idx="0">
                  <c:v>0.107</c:v>
                </c:pt>
                <c:pt idx="1">
                  <c:v>0.11</c:v>
                </c:pt>
              </c:numCache>
            </c:numRef>
          </c:val>
          <c:extLst>
            <c:ext xmlns:c16="http://schemas.microsoft.com/office/drawing/2014/chart" uri="{C3380CC4-5D6E-409C-BE32-E72D297353CC}">
              <c16:uniqueId val="{00000007-09A8-443C-8BC5-5D46C53C793D}"/>
            </c:ext>
          </c:extLst>
        </c:ser>
        <c:ser>
          <c:idx val="4"/>
          <c:order val="4"/>
          <c:tx>
            <c:strRef>
              <c:f>Sheet1!$F$1</c:f>
              <c:strCache>
                <c:ptCount val="1"/>
                <c:pt idx="0">
                  <c:v>とても不満</c:v>
                </c:pt>
              </c:strCache>
            </c:strRef>
          </c:tx>
          <c:spPr>
            <a:effectLst/>
          </c:spPr>
          <c:invertIfNegative val="0"/>
          <c:dLbls>
            <c:dLbl>
              <c:idx val="0"/>
              <c:layout>
                <c:manualLayout>
                  <c:x val="-2.2087178463221315E-3"/>
                  <c:y val="-6.881802382713509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A8-443C-8BC5-5D46C53C793D}"/>
                </c:ext>
              </c:extLst>
            </c:dLbl>
            <c:dLbl>
              <c:idx val="1"/>
              <c:layout>
                <c:manualLayout>
                  <c:x val="-2.48113969215810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A8-443C-8BC5-5D46C53C793D}"/>
                </c:ext>
              </c:extLst>
            </c:dLbl>
            <c:spPr>
              <a:noFill/>
              <a:ln>
                <a:noFill/>
              </a:ln>
              <a:effectLst/>
            </c:spPr>
            <c:txPr>
              <a:bodyPr/>
              <a:lstStyle/>
              <a:p>
                <a:pPr>
                  <a:defRPr sz="900">
                    <a:solidFill>
                      <a:schemeClr val="bg2">
                        <a:lumMod val="25000"/>
                      </a:schemeClr>
                    </a:solidFill>
                    <a:latin typeface="ＭＳ ゴシック" panose="020B0609070205080204" pitchFamily="49" charset="-128"/>
                    <a:ea typeface="ＭＳ ゴシック" panose="020B0609070205080204" pitchFamily="49" charset="-128"/>
                  </a:defRPr>
                </a:pPr>
                <a:endParaRPr lang="ja-JP"/>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Sheet1!$A$2:$A$3</c:f>
              <c:strCache>
                <c:ptCount val="2"/>
                <c:pt idx="0">
                  <c:v>Ｒ4</c:v>
                </c:pt>
                <c:pt idx="1">
                  <c:v>Ｒ5</c:v>
                </c:pt>
              </c:strCache>
            </c:strRef>
          </c:cat>
          <c:val>
            <c:numRef>
              <c:f>Sheet1!$F$2:$F$3</c:f>
              <c:numCache>
                <c:formatCode>0.0%</c:formatCode>
                <c:ptCount val="2"/>
                <c:pt idx="0">
                  <c:v>3.1E-2</c:v>
                </c:pt>
                <c:pt idx="1">
                  <c:v>2.9000000000000001E-2</c:v>
                </c:pt>
              </c:numCache>
            </c:numRef>
          </c:val>
          <c:extLst>
            <c:ext xmlns:c16="http://schemas.microsoft.com/office/drawing/2014/chart" uri="{C3380CC4-5D6E-409C-BE32-E72D297353CC}">
              <c16:uniqueId val="{0000000A-09A8-443C-8BC5-5D46C53C793D}"/>
            </c:ext>
          </c:extLst>
        </c:ser>
        <c:ser>
          <c:idx val="5"/>
          <c:order val="5"/>
          <c:tx>
            <c:strRef>
              <c:f>Sheet1!$G$1</c:f>
              <c:strCache>
                <c:ptCount val="1"/>
                <c:pt idx="0">
                  <c:v>未回答</c:v>
                </c:pt>
              </c:strCache>
            </c:strRef>
          </c:tx>
          <c:spPr>
            <a:effectLst/>
          </c:spPr>
          <c:invertIfNegative val="0"/>
          <c:dLbls>
            <c:dLbl>
              <c:idx val="0"/>
              <c:layout>
                <c:manualLayout>
                  <c:x val="4.877515310586176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9A8-443C-8BC5-5D46C53C793D}"/>
                </c:ext>
              </c:extLst>
            </c:dLbl>
            <c:dLbl>
              <c:idx val="1"/>
              <c:layout>
                <c:manualLayout>
                  <c:x val="8.30994683356888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9A8-443C-8BC5-5D46C53C793D}"/>
                </c:ext>
              </c:extLst>
            </c:dLbl>
            <c:spPr>
              <a:noFill/>
              <a:ln>
                <a:noFill/>
              </a:ln>
              <a:effectLst/>
            </c:spPr>
            <c:txPr>
              <a:bodyPr/>
              <a:lstStyle/>
              <a:p>
                <a:pPr>
                  <a:defRPr sz="900">
                    <a:solidFill>
                      <a:schemeClr val="bg2">
                        <a:lumMod val="25000"/>
                      </a:schemeClr>
                    </a:solidFill>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Ｒ4</c:v>
                </c:pt>
                <c:pt idx="1">
                  <c:v>Ｒ5</c:v>
                </c:pt>
              </c:strCache>
            </c:strRef>
          </c:cat>
          <c:val>
            <c:numRef>
              <c:f>Sheet1!$G$2:$G$3</c:f>
              <c:numCache>
                <c:formatCode>0.0%</c:formatCode>
                <c:ptCount val="2"/>
                <c:pt idx="0">
                  <c:v>2.7E-2</c:v>
                </c:pt>
                <c:pt idx="1">
                  <c:v>2.7E-2</c:v>
                </c:pt>
              </c:numCache>
            </c:numRef>
          </c:val>
          <c:extLst>
            <c:ext xmlns:c16="http://schemas.microsoft.com/office/drawing/2014/chart" uri="{C3380CC4-5D6E-409C-BE32-E72D297353CC}">
              <c16:uniqueId val="{0000000D-09A8-443C-8BC5-5D46C53C793D}"/>
            </c:ext>
          </c:extLst>
        </c:ser>
        <c:dLbls>
          <c:showLegendKey val="0"/>
          <c:showVal val="0"/>
          <c:showCatName val="0"/>
          <c:showSerName val="0"/>
          <c:showPercent val="0"/>
          <c:showBubbleSize val="0"/>
        </c:dLbls>
        <c:gapWidth val="75"/>
        <c:overlap val="100"/>
        <c:axId val="90714496"/>
        <c:axId val="90717184"/>
      </c:barChart>
      <c:catAx>
        <c:axId val="90714496"/>
        <c:scaling>
          <c:orientation val="minMax"/>
        </c:scaling>
        <c:delete val="0"/>
        <c:axPos val="l"/>
        <c:numFmt formatCode="General" sourceLinked="0"/>
        <c:majorTickMark val="none"/>
        <c:minorTickMark val="none"/>
        <c:tickLblPos val="low"/>
        <c:txPr>
          <a:bodyPr/>
          <a:lstStyle/>
          <a:p>
            <a:pPr>
              <a:defRPr sz="900">
                <a:solidFill>
                  <a:schemeClr val="bg2">
                    <a:lumMod val="25000"/>
                  </a:schemeClr>
                </a:solidFill>
                <a:latin typeface="+mj-ea"/>
                <a:ea typeface="+mj-ea"/>
              </a:defRPr>
            </a:pPr>
            <a:endParaRPr lang="ja-JP"/>
          </a:p>
        </c:txPr>
        <c:crossAx val="90717184"/>
        <c:crosses val="autoZero"/>
        <c:auto val="1"/>
        <c:lblAlgn val="ctr"/>
        <c:lblOffset val="100"/>
        <c:noMultiLvlLbl val="0"/>
      </c:catAx>
      <c:valAx>
        <c:axId val="90717184"/>
        <c:scaling>
          <c:orientation val="minMax"/>
          <c:max val="1"/>
        </c:scaling>
        <c:delete val="0"/>
        <c:axPos val="b"/>
        <c:majorGridlines/>
        <c:numFmt formatCode="0%" sourceLinked="0"/>
        <c:majorTickMark val="in"/>
        <c:minorTickMark val="none"/>
        <c:tickLblPos val="nextTo"/>
        <c:spPr>
          <a:ln>
            <a:solidFill>
              <a:schemeClr val="bg2">
                <a:lumMod val="25000"/>
              </a:schemeClr>
            </a:solidFill>
          </a:ln>
        </c:spPr>
        <c:txPr>
          <a:bodyPr/>
          <a:lstStyle/>
          <a:p>
            <a:pPr>
              <a:defRPr sz="1000">
                <a:solidFill>
                  <a:schemeClr val="bg2">
                    <a:lumMod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0714496"/>
        <c:crosses val="autoZero"/>
        <c:crossBetween val="between"/>
        <c:majorUnit val="0.2"/>
      </c:valAx>
    </c:plotArea>
    <c:legend>
      <c:legendPos val="b"/>
      <c:layout>
        <c:manualLayout>
          <c:xMode val="edge"/>
          <c:yMode val="edge"/>
          <c:x val="3.8980679254558066E-2"/>
          <c:y val="0.79759451725630282"/>
          <c:w val="0.9"/>
          <c:h val="0.17107686781284304"/>
        </c:manualLayout>
      </c:layout>
      <c:overlay val="0"/>
      <c:txPr>
        <a:bodyPr/>
        <a:lstStyle/>
        <a:p>
          <a:pPr>
            <a:defRPr>
              <a:solidFill>
                <a:schemeClr val="bg2">
                  <a:lumMod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88422280548265"/>
          <c:y val="6.9445107240382817E-2"/>
          <c:w val="0.88128763316350167"/>
          <c:h val="0.69984386280073196"/>
        </c:manualLayout>
      </c:layout>
      <c:lineChart>
        <c:grouping val="standard"/>
        <c:varyColors val="0"/>
        <c:ser>
          <c:idx val="0"/>
          <c:order val="0"/>
          <c:spPr>
            <a:ln w="3175">
              <a:solidFill>
                <a:srgbClr val="EEECE1">
                  <a:lumMod val="25000"/>
                </a:srgbClr>
              </a:solidFill>
              <a:prstDash val="solid"/>
            </a:ln>
          </c:spPr>
          <c:marker>
            <c:symbol val="diamond"/>
            <c:size val="4"/>
            <c:spPr>
              <a:solidFill>
                <a:sysClr val="windowText" lastClr="000000"/>
              </a:solidFill>
              <a:ln>
                <a:solidFill>
                  <a:srgbClr val="EEECE1">
                    <a:lumMod val="25000"/>
                  </a:srgbClr>
                </a:solidFill>
                <a:prstDash val="solid"/>
              </a:ln>
            </c:spPr>
          </c:marker>
          <c:dLbls>
            <c:dLbl>
              <c:idx val="0"/>
              <c:layout>
                <c:manualLayout>
                  <c:x val="-3.7645871189178275E-2"/>
                  <c:y val="-8.4070781474896286E-2"/>
                </c:manualLayout>
              </c:layout>
              <c:spPr>
                <a:noFill/>
                <a:ln w="3175">
                  <a:noFill/>
                  <a:prstDash val="solid"/>
                </a:ln>
              </c:spPr>
              <c:txPr>
                <a:bodyPr/>
                <a:lstStyle/>
                <a:p>
                  <a:pPr>
                    <a:defRPr sz="9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F2-4FF7-9AB0-070EC237C3E4}"/>
                </c:ext>
              </c:extLst>
            </c:dLbl>
            <c:dLbl>
              <c:idx val="1"/>
              <c:layout>
                <c:manualLayout>
                  <c:x val="-6.5570614414886125E-2"/>
                  <c:y val="-7.8373233648824203E-2"/>
                </c:manualLayout>
              </c:layout>
              <c:spPr>
                <a:noFill/>
                <a:ln w="3175">
                  <a:noFill/>
                  <a:prstDash val="solid"/>
                </a:ln>
              </c:spPr>
              <c:txPr>
                <a:bodyPr/>
                <a:lstStyle/>
                <a:p>
                  <a:pPr>
                    <a:defRPr sz="9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F2-4FF7-9AB0-070EC237C3E4}"/>
                </c:ext>
              </c:extLst>
            </c:dLbl>
            <c:dLbl>
              <c:idx val="2"/>
              <c:layout>
                <c:manualLayout>
                  <c:x val="-7.1589113376331831E-3"/>
                  <c:y val="5.148598849386251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F2-4FF7-9AB0-070EC237C3E4}"/>
                </c:ext>
              </c:extLst>
            </c:dLbl>
            <c:dLbl>
              <c:idx val="3"/>
              <c:layout>
                <c:manualLayout>
                  <c:x val="-0.10498552022082511"/>
                  <c:y val="-4.51051194358280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F2-4FF7-9AB0-070EC237C3E4}"/>
                </c:ext>
              </c:extLst>
            </c:dLbl>
            <c:dLbl>
              <c:idx val="4"/>
              <c:layout>
                <c:manualLayout>
                  <c:x val="-5.3316785014276315E-2"/>
                  <c:y val="-0.118697738540258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F2-4FF7-9AB0-070EC237C3E4}"/>
                </c:ext>
              </c:extLst>
            </c:dLbl>
            <c:dLbl>
              <c:idx val="5"/>
              <c:layout>
                <c:manualLayout>
                  <c:x val="-4.3469721323594238E-2"/>
                  <c:y val="-0.1180975105384554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F2-4FF7-9AB0-070EC237C3E4}"/>
                </c:ext>
              </c:extLst>
            </c:dLbl>
            <c:dLbl>
              <c:idx val="6"/>
              <c:layout>
                <c:manualLayout>
                  <c:x val="-4.6274797045718123E-2"/>
                  <c:y val="-0.1201166520851560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F2-4FF7-9AB0-070EC237C3E4}"/>
                </c:ext>
              </c:extLst>
            </c:dLbl>
            <c:dLbl>
              <c:idx val="7"/>
              <c:layout>
                <c:manualLayout>
                  <c:x val="-4.9806913670674885E-2"/>
                  <c:y val="0.156915082584373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F2-4FF7-9AB0-070EC237C3E4}"/>
                </c:ext>
              </c:extLst>
            </c:dLbl>
            <c:dLbl>
              <c:idx val="8"/>
              <c:layout>
                <c:manualLayout>
                  <c:x val="-3.6199041011346453E-2"/>
                  <c:y val="0.150547999681857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F2-4FF7-9AB0-070EC237C3E4}"/>
                </c:ext>
              </c:extLst>
            </c:dLbl>
            <c:dLbl>
              <c:idx val="9"/>
              <c:layout>
                <c:manualLayout>
                  <c:x val="-1.76866263810047E-2"/>
                  <c:y val="6.973885840027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F2-4FF7-9AB0-070EC237C3E4}"/>
                </c:ext>
              </c:extLst>
            </c:dLbl>
            <c:dLbl>
              <c:idx val="10"/>
              <c:layout>
                <c:manualLayout>
                  <c:x val="-1.5083193786297074E-2"/>
                  <c:y val="9.2409240924092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F2-4FF7-9AB0-070EC237C3E4}"/>
                </c:ext>
              </c:extLst>
            </c:dLbl>
            <c:spPr>
              <a:noFill/>
              <a:ln w="25400">
                <a:noFill/>
              </a:ln>
            </c:spPr>
            <c:txPr>
              <a:bodyPr/>
              <a:lstStyle/>
              <a:p>
                <a:pPr>
                  <a:defRPr sz="9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基本目標１!$B$3:$Q$3</c:f>
              <c:numCache>
                <c:formatCode>0.0_);[Red]\(0.0\)</c:formatCode>
                <c:ptCount val="12"/>
                <c:pt idx="1">
                  <c:v>22.9</c:v>
                </c:pt>
                <c:pt idx="2">
                  <c:v>23</c:v>
                </c:pt>
                <c:pt idx="3">
                  <c:v>33.4</c:v>
                </c:pt>
                <c:pt idx="4">
                  <c:v>32.4</c:v>
                </c:pt>
                <c:pt idx="5">
                  <c:v>35.5</c:v>
                </c:pt>
                <c:pt idx="6">
                  <c:v>39.200000000000003</c:v>
                </c:pt>
                <c:pt idx="7">
                  <c:v>40</c:v>
                </c:pt>
                <c:pt idx="8">
                  <c:v>32.6</c:v>
                </c:pt>
                <c:pt idx="9">
                  <c:v>32.299999999999997</c:v>
                </c:pt>
                <c:pt idx="10">
                  <c:v>31.2</c:v>
                </c:pt>
              </c:numCache>
            </c:numRef>
          </c:val>
          <c:smooth val="0"/>
          <c:extLst>
            <c:ext xmlns:c15="http://schemas.microsoft.com/office/drawing/2012/chart" uri="{02D57815-91ED-43cb-92C2-25804820EDAC}">
              <c15:filteredSeriesTitle>
                <c15:tx>
                  <c:strRef>
                    <c:extLst>
                      <c:ext uri="{02D57815-91ED-43cb-92C2-25804820EDAC}">
                        <c15:formulaRef>
                          <c15:sqref>基本目標１!$A$3</c15:sqref>
                        </c15:formulaRef>
                      </c:ext>
                    </c:extLst>
                    <c:strCache>
                      <c:ptCount val="1"/>
                      <c:pt idx="0">
                        <c:v>数値</c:v>
                      </c:pt>
                    </c:strCache>
                  </c:strRef>
                </c15:tx>
              </c15:filteredSeriesTitle>
            </c:ext>
            <c:ext xmlns:c15="http://schemas.microsoft.com/office/drawing/2012/chart" uri="{02D57815-91ED-43cb-92C2-25804820EDAC}">
              <c15:filteredCategoryTitle>
                <c15:cat>
                  <c:strRef>
                    <c:extLst>
                      <c:ext uri="{02D57815-91ED-43cb-92C2-25804820EDAC}">
                        <c15:formulaRef>
                          <c15:sqref>基本目標１!$B$2:$Q$2</c15:sqref>
                        </c15:formulaRef>
                      </c:ext>
                    </c:extLst>
                    <c:strCache>
                      <c:ptCount val="12"/>
                      <c:pt idx="0">
                        <c:v>H25</c:v>
                      </c:pt>
                      <c:pt idx="1">
                        <c:v>H26</c:v>
                      </c:pt>
                      <c:pt idx="2">
                        <c:v>H27</c:v>
                      </c:pt>
                      <c:pt idx="3">
                        <c:v>H28</c:v>
                      </c:pt>
                      <c:pt idx="4">
                        <c:v>H29</c:v>
                      </c:pt>
                      <c:pt idx="5">
                        <c:v>H30</c:v>
                      </c:pt>
                      <c:pt idx="6">
                        <c:v>R1</c:v>
                      </c:pt>
                      <c:pt idx="7">
                        <c:v>R2</c:v>
                      </c:pt>
                      <c:pt idx="8">
                        <c:v>R3</c:v>
                      </c:pt>
                      <c:pt idx="9">
                        <c:v>R4</c:v>
                      </c:pt>
                      <c:pt idx="10">
                        <c:v>R5</c:v>
                      </c:pt>
                      <c:pt idx="11">
                        <c:v>R6</c:v>
                      </c:pt>
                    </c:strCache>
                  </c:strRef>
                </c15:cat>
              </c15:filteredCategoryTitle>
            </c:ext>
            <c:ext xmlns:c16="http://schemas.microsoft.com/office/drawing/2014/chart" uri="{C3380CC4-5D6E-409C-BE32-E72D297353CC}">
              <c16:uniqueId val="{0000000B-3BF2-4FF7-9AB0-070EC237C3E4}"/>
            </c:ext>
          </c:extLst>
        </c:ser>
        <c:ser>
          <c:idx val="1"/>
          <c:order val="1"/>
          <c:spPr>
            <a:ln w="3175">
              <a:solidFill>
                <a:schemeClr val="accent2"/>
              </a:solidFill>
              <a:prstDash val="lgDash"/>
            </a:ln>
          </c:spPr>
          <c:marker>
            <c:symbol val="none"/>
          </c:marker>
          <c:val>
            <c:numRef>
              <c:f>基本目標１!$B$4:$Q$4</c:f>
              <c:numCache>
                <c:formatCode>General</c:formatCode>
                <c:ptCount val="12"/>
                <c:pt idx="2" formatCode="0.0_);[Red]\(0.0\)">
                  <c:v>26.4</c:v>
                </c:pt>
                <c:pt idx="3" formatCode="0.0_);[Red]\(0.0\)">
                  <c:v>26.4</c:v>
                </c:pt>
                <c:pt idx="4" formatCode="0.0_);[Red]\(0.0\)">
                  <c:v>26.4</c:v>
                </c:pt>
                <c:pt idx="5" formatCode="0.0_);[Red]\(0.0\)">
                  <c:v>26.4</c:v>
                </c:pt>
                <c:pt idx="6" formatCode="0.0_);[Red]\(0.0\)">
                  <c:v>26.4</c:v>
                </c:pt>
              </c:numCache>
            </c:numRef>
          </c:val>
          <c:smooth val="0"/>
          <c:extLst>
            <c:ext xmlns:c15="http://schemas.microsoft.com/office/drawing/2012/chart" uri="{02D57815-91ED-43cb-92C2-25804820EDAC}">
              <c15:filteredSeriesTitle>
                <c15:tx>
                  <c:strRef>
                    <c:extLst>
                      <c:ext uri="{02D57815-91ED-43cb-92C2-25804820EDAC}">
                        <c15:formulaRef>
                          <c15:sqref>基本目標１!$A$4</c15:sqref>
                        </c15:formulaRef>
                      </c:ext>
                    </c:extLst>
                    <c:strCache>
                      <c:ptCount val="1"/>
                      <c:pt idx="0">
                        <c:v>H31目標</c:v>
                      </c:pt>
                    </c:strCache>
                  </c:strRef>
                </c15:tx>
              </c15:filteredSeriesTitle>
            </c:ext>
            <c:ext xmlns:c15="http://schemas.microsoft.com/office/drawing/2012/chart" uri="{02D57815-91ED-43cb-92C2-25804820EDAC}">
              <c15:filteredCategoryTitle>
                <c15:cat>
                  <c:strRef>
                    <c:extLst>
                      <c:ext uri="{02D57815-91ED-43cb-92C2-25804820EDAC}">
                        <c15:formulaRef>
                          <c15:sqref>基本目標１!$B$2:$Q$2</c15:sqref>
                        </c15:formulaRef>
                      </c:ext>
                    </c:extLst>
                    <c:strCache>
                      <c:ptCount val="12"/>
                      <c:pt idx="0">
                        <c:v>H25</c:v>
                      </c:pt>
                      <c:pt idx="1">
                        <c:v>H26</c:v>
                      </c:pt>
                      <c:pt idx="2">
                        <c:v>H27</c:v>
                      </c:pt>
                      <c:pt idx="3">
                        <c:v>H28</c:v>
                      </c:pt>
                      <c:pt idx="4">
                        <c:v>H29</c:v>
                      </c:pt>
                      <c:pt idx="5">
                        <c:v>H30</c:v>
                      </c:pt>
                      <c:pt idx="6">
                        <c:v>R1</c:v>
                      </c:pt>
                      <c:pt idx="7">
                        <c:v>R2</c:v>
                      </c:pt>
                      <c:pt idx="8">
                        <c:v>R3</c:v>
                      </c:pt>
                      <c:pt idx="9">
                        <c:v>R4</c:v>
                      </c:pt>
                      <c:pt idx="10">
                        <c:v>R5</c:v>
                      </c:pt>
                      <c:pt idx="11">
                        <c:v>R6</c:v>
                      </c:pt>
                    </c:strCache>
                  </c:strRef>
                </c15:cat>
              </c15:filteredCategoryTitle>
            </c:ext>
            <c:ext xmlns:c16="http://schemas.microsoft.com/office/drawing/2014/chart" uri="{C3380CC4-5D6E-409C-BE32-E72D297353CC}">
              <c16:uniqueId val="{0000000C-3BF2-4FF7-9AB0-070EC237C3E4}"/>
            </c:ext>
          </c:extLst>
        </c:ser>
        <c:ser>
          <c:idx val="2"/>
          <c:order val="2"/>
          <c:spPr>
            <a:ln w="3175">
              <a:solidFill>
                <a:schemeClr val="accent2">
                  <a:lumMod val="75000"/>
                </a:schemeClr>
              </a:solidFill>
              <a:prstDash val="solid"/>
            </a:ln>
          </c:spPr>
          <c:marker>
            <c:symbol val="none"/>
          </c:marker>
          <c:val>
            <c:numRef>
              <c:f>基本目標１!$B$5:$Q$5</c:f>
              <c:numCache>
                <c:formatCode>General</c:formatCode>
                <c:ptCount val="12"/>
                <c:pt idx="7" formatCode="0.0_);[Red]\(0.0\)">
                  <c:v>43</c:v>
                </c:pt>
                <c:pt idx="8" formatCode="0.0_);[Red]\(0.0\)">
                  <c:v>43</c:v>
                </c:pt>
                <c:pt idx="9" formatCode="0.0_);[Red]\(0.0\)">
                  <c:v>43</c:v>
                </c:pt>
                <c:pt idx="10" formatCode="0.0_);[Red]\(0.0\)">
                  <c:v>43</c:v>
                </c:pt>
                <c:pt idx="11" formatCode="0.0_);[Red]\(0.0\)">
                  <c:v>43</c:v>
                </c:pt>
              </c:numCache>
            </c:numRef>
          </c:val>
          <c:smooth val="0"/>
          <c:extLst>
            <c:ext xmlns:c15="http://schemas.microsoft.com/office/drawing/2012/chart" uri="{02D57815-91ED-43cb-92C2-25804820EDAC}">
              <c15:filteredSeriesTitle>
                <c15:tx>
                  <c:strRef>
                    <c:extLst>
                      <c:ext uri="{02D57815-91ED-43cb-92C2-25804820EDAC}">
                        <c15:formulaRef>
                          <c15:sqref>基本目標１!$A$5</c15:sqref>
                        </c15:formulaRef>
                      </c:ext>
                    </c:extLst>
                    <c:strCache>
                      <c:ptCount val="1"/>
                      <c:pt idx="0">
                        <c:v>H36目標</c:v>
                      </c:pt>
                    </c:strCache>
                  </c:strRef>
                </c15:tx>
              </c15:filteredSeriesTitle>
            </c:ext>
            <c:ext xmlns:c15="http://schemas.microsoft.com/office/drawing/2012/chart" uri="{02D57815-91ED-43cb-92C2-25804820EDAC}">
              <c15:filteredCategoryTitle>
                <c15:cat>
                  <c:strRef>
                    <c:extLst>
                      <c:ext uri="{02D57815-91ED-43cb-92C2-25804820EDAC}">
                        <c15:formulaRef>
                          <c15:sqref>基本目標１!$B$2:$Q$2</c15:sqref>
                        </c15:formulaRef>
                      </c:ext>
                    </c:extLst>
                    <c:strCache>
                      <c:ptCount val="12"/>
                      <c:pt idx="0">
                        <c:v>H25</c:v>
                      </c:pt>
                      <c:pt idx="1">
                        <c:v>H26</c:v>
                      </c:pt>
                      <c:pt idx="2">
                        <c:v>H27</c:v>
                      </c:pt>
                      <c:pt idx="3">
                        <c:v>H28</c:v>
                      </c:pt>
                      <c:pt idx="4">
                        <c:v>H29</c:v>
                      </c:pt>
                      <c:pt idx="5">
                        <c:v>H30</c:v>
                      </c:pt>
                      <c:pt idx="6">
                        <c:v>R1</c:v>
                      </c:pt>
                      <c:pt idx="7">
                        <c:v>R2</c:v>
                      </c:pt>
                      <c:pt idx="8">
                        <c:v>R3</c:v>
                      </c:pt>
                      <c:pt idx="9">
                        <c:v>R4</c:v>
                      </c:pt>
                      <c:pt idx="10">
                        <c:v>R5</c:v>
                      </c:pt>
                      <c:pt idx="11">
                        <c:v>R6</c:v>
                      </c:pt>
                    </c:strCache>
                  </c:strRef>
                </c15:cat>
              </c15:filteredCategoryTitle>
            </c:ext>
            <c:ext xmlns:c16="http://schemas.microsoft.com/office/drawing/2014/chart" uri="{C3380CC4-5D6E-409C-BE32-E72D297353CC}">
              <c16:uniqueId val="{0000000D-3BF2-4FF7-9AB0-070EC237C3E4}"/>
            </c:ext>
          </c:extLst>
        </c:ser>
        <c:dLbls>
          <c:showLegendKey val="0"/>
          <c:showVal val="0"/>
          <c:showCatName val="0"/>
          <c:showSerName val="0"/>
          <c:showPercent val="0"/>
          <c:showBubbleSize val="0"/>
        </c:dLbls>
        <c:marker val="1"/>
        <c:smooth val="0"/>
        <c:axId val="242588288"/>
        <c:axId val="242602368"/>
      </c:lineChart>
      <c:catAx>
        <c:axId val="242588288"/>
        <c:scaling>
          <c:orientation val="minMax"/>
        </c:scaling>
        <c:delete val="0"/>
        <c:axPos val="b"/>
        <c:numFmt formatCode="General" sourceLinked="1"/>
        <c:majorTickMark val="in"/>
        <c:minorTickMark val="none"/>
        <c:tickLblPos val="nextTo"/>
        <c:spPr>
          <a:ln w="3175">
            <a:solidFill>
              <a:schemeClr val="bg2">
                <a:lumMod val="25000"/>
              </a:schemeClr>
            </a:solidFill>
            <a:prstDash val="solid"/>
          </a:ln>
        </c:spPr>
        <c:txPr>
          <a:bodyPr rot="0" vert="horz"/>
          <a:lstStyle/>
          <a:p>
            <a:pPr>
              <a:defRPr sz="8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crossAx val="242602368"/>
        <c:crosses val="autoZero"/>
        <c:auto val="0"/>
        <c:lblAlgn val="ctr"/>
        <c:lblOffset val="100"/>
        <c:tickLblSkip val="1"/>
        <c:tickMarkSkip val="1"/>
        <c:noMultiLvlLbl val="0"/>
      </c:catAx>
      <c:valAx>
        <c:axId val="242602368"/>
        <c:scaling>
          <c:orientation val="minMax"/>
          <c:min val="20"/>
        </c:scaling>
        <c:delete val="0"/>
        <c:axPos val="l"/>
        <c:numFmt formatCode="#,##0.0;&quot;△ &quot;#,##0.0" sourceLinked="0"/>
        <c:majorTickMark val="in"/>
        <c:minorTickMark val="none"/>
        <c:tickLblPos val="nextTo"/>
        <c:spPr>
          <a:ln w="3175">
            <a:solidFill>
              <a:schemeClr val="bg2">
                <a:lumMod val="25000"/>
              </a:schemeClr>
            </a:solidFill>
            <a:prstDash val="solid"/>
          </a:ln>
        </c:spPr>
        <c:txPr>
          <a:bodyPr rot="0" vert="horz"/>
          <a:lstStyle/>
          <a:p>
            <a:pPr>
              <a:defRPr sz="8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crossAx val="242588288"/>
        <c:crossesAt val="1"/>
        <c:crossBetween val="between"/>
        <c:majorUnit val="5"/>
      </c:valAx>
      <c:spPr>
        <a:noFill/>
        <a:ln w="3175">
          <a:noFill/>
          <a:prstDash val="solid"/>
        </a:ln>
      </c:spPr>
    </c:plotArea>
    <c:plotVisOnly val="1"/>
    <c:dispBlanksAs val="gap"/>
    <c:showDLblsOverMax val="0"/>
  </c:chart>
  <c:spPr>
    <a:solidFill>
      <a:srgbClr val="FFFFFF"/>
    </a:solidFill>
    <a:ln w="9525">
      <a:noFill/>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47202527285901"/>
          <c:y val="6.9444982661272164E-2"/>
          <c:w val="0.87525445065973084"/>
          <c:h val="0.69024097674781137"/>
        </c:manualLayout>
      </c:layout>
      <c:lineChart>
        <c:grouping val="standard"/>
        <c:varyColors val="0"/>
        <c:ser>
          <c:idx val="0"/>
          <c:order val="0"/>
          <c:spPr>
            <a:ln w="3175">
              <a:solidFill>
                <a:srgbClr val="EEECE1">
                  <a:lumMod val="25000"/>
                </a:srgbClr>
              </a:solidFill>
              <a:prstDash val="solid"/>
            </a:ln>
          </c:spPr>
          <c:marker>
            <c:symbol val="diamond"/>
            <c:size val="4"/>
            <c:spPr>
              <a:solidFill>
                <a:sysClr val="windowText" lastClr="000000"/>
              </a:solidFill>
              <a:ln>
                <a:solidFill>
                  <a:srgbClr val="EEECE1">
                    <a:lumMod val="25000"/>
                  </a:srgbClr>
                </a:solidFill>
                <a:prstDash val="solid"/>
              </a:ln>
            </c:spPr>
          </c:marker>
          <c:dLbls>
            <c:dLbl>
              <c:idx val="0"/>
              <c:layout>
                <c:manualLayout>
                  <c:x val="-4.2889276849443582E-2"/>
                  <c:y val="0.16157316372442396"/>
                </c:manualLayout>
              </c:layout>
              <c:spPr>
                <a:noFill/>
                <a:ln w="3175">
                  <a:noFill/>
                  <a:prstDash val="solid"/>
                </a:ln>
              </c:spPr>
              <c:txPr>
                <a:bodyPr/>
                <a:lstStyle/>
                <a:p>
                  <a:pPr>
                    <a:defRPr sz="9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86-45B1-91EE-F8202873CA7B}"/>
                </c:ext>
              </c:extLst>
            </c:dLbl>
            <c:dLbl>
              <c:idx val="1"/>
              <c:layout>
                <c:manualLayout>
                  <c:x val="-5.1950513858401971E-2"/>
                  <c:y val="-8.0768077916425443E-2"/>
                </c:manualLayout>
              </c:layout>
              <c:spPr>
                <a:noFill/>
                <a:ln w="3175">
                  <a:noFill/>
                  <a:prstDash val="solid"/>
                </a:ln>
              </c:spPr>
              <c:txPr>
                <a:bodyPr/>
                <a:lstStyle/>
                <a:p>
                  <a:pPr>
                    <a:defRPr sz="9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86-45B1-91EE-F8202873CA7B}"/>
                </c:ext>
              </c:extLst>
            </c:dLbl>
            <c:dLbl>
              <c:idx val="2"/>
              <c:layout>
                <c:manualLayout>
                  <c:x val="-4.8133748906386699E-2"/>
                  <c:y val="-0.1419677085818818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86-45B1-91EE-F8202873CA7B}"/>
                </c:ext>
              </c:extLst>
            </c:dLbl>
            <c:dLbl>
              <c:idx val="3"/>
              <c:layout>
                <c:manualLayout>
                  <c:x val="-3.9447725284339458E-2"/>
                  <c:y val="-0.100882844189930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86-45B1-91EE-F8202873CA7B}"/>
                </c:ext>
              </c:extLst>
            </c:dLbl>
            <c:dLbl>
              <c:idx val="4"/>
              <c:layout>
                <c:manualLayout>
                  <c:x val="-5.3478237095363146E-2"/>
                  <c:y val="0.1204320068099596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86-45B1-91EE-F8202873CA7B}"/>
                </c:ext>
              </c:extLst>
            </c:dLbl>
            <c:dLbl>
              <c:idx val="5"/>
              <c:layout>
                <c:manualLayout>
                  <c:x val="-5.287018810148738E-2"/>
                  <c:y val="0.111474781868482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86-45B1-91EE-F8202873CA7B}"/>
                </c:ext>
              </c:extLst>
            </c:dLbl>
            <c:dLbl>
              <c:idx val="6"/>
              <c:layout>
                <c:manualLayout>
                  <c:x val="-4.837899168853893E-2"/>
                  <c:y val="0.101526920621408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D86-45B1-91EE-F8202873CA7B}"/>
                </c:ext>
              </c:extLst>
            </c:dLbl>
            <c:dLbl>
              <c:idx val="7"/>
              <c:layout>
                <c:manualLayout>
                  <c:x val="-4.3239555993000875E-2"/>
                  <c:y val="0.128144286018301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D86-45B1-91EE-F8202873CA7B}"/>
                </c:ext>
              </c:extLst>
            </c:dLbl>
            <c:dLbl>
              <c:idx val="8"/>
              <c:layout>
                <c:manualLayout>
                  <c:x val="-3.2726924759405071E-2"/>
                  <c:y val="0.110918280485209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D86-45B1-91EE-F8202873CA7B}"/>
                </c:ext>
              </c:extLst>
            </c:dLbl>
            <c:dLbl>
              <c:idx val="9"/>
              <c:layout>
                <c:manualLayout>
                  <c:x val="-4.524910630515077E-2"/>
                  <c:y val="-0.118812920662144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D86-45B1-91EE-F8202873CA7B}"/>
                </c:ext>
              </c:extLst>
            </c:dLbl>
            <c:dLbl>
              <c:idx val="10"/>
              <c:layout>
                <c:manualLayout>
                  <c:x val="-1.5083193786297074E-2"/>
                  <c:y val="9.2409240924092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D86-45B1-91EE-F8202873CA7B}"/>
                </c:ext>
              </c:extLst>
            </c:dLbl>
            <c:spPr>
              <a:noFill/>
              <a:ln w="25400">
                <a:noFill/>
              </a:ln>
            </c:spPr>
            <c:txPr>
              <a:bodyPr/>
              <a:lstStyle/>
              <a:p>
                <a:pPr>
                  <a:defRPr sz="9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基本目標１!$B$3:$Q$3</c:f>
              <c:numCache>
                <c:formatCode>#,##0.0_);[Red]\(#,##0.0\)</c:formatCode>
                <c:ptCount val="12"/>
                <c:pt idx="1">
                  <c:v>29.4</c:v>
                </c:pt>
                <c:pt idx="2">
                  <c:v>24</c:v>
                </c:pt>
                <c:pt idx="3">
                  <c:v>26.3</c:v>
                </c:pt>
                <c:pt idx="4">
                  <c:v>27.8</c:v>
                </c:pt>
                <c:pt idx="5">
                  <c:v>30.2</c:v>
                </c:pt>
                <c:pt idx="6">
                  <c:v>29.5</c:v>
                </c:pt>
                <c:pt idx="7">
                  <c:v>30.1</c:v>
                </c:pt>
                <c:pt idx="8">
                  <c:v>29</c:v>
                </c:pt>
                <c:pt idx="9">
                  <c:v>25.4</c:v>
                </c:pt>
                <c:pt idx="10">
                  <c:v>26.5</c:v>
                </c:pt>
              </c:numCache>
            </c:numRef>
          </c:val>
          <c:smooth val="0"/>
          <c:extLst>
            <c:ext xmlns:c15="http://schemas.microsoft.com/office/drawing/2012/chart" uri="{02D57815-91ED-43cb-92C2-25804820EDAC}">
              <c15:filteredSeriesTitle>
                <c15:tx>
                  <c:strRef>
                    <c:extLst>
                      <c:ext uri="{02D57815-91ED-43cb-92C2-25804820EDAC}">
                        <c15:formulaRef>
                          <c15:sqref>基本目標１!$A$3</c15:sqref>
                        </c15:formulaRef>
                      </c:ext>
                    </c:extLst>
                    <c:strCache>
                      <c:ptCount val="1"/>
                      <c:pt idx="0">
                        <c:v>数値</c:v>
                      </c:pt>
                    </c:strCache>
                  </c:strRef>
                </c15:tx>
              </c15:filteredSeriesTitle>
            </c:ext>
            <c:ext xmlns:c15="http://schemas.microsoft.com/office/drawing/2012/chart" uri="{02D57815-91ED-43cb-92C2-25804820EDAC}">
              <c15:filteredCategoryTitle>
                <c15:cat>
                  <c:strRef>
                    <c:extLst>
                      <c:ext uri="{02D57815-91ED-43cb-92C2-25804820EDAC}">
                        <c15:formulaRef>
                          <c15:sqref>基本目標１!$B$2:$Q$2</c15:sqref>
                        </c15:formulaRef>
                      </c:ext>
                    </c:extLst>
                    <c:strCache>
                      <c:ptCount val="12"/>
                      <c:pt idx="0">
                        <c:v>H25</c:v>
                      </c:pt>
                      <c:pt idx="1">
                        <c:v>H26</c:v>
                      </c:pt>
                      <c:pt idx="2">
                        <c:v>H27</c:v>
                      </c:pt>
                      <c:pt idx="3">
                        <c:v>H28</c:v>
                      </c:pt>
                      <c:pt idx="4">
                        <c:v>H29</c:v>
                      </c:pt>
                      <c:pt idx="5">
                        <c:v>H30</c:v>
                      </c:pt>
                      <c:pt idx="6">
                        <c:v>R1</c:v>
                      </c:pt>
                      <c:pt idx="7">
                        <c:v>R2</c:v>
                      </c:pt>
                      <c:pt idx="8">
                        <c:v>R3</c:v>
                      </c:pt>
                      <c:pt idx="9">
                        <c:v>R4</c:v>
                      </c:pt>
                      <c:pt idx="10">
                        <c:v>R5</c:v>
                      </c:pt>
                      <c:pt idx="11">
                        <c:v>R6</c:v>
                      </c:pt>
                    </c:strCache>
                  </c:strRef>
                </c15:cat>
              </c15:filteredCategoryTitle>
            </c:ext>
            <c:ext xmlns:c16="http://schemas.microsoft.com/office/drawing/2014/chart" uri="{C3380CC4-5D6E-409C-BE32-E72D297353CC}">
              <c16:uniqueId val="{0000000B-6D86-45B1-91EE-F8202873CA7B}"/>
            </c:ext>
          </c:extLst>
        </c:ser>
        <c:ser>
          <c:idx val="1"/>
          <c:order val="1"/>
          <c:spPr>
            <a:ln w="3175">
              <a:solidFill>
                <a:schemeClr val="accent2"/>
              </a:solidFill>
              <a:prstDash val="lgDash"/>
            </a:ln>
          </c:spPr>
          <c:marker>
            <c:symbol val="none"/>
          </c:marker>
          <c:val>
            <c:numRef>
              <c:f>基本目標１!$B$4:$Q$4</c:f>
              <c:numCache>
                <c:formatCode>General</c:formatCode>
                <c:ptCount val="12"/>
                <c:pt idx="2" formatCode="#,##0.0_);[Red]\(#,##0.0\)">
                  <c:v>31.7</c:v>
                </c:pt>
                <c:pt idx="3" formatCode="#,##0.0_);[Red]\(#,##0.0\)">
                  <c:v>31.7</c:v>
                </c:pt>
                <c:pt idx="4" formatCode="#,##0.0_);[Red]\(#,##0.0\)">
                  <c:v>31.7</c:v>
                </c:pt>
                <c:pt idx="5" formatCode="#,##0.0_);[Red]\(#,##0.0\)">
                  <c:v>31.7</c:v>
                </c:pt>
                <c:pt idx="6" formatCode="#,##0.0_);[Red]\(#,##0.0\)">
                  <c:v>31.7</c:v>
                </c:pt>
              </c:numCache>
            </c:numRef>
          </c:val>
          <c:smooth val="0"/>
          <c:extLst>
            <c:ext xmlns:c15="http://schemas.microsoft.com/office/drawing/2012/chart" uri="{02D57815-91ED-43cb-92C2-25804820EDAC}">
              <c15:filteredSeriesTitle>
                <c15:tx>
                  <c:strRef>
                    <c:extLst>
                      <c:ext uri="{02D57815-91ED-43cb-92C2-25804820EDAC}">
                        <c15:formulaRef>
                          <c15:sqref>基本目標１!$A$4</c15:sqref>
                        </c15:formulaRef>
                      </c:ext>
                    </c:extLst>
                    <c:strCache>
                      <c:ptCount val="1"/>
                      <c:pt idx="0">
                        <c:v>H31目標</c:v>
                      </c:pt>
                    </c:strCache>
                  </c:strRef>
                </c15:tx>
              </c15:filteredSeriesTitle>
            </c:ext>
            <c:ext xmlns:c15="http://schemas.microsoft.com/office/drawing/2012/chart" uri="{02D57815-91ED-43cb-92C2-25804820EDAC}">
              <c15:filteredCategoryTitle>
                <c15:cat>
                  <c:strRef>
                    <c:extLst>
                      <c:ext uri="{02D57815-91ED-43cb-92C2-25804820EDAC}">
                        <c15:formulaRef>
                          <c15:sqref>基本目標１!$B$2:$Q$2</c15:sqref>
                        </c15:formulaRef>
                      </c:ext>
                    </c:extLst>
                    <c:strCache>
                      <c:ptCount val="12"/>
                      <c:pt idx="0">
                        <c:v>H25</c:v>
                      </c:pt>
                      <c:pt idx="1">
                        <c:v>H26</c:v>
                      </c:pt>
                      <c:pt idx="2">
                        <c:v>H27</c:v>
                      </c:pt>
                      <c:pt idx="3">
                        <c:v>H28</c:v>
                      </c:pt>
                      <c:pt idx="4">
                        <c:v>H29</c:v>
                      </c:pt>
                      <c:pt idx="5">
                        <c:v>H30</c:v>
                      </c:pt>
                      <c:pt idx="6">
                        <c:v>R1</c:v>
                      </c:pt>
                      <c:pt idx="7">
                        <c:v>R2</c:v>
                      </c:pt>
                      <c:pt idx="8">
                        <c:v>R3</c:v>
                      </c:pt>
                      <c:pt idx="9">
                        <c:v>R4</c:v>
                      </c:pt>
                      <c:pt idx="10">
                        <c:v>R5</c:v>
                      </c:pt>
                      <c:pt idx="11">
                        <c:v>R6</c:v>
                      </c:pt>
                    </c:strCache>
                  </c:strRef>
                </c15:cat>
              </c15:filteredCategoryTitle>
            </c:ext>
            <c:ext xmlns:c16="http://schemas.microsoft.com/office/drawing/2014/chart" uri="{C3380CC4-5D6E-409C-BE32-E72D297353CC}">
              <c16:uniqueId val="{0000000C-6D86-45B1-91EE-F8202873CA7B}"/>
            </c:ext>
          </c:extLst>
        </c:ser>
        <c:ser>
          <c:idx val="2"/>
          <c:order val="2"/>
          <c:spPr>
            <a:ln w="3175">
              <a:solidFill>
                <a:schemeClr val="accent2">
                  <a:lumMod val="75000"/>
                </a:schemeClr>
              </a:solidFill>
              <a:prstDash val="solid"/>
            </a:ln>
          </c:spPr>
          <c:marker>
            <c:symbol val="none"/>
          </c:marker>
          <c:val>
            <c:numRef>
              <c:f>基本目標１!$B$5:$Q$5</c:f>
              <c:numCache>
                <c:formatCode>General</c:formatCode>
                <c:ptCount val="12"/>
                <c:pt idx="7" formatCode="#,##0.0_);[Red]\(#,##0.0\)">
                  <c:v>34</c:v>
                </c:pt>
                <c:pt idx="8" formatCode="#,##0.0_);[Red]\(#,##0.0\)">
                  <c:v>34</c:v>
                </c:pt>
                <c:pt idx="9" formatCode="#,##0.0_);[Red]\(#,##0.0\)">
                  <c:v>34</c:v>
                </c:pt>
                <c:pt idx="10" formatCode="#,##0.0_);[Red]\(#,##0.0\)">
                  <c:v>34</c:v>
                </c:pt>
                <c:pt idx="11" formatCode="#,##0.0_);[Red]\(#,##0.0\)">
                  <c:v>34</c:v>
                </c:pt>
              </c:numCache>
            </c:numRef>
          </c:val>
          <c:smooth val="0"/>
          <c:extLst>
            <c:ext xmlns:c15="http://schemas.microsoft.com/office/drawing/2012/chart" uri="{02D57815-91ED-43cb-92C2-25804820EDAC}">
              <c15:filteredSeriesTitle>
                <c15:tx>
                  <c:strRef>
                    <c:extLst>
                      <c:ext uri="{02D57815-91ED-43cb-92C2-25804820EDAC}">
                        <c15:formulaRef>
                          <c15:sqref>基本目標１!$A$5</c15:sqref>
                        </c15:formulaRef>
                      </c:ext>
                    </c:extLst>
                    <c:strCache>
                      <c:ptCount val="1"/>
                      <c:pt idx="0">
                        <c:v>H36目標</c:v>
                      </c:pt>
                    </c:strCache>
                  </c:strRef>
                </c15:tx>
              </c15:filteredSeriesTitle>
            </c:ext>
            <c:ext xmlns:c15="http://schemas.microsoft.com/office/drawing/2012/chart" uri="{02D57815-91ED-43cb-92C2-25804820EDAC}">
              <c15:filteredCategoryTitle>
                <c15:cat>
                  <c:strRef>
                    <c:extLst>
                      <c:ext uri="{02D57815-91ED-43cb-92C2-25804820EDAC}">
                        <c15:formulaRef>
                          <c15:sqref>基本目標１!$B$2:$Q$2</c15:sqref>
                        </c15:formulaRef>
                      </c:ext>
                    </c:extLst>
                    <c:strCache>
                      <c:ptCount val="12"/>
                      <c:pt idx="0">
                        <c:v>H25</c:v>
                      </c:pt>
                      <c:pt idx="1">
                        <c:v>H26</c:v>
                      </c:pt>
                      <c:pt idx="2">
                        <c:v>H27</c:v>
                      </c:pt>
                      <c:pt idx="3">
                        <c:v>H28</c:v>
                      </c:pt>
                      <c:pt idx="4">
                        <c:v>H29</c:v>
                      </c:pt>
                      <c:pt idx="5">
                        <c:v>H30</c:v>
                      </c:pt>
                      <c:pt idx="6">
                        <c:v>R1</c:v>
                      </c:pt>
                      <c:pt idx="7">
                        <c:v>R2</c:v>
                      </c:pt>
                      <c:pt idx="8">
                        <c:v>R3</c:v>
                      </c:pt>
                      <c:pt idx="9">
                        <c:v>R4</c:v>
                      </c:pt>
                      <c:pt idx="10">
                        <c:v>R5</c:v>
                      </c:pt>
                      <c:pt idx="11">
                        <c:v>R6</c:v>
                      </c:pt>
                    </c:strCache>
                  </c:strRef>
                </c15:cat>
              </c15:filteredCategoryTitle>
            </c:ext>
            <c:ext xmlns:c16="http://schemas.microsoft.com/office/drawing/2014/chart" uri="{C3380CC4-5D6E-409C-BE32-E72D297353CC}">
              <c16:uniqueId val="{0000000D-6D86-45B1-91EE-F8202873CA7B}"/>
            </c:ext>
          </c:extLst>
        </c:ser>
        <c:dLbls>
          <c:showLegendKey val="0"/>
          <c:showVal val="0"/>
          <c:showCatName val="0"/>
          <c:showSerName val="0"/>
          <c:showPercent val="0"/>
          <c:showBubbleSize val="0"/>
        </c:dLbls>
        <c:marker val="1"/>
        <c:smooth val="0"/>
        <c:axId val="242621824"/>
        <c:axId val="242644096"/>
      </c:lineChart>
      <c:catAx>
        <c:axId val="242621824"/>
        <c:scaling>
          <c:orientation val="minMax"/>
        </c:scaling>
        <c:delete val="0"/>
        <c:axPos val="b"/>
        <c:numFmt formatCode="General" sourceLinked="1"/>
        <c:majorTickMark val="in"/>
        <c:minorTickMark val="none"/>
        <c:tickLblPos val="nextTo"/>
        <c:spPr>
          <a:ln w="3175">
            <a:solidFill>
              <a:schemeClr val="bg2">
                <a:lumMod val="25000"/>
              </a:schemeClr>
            </a:solidFill>
            <a:prstDash val="solid"/>
          </a:ln>
        </c:spPr>
        <c:txPr>
          <a:bodyPr rot="0" vert="horz"/>
          <a:lstStyle/>
          <a:p>
            <a:pPr>
              <a:defRPr sz="8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crossAx val="242644096"/>
        <c:crosses val="autoZero"/>
        <c:auto val="1"/>
        <c:lblAlgn val="ctr"/>
        <c:lblOffset val="100"/>
        <c:tickLblSkip val="1"/>
        <c:tickMarkSkip val="1"/>
        <c:noMultiLvlLbl val="0"/>
      </c:catAx>
      <c:valAx>
        <c:axId val="242644096"/>
        <c:scaling>
          <c:orientation val="minMax"/>
          <c:max val="40"/>
          <c:min val="20"/>
        </c:scaling>
        <c:delete val="0"/>
        <c:axPos val="l"/>
        <c:numFmt formatCode="#,##0.0_);[Red]\(#,##0.0\)" sourceLinked="0"/>
        <c:majorTickMark val="in"/>
        <c:minorTickMark val="none"/>
        <c:tickLblPos val="nextTo"/>
        <c:spPr>
          <a:ln w="3175">
            <a:solidFill>
              <a:schemeClr val="bg2">
                <a:lumMod val="25000"/>
              </a:schemeClr>
            </a:solidFill>
            <a:prstDash val="solid"/>
          </a:ln>
        </c:spPr>
        <c:txPr>
          <a:bodyPr rot="0" vert="horz"/>
          <a:lstStyle/>
          <a:p>
            <a:pPr>
              <a:defRPr sz="800" b="0" i="0" u="none" strike="noStrike" baseline="0">
                <a:solidFill>
                  <a:schemeClr val="bg2">
                    <a:lumMod val="25000"/>
                  </a:schemeClr>
                </a:solidFill>
                <a:latin typeface="ＭＳ ゴシック" panose="020B0609070205080204" pitchFamily="49" charset="-128"/>
                <a:ea typeface="ＭＳ ゴシック" panose="020B0609070205080204" pitchFamily="49" charset="-128"/>
                <a:cs typeface="ＭＳ Ｐゴシック"/>
              </a:defRPr>
            </a:pPr>
            <a:endParaRPr lang="ja-JP"/>
          </a:p>
        </c:txPr>
        <c:crossAx val="242621824"/>
        <c:crosses val="autoZero"/>
        <c:crossBetween val="between"/>
        <c:majorUnit val="5"/>
      </c:valAx>
      <c:spPr>
        <a:noFill/>
        <a:ln w="3175">
          <a:noFill/>
          <a:prstDash val="solid"/>
        </a:ln>
      </c:spPr>
    </c:plotArea>
    <c:plotVisOnly val="1"/>
    <c:dispBlanksAs val="gap"/>
    <c:showDLblsOverMax val="0"/>
  </c:chart>
  <c:spPr>
    <a:solidFill>
      <a:srgbClr val="FFFFFF"/>
    </a:solidFill>
    <a:ln w="9525">
      <a:noFill/>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0.40448</cdr:x>
      <cdr:y>0.52054</cdr:y>
    </cdr:from>
    <cdr:to>
      <cdr:x>0.61486</cdr:x>
      <cdr:y>0.75531</cdr:y>
    </cdr:to>
    <cdr:sp macro="" textlink="">
      <cdr:nvSpPr>
        <cdr:cNvPr id="3" name="テキスト ボックス 1"/>
        <cdr:cNvSpPr txBox="1"/>
      </cdr:nvSpPr>
      <cdr:spPr>
        <a:xfrm xmlns:a="http://schemas.openxmlformats.org/drawingml/2006/main">
          <a:off x="1490980" y="490855"/>
          <a:ext cx="775497" cy="2213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solidFill>
                <a:schemeClr val="bg2">
                  <a:lumMod val="25000"/>
                </a:schemeClr>
              </a:solidFill>
              <a:latin typeface="メイリオ" panose="020B0604030504040204" pitchFamily="50" charset="-128"/>
              <a:ea typeface="メイリオ" panose="020B0604030504040204" pitchFamily="50" charset="-128"/>
              <a:cs typeface="メイリオ" panose="020B0604030504040204" pitchFamily="50" charset="-128"/>
            </a:rPr>
            <a:t>Ｒ１目標値</a:t>
          </a:r>
        </a:p>
      </cdr:txBody>
    </cdr:sp>
  </cdr:relSizeAnchor>
  <cdr:relSizeAnchor xmlns:cdr="http://schemas.openxmlformats.org/drawingml/2006/chartDrawing">
    <cdr:from>
      <cdr:x>0.74126</cdr:x>
      <cdr:y>0.1047</cdr:y>
    </cdr:from>
    <cdr:to>
      <cdr:x>0.98895</cdr:x>
      <cdr:y>0.30328</cdr:y>
    </cdr:to>
    <cdr:sp macro="" textlink="">
      <cdr:nvSpPr>
        <cdr:cNvPr id="5" name="テキスト ボックス 1"/>
        <cdr:cNvSpPr txBox="1"/>
      </cdr:nvSpPr>
      <cdr:spPr>
        <a:xfrm xmlns:a="http://schemas.openxmlformats.org/drawingml/2006/main">
          <a:off x="2732405" y="98733"/>
          <a:ext cx="913029" cy="187256"/>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solidFill>
                <a:schemeClr val="bg2">
                  <a:lumMod val="25000"/>
                </a:schemeClr>
              </a:solidFill>
              <a:latin typeface="メイリオ" panose="020B0604030504040204" pitchFamily="50" charset="-128"/>
              <a:ea typeface="メイリオ" panose="020B0604030504040204" pitchFamily="50" charset="-128"/>
              <a:cs typeface="メイリオ" panose="020B0604030504040204" pitchFamily="50" charset="-128"/>
            </a:rPr>
            <a:t>Ｒ６目標値</a:t>
          </a:r>
        </a:p>
      </cdr:txBody>
    </cdr:sp>
  </cdr:relSizeAnchor>
</c:userShapes>
</file>

<file path=word/drawings/drawing2.xml><?xml version="1.0" encoding="utf-8"?>
<c:userShapes xmlns:c="http://schemas.openxmlformats.org/drawingml/2006/chart">
  <cdr:relSizeAnchor xmlns:cdr="http://schemas.openxmlformats.org/drawingml/2006/chartDrawing">
    <cdr:from>
      <cdr:x>0.45261</cdr:x>
      <cdr:y>0.09053</cdr:y>
    </cdr:from>
    <cdr:to>
      <cdr:x>0.66632</cdr:x>
      <cdr:y>0.32641</cdr:y>
    </cdr:to>
    <cdr:sp macro="" textlink="">
      <cdr:nvSpPr>
        <cdr:cNvPr id="3" name="テキスト ボックス 1"/>
        <cdr:cNvSpPr txBox="1"/>
      </cdr:nvSpPr>
      <cdr:spPr>
        <a:xfrm xmlns:a="http://schemas.openxmlformats.org/drawingml/2006/main">
          <a:off x="1655474" y="85083"/>
          <a:ext cx="781666" cy="2216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solidFill>
                <a:schemeClr val="bg2">
                  <a:lumMod val="25000"/>
                </a:schemeClr>
              </a:solidFill>
              <a:latin typeface="メイリオ" panose="020B0604030504040204" pitchFamily="50" charset="-128"/>
              <a:ea typeface="メイリオ" panose="020B0604030504040204" pitchFamily="50" charset="-128"/>
              <a:cs typeface="メイリオ" panose="020B0604030504040204" pitchFamily="50" charset="-128"/>
            </a:rPr>
            <a:t>Ｒ１目標値</a:t>
          </a:r>
        </a:p>
      </cdr:txBody>
    </cdr:sp>
  </cdr:relSizeAnchor>
  <cdr:relSizeAnchor xmlns:cdr="http://schemas.openxmlformats.org/drawingml/2006/chartDrawing">
    <cdr:from>
      <cdr:x>0.77588</cdr:x>
      <cdr:y>0</cdr:y>
    </cdr:from>
    <cdr:to>
      <cdr:x>1</cdr:x>
      <cdr:y>0.2739</cdr:y>
    </cdr:to>
    <cdr:sp macro="" textlink="">
      <cdr:nvSpPr>
        <cdr:cNvPr id="5" name="テキスト ボックス 1"/>
        <cdr:cNvSpPr txBox="1"/>
      </cdr:nvSpPr>
      <cdr:spPr>
        <a:xfrm xmlns:a="http://schemas.openxmlformats.org/drawingml/2006/main">
          <a:off x="2837859" y="0"/>
          <a:ext cx="819741" cy="257414"/>
        </a:xfrm>
        <a:prstGeom xmlns:a="http://schemas.openxmlformats.org/drawingml/2006/main" prst="rect">
          <a:avLst/>
        </a:prstGeom>
      </cdr:spPr>
      <cdr:txBody>
        <a:bodyPr xmlns:a="http://schemas.openxmlformats.org/drawingml/2006/main" wrap="square" tIns="72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solidFill>
                <a:schemeClr val="bg2">
                  <a:lumMod val="25000"/>
                </a:schemeClr>
              </a:solidFill>
              <a:latin typeface="メイリオ" panose="020B0604030504040204" pitchFamily="50" charset="-128"/>
              <a:ea typeface="メイリオ" panose="020B0604030504040204" pitchFamily="50" charset="-128"/>
              <a:cs typeface="メイリオ" panose="020B0604030504040204" pitchFamily="50" charset="-128"/>
            </a:rPr>
            <a:t>Ｒ６目標値</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ctr" anchorCtr="0" upright="1">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0636-B901-4DAF-9AAD-55C17719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2024-03-12T06:45:00Z</dcterms:created>
  <dcterms:modified xsi:type="dcterms:W3CDTF">2024-09-04T06:37:00Z</dcterms:modified>
</cp:coreProperties>
</file>