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5439F0A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F07BAB">
        <w:rPr>
          <w:rFonts w:ascii="ＭＳ　明朝" w:eastAsia="ＭＳ　明朝" w:hint="eastAsia"/>
          <w:u w:val="dotted"/>
        </w:rPr>
        <w:t xml:space="preserve">　　</w:t>
      </w:r>
      <w:r w:rsidR="00F07BAB" w:rsidRPr="00F07BAB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657AF9">
        <w:rPr>
          <w:rFonts w:ascii="ＭＳ　明朝" w:eastAsia="ＭＳ　明朝" w:hint="eastAsia"/>
          <w:u w:val="dotted"/>
        </w:rPr>
        <w:t>２</w:t>
      </w:r>
      <w:r w:rsidR="00F07BAB" w:rsidRPr="00F07BAB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1B4771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9D1844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年</w:t>
      </w:r>
      <w:r w:rsidR="009D1844">
        <w:rPr>
          <w:rFonts w:ascii="ＭＳ　明朝" w:eastAsia="ＭＳ　明朝" w:hint="eastAsia"/>
        </w:rPr>
        <w:t>９</w:t>
      </w:r>
      <w:r w:rsidRPr="00CB71A7">
        <w:rPr>
          <w:rFonts w:ascii="ＭＳ　明朝" w:eastAsia="ＭＳ　明朝" w:hint="eastAsia"/>
        </w:rPr>
        <w:t>月</w:t>
      </w:r>
      <w:r w:rsidR="009D1844">
        <w:rPr>
          <w:rFonts w:ascii="ＭＳ　明朝" w:eastAsia="ＭＳ　明朝" w:hint="eastAsia"/>
        </w:rPr>
        <w:t>17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6CCC93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9D1844" w:rsidRPr="009D1844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57AF9"/>
    <w:rsid w:val="0067451E"/>
    <w:rsid w:val="0067709A"/>
    <w:rsid w:val="00687CCF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D1844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50307"/>
    <w:rsid w:val="00EA26E7"/>
    <w:rsid w:val="00ED0D51"/>
    <w:rsid w:val="00F07BAB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2024-08-16T04:34:00Z</dcterms:modified>
</cp:coreProperties>
</file>