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0153" w14:textId="52AC9639" w:rsidR="00400CF9" w:rsidRPr="007C2BF3" w:rsidRDefault="00DC0887" w:rsidP="00222AF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400CF9"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="00400CF9" w:rsidRPr="007C2BF3">
        <w:rPr>
          <w:rFonts w:hint="eastAsia"/>
          <w:sz w:val="22"/>
          <w:szCs w:val="22"/>
        </w:rPr>
        <w:t>月　　日</w:t>
      </w:r>
      <w:r w:rsidR="00222AF5">
        <w:rPr>
          <w:rFonts w:hint="eastAsia"/>
          <w:sz w:val="22"/>
          <w:szCs w:val="22"/>
        </w:rPr>
        <w:t xml:space="preserve">　</w:t>
      </w:r>
    </w:p>
    <w:p w14:paraId="3D2C758A" w14:textId="77777777" w:rsidR="00400CF9" w:rsidRPr="00076E64" w:rsidRDefault="00400CF9">
      <w:pPr>
        <w:jc w:val="center"/>
        <w:rPr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6DA6054C" w14:textId="77777777" w:rsidR="00400CF9" w:rsidRPr="007C2BF3" w:rsidRDefault="00400CF9">
      <w:pPr>
        <w:rPr>
          <w:sz w:val="22"/>
          <w:szCs w:val="22"/>
        </w:rPr>
      </w:pPr>
    </w:p>
    <w:p w14:paraId="57286CF1" w14:textId="41F18C0D" w:rsidR="00686AD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</w:t>
      </w:r>
      <w:r w:rsidR="007733C2">
        <w:rPr>
          <w:rFonts w:hint="eastAsia"/>
          <w:sz w:val="22"/>
          <w:szCs w:val="22"/>
        </w:rPr>
        <w:t>盛岡・八幡平広域観光推進協議会</w:t>
      </w:r>
    </w:p>
    <w:p w14:paraId="15263078" w14:textId="0C0F0924" w:rsidR="00400CF9" w:rsidRPr="007C2BF3" w:rsidRDefault="00686AD3" w:rsidP="00686AD3">
      <w:pPr>
        <w:ind w:firstLineChars="100" w:firstLine="208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="007733C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長</w:t>
      </w:r>
      <w:r w:rsidR="007733C2">
        <w:rPr>
          <w:rFonts w:hint="eastAsia"/>
          <w:sz w:val="22"/>
          <w:szCs w:val="22"/>
        </w:rPr>
        <w:t xml:space="preserve">　内　舘　　　茂</w:t>
      </w:r>
      <w:r>
        <w:rPr>
          <w:rFonts w:hint="eastAsia"/>
          <w:sz w:val="22"/>
          <w:szCs w:val="22"/>
        </w:rPr>
        <w:t xml:space="preserve">　</w:t>
      </w:r>
      <w:r w:rsidR="000A0D09">
        <w:rPr>
          <w:rFonts w:hint="eastAsia"/>
          <w:sz w:val="22"/>
          <w:szCs w:val="22"/>
        </w:rPr>
        <w:t xml:space="preserve">　</w:t>
      </w:r>
      <w:r w:rsidR="00400CF9" w:rsidRPr="007C2BF3">
        <w:rPr>
          <w:rFonts w:hint="eastAsia"/>
          <w:sz w:val="22"/>
          <w:szCs w:val="22"/>
        </w:rPr>
        <w:t>様</w:t>
      </w:r>
    </w:p>
    <w:p w14:paraId="751E28CF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21107667" w14:textId="77777777" w:rsidR="0051539F" w:rsidRPr="007C2BF3" w:rsidRDefault="0051539F" w:rsidP="007C2BF3">
      <w:pPr>
        <w:ind w:right="1072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0F9B01CC" w14:textId="420BEE9C" w:rsidR="0051539F" w:rsidRDefault="00544416" w:rsidP="007C2BF3">
      <w:pPr>
        <w:ind w:right="15" w:firstLineChars="2000" w:firstLine="4155"/>
        <w:jc w:val="left"/>
        <w:rPr>
          <w:sz w:val="16"/>
          <w:szCs w:val="16"/>
        </w:rPr>
      </w:pPr>
      <w:r>
        <w:rPr>
          <w:rFonts w:hint="eastAsia"/>
          <w:sz w:val="22"/>
          <w:szCs w:val="22"/>
        </w:rPr>
        <w:t>法人名又は団体名</w:t>
      </w:r>
      <w:r w:rsidR="00FD340C" w:rsidRPr="00C92EF2">
        <w:rPr>
          <w:rFonts w:hint="eastAsia"/>
          <w:sz w:val="16"/>
          <w:szCs w:val="16"/>
        </w:rPr>
        <w:t>（法人又は団体の場合）</w:t>
      </w:r>
    </w:p>
    <w:p w14:paraId="5ECDB1B5" w14:textId="77777777" w:rsidR="00222AF5" w:rsidRPr="007C2BF3" w:rsidRDefault="00222AF5" w:rsidP="007C2BF3">
      <w:pPr>
        <w:ind w:right="15" w:firstLineChars="2000" w:firstLine="4155"/>
        <w:jc w:val="left"/>
        <w:rPr>
          <w:rFonts w:hint="eastAsia"/>
          <w:sz w:val="22"/>
          <w:szCs w:val="22"/>
        </w:rPr>
      </w:pPr>
    </w:p>
    <w:p w14:paraId="48A0A150" w14:textId="66D6E9DE" w:rsidR="0051539F" w:rsidRPr="007C2BF3" w:rsidRDefault="007C2BF3" w:rsidP="007C2BF3">
      <w:pPr>
        <w:ind w:right="15" w:firstLineChars="2000" w:firstLine="41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代表者職名・氏名</w:t>
      </w:r>
    </w:p>
    <w:p w14:paraId="5559485D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㊞</w:t>
      </w:r>
    </w:p>
    <w:p w14:paraId="5D39EA81" w14:textId="77777777" w:rsidR="0051539F" w:rsidRPr="007C2BF3" w:rsidRDefault="0051539F">
      <w:pPr>
        <w:rPr>
          <w:sz w:val="22"/>
          <w:szCs w:val="22"/>
        </w:rPr>
      </w:pPr>
    </w:p>
    <w:p w14:paraId="11E64516" w14:textId="08E6FDC0" w:rsidR="00400CF9" w:rsidRPr="007C2BF3" w:rsidRDefault="007733C2" w:rsidP="00E17FD3">
      <w:pPr>
        <w:ind w:firstLineChars="100" w:firstLine="198"/>
        <w:rPr>
          <w:sz w:val="22"/>
          <w:szCs w:val="22"/>
        </w:rPr>
      </w:pPr>
      <w:r>
        <w:rPr>
          <w:rFonts w:hint="eastAsia"/>
        </w:rPr>
        <w:t>盛岡・八幡平広域観光圏　東南アジア向け旅行商品造成のための企画・開発</w:t>
      </w:r>
      <w:r w:rsidR="00612AE4" w:rsidRPr="00A15AC9">
        <w:rPr>
          <w:rFonts w:hint="eastAsia"/>
        </w:rPr>
        <w:t>業務委託</w:t>
      </w:r>
      <w:r>
        <w:rPr>
          <w:rFonts w:hint="eastAsia"/>
        </w:rPr>
        <w:t>に係る公募型プロポーザル</w:t>
      </w:r>
      <w:r w:rsidR="00400CF9" w:rsidRPr="001F2B1C">
        <w:rPr>
          <w:rFonts w:ascii="ＭＳ 明朝" w:hAnsi="ＭＳ 明朝" w:hint="eastAsia"/>
          <w:szCs w:val="21"/>
        </w:rPr>
        <w:t>の</w:t>
      </w:r>
      <w:r w:rsidR="00B219EE" w:rsidRPr="001F2B1C">
        <w:rPr>
          <w:rFonts w:ascii="ＭＳ 明朝" w:hAnsi="ＭＳ 明朝" w:hint="eastAsia"/>
          <w:szCs w:val="21"/>
        </w:rPr>
        <w:t>提案</w:t>
      </w:r>
      <w:r w:rsidR="00400CF9" w:rsidRPr="001F2B1C">
        <w:rPr>
          <w:rFonts w:ascii="ＭＳ 明朝" w:hAnsi="ＭＳ 明朝" w:hint="eastAsia"/>
          <w:szCs w:val="21"/>
        </w:rPr>
        <w:t>に係</w:t>
      </w:r>
      <w:r w:rsidR="00400CF9" w:rsidRPr="007C2BF3">
        <w:rPr>
          <w:rFonts w:hint="eastAsia"/>
          <w:sz w:val="22"/>
          <w:szCs w:val="22"/>
        </w:rPr>
        <w:t>る申請書類について</w:t>
      </w:r>
      <w:r w:rsidR="00686AD3">
        <w:rPr>
          <w:rFonts w:hint="eastAsia"/>
          <w:sz w:val="22"/>
          <w:szCs w:val="22"/>
        </w:rPr>
        <w:t>、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>
        <w:rPr>
          <w:rFonts w:ascii="ＭＳ 明朝" w:hAnsi="ＭＳ 明朝" w:hint="eastAsia"/>
          <w:kern w:val="0"/>
          <w:sz w:val="22"/>
          <w:szCs w:val="22"/>
        </w:rPr>
        <w:t>現在の主たる事業所所在市町村</w:t>
      </w:r>
      <w:r w:rsidR="00146B57">
        <w:rPr>
          <w:rFonts w:hint="eastAsia"/>
          <w:sz w:val="22"/>
          <w:szCs w:val="22"/>
        </w:rPr>
        <w:t>に</w:t>
      </w:r>
      <w:r w:rsidR="00E17FD3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>
        <w:rPr>
          <w:rFonts w:hint="eastAsia"/>
          <w:sz w:val="22"/>
          <w:szCs w:val="22"/>
        </w:rPr>
        <w:t>市税</w:t>
      </w:r>
      <w:r w:rsidR="00B82D98">
        <w:rPr>
          <w:rFonts w:hint="eastAsia"/>
          <w:sz w:val="22"/>
          <w:szCs w:val="22"/>
        </w:rPr>
        <w:t>等</w:t>
      </w:r>
      <w:r w:rsidR="00146B57">
        <w:rPr>
          <w:rFonts w:hint="eastAsia"/>
          <w:sz w:val="22"/>
          <w:szCs w:val="22"/>
        </w:rPr>
        <w:t>がないことを</w:t>
      </w:r>
      <w:r w:rsidR="00686AD3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5AA23076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1B2A0645" w14:textId="77777777" w:rsidR="00400CF9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363F5205" w14:textId="77777777" w:rsidR="00B82D98" w:rsidRDefault="00B82D98" w:rsidP="00B82D98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(1) </w:t>
      </w:r>
      <w:r>
        <w:rPr>
          <w:rFonts w:ascii="ＭＳ 明朝" w:hAnsi="ＭＳ 明朝" w:hint="eastAsia"/>
          <w:kern w:val="0"/>
          <w:sz w:val="22"/>
          <w:szCs w:val="22"/>
        </w:rPr>
        <w:t>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法人税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63A5233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767033D5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49817341" w14:textId="77777777" w:rsidR="00B82D98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□　(2) 直近の国</w:t>
      </w:r>
      <w:r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>
        <w:rPr>
          <w:rFonts w:ascii="ＭＳ 明朝" w:hAnsi="ＭＳ 明朝" w:hint="eastAsia"/>
          <w:szCs w:val="21"/>
        </w:rPr>
        <w:t>消費税及び地方消費税</w:t>
      </w:r>
      <w:r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062F6EA4" w14:textId="77777777" w:rsidR="00B82D98" w:rsidRPr="00B45DD5" w:rsidRDefault="00B82D98" w:rsidP="00B82D98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4B43DE0" w14:textId="77777777" w:rsidR="00B82D98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71B6B255" w14:textId="77777777" w:rsidR="00B82D98" w:rsidRPr="00B45DD5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08E45FAB" w14:textId="170E1F95" w:rsidR="00146B57" w:rsidRDefault="00E379DB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B82D98">
        <w:rPr>
          <w:rFonts w:ascii="ＭＳ 明朝" w:hAnsi="ＭＳ 明朝" w:hint="eastAsia"/>
          <w:sz w:val="22"/>
          <w:szCs w:val="22"/>
        </w:rPr>
        <w:t xml:space="preserve">(1)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7733C2">
        <w:rPr>
          <w:rFonts w:ascii="ＭＳ 明朝" w:hAnsi="ＭＳ 明朝" w:hint="eastAsia"/>
          <w:kern w:val="0"/>
          <w:sz w:val="22"/>
          <w:szCs w:val="22"/>
        </w:rPr>
        <w:t>現在の主たる事業所所在市町村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に納付すべき市民税</w:t>
      </w:r>
      <w:r w:rsidR="00B4366D">
        <w:rPr>
          <w:rFonts w:ascii="ＭＳ 明朝" w:hAnsi="ＭＳ 明朝" w:hint="eastAsia"/>
          <w:kern w:val="0"/>
          <w:sz w:val="22"/>
          <w:szCs w:val="22"/>
        </w:rPr>
        <w:t>（法人・個人）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C36CF1B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DB40A30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1EF7A2F0" w14:textId="45FF79D9" w:rsidR="00146B57" w:rsidRDefault="00B82D98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(2)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7733C2">
        <w:rPr>
          <w:rFonts w:ascii="ＭＳ 明朝" w:hAnsi="ＭＳ 明朝" w:hint="eastAsia"/>
          <w:kern w:val="0"/>
          <w:sz w:val="22"/>
          <w:szCs w:val="22"/>
        </w:rPr>
        <w:t>現在の主たる事業所所在市町村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146B57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1D32A050" w14:textId="77777777" w:rsidR="00146B57" w:rsidRPr="00B45DD5" w:rsidRDefault="00146B57" w:rsidP="00146B57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A3CEFB6" w14:textId="77777777" w:rsidR="00146B57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4EC4DA01" w14:textId="0FBFFC50" w:rsidR="00400CF9" w:rsidRPr="00B45DD5" w:rsidRDefault="00B82D98" w:rsidP="00146B57">
      <w:pPr>
        <w:ind w:leftChars="100" w:left="819" w:hangingChars="299" w:hanging="6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□　(3) </w:t>
      </w:r>
      <w:r w:rsidR="00931666">
        <w:rPr>
          <w:rFonts w:ascii="ＭＳ 明朝" w:hAnsi="ＭＳ 明朝" w:hint="eastAsia"/>
          <w:kern w:val="0"/>
          <w:sz w:val="22"/>
          <w:szCs w:val="22"/>
        </w:rPr>
        <w:t>直近の</w:t>
      </w:r>
      <w:r w:rsidR="007733C2">
        <w:rPr>
          <w:rFonts w:ascii="ＭＳ 明朝" w:hAnsi="ＭＳ 明朝" w:hint="eastAsia"/>
          <w:kern w:val="0"/>
          <w:sz w:val="22"/>
          <w:szCs w:val="22"/>
        </w:rPr>
        <w:t>現在の主たる事業所所在市町村</w:t>
      </w:r>
      <w:r w:rsidR="00146B57" w:rsidRPr="00B45DD5">
        <w:rPr>
          <w:rFonts w:ascii="ＭＳ 明朝" w:hAnsi="ＭＳ 明朝" w:hint="eastAsia"/>
          <w:kern w:val="0"/>
          <w:sz w:val="22"/>
          <w:szCs w:val="22"/>
        </w:rPr>
        <w:t>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70EC3DBD" w14:textId="77777777" w:rsidR="00400CF9" w:rsidRPr="00B45DD5" w:rsidRDefault="00400CF9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sectPr w:rsidR="00400CF9" w:rsidRPr="00B45DD5" w:rsidSect="00222AF5">
      <w:headerReference w:type="default" r:id="rId6"/>
      <w:pgSz w:w="11906" w:h="16838" w:code="9"/>
      <w:pgMar w:top="1361" w:right="1304" w:bottom="1361" w:left="1333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0DEBD" w14:textId="77777777" w:rsidR="007446BD" w:rsidRDefault="007446BD">
      <w:r>
        <w:separator/>
      </w:r>
    </w:p>
  </w:endnote>
  <w:endnote w:type="continuationSeparator" w:id="0">
    <w:p w14:paraId="163C5DD5" w14:textId="77777777" w:rsidR="007446BD" w:rsidRDefault="0074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72A6" w14:textId="77777777" w:rsidR="007446BD" w:rsidRDefault="007446BD">
      <w:r>
        <w:separator/>
      </w:r>
    </w:p>
  </w:footnote>
  <w:footnote w:type="continuationSeparator" w:id="0">
    <w:p w14:paraId="5EC715D7" w14:textId="77777777" w:rsidR="007446BD" w:rsidRDefault="0074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B949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30FD6"/>
    <w:rsid w:val="00076E64"/>
    <w:rsid w:val="000935BD"/>
    <w:rsid w:val="000A0D09"/>
    <w:rsid w:val="00115A13"/>
    <w:rsid w:val="00121609"/>
    <w:rsid w:val="00146B57"/>
    <w:rsid w:val="001B3708"/>
    <w:rsid w:val="001B7E1D"/>
    <w:rsid w:val="001F2B1C"/>
    <w:rsid w:val="00222AF5"/>
    <w:rsid w:val="00260EBD"/>
    <w:rsid w:val="002D35BF"/>
    <w:rsid w:val="003457E1"/>
    <w:rsid w:val="00387366"/>
    <w:rsid w:val="003F5F70"/>
    <w:rsid w:val="00400CF9"/>
    <w:rsid w:val="004860F7"/>
    <w:rsid w:val="0051539F"/>
    <w:rsid w:val="00544416"/>
    <w:rsid w:val="00612AE4"/>
    <w:rsid w:val="00633B6F"/>
    <w:rsid w:val="0064271B"/>
    <w:rsid w:val="00686AD3"/>
    <w:rsid w:val="006C2E21"/>
    <w:rsid w:val="006D54F0"/>
    <w:rsid w:val="00737450"/>
    <w:rsid w:val="007446BD"/>
    <w:rsid w:val="007733C2"/>
    <w:rsid w:val="007C2BF3"/>
    <w:rsid w:val="007F59EB"/>
    <w:rsid w:val="00854430"/>
    <w:rsid w:val="008A65D4"/>
    <w:rsid w:val="008C02E0"/>
    <w:rsid w:val="00931666"/>
    <w:rsid w:val="00943EE0"/>
    <w:rsid w:val="00962982"/>
    <w:rsid w:val="00A15024"/>
    <w:rsid w:val="00AD0091"/>
    <w:rsid w:val="00AD6C9B"/>
    <w:rsid w:val="00B219EE"/>
    <w:rsid w:val="00B25D61"/>
    <w:rsid w:val="00B4366D"/>
    <w:rsid w:val="00B45DD5"/>
    <w:rsid w:val="00B82D98"/>
    <w:rsid w:val="00BB0844"/>
    <w:rsid w:val="00C25B6D"/>
    <w:rsid w:val="00C75C17"/>
    <w:rsid w:val="00CA7B50"/>
    <w:rsid w:val="00CB30A7"/>
    <w:rsid w:val="00CE5F3E"/>
    <w:rsid w:val="00D16D31"/>
    <w:rsid w:val="00D45EFE"/>
    <w:rsid w:val="00DA3209"/>
    <w:rsid w:val="00DC0887"/>
    <w:rsid w:val="00DE61EC"/>
    <w:rsid w:val="00E05715"/>
    <w:rsid w:val="00E17FD3"/>
    <w:rsid w:val="00E379DB"/>
    <w:rsid w:val="00E504CB"/>
    <w:rsid w:val="00E83E8A"/>
    <w:rsid w:val="00E8785C"/>
    <w:rsid w:val="00F510C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5F0556"/>
  <w15:chartTrackingRefBased/>
  <w15:docId w15:val="{B38111B9-B81A-4F38-A8B4-7DA0FF53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cp:keywords/>
  <cp:lastModifiedBy>和川　秦</cp:lastModifiedBy>
  <cp:revision>10</cp:revision>
  <cp:lastPrinted>2023-09-05T04:36:00Z</cp:lastPrinted>
  <dcterms:created xsi:type="dcterms:W3CDTF">2022-02-28T10:33:00Z</dcterms:created>
  <dcterms:modified xsi:type="dcterms:W3CDTF">2024-11-08T01:28:00Z</dcterms:modified>
</cp:coreProperties>
</file>