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1C29A4F1" w14:textId="77777777" w:rsidR="00233842" w:rsidRPr="00233842" w:rsidRDefault="00233842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noProof/>
        </w:rPr>
      </w:pPr>
      <w:bookmarkStart w:id="0" w:name="OLE_LINK1"/>
      <w:r w:rsidRPr="00233842">
        <w:rPr>
          <w:rFonts w:ascii="ＭＳ ゴシック" w:eastAsia="ＭＳ ゴシック" w:hAnsi="ＭＳ ゴシック" w:hint="eastAsia"/>
          <w:noProof/>
        </w:rPr>
        <w:t>別紙１</w:t>
      </w:r>
    </w:p>
    <w:p w14:paraId="04A979C9" w14:textId="77777777" w:rsidR="009A57CA" w:rsidRDefault="009A57CA">
      <w:pPr>
        <w:wordWrap w:val="0"/>
        <w:overflowPunct w:val="0"/>
        <w:autoSpaceDE w:val="0"/>
        <w:autoSpaceDN w:val="0"/>
        <w:rPr>
          <w:noProof/>
          <w:color w:val="FF0000"/>
        </w:rPr>
      </w:pPr>
      <w:r>
        <w:rPr>
          <w:rFonts w:ascii="?l?r ?S?V?b?N" w:eastAsia="?l?r ?S?V?b?N" w:hAnsi="?l?r ?S?V?b?N" w:hint="eastAsia"/>
          <w:noProof/>
        </w:rPr>
        <w:t>様式第二の二</w:t>
      </w:r>
      <w:r>
        <w:rPr>
          <w:rFonts w:hint="eastAsia"/>
          <w:noProof/>
        </w:rPr>
        <w:t>（第四条の二関係）</w:t>
      </w:r>
    </w:p>
    <w:p w14:paraId="74B1CB63" w14:textId="77777777" w:rsidR="009A57CA" w:rsidRDefault="009A57CA">
      <w:pPr>
        <w:wordWrap w:val="0"/>
        <w:overflowPunct w:val="0"/>
        <w:autoSpaceDE w:val="0"/>
        <w:autoSpaceDN w:val="0"/>
        <w:spacing w:before="6pt" w:after="6pt"/>
        <w:ind w:start="131.50pt" w:end="131.50pt"/>
        <w:jc w:val="distribute"/>
        <w:rPr>
          <w:noProof/>
        </w:rPr>
      </w:pPr>
      <w:r>
        <w:rPr>
          <w:rFonts w:hint="eastAsia"/>
          <w:noProof/>
        </w:rPr>
        <w:t>調理師業務従事者届</w:t>
      </w:r>
    </w:p>
    <w:tbl>
      <w:tblPr>
        <w:tblW w:w="426.50pt" w:type="dxa"/>
        <w:tblInd w:w="0.4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958"/>
        <w:gridCol w:w="863"/>
        <w:gridCol w:w="769"/>
        <w:gridCol w:w="729"/>
        <w:gridCol w:w="210"/>
        <w:gridCol w:w="872"/>
        <w:gridCol w:w="850"/>
        <w:gridCol w:w="638"/>
        <w:gridCol w:w="213"/>
        <w:gridCol w:w="1428"/>
      </w:tblGrid>
      <w:tr w:rsidR="009A57CA" w14:paraId="362A020B" w14:textId="77777777">
        <w:trPr>
          <w:cantSplit/>
          <w:trHeight w:val="420"/>
        </w:trPr>
        <w:tc>
          <w:tcPr>
            <w:tcW w:w="97.90pt" w:type="dxa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3D49E15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128.55pt" w:type="dxa"/>
            <w:gridSpan w:val="4"/>
            <w:tcBorders>
              <w:top w:val="single" w:sz="4" w:space="0" w:color="auto"/>
              <w:start w:val="single" w:sz="4" w:space="0" w:color="auto"/>
              <w:bottom w:val="dotted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EC1750D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.60pt" w:type="dxa"/>
            <w:vMerge w:val="restart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EB4635F" w14:textId="77777777" w:rsidR="009A57CA" w:rsidRDefault="009A57CA">
            <w:pPr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性別</w:t>
            </w:r>
          </w:p>
        </w:tc>
        <w:tc>
          <w:tcPr>
            <w:tcW w:w="42.50pt" w:type="dxa"/>
            <w:vMerge w:val="restart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954D980" w14:textId="77777777" w:rsidR="009A57CA" w:rsidRDefault="009A57CA">
            <w:pPr>
              <w:overflowPunct w:val="0"/>
              <w:autoSpaceDE w:val="0"/>
              <w:autoSpaceDN w:val="0"/>
              <w:ind w:end="5.65pt"/>
              <w:jc w:val="distribute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男・女</w:t>
            </w:r>
            <w:r>
              <w:rPr>
                <w:noProof/>
              </w:rPr>
              <w:t xml:space="preserve"> </w:t>
            </w:r>
          </w:p>
        </w:tc>
        <w:tc>
          <w:tcPr>
            <w:tcW w:w="42.55pt" w:type="dxa"/>
            <w:gridSpan w:val="2"/>
            <w:vMerge w:val="restart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728E0DD" w14:textId="77777777" w:rsidR="009A57CA" w:rsidRDefault="009A57CA">
            <w:pPr>
              <w:overflowPunct w:val="0"/>
              <w:autoSpaceDE w:val="0"/>
              <w:autoSpaceDN w:val="0"/>
              <w:ind w:end="5.65pt"/>
              <w:jc w:val="distribute"/>
              <w:rPr>
                <w:noProof/>
              </w:rPr>
            </w:pPr>
            <w:r>
              <w:rPr>
                <w:noProof/>
                <w:kern w:val="0"/>
              </w:rPr>
              <w:t xml:space="preserve"> </w:t>
            </w:r>
            <w:r>
              <w:rPr>
                <w:rFonts w:hint="eastAsia"/>
                <w:noProof/>
                <w:kern w:val="0"/>
              </w:rPr>
              <w:t>年齢</w:t>
            </w:r>
          </w:p>
        </w:tc>
        <w:tc>
          <w:tcPr>
            <w:tcW w:w="71.40pt" w:type="dxa"/>
            <w:vMerge w:val="restart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6473E33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歳</w:t>
            </w:r>
          </w:p>
        </w:tc>
      </w:tr>
      <w:tr w:rsidR="009A57CA" w14:paraId="68D87A72" w14:textId="77777777">
        <w:trPr>
          <w:cantSplit/>
          <w:trHeight w:val="1006"/>
        </w:trPr>
        <w:tc>
          <w:tcPr>
            <w:tcW w:w="97.90pt" w:type="dxa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49D3FD5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128.55pt" w:type="dxa"/>
            <w:gridSpan w:val="4"/>
            <w:tcBorders>
              <w:top w:val="dotted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FA68E12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.6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A50B26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</w:p>
        </w:tc>
        <w:tc>
          <w:tcPr>
            <w:tcW w:w="42.5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DA99CFF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</w:p>
        </w:tc>
        <w:tc>
          <w:tcPr>
            <w:tcW w:w="42.55pt" w:type="dxa"/>
            <w:gridSpan w:val="2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EF8EDED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</w:p>
        </w:tc>
        <w:tc>
          <w:tcPr>
            <w:tcW w:w="71.4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ECC90B6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</w:p>
        </w:tc>
      </w:tr>
      <w:tr w:rsidR="009A57CA" w14:paraId="45661DB9" w14:textId="77777777">
        <w:trPr>
          <w:trHeight w:val="953"/>
        </w:trPr>
        <w:tc>
          <w:tcPr>
            <w:tcW w:w="9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3DE4992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28.60pt" w:type="dxa"/>
            <w:gridSpan w:val="9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11B93DEF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0A89AFC7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都道</w:t>
            </w:r>
          </w:p>
          <w:p w14:paraId="5F291060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 w:firstLineChars="600" w:firstLine="63pt"/>
              <w:rPr>
                <w:noProof/>
              </w:rPr>
            </w:pPr>
            <w:r>
              <w:rPr>
                <w:rFonts w:hint="eastAsia"/>
                <w:noProof/>
              </w:rPr>
              <w:t>府県</w:t>
            </w:r>
          </w:p>
        </w:tc>
      </w:tr>
      <w:tr w:rsidR="009A57CA" w14:paraId="669A9133" w14:textId="77777777">
        <w:trPr>
          <w:trHeight w:val="665"/>
        </w:trPr>
        <w:tc>
          <w:tcPr>
            <w:tcW w:w="9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98F1CCB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328.60pt" w:type="dxa"/>
            <w:gridSpan w:val="9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5088BE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57CA" w14:paraId="3B6A87F9" w14:textId="77777777">
        <w:trPr>
          <w:cantSplit/>
          <w:trHeight w:val="624"/>
        </w:trPr>
        <w:tc>
          <w:tcPr>
            <w:tcW w:w="97.90pt" w:type="dxa"/>
            <w:vMerge w:val="restart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2C149DD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調理師名簿登録</w:t>
            </w:r>
          </w:p>
        </w:tc>
        <w:tc>
          <w:tcPr>
            <w:tcW w:w="81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C3B8930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>登録を受けた都道府県名</w:t>
            </w:r>
          </w:p>
        </w:tc>
        <w:tc>
          <w:tcPr>
            <w:tcW w:w="90.5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30AD179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4.4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1130366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82.0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761E05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</w:tr>
      <w:tr w:rsidR="009A57CA" w14:paraId="2CB300A5" w14:textId="77777777">
        <w:trPr>
          <w:cantSplit/>
          <w:trHeight w:val="1049"/>
        </w:trPr>
        <w:tc>
          <w:tcPr>
            <w:tcW w:w="97.9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0EF3ED1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</w:p>
        </w:tc>
        <w:tc>
          <w:tcPr>
            <w:tcW w:w="81.6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54985DB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247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0A109AA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>昭和</w:t>
            </w:r>
          </w:p>
          <w:p w14:paraId="5CFC7B60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>平成</w:t>
            </w:r>
            <w:r>
              <w:rPr>
                <w:noProof/>
              </w:rPr>
              <w:t xml:space="preserve">           </w:t>
            </w:r>
            <w:r>
              <w:rPr>
                <w:rFonts w:hint="eastAsia"/>
                <w:noProof/>
              </w:rPr>
              <w:t>年　　　　　　月　　　　　日</w:t>
            </w:r>
          </w:p>
          <w:p w14:paraId="5D15E9B1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</w:p>
        </w:tc>
      </w:tr>
      <w:tr w:rsidR="009A57CA" w14:paraId="2F755FA9" w14:textId="77777777" w:rsidTr="00AD1E56">
        <w:trPr>
          <w:cantSplit/>
          <w:trHeight w:val="2885"/>
        </w:trPr>
        <w:tc>
          <w:tcPr>
            <w:tcW w:w="97.90pt" w:type="dxa"/>
            <w:vMerge w:val="restart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A2C8F82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業務に従事する</w:t>
            </w:r>
          </w:p>
          <w:p w14:paraId="4A8A58B3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4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879A923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start="5.65pt" w:end="-4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１．　</w:t>
            </w:r>
          </w:p>
          <w:p w14:paraId="2E5A82F3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start="5.65pt" w:end="6.50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>２．</w:t>
            </w:r>
          </w:p>
          <w:p w14:paraId="615E78F2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start="5.65pt" w:end="-4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３．　</w:t>
            </w:r>
          </w:p>
          <w:p w14:paraId="0052BF7F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start="5.65pt" w:end="-4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４．　</w:t>
            </w:r>
          </w:p>
          <w:p w14:paraId="01892DFA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start="5.65pt" w:end="-4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５．　</w:t>
            </w:r>
          </w:p>
          <w:p w14:paraId="06B58433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start="5.65pt" w:end="-4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６．　</w:t>
            </w:r>
          </w:p>
          <w:p w14:paraId="7C9D5919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start="5.65pt" w:end="-4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７．　</w:t>
            </w:r>
          </w:p>
        </w:tc>
        <w:tc>
          <w:tcPr>
            <w:tcW w:w="129pt" w:type="dxa"/>
            <w:gridSpan w:val="4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3B701EED" w14:textId="77777777" w:rsidR="009A57CA" w:rsidRDefault="009A57CA">
            <w:pPr>
              <w:widowControl/>
              <w:spacing w:line="18pt" w:lineRule="auto"/>
              <w:jc w:val="start"/>
              <w:rPr>
                <w:noProof/>
              </w:rPr>
            </w:pPr>
            <w:r>
              <w:rPr>
                <w:rFonts w:hint="eastAsia"/>
                <w:noProof/>
              </w:rPr>
              <w:t>寄宿舎</w:t>
            </w:r>
          </w:p>
          <w:p w14:paraId="575F33E7" w14:textId="77777777" w:rsidR="009A57CA" w:rsidRDefault="009A57CA">
            <w:pPr>
              <w:widowControl/>
              <w:spacing w:line="18pt" w:lineRule="auto"/>
              <w:jc w:val="star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学</w:t>
            </w:r>
            <w:r>
              <w:rPr>
                <w:rFonts w:hint="eastAsia"/>
                <w:noProof/>
              </w:rPr>
              <w:t>校</w:t>
            </w:r>
          </w:p>
          <w:p w14:paraId="7A56FB88" w14:textId="77777777" w:rsidR="009A57CA" w:rsidRDefault="009A57CA">
            <w:pPr>
              <w:widowControl/>
              <w:spacing w:line="18pt" w:lineRule="auto"/>
              <w:jc w:val="star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病</w:t>
            </w:r>
            <w:r>
              <w:rPr>
                <w:rFonts w:hint="eastAsia"/>
                <w:noProof/>
              </w:rPr>
              <w:t>院</w:t>
            </w:r>
          </w:p>
          <w:p w14:paraId="75FC8FB5" w14:textId="77777777" w:rsidR="009A57CA" w:rsidRDefault="009A57CA">
            <w:pPr>
              <w:widowControl/>
              <w:spacing w:line="18pt" w:lineRule="auto"/>
              <w:jc w:val="start"/>
              <w:rPr>
                <w:noProof/>
              </w:rPr>
            </w:pPr>
            <w:r>
              <w:rPr>
                <w:rFonts w:hint="eastAsia"/>
                <w:noProof/>
              </w:rPr>
              <w:t>事業所</w:t>
            </w:r>
          </w:p>
          <w:p w14:paraId="752203F8" w14:textId="77777777" w:rsidR="009A57CA" w:rsidRDefault="009A57CA">
            <w:pPr>
              <w:widowControl/>
              <w:spacing w:line="18pt" w:lineRule="auto"/>
              <w:jc w:val="start"/>
              <w:rPr>
                <w:noProof/>
              </w:rPr>
            </w:pPr>
            <w:r>
              <w:rPr>
                <w:rFonts w:hint="eastAsia"/>
                <w:noProof/>
              </w:rPr>
              <w:t>社会福祉施設</w:t>
            </w:r>
          </w:p>
          <w:p w14:paraId="34FF2C9E" w14:textId="77777777" w:rsidR="009A57CA" w:rsidRDefault="009A57CA">
            <w:pPr>
              <w:widowControl/>
              <w:spacing w:line="18pt" w:lineRule="auto"/>
              <w:jc w:val="start"/>
              <w:rPr>
                <w:noProof/>
              </w:rPr>
            </w:pPr>
            <w:r>
              <w:rPr>
                <w:rFonts w:hint="eastAsia"/>
                <w:noProof/>
              </w:rPr>
              <w:t>介護老人保健施設</w:t>
            </w:r>
          </w:p>
          <w:p w14:paraId="3C5F760D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line="18pt" w:lineRule="auto"/>
              <w:ind w:end="5.65pt"/>
              <w:rPr>
                <w:noProof/>
              </w:rPr>
            </w:pPr>
            <w:r>
              <w:rPr>
                <w:rFonts w:hint="eastAsia"/>
                <w:noProof/>
              </w:rPr>
              <w:t>矯正施設</w:t>
            </w:r>
          </w:p>
        </w:tc>
        <w:tc>
          <w:tcPr>
            <w:tcW w:w="42.50pt" w:type="dxa"/>
            <w:tcBorders>
              <w:top w:val="single" w:sz="4" w:space="0" w:color="auto"/>
              <w:start w:val="nil"/>
              <w:bottom w:val="single" w:sz="4" w:space="0" w:color="auto"/>
              <w:end w:val="nil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3540A398" w14:textId="77777777" w:rsidR="009A57CA" w:rsidRDefault="009A57CA">
            <w:pPr>
              <w:overflowPunct w:val="0"/>
              <w:autoSpaceDE w:val="0"/>
              <w:autoSpaceDN w:val="0"/>
              <w:spacing w:line="18pt" w:lineRule="auto"/>
              <w:ind w:end="-2.05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>８．</w:t>
            </w:r>
          </w:p>
          <w:p w14:paraId="0BD0D404" w14:textId="77777777" w:rsidR="009A57CA" w:rsidRDefault="009A57CA">
            <w:pPr>
              <w:overflowPunct w:val="0"/>
              <w:autoSpaceDE w:val="0"/>
              <w:autoSpaceDN w:val="0"/>
              <w:spacing w:line="18pt" w:lineRule="auto"/>
              <w:ind w:end="-2.05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９．　</w:t>
            </w:r>
          </w:p>
          <w:p w14:paraId="6562501A" w14:textId="77777777" w:rsidR="009A57CA" w:rsidRDefault="009A57CA">
            <w:pPr>
              <w:overflowPunct w:val="0"/>
              <w:autoSpaceDE w:val="0"/>
              <w:autoSpaceDN w:val="0"/>
              <w:spacing w:line="18pt" w:lineRule="auto"/>
              <w:ind w:end="-2.05pt"/>
              <w:jc w:val="end"/>
              <w:rPr>
                <w:noProof/>
              </w:rPr>
            </w:pPr>
            <w:r>
              <w:rPr>
                <w:noProof/>
              </w:rPr>
              <w:t>10</w:t>
            </w:r>
            <w:r>
              <w:rPr>
                <w:rFonts w:hint="eastAsia"/>
                <w:noProof/>
              </w:rPr>
              <w:t>．</w:t>
            </w:r>
          </w:p>
          <w:p w14:paraId="07A7ED8F" w14:textId="77777777" w:rsidR="009A57CA" w:rsidRDefault="009A57CA">
            <w:pPr>
              <w:overflowPunct w:val="0"/>
              <w:autoSpaceDE w:val="0"/>
              <w:autoSpaceDN w:val="0"/>
              <w:spacing w:line="18pt" w:lineRule="auto"/>
              <w:ind w:end="-2.05pt"/>
              <w:jc w:val="end"/>
              <w:rPr>
                <w:noProof/>
              </w:rPr>
            </w:pPr>
            <w:r>
              <w:rPr>
                <w:noProof/>
              </w:rPr>
              <w:t>11</w:t>
            </w:r>
            <w:r>
              <w:rPr>
                <w:rFonts w:hint="eastAsia"/>
                <w:noProof/>
              </w:rPr>
              <w:t>．</w:t>
            </w:r>
          </w:p>
          <w:p w14:paraId="505140F1" w14:textId="77777777" w:rsidR="009A57CA" w:rsidRDefault="009A57CA">
            <w:pPr>
              <w:overflowPunct w:val="0"/>
              <w:autoSpaceDE w:val="0"/>
              <w:autoSpaceDN w:val="0"/>
              <w:spacing w:line="18pt" w:lineRule="auto"/>
              <w:ind w:end="-2.05pt"/>
              <w:jc w:val="end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12</w:t>
            </w:r>
            <w:r>
              <w:rPr>
                <w:rFonts w:hint="eastAsia"/>
                <w:noProof/>
              </w:rPr>
              <w:t>．</w:t>
            </w:r>
          </w:p>
          <w:p w14:paraId="58354E04" w14:textId="77777777" w:rsidR="009A57CA" w:rsidRDefault="009A57CA">
            <w:pPr>
              <w:wordWrap w:val="0"/>
              <w:overflowPunct w:val="0"/>
              <w:autoSpaceDE w:val="0"/>
              <w:autoSpaceDN w:val="0"/>
              <w:spacing w:before="3pt" w:line="18pt" w:lineRule="auto"/>
              <w:ind w:end="38pt"/>
              <w:rPr>
                <w:noProof/>
              </w:rPr>
            </w:pPr>
          </w:p>
        </w:tc>
        <w:tc>
          <w:tcPr>
            <w:tcW w:w="113.95pt" w:type="dxa"/>
            <w:gridSpan w:val="3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</w:tcPr>
          <w:p w14:paraId="0FFEE1F2" w14:textId="77777777" w:rsidR="009A57CA" w:rsidRDefault="009A57CA">
            <w:pPr>
              <w:widowControl/>
              <w:spacing w:line="18pt" w:lineRule="auto"/>
              <w:jc w:val="start"/>
              <w:rPr>
                <w:noProof/>
              </w:rPr>
            </w:pPr>
            <w:r>
              <w:rPr>
                <w:rFonts w:hint="eastAsia"/>
                <w:noProof/>
              </w:rPr>
              <w:t>飲食店営業</w:t>
            </w:r>
          </w:p>
          <w:p w14:paraId="402EC95F" w14:textId="77777777" w:rsidR="009A57CA" w:rsidRDefault="009A57CA">
            <w:pPr>
              <w:widowControl/>
              <w:spacing w:line="18pt" w:lineRule="auto"/>
              <w:jc w:val="start"/>
              <w:rPr>
                <w:noProof/>
              </w:rPr>
            </w:pPr>
            <w:r>
              <w:rPr>
                <w:rFonts w:hint="eastAsia"/>
                <w:noProof/>
              </w:rPr>
              <w:t>魚介類販売業</w:t>
            </w:r>
          </w:p>
          <w:p w14:paraId="5DF00DCA" w14:textId="77777777" w:rsidR="009A57CA" w:rsidRDefault="009A57CA">
            <w:pPr>
              <w:widowControl/>
              <w:spacing w:line="18pt" w:lineRule="auto"/>
              <w:jc w:val="start"/>
              <w:rPr>
                <w:noProof/>
              </w:rPr>
            </w:pPr>
            <w:r>
              <w:rPr>
                <w:rFonts w:hint="eastAsia"/>
                <w:noProof/>
              </w:rPr>
              <w:t>そうざい製造業</w:t>
            </w:r>
          </w:p>
          <w:p w14:paraId="5D4DD4C6" w14:textId="77777777" w:rsidR="009A57CA" w:rsidRDefault="009A57CA">
            <w:pPr>
              <w:overflowPunct w:val="0"/>
              <w:autoSpaceDE w:val="0"/>
              <w:autoSpaceDN w:val="0"/>
              <w:spacing w:line="18pt" w:lineRule="auto"/>
              <w:ind w:end="5.65pt"/>
              <w:rPr>
                <w:noProof/>
              </w:rPr>
            </w:pPr>
            <w:r>
              <w:rPr>
                <w:rFonts w:hint="eastAsia"/>
                <w:noProof/>
              </w:rPr>
              <w:t>複合型そうざい製造業</w:t>
            </w:r>
          </w:p>
          <w:p w14:paraId="0DE89A55" w14:textId="77777777" w:rsidR="009A57CA" w:rsidRDefault="009A57CA">
            <w:pPr>
              <w:overflowPunct w:val="0"/>
              <w:autoSpaceDE w:val="0"/>
              <w:autoSpaceDN w:val="0"/>
              <w:spacing w:line="18pt" w:lineRule="auto"/>
              <w:ind w:end="5.65pt"/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</w:p>
        </w:tc>
      </w:tr>
      <w:tr w:rsidR="009A57CA" w14:paraId="2BFDEEB5" w14:textId="77777777">
        <w:trPr>
          <w:cantSplit/>
          <w:trHeight w:val="660"/>
        </w:trPr>
        <w:tc>
          <w:tcPr>
            <w:tcW w:w="97.90pt" w:type="dxa"/>
            <w:vMerge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4E39363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</w:p>
        </w:tc>
        <w:tc>
          <w:tcPr>
            <w:tcW w:w="118.0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699A1142" w14:textId="77777777" w:rsidR="009A57CA" w:rsidRDefault="009A57CA">
            <w:pPr>
              <w:tabs>
                <w:tab w:val="start" w:pos="105pt"/>
              </w:tabs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210.55pt" w:type="dxa"/>
            <w:gridSpan w:val="6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694F814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57CA" w14:paraId="1B6D16EF" w14:textId="77777777">
        <w:trPr>
          <w:cantSplit/>
          <w:trHeight w:val="660"/>
        </w:trPr>
        <w:tc>
          <w:tcPr>
            <w:tcW w:w="97.90pt" w:type="dxa"/>
            <w:vMerge/>
            <w:tcBorders>
              <w:top w:val="nil"/>
              <w:start w:val="single" w:sz="4" w:space="0" w:color="auto"/>
              <w:bottom w:val="nil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7BB6E9E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</w:p>
        </w:tc>
        <w:tc>
          <w:tcPr>
            <w:tcW w:w="118.0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7C8F8D92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210.55pt" w:type="dxa"/>
            <w:gridSpan w:val="6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A3702A4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57CA" w14:paraId="67F474DF" w14:textId="77777777">
        <w:trPr>
          <w:cantSplit/>
          <w:trHeight w:val="660"/>
        </w:trPr>
        <w:tc>
          <w:tcPr>
            <w:tcW w:w="97.9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4315A1FF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</w:p>
        </w:tc>
        <w:tc>
          <w:tcPr>
            <w:tcW w:w="118.0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FF47EF1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210.55pt" w:type="dxa"/>
            <w:gridSpan w:val="6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51B6AC15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57CA" w14:paraId="2015D31A" w14:textId="77777777">
        <w:trPr>
          <w:trHeight w:val="660"/>
        </w:trPr>
        <w:tc>
          <w:tcPr>
            <w:tcW w:w="97.9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283487A6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328.60pt" w:type="dxa"/>
            <w:gridSpan w:val="9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tcMar>
              <w:top w:w="0pt" w:type="dxa"/>
              <w:start w:w="0pt" w:type="dxa"/>
              <w:bottom w:w="0pt" w:type="dxa"/>
              <w:end w:w="0pt" w:type="dxa"/>
            </w:tcMar>
            <w:vAlign w:val="center"/>
          </w:tcPr>
          <w:p w14:paraId="0244AFB8" w14:textId="77777777" w:rsidR="009A57CA" w:rsidRDefault="009A57CA">
            <w:pPr>
              <w:wordWrap w:val="0"/>
              <w:overflowPunct w:val="0"/>
              <w:autoSpaceDE w:val="0"/>
              <w:autoSpaceDN w:val="0"/>
              <w:ind w:start="5.65pt" w:end="5.65p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bookmarkEnd w:id="0"/>
    <w:p w14:paraId="00505B34" w14:textId="77777777" w:rsidR="009A57CA" w:rsidRDefault="009A57CA">
      <w:pPr>
        <w:wordWrap w:val="0"/>
        <w:overflowPunct w:val="0"/>
        <w:autoSpaceDE w:val="0"/>
        <w:autoSpaceDN w:val="0"/>
        <w:spacing w:before="6pt"/>
        <w:rPr>
          <w:noProof/>
        </w:rPr>
      </w:pPr>
      <w:r>
        <w:rPr>
          <w:rFonts w:hint="eastAsia"/>
          <w:noProof/>
        </w:rPr>
        <w:t>（備考）　該当する文字又は数字を○で囲むこと。</w:t>
      </w:r>
    </w:p>
    <w:sectPr w:rsidR="009A5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56.70pt" w:right="85.05pt" w:bottom="56.70pt" w:left="85.05pt" w:header="42.55pt" w:footer="49.60pt" w:gutter="0pt"/>
      <w:cols w:space="36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0E1C2599" w14:textId="77777777" w:rsidR="001C721D" w:rsidRDefault="001C721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3659663E" w14:textId="77777777" w:rsidR="001C721D" w:rsidRDefault="001C721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?l?r ?ｾ’ｩ">
    <w:altName w:val="ＭＳ 明朝"/>
    <w:panose1 w:val="00000000000000000000"/>
    <w:charset w:characterSet="shift_jis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?l?r ?S?V?b?N">
    <w:altName w:val="ＭＳ ゴシック"/>
    <w:panose1 w:val="00000000000000000000"/>
    <w:charset w:characterSet="shift_jis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4929AA8C" w14:textId="77777777" w:rsidR="009A57CA" w:rsidRDefault="009A57CA">
    <w:pPr>
      <w:pStyle w:val="a5"/>
      <w:rPr>
        <w:noProof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05618B5E" w14:textId="77777777" w:rsidR="009A57CA" w:rsidRDefault="009A57CA">
    <w:pPr>
      <w:pStyle w:val="a5"/>
      <w:rPr>
        <w:noProof/>
      </w:rPr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36F969FD" w14:textId="77777777" w:rsidR="009A57CA" w:rsidRDefault="009A57CA">
    <w:pPr>
      <w:pStyle w:val="a5"/>
      <w:rPr>
        <w:noProof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25C77A56" w14:textId="77777777" w:rsidR="001C721D" w:rsidRDefault="001C721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825EFD6" w14:textId="77777777" w:rsidR="001C721D" w:rsidRDefault="001C721D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034A5C76" w14:textId="77777777" w:rsidR="009A57CA" w:rsidRDefault="009A57CA">
    <w:pPr>
      <w:pStyle w:val="a3"/>
      <w:rPr>
        <w:noProof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144636F1" w14:textId="77777777" w:rsidR="009A57CA" w:rsidRDefault="009A57CA">
    <w:pPr>
      <w:pStyle w:val="a3"/>
      <w:rPr>
        <w:noProof/>
      </w:rPr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60FC0782" w14:textId="77777777" w:rsidR="009A57CA" w:rsidRDefault="009A57CA">
    <w:pPr>
      <w:pStyle w:val="a3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embedSystemFonts/>
  <w:bordersDoNotSurroundHeader/>
  <w:bordersDoNotSurroundFooter/>
  <w:proofState w:spelling="clean" w:grammar="clean"/>
  <w:stylePaneFormatFilter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.55pt"/>
  <w:drawingGridHorizontalSpacing w:val="5.25pt"/>
  <w:drawingGridVerticalSpacing w:val="16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42"/>
    <w:rsid w:val="001C721D"/>
    <w:rsid w:val="00233842"/>
    <w:rsid w:val="005E10E7"/>
    <w:rsid w:val="00703984"/>
    <w:rsid w:val="00932E6C"/>
    <w:rsid w:val="009A57CA"/>
    <w:rsid w:val="00AD1E56"/>
    <w:rsid w:val="00C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4CCAE3A"/>
  <w14:defaultImageDpi w14:val="0"/>
  <w15:docId w15:val="{159762C9-A107-4C1B-A2DA-304F1720C36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?l?r ?ｾ’ｩ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?l?r ?ｾ’ｩ" w:hAnsi="?l?r ?ｾ’ｩ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qFormat/>
    <w:locked/>
    <w:rPr>
      <w:rFonts w:ascii="?l?r ?ｾ’ｩ" w:eastAsia="?l?r ?ｾ’ｩ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qFormat/>
    <w:locked/>
    <w:rPr>
      <w:rFonts w:ascii="?l?r ?ｾ’ｩ" w:eastAsia="?l?r ?ｾ’ｩ"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215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鈴木裕子</dc:creator>
  <cp:keywords/>
  <dc:description/>
  <cp:lastModifiedBy>水梨　茉奈</cp:lastModifiedBy>
  <cp:revision>2</cp:revision>
  <cp:lastPrinted>2022-11-01T01:03:00Z</cp:lastPrinted>
  <dcterms:created xsi:type="dcterms:W3CDTF">2024-12-10T03:00:00Z</dcterms:created>
  <dcterms:modified xsi:type="dcterms:W3CDTF">2024-12-10T03:00:00Z</dcterms:modified>
</cp:coreProperties>
</file>