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681" w14:textId="3CC1315E" w:rsidR="005C05EF" w:rsidRDefault="003E0DEB" w:rsidP="00785E7B">
      <w:pPr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5C05EF" w:rsidRPr="005303DB">
        <w:rPr>
          <w:rFonts w:hint="eastAsia"/>
          <w:sz w:val="24"/>
        </w:rPr>
        <w:t>実績書</w:t>
      </w:r>
    </w:p>
    <w:p w14:paraId="609322FF" w14:textId="77777777" w:rsidR="00BD1710" w:rsidRDefault="00BD1710" w:rsidP="00BD1710">
      <w:pPr>
        <w:rPr>
          <w:sz w:val="22"/>
          <w:szCs w:val="22"/>
          <w:u w:val="single"/>
        </w:rPr>
      </w:pPr>
    </w:p>
    <w:p w14:paraId="07B26C34" w14:textId="77777777" w:rsidR="00BD1710" w:rsidRPr="00BD1710" w:rsidRDefault="00BD1710" w:rsidP="00BD1710">
      <w:pPr>
        <w:rPr>
          <w:sz w:val="22"/>
          <w:szCs w:val="22"/>
          <w:u w:val="single"/>
        </w:rPr>
      </w:pPr>
      <w:r w:rsidRPr="00BD1710">
        <w:rPr>
          <w:rFonts w:hint="eastAsia"/>
          <w:sz w:val="22"/>
          <w:szCs w:val="22"/>
          <w:u w:val="single"/>
        </w:rPr>
        <w:t>事業の名称：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2EDB904" w14:textId="77777777" w:rsidR="00BD1710" w:rsidRPr="005303DB" w:rsidRDefault="00BD1710" w:rsidP="00785E7B">
      <w:pPr>
        <w:jc w:val="center"/>
        <w:rPr>
          <w:sz w:val="24"/>
        </w:rPr>
      </w:pPr>
    </w:p>
    <w:p w14:paraId="54DFBC26" w14:textId="38F704B4" w:rsidR="005C05EF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777C3A1D" w14:textId="60FD846D" w:rsidR="00820A88" w:rsidRPr="00820A88" w:rsidRDefault="00820A88">
      <w:pPr>
        <w:rPr>
          <w:rFonts w:hint="eastAsia"/>
          <w:sz w:val="22"/>
          <w:szCs w:val="22"/>
        </w:rPr>
      </w:pPr>
      <w:r w:rsidRPr="00820A88">
        <w:rPr>
          <w:rFonts w:hint="eastAsia"/>
          <w:sz w:val="22"/>
          <w:szCs w:val="22"/>
        </w:rPr>
        <w:t xml:space="preserve">　　　　　　　　　　　　　</w:t>
      </w:r>
      <w:r w:rsidRPr="00820A88">
        <w:rPr>
          <w:rFonts w:hint="eastAsia"/>
          <w:sz w:val="22"/>
          <w:szCs w:val="22"/>
        </w:rPr>
        <w:t>（法人又は団体の場合）</w:t>
      </w:r>
    </w:p>
    <w:p w14:paraId="2641D4A6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687ABC9" w14:textId="77777777" w:rsidR="00BD1710" w:rsidRPr="00C703C8" w:rsidRDefault="00BD1710">
      <w:pPr>
        <w:rPr>
          <w:sz w:val="22"/>
          <w:szCs w:val="22"/>
        </w:rPr>
      </w:pPr>
    </w:p>
    <w:p w14:paraId="5DD622CC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7B01D1B5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0FD718A6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9D95093" w14:textId="45BDADF3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341919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円</w:t>
      </w:r>
    </w:p>
    <w:p w14:paraId="30F5010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2362DE8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338C037C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D6E7C99" w14:textId="77777777" w:rsidR="009D2A75" w:rsidRPr="00C703C8" w:rsidRDefault="009D2A75">
      <w:pPr>
        <w:rPr>
          <w:sz w:val="22"/>
          <w:szCs w:val="22"/>
        </w:rPr>
      </w:pPr>
    </w:p>
    <w:p w14:paraId="32AEB72D" w14:textId="77777777" w:rsidR="005C05EF" w:rsidRPr="00C703C8" w:rsidRDefault="005C05EF">
      <w:pPr>
        <w:rPr>
          <w:sz w:val="22"/>
          <w:szCs w:val="22"/>
        </w:rPr>
      </w:pPr>
    </w:p>
    <w:p w14:paraId="73B5F8A9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271157E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5F65A044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8C233C2" w14:textId="2A1F34C9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</w:t>
      </w:r>
      <w:r w:rsidR="00341919">
        <w:rPr>
          <w:rFonts w:hint="eastAsia"/>
          <w:sz w:val="22"/>
          <w:szCs w:val="22"/>
        </w:rPr>
        <w:t xml:space="preserve">　</w:t>
      </w:r>
      <w:r w:rsidRPr="00A40F45">
        <w:rPr>
          <w:rFonts w:hint="eastAsia"/>
          <w:sz w:val="22"/>
          <w:szCs w:val="22"/>
        </w:rPr>
        <w:t>円</w:t>
      </w:r>
    </w:p>
    <w:p w14:paraId="2D48784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03A7390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6D703141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41E7192" w14:textId="77777777" w:rsidR="009D2A75" w:rsidRPr="00C703C8" w:rsidRDefault="009D2A75" w:rsidP="009D2A75">
      <w:pPr>
        <w:rPr>
          <w:sz w:val="22"/>
          <w:szCs w:val="22"/>
        </w:rPr>
      </w:pPr>
    </w:p>
    <w:p w14:paraId="1EF79155" w14:textId="77777777" w:rsidR="009D2A75" w:rsidRPr="00C703C8" w:rsidRDefault="009D2A75" w:rsidP="009D2A75">
      <w:pPr>
        <w:rPr>
          <w:sz w:val="22"/>
          <w:szCs w:val="22"/>
        </w:rPr>
      </w:pPr>
    </w:p>
    <w:p w14:paraId="1A8F3290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0293792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6E9AD761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5458FC3" w14:textId="4291D4B0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</w:t>
      </w:r>
      <w:r w:rsidR="00341919">
        <w:rPr>
          <w:rFonts w:hint="eastAsia"/>
          <w:sz w:val="22"/>
          <w:szCs w:val="22"/>
        </w:rPr>
        <w:t xml:space="preserve">　</w:t>
      </w:r>
      <w:r w:rsidRPr="00A40F45">
        <w:rPr>
          <w:rFonts w:hint="eastAsia"/>
          <w:sz w:val="22"/>
          <w:szCs w:val="22"/>
        </w:rPr>
        <w:t>円</w:t>
      </w:r>
    </w:p>
    <w:p w14:paraId="18A90F6C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28C16512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E4F3E48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115025B" w14:textId="77777777" w:rsidR="009D2A75" w:rsidRPr="00C703C8" w:rsidRDefault="009D2A75" w:rsidP="009D2A75">
      <w:pPr>
        <w:rPr>
          <w:sz w:val="22"/>
          <w:szCs w:val="22"/>
        </w:rPr>
      </w:pPr>
    </w:p>
    <w:p w14:paraId="7E0851B8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4072" w14:textId="77777777" w:rsidR="0079454C" w:rsidRDefault="0079454C">
      <w:r>
        <w:separator/>
      </w:r>
    </w:p>
  </w:endnote>
  <w:endnote w:type="continuationSeparator" w:id="0">
    <w:p w14:paraId="7A797ABE" w14:textId="77777777" w:rsidR="0079454C" w:rsidRDefault="0079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1610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F8EE" w14:textId="77777777" w:rsidR="0079454C" w:rsidRDefault="0079454C">
      <w:r>
        <w:separator/>
      </w:r>
    </w:p>
  </w:footnote>
  <w:footnote w:type="continuationSeparator" w:id="0">
    <w:p w14:paraId="5B8426AE" w14:textId="77777777" w:rsidR="0079454C" w:rsidRDefault="0079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BA540" w14:textId="77777777" w:rsidR="00BD1710" w:rsidRDefault="00BD1710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41919"/>
    <w:rsid w:val="003A5591"/>
    <w:rsid w:val="003E0DEB"/>
    <w:rsid w:val="00472787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9454C"/>
    <w:rsid w:val="00820A88"/>
    <w:rsid w:val="00827EAA"/>
    <w:rsid w:val="008406E6"/>
    <w:rsid w:val="008A2D5A"/>
    <w:rsid w:val="008D7B56"/>
    <w:rsid w:val="00943448"/>
    <w:rsid w:val="009D2A75"/>
    <w:rsid w:val="009F681E"/>
    <w:rsid w:val="00A04CD2"/>
    <w:rsid w:val="00A40F45"/>
    <w:rsid w:val="00A5360F"/>
    <w:rsid w:val="00A54BE6"/>
    <w:rsid w:val="00A83CEA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E511F3"/>
    <w:rsid w:val="00E7479E"/>
    <w:rsid w:val="00E801C9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E2C"/>
  <w15:chartTrackingRefBased/>
  <w15:docId w15:val="{5F180E9E-9A35-469C-BEB0-EFD8AFF7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01-10事業実績書（様式第６号）</dc:title>
  <dc:subject/>
  <cp:keywords/>
  <cp:lastModifiedBy>羽田　公彦</cp:lastModifiedBy>
  <cp:revision>6</cp:revision>
  <cp:lastPrinted>2020-04-24T00:53:00Z</cp:lastPrinted>
  <dcterms:created xsi:type="dcterms:W3CDTF">2022-02-28T10:37:00Z</dcterms:created>
  <dcterms:modified xsi:type="dcterms:W3CDTF">2024-10-23T08:36:00Z</dcterms:modified>
</cp:coreProperties>
</file>