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1343AB21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5A0561">
        <w:rPr>
          <w:rFonts w:hint="eastAsia"/>
        </w:rPr>
        <w:t>岩洞消防屯所揚水・配管設備</w:t>
      </w:r>
      <w:r w:rsidR="00446EF2">
        <w:rPr>
          <w:rFonts w:hint="eastAsia"/>
        </w:rPr>
        <w:t>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3DD9A62A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5A0561">
        <w:rPr>
          <w:rFonts w:asciiTheme="minorEastAsia" w:eastAsiaTheme="minorEastAsia" w:hAnsiTheme="minorEastAsia" w:hint="eastAsia"/>
        </w:rPr>
        <w:t>７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5A0561">
        <w:rPr>
          <w:rFonts w:asciiTheme="minorEastAsia" w:eastAsiaTheme="minorEastAsia" w:hAnsiTheme="minorEastAsia" w:hint="eastAsia"/>
        </w:rPr>
        <w:t>１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5A0561">
        <w:rPr>
          <w:rFonts w:asciiTheme="minorEastAsia" w:eastAsiaTheme="minorEastAsia" w:hAnsiTheme="minorEastAsia" w:hint="eastAsia"/>
        </w:rPr>
        <w:t>17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180506"/>
    <w:rsid w:val="00246CB4"/>
    <w:rsid w:val="00257E9A"/>
    <w:rsid w:val="00446EF2"/>
    <w:rsid w:val="004A552E"/>
    <w:rsid w:val="005721C7"/>
    <w:rsid w:val="005A0561"/>
    <w:rsid w:val="005E0A76"/>
    <w:rsid w:val="006265DB"/>
    <w:rsid w:val="0079127B"/>
    <w:rsid w:val="007E6A57"/>
    <w:rsid w:val="0088737F"/>
    <w:rsid w:val="008C1ACC"/>
    <w:rsid w:val="0098096B"/>
    <w:rsid w:val="00A3729E"/>
    <w:rsid w:val="00AD6EAC"/>
    <w:rsid w:val="00BB5A0C"/>
    <w:rsid w:val="00D367A5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2024-08-01T05:27:00Z</dcterms:created>
  <dcterms:modified xsi:type="dcterms:W3CDTF">2024-12-24T09:13:00Z</dcterms:modified>
</cp:coreProperties>
</file>