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B2A6" w14:textId="2C268F68" w:rsidR="00D200D7" w:rsidRDefault="00A052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DDF0A" wp14:editId="40BCC1C2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200775" cy="8001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00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643024" w14:textId="77777777" w:rsidR="00031545" w:rsidRPr="00BE1BD1" w:rsidRDefault="00031545" w:rsidP="00031545">
                            <w:pPr>
                              <w:spacing w:line="600" w:lineRule="exact"/>
                              <w:ind w:rightChars="-44" w:right="-115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BE1B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盛岡市立保育所民営化計画の見直しについて</w:t>
                            </w:r>
                          </w:p>
                          <w:p w14:paraId="61978B06" w14:textId="69B37FA0" w:rsidR="00031545" w:rsidRPr="00BE1BD1" w:rsidRDefault="00031545" w:rsidP="00031545">
                            <w:pPr>
                              <w:spacing w:line="600" w:lineRule="exact"/>
                              <w:ind w:rightChars="-44" w:right="-115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BE1B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意見を募集します</w:t>
                            </w:r>
                          </w:p>
                          <w:p w14:paraId="0DBD5CFE" w14:textId="77777777" w:rsidR="00031545" w:rsidRDefault="000315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DF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.75pt;width:488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" fillcolor="#5a5a5a [2109]" stroked="f">
                <v:textbox inset="5.85pt,.7pt,5.85pt,.7pt">
                  <w:txbxContent>
                    <w:p w14:paraId="1F643024" w14:textId="77777777" w:rsidR="00031545" w:rsidRPr="00BE1BD1" w:rsidRDefault="00031545" w:rsidP="00031545">
                      <w:pPr>
                        <w:spacing w:line="600" w:lineRule="exact"/>
                        <w:ind w:rightChars="-44" w:right="-115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BE1BD1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44"/>
                          <w:szCs w:val="44"/>
                        </w:rPr>
                        <w:t>盛岡市立保育所民営化計画の見直しについて</w:t>
                      </w:r>
                    </w:p>
                    <w:p w14:paraId="61978B06" w14:textId="69B37FA0" w:rsidR="00031545" w:rsidRPr="00BE1BD1" w:rsidRDefault="00031545" w:rsidP="00031545">
                      <w:pPr>
                        <w:spacing w:line="600" w:lineRule="exact"/>
                        <w:ind w:rightChars="-44" w:right="-115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BE1BD1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44"/>
                          <w:szCs w:val="44"/>
                        </w:rPr>
                        <w:t>意見を募集します</w:t>
                      </w:r>
                    </w:p>
                    <w:p w14:paraId="0DBD5CFE" w14:textId="77777777" w:rsidR="00031545" w:rsidRDefault="00031545"/>
                  </w:txbxContent>
                </v:textbox>
              </v:shape>
            </w:pict>
          </mc:Fallback>
        </mc:AlternateContent>
      </w:r>
    </w:p>
    <w:p w14:paraId="12CA40EE" w14:textId="77777777" w:rsidR="00031545" w:rsidRDefault="00031545">
      <w:pPr>
        <w:rPr>
          <w:rFonts w:ascii="ＭＳ ゴシック" w:eastAsia="ＭＳ ゴシック" w:hAnsi="ＭＳ ゴシック"/>
        </w:rPr>
      </w:pPr>
    </w:p>
    <w:p w14:paraId="7429ADE5" w14:textId="77777777" w:rsidR="00031545" w:rsidRPr="00B61270" w:rsidRDefault="00031545">
      <w:pPr>
        <w:rPr>
          <w:rFonts w:ascii="ＭＳ ゴシック" w:eastAsia="ＭＳ ゴシック" w:hAnsi="ＭＳ ゴシック"/>
        </w:rPr>
      </w:pPr>
    </w:p>
    <w:p w14:paraId="7E01164F" w14:textId="77777777" w:rsidR="00031545" w:rsidRPr="00031545" w:rsidRDefault="00031545" w:rsidP="00BC7B53">
      <w:pPr>
        <w:ind w:leftChars="100" w:left="261" w:rightChars="100" w:right="261"/>
        <w:jc w:val="right"/>
        <w:rPr>
          <w:rFonts w:hAnsi="ＭＳ 明朝"/>
          <w:spacing w:val="17"/>
          <w:sz w:val="21"/>
          <w:szCs w:val="21"/>
        </w:rPr>
      </w:pPr>
    </w:p>
    <w:p w14:paraId="0AC1D91A" w14:textId="77777777" w:rsidR="0063319B" w:rsidRPr="003A4DF9" w:rsidRDefault="000E7851" w:rsidP="00BC7B53">
      <w:pPr>
        <w:ind w:leftChars="100" w:left="261" w:rightChars="100" w:right="261"/>
        <w:jc w:val="right"/>
        <w:rPr>
          <w:rFonts w:hAnsi="ＭＳ 明朝"/>
          <w:sz w:val="21"/>
          <w:szCs w:val="21"/>
        </w:rPr>
      </w:pPr>
      <w:r w:rsidRPr="00031545">
        <w:rPr>
          <w:rFonts w:hAnsi="ＭＳ 明朝" w:hint="eastAsia"/>
          <w:spacing w:val="35"/>
          <w:sz w:val="21"/>
          <w:szCs w:val="21"/>
          <w:fitText w:val="1608" w:id="-878506496"/>
        </w:rPr>
        <w:t>令和</w:t>
      </w:r>
      <w:r w:rsidR="00657430" w:rsidRPr="00031545">
        <w:rPr>
          <w:rFonts w:hAnsi="ＭＳ 明朝" w:hint="eastAsia"/>
          <w:spacing w:val="35"/>
          <w:sz w:val="21"/>
          <w:szCs w:val="21"/>
          <w:fitText w:val="1608" w:id="-878506496"/>
        </w:rPr>
        <w:t>７</w:t>
      </w:r>
      <w:r w:rsidR="00AC6F71" w:rsidRPr="00031545">
        <w:rPr>
          <w:rFonts w:hAnsi="ＭＳ 明朝" w:hint="eastAsia"/>
          <w:spacing w:val="35"/>
          <w:sz w:val="21"/>
          <w:szCs w:val="21"/>
          <w:fitText w:val="1608" w:id="-878506496"/>
        </w:rPr>
        <w:t>年</w:t>
      </w:r>
      <w:r w:rsidR="00657430" w:rsidRPr="00031545">
        <w:rPr>
          <w:rFonts w:hAnsi="ＭＳ 明朝" w:hint="eastAsia"/>
          <w:spacing w:val="35"/>
          <w:sz w:val="21"/>
          <w:szCs w:val="21"/>
          <w:fitText w:val="1608" w:id="-878506496"/>
        </w:rPr>
        <w:t>２</w:t>
      </w:r>
      <w:r w:rsidR="0063319B" w:rsidRPr="00031545">
        <w:rPr>
          <w:rFonts w:hAnsi="ＭＳ 明朝" w:hint="eastAsia"/>
          <w:spacing w:val="-1"/>
          <w:sz w:val="21"/>
          <w:szCs w:val="21"/>
          <w:fitText w:val="1608" w:id="-878506496"/>
        </w:rPr>
        <w:t>月</w:t>
      </w:r>
    </w:p>
    <w:p w14:paraId="49B26C6C" w14:textId="77777777" w:rsidR="0063319B" w:rsidRPr="003A4DF9" w:rsidRDefault="001D296F" w:rsidP="00BC7B53">
      <w:pPr>
        <w:ind w:leftChars="100" w:left="261" w:rightChars="100" w:right="261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="0063319B" w:rsidRPr="00753371">
        <w:rPr>
          <w:rFonts w:hAnsi="ＭＳ 明朝" w:hint="eastAsia"/>
          <w:spacing w:val="201"/>
          <w:sz w:val="21"/>
          <w:szCs w:val="21"/>
          <w:fitText w:val="1434" w:id="634580994"/>
        </w:rPr>
        <w:t>盛岡</w:t>
      </w:r>
      <w:r w:rsidR="0063319B" w:rsidRPr="00753371">
        <w:rPr>
          <w:rFonts w:hAnsi="ＭＳ 明朝" w:hint="eastAsia"/>
          <w:spacing w:val="0"/>
          <w:sz w:val="21"/>
          <w:szCs w:val="21"/>
          <w:fitText w:val="1434" w:id="634580994"/>
        </w:rPr>
        <w:t>市</w:t>
      </w:r>
    </w:p>
    <w:p w14:paraId="5CF64AFE" w14:textId="77777777" w:rsidR="00AC6F71" w:rsidRPr="003A4DF9" w:rsidRDefault="00AC6F71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</w:p>
    <w:p w14:paraId="6FA7D15B" w14:textId="4040C222" w:rsidR="00AC6F71" w:rsidRPr="003A4DF9" w:rsidRDefault="000E7851" w:rsidP="003C4C56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盛岡市では</w:t>
      </w:r>
      <w:r w:rsidR="00657430">
        <w:rPr>
          <w:rFonts w:hAnsi="ＭＳ 明朝" w:hint="eastAsia"/>
          <w:sz w:val="22"/>
          <w:szCs w:val="21"/>
        </w:rPr>
        <w:t>、</w:t>
      </w:r>
      <w:r w:rsidR="003C4C56" w:rsidRPr="003C4C56">
        <w:rPr>
          <w:rFonts w:hAnsi="ＭＳ 明朝" w:hint="eastAsia"/>
          <w:sz w:val="22"/>
          <w:szCs w:val="21"/>
        </w:rPr>
        <w:t>平成18年８月に策定した「盛岡市立保育所民営化計画」に基づき、</w:t>
      </w:r>
      <w:r w:rsidR="00031B45" w:rsidRPr="003C4C56">
        <w:rPr>
          <w:rFonts w:hAnsi="ＭＳ 明朝" w:hint="eastAsia"/>
          <w:sz w:val="22"/>
          <w:szCs w:val="21"/>
        </w:rPr>
        <w:t>公立保育所</w:t>
      </w:r>
      <w:r w:rsidR="00DD755B">
        <w:rPr>
          <w:rFonts w:hAnsi="ＭＳ 明朝" w:hint="eastAsia"/>
          <w:sz w:val="22"/>
          <w:szCs w:val="21"/>
        </w:rPr>
        <w:t>の</w:t>
      </w:r>
      <w:r w:rsidR="003C4C56" w:rsidRPr="003C4C56">
        <w:rPr>
          <w:rFonts w:hAnsi="ＭＳ 明朝" w:hint="eastAsia"/>
          <w:sz w:val="22"/>
          <w:szCs w:val="21"/>
        </w:rPr>
        <w:t>民営化を</w:t>
      </w:r>
      <w:r w:rsidR="00031B45">
        <w:rPr>
          <w:rFonts w:hAnsi="ＭＳ 明朝" w:hint="eastAsia"/>
          <w:sz w:val="22"/>
          <w:szCs w:val="21"/>
        </w:rPr>
        <w:t>進めております</w:t>
      </w:r>
      <w:r w:rsidR="00DD755B">
        <w:rPr>
          <w:rFonts w:hAnsi="ＭＳ 明朝" w:hint="eastAsia"/>
          <w:sz w:val="22"/>
          <w:szCs w:val="21"/>
        </w:rPr>
        <w:t>が、</w:t>
      </w:r>
      <w:r w:rsidR="003C4C56" w:rsidRPr="003C4C56">
        <w:rPr>
          <w:rFonts w:hAnsi="ＭＳ 明朝" w:hint="eastAsia"/>
          <w:sz w:val="22"/>
          <w:szCs w:val="21"/>
        </w:rPr>
        <w:t>今後も民営化を</w:t>
      </w:r>
      <w:r w:rsidR="00DD755B">
        <w:rPr>
          <w:rFonts w:hAnsi="ＭＳ 明朝" w:hint="eastAsia"/>
          <w:sz w:val="22"/>
          <w:szCs w:val="21"/>
        </w:rPr>
        <w:t>実施していく</w:t>
      </w:r>
      <w:r w:rsidR="003C4C56">
        <w:rPr>
          <w:rFonts w:hAnsi="ＭＳ 明朝" w:hint="eastAsia"/>
          <w:sz w:val="22"/>
          <w:szCs w:val="21"/>
        </w:rPr>
        <w:t>に当たり、</w:t>
      </w:r>
      <w:r w:rsidR="003C4C56" w:rsidRPr="003C4C56">
        <w:rPr>
          <w:rFonts w:hAnsi="ＭＳ 明朝" w:hint="eastAsia"/>
          <w:sz w:val="22"/>
          <w:szCs w:val="21"/>
        </w:rPr>
        <w:t>現在の</w:t>
      </w:r>
      <w:r w:rsidR="00291378">
        <w:rPr>
          <w:rFonts w:hAnsi="ＭＳ 明朝" w:hint="eastAsia"/>
          <w:sz w:val="22"/>
          <w:szCs w:val="21"/>
        </w:rPr>
        <w:t>本市の</w:t>
      </w:r>
      <w:r w:rsidR="003C4C56">
        <w:rPr>
          <w:rFonts w:hAnsi="ＭＳ 明朝" w:hint="eastAsia"/>
          <w:sz w:val="22"/>
          <w:szCs w:val="21"/>
        </w:rPr>
        <w:t>保育</w:t>
      </w:r>
      <w:r w:rsidR="003C4C56" w:rsidRPr="003C4C56">
        <w:rPr>
          <w:rFonts w:hAnsi="ＭＳ 明朝" w:hint="eastAsia"/>
          <w:sz w:val="22"/>
          <w:szCs w:val="21"/>
        </w:rPr>
        <w:t>情勢</w:t>
      </w:r>
      <w:r w:rsidR="003C4C56">
        <w:rPr>
          <w:rFonts w:hAnsi="ＭＳ 明朝" w:hint="eastAsia"/>
          <w:sz w:val="22"/>
          <w:szCs w:val="21"/>
        </w:rPr>
        <w:t>に</w:t>
      </w:r>
      <w:r w:rsidR="002A044B">
        <w:rPr>
          <w:rFonts w:hAnsi="ＭＳ 明朝" w:hint="eastAsia"/>
          <w:sz w:val="22"/>
          <w:szCs w:val="21"/>
        </w:rPr>
        <w:t>即した</w:t>
      </w:r>
      <w:r w:rsidR="00DD755B">
        <w:rPr>
          <w:rFonts w:hAnsi="ＭＳ 明朝" w:hint="eastAsia"/>
          <w:sz w:val="22"/>
          <w:szCs w:val="21"/>
        </w:rPr>
        <w:t>内容に当該計画を</w:t>
      </w:r>
      <w:r w:rsidR="003C4C56">
        <w:rPr>
          <w:rFonts w:hAnsi="ＭＳ 明朝" w:hint="eastAsia"/>
          <w:sz w:val="22"/>
          <w:szCs w:val="21"/>
        </w:rPr>
        <w:t>見直すことを</w:t>
      </w:r>
      <w:r w:rsidR="00CF6AF2">
        <w:rPr>
          <w:rFonts w:hAnsi="ＭＳ 明朝" w:hint="eastAsia"/>
          <w:sz w:val="22"/>
          <w:szCs w:val="21"/>
        </w:rPr>
        <w:t>検討</w:t>
      </w:r>
      <w:r w:rsidR="00CE78BC">
        <w:rPr>
          <w:rFonts w:hAnsi="ＭＳ 明朝" w:hint="eastAsia"/>
          <w:sz w:val="22"/>
          <w:szCs w:val="21"/>
        </w:rPr>
        <w:t>して</w:t>
      </w:r>
      <w:r w:rsidR="003C4C56">
        <w:rPr>
          <w:rFonts w:hAnsi="ＭＳ 明朝" w:hint="eastAsia"/>
          <w:sz w:val="22"/>
          <w:szCs w:val="21"/>
        </w:rPr>
        <w:t>おり</w:t>
      </w:r>
      <w:r w:rsidR="00CE78BC">
        <w:rPr>
          <w:rFonts w:hAnsi="ＭＳ 明朝" w:hint="eastAsia"/>
          <w:sz w:val="22"/>
          <w:szCs w:val="21"/>
        </w:rPr>
        <w:t>ます</w:t>
      </w:r>
      <w:r w:rsidR="00CF6AF2">
        <w:rPr>
          <w:rFonts w:hAnsi="ＭＳ 明朝" w:hint="eastAsia"/>
          <w:sz w:val="22"/>
          <w:szCs w:val="21"/>
        </w:rPr>
        <w:t>。</w:t>
      </w:r>
    </w:p>
    <w:p w14:paraId="14177D28" w14:textId="77777777" w:rsidR="00E327D5" w:rsidRPr="003A4DF9" w:rsidRDefault="00F926DD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>つきましては</w:t>
      </w:r>
      <w:r w:rsidR="00657430">
        <w:rPr>
          <w:rFonts w:hAnsi="ＭＳ 明朝" w:hint="eastAsia"/>
          <w:sz w:val="22"/>
          <w:szCs w:val="21"/>
        </w:rPr>
        <w:t>、</w:t>
      </w:r>
      <w:r w:rsidRPr="003A4DF9">
        <w:rPr>
          <w:rFonts w:hAnsi="ＭＳ 明朝" w:hint="eastAsia"/>
          <w:sz w:val="22"/>
          <w:szCs w:val="21"/>
        </w:rPr>
        <w:t>市民の皆様から幅広くご意見をいただき</w:t>
      </w:r>
      <w:r w:rsidR="00657430">
        <w:rPr>
          <w:rFonts w:hAnsi="ＭＳ 明朝" w:hint="eastAsia"/>
          <w:sz w:val="22"/>
          <w:szCs w:val="21"/>
        </w:rPr>
        <w:t>、</w:t>
      </w:r>
      <w:r w:rsidR="003C4C56">
        <w:rPr>
          <w:rFonts w:hAnsi="ＭＳ 明朝" w:hint="eastAsia"/>
          <w:sz w:val="22"/>
          <w:szCs w:val="21"/>
        </w:rPr>
        <w:t>計画見直し</w:t>
      </w:r>
      <w:r w:rsidRPr="003A4DF9">
        <w:rPr>
          <w:rFonts w:hAnsi="ＭＳ 明朝" w:hint="eastAsia"/>
          <w:sz w:val="22"/>
          <w:szCs w:val="21"/>
        </w:rPr>
        <w:t>の</w:t>
      </w:r>
      <w:r w:rsidR="00E327D5" w:rsidRPr="003A4DF9">
        <w:rPr>
          <w:rFonts w:hAnsi="ＭＳ 明朝" w:hint="eastAsia"/>
          <w:sz w:val="22"/>
          <w:szCs w:val="21"/>
        </w:rPr>
        <w:t>参考と</w:t>
      </w:r>
      <w:r w:rsidR="003C4C56">
        <w:rPr>
          <w:rFonts w:hAnsi="ＭＳ 明朝" w:hint="eastAsia"/>
          <w:sz w:val="22"/>
          <w:szCs w:val="21"/>
        </w:rPr>
        <w:t>させていただきたいことから</w:t>
      </w:r>
      <w:r w:rsidR="00657430">
        <w:rPr>
          <w:rFonts w:hAnsi="ＭＳ 明朝" w:hint="eastAsia"/>
          <w:sz w:val="22"/>
          <w:szCs w:val="21"/>
        </w:rPr>
        <w:t>、</w:t>
      </w:r>
      <w:r w:rsidR="00FE6744" w:rsidRPr="003A4DF9">
        <w:rPr>
          <w:rFonts w:hAnsi="ＭＳ 明朝" w:hint="eastAsia"/>
          <w:sz w:val="22"/>
          <w:szCs w:val="21"/>
        </w:rPr>
        <w:t>次</w:t>
      </w:r>
      <w:r w:rsidR="00C67065" w:rsidRPr="003A4DF9">
        <w:rPr>
          <w:rFonts w:hAnsi="ＭＳ 明朝" w:hint="eastAsia"/>
          <w:sz w:val="22"/>
          <w:szCs w:val="21"/>
        </w:rPr>
        <w:t>のとおり</w:t>
      </w:r>
      <w:r w:rsidR="00F8098D" w:rsidRPr="003A4DF9">
        <w:rPr>
          <w:rFonts w:hAnsi="ＭＳ 明朝" w:hint="eastAsia"/>
          <w:sz w:val="22"/>
          <w:szCs w:val="21"/>
        </w:rPr>
        <w:t>意見募集</w:t>
      </w:r>
      <w:r w:rsidR="00E327D5" w:rsidRPr="003A4DF9">
        <w:rPr>
          <w:rFonts w:hAnsi="ＭＳ 明朝" w:hint="eastAsia"/>
          <w:sz w:val="22"/>
          <w:szCs w:val="21"/>
        </w:rPr>
        <w:t>（パブリックコメント）を実施</w:t>
      </w:r>
      <w:r w:rsidR="00F8098D" w:rsidRPr="003A4DF9">
        <w:rPr>
          <w:rFonts w:hAnsi="ＭＳ 明朝" w:hint="eastAsia"/>
          <w:sz w:val="22"/>
          <w:szCs w:val="21"/>
        </w:rPr>
        <w:t>します。</w:t>
      </w:r>
    </w:p>
    <w:p w14:paraId="64292CFD" w14:textId="77777777" w:rsidR="001D159A" w:rsidRPr="003A4DF9" w:rsidRDefault="00C67065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>なお</w:t>
      </w:r>
      <w:r w:rsidR="00657430">
        <w:rPr>
          <w:rFonts w:hAnsi="ＭＳ 明朝" w:hint="eastAsia"/>
          <w:sz w:val="22"/>
          <w:szCs w:val="21"/>
        </w:rPr>
        <w:t>、</w:t>
      </w:r>
      <w:r w:rsidR="003C4C56">
        <w:rPr>
          <w:rFonts w:hAnsi="ＭＳ 明朝" w:hint="eastAsia"/>
          <w:sz w:val="22"/>
          <w:szCs w:val="21"/>
        </w:rPr>
        <w:t>計画の見直し</w:t>
      </w:r>
      <w:r w:rsidR="009C2FCC" w:rsidRPr="003A4DF9">
        <w:rPr>
          <w:rFonts w:hAnsi="ＭＳ 明朝" w:hint="eastAsia"/>
          <w:sz w:val="22"/>
          <w:szCs w:val="21"/>
        </w:rPr>
        <w:t>に</w:t>
      </w:r>
      <w:r w:rsidR="00D200D7" w:rsidRPr="003A4DF9">
        <w:rPr>
          <w:rFonts w:hAnsi="ＭＳ 明朝" w:hint="eastAsia"/>
          <w:sz w:val="22"/>
          <w:szCs w:val="21"/>
        </w:rPr>
        <w:t>関する資料は</w:t>
      </w:r>
      <w:r w:rsidR="00657430">
        <w:rPr>
          <w:rFonts w:hAnsi="ＭＳ 明朝" w:hint="eastAsia"/>
          <w:sz w:val="22"/>
          <w:szCs w:val="21"/>
        </w:rPr>
        <w:t>、</w:t>
      </w:r>
      <w:r w:rsidR="00C07D6D" w:rsidRPr="003A4DF9">
        <w:rPr>
          <w:rFonts w:hAnsi="ＭＳ 明朝" w:hint="eastAsia"/>
          <w:sz w:val="22"/>
          <w:szCs w:val="21"/>
        </w:rPr>
        <w:t>盛岡市</w:t>
      </w:r>
      <w:r w:rsidRPr="003A4DF9">
        <w:rPr>
          <w:rFonts w:hAnsi="ＭＳ 明朝" w:hint="eastAsia"/>
          <w:sz w:val="22"/>
          <w:szCs w:val="21"/>
        </w:rPr>
        <w:t>公式</w:t>
      </w:r>
      <w:r w:rsidR="00C07D6D" w:rsidRPr="003A4DF9">
        <w:rPr>
          <w:rFonts w:hAnsi="ＭＳ 明朝" w:hint="eastAsia"/>
          <w:sz w:val="22"/>
          <w:szCs w:val="21"/>
        </w:rPr>
        <w:t>ホームページや</w:t>
      </w:r>
      <w:r w:rsidR="00657430">
        <w:rPr>
          <w:rFonts w:hAnsi="ＭＳ 明朝" w:hint="eastAsia"/>
          <w:sz w:val="22"/>
          <w:szCs w:val="21"/>
        </w:rPr>
        <w:t>、</w:t>
      </w:r>
      <w:r w:rsidR="004F5F0C" w:rsidRPr="003A4DF9">
        <w:rPr>
          <w:rFonts w:hAnsi="ＭＳ 明朝" w:hint="eastAsia"/>
          <w:sz w:val="22"/>
          <w:szCs w:val="21"/>
        </w:rPr>
        <w:t>裏面に記載している</w:t>
      </w:r>
      <w:r w:rsidR="00D200D7" w:rsidRPr="003A4DF9">
        <w:rPr>
          <w:rFonts w:hAnsi="ＭＳ 明朝" w:hint="eastAsia"/>
          <w:sz w:val="22"/>
          <w:szCs w:val="21"/>
        </w:rPr>
        <w:t>市の施設にも備え</w:t>
      </w:r>
      <w:r w:rsidR="00C07D6D" w:rsidRPr="003A4DF9">
        <w:rPr>
          <w:rFonts w:hAnsi="ＭＳ 明朝" w:hint="eastAsia"/>
          <w:sz w:val="22"/>
          <w:szCs w:val="21"/>
        </w:rPr>
        <w:t>付け</w:t>
      </w:r>
      <w:r w:rsidR="00E327D5" w:rsidRPr="003A4DF9">
        <w:rPr>
          <w:rFonts w:hAnsi="ＭＳ 明朝" w:hint="eastAsia"/>
          <w:sz w:val="22"/>
          <w:szCs w:val="21"/>
        </w:rPr>
        <w:t>ます</w:t>
      </w:r>
      <w:r w:rsidRPr="003A4DF9">
        <w:rPr>
          <w:rFonts w:hAnsi="ＭＳ 明朝" w:hint="eastAsia"/>
          <w:sz w:val="22"/>
          <w:szCs w:val="21"/>
        </w:rPr>
        <w:t>ので</w:t>
      </w:r>
      <w:r w:rsidR="00657430">
        <w:rPr>
          <w:rFonts w:hAnsi="ＭＳ 明朝" w:hint="eastAsia"/>
          <w:sz w:val="22"/>
          <w:szCs w:val="21"/>
        </w:rPr>
        <w:t>、</w:t>
      </w:r>
      <w:r w:rsidR="00D200D7" w:rsidRPr="003A4DF9">
        <w:rPr>
          <w:rFonts w:hAnsi="ＭＳ 明朝" w:hint="eastAsia"/>
          <w:sz w:val="22"/>
          <w:szCs w:val="21"/>
        </w:rPr>
        <w:t>ご覧</w:t>
      </w:r>
      <w:r w:rsidR="00E327D5" w:rsidRPr="003A4DF9">
        <w:rPr>
          <w:rFonts w:hAnsi="ＭＳ 明朝" w:hint="eastAsia"/>
          <w:sz w:val="22"/>
          <w:szCs w:val="21"/>
        </w:rPr>
        <w:t>ください。</w:t>
      </w:r>
    </w:p>
    <w:p w14:paraId="1AAFCE5D" w14:textId="77777777" w:rsidR="00AC6F71" w:rsidRPr="003A4DF9" w:rsidRDefault="00AC6F71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</w:p>
    <w:p w14:paraId="658C8134" w14:textId="1D63E6C8" w:rsidR="00D200D7" w:rsidRPr="00B92A38" w:rsidRDefault="0078588E" w:rsidP="00BC7B53">
      <w:pPr>
        <w:pStyle w:val="1"/>
        <w:ind w:leftChars="100" w:left="261" w:rightChars="100" w:right="261"/>
        <w:rPr>
          <w:rFonts w:ascii="BIZ UDPゴシック" w:eastAsia="BIZ UDPゴシック" w:hAnsi="BIZ UDPゴシック"/>
          <w:b/>
          <w:bCs/>
          <w:sz w:val="24"/>
          <w:szCs w:val="22"/>
          <w:u w:val="single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１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C6706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意見の</w:t>
      </w:r>
      <w:r w:rsidR="00D200D7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募集期間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5A45834D" w14:textId="79015EF0" w:rsidR="0078588E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0E7851">
        <w:rPr>
          <w:rFonts w:hAnsi="ＭＳ 明朝" w:hint="eastAsia"/>
          <w:sz w:val="22"/>
          <w:szCs w:val="21"/>
        </w:rPr>
        <w:t>令和</w:t>
      </w:r>
      <w:r w:rsidR="00657430">
        <w:rPr>
          <w:rFonts w:hAnsi="ＭＳ 明朝" w:hint="eastAsia"/>
          <w:sz w:val="22"/>
          <w:szCs w:val="21"/>
        </w:rPr>
        <w:t>７</w:t>
      </w:r>
      <w:r w:rsidR="00AC6F71" w:rsidRPr="003A4DF9">
        <w:rPr>
          <w:rFonts w:hAnsi="ＭＳ 明朝" w:hint="eastAsia"/>
          <w:sz w:val="22"/>
          <w:szCs w:val="21"/>
        </w:rPr>
        <w:t>年</w:t>
      </w:r>
      <w:r w:rsidR="00657430">
        <w:rPr>
          <w:rFonts w:hAnsi="ＭＳ 明朝" w:hint="eastAsia"/>
          <w:sz w:val="22"/>
          <w:szCs w:val="21"/>
        </w:rPr>
        <w:t>２</w:t>
      </w:r>
      <w:r w:rsidRPr="003A4DF9">
        <w:rPr>
          <w:rFonts w:hAnsi="ＭＳ 明朝" w:hint="eastAsia"/>
          <w:sz w:val="22"/>
          <w:szCs w:val="21"/>
        </w:rPr>
        <w:t>月</w:t>
      </w:r>
      <w:r w:rsidR="00657430">
        <w:rPr>
          <w:rFonts w:hAnsi="ＭＳ 明朝" w:hint="eastAsia"/>
          <w:sz w:val="22"/>
          <w:szCs w:val="21"/>
        </w:rPr>
        <w:t>15</w:t>
      </w:r>
      <w:r w:rsidRPr="003A4DF9">
        <w:rPr>
          <w:rFonts w:hAnsi="ＭＳ 明朝" w:hint="eastAsia"/>
          <w:sz w:val="22"/>
          <w:szCs w:val="21"/>
        </w:rPr>
        <w:t>日（</w:t>
      </w:r>
      <w:r w:rsidR="00657430">
        <w:rPr>
          <w:rFonts w:hAnsi="ＭＳ 明朝" w:hint="eastAsia"/>
          <w:sz w:val="22"/>
          <w:szCs w:val="21"/>
        </w:rPr>
        <w:t>土</w:t>
      </w:r>
      <w:r w:rsidRPr="003A4DF9">
        <w:rPr>
          <w:rFonts w:hAnsi="ＭＳ 明朝" w:hint="eastAsia"/>
          <w:sz w:val="22"/>
          <w:szCs w:val="21"/>
        </w:rPr>
        <w:t>）から</w:t>
      </w:r>
      <w:r w:rsidR="000E7851">
        <w:rPr>
          <w:rFonts w:hAnsi="ＭＳ 明朝" w:hint="eastAsia"/>
          <w:sz w:val="22"/>
          <w:szCs w:val="21"/>
        </w:rPr>
        <w:t>令和</w:t>
      </w:r>
      <w:r w:rsidR="003312E6">
        <w:rPr>
          <w:rFonts w:hAnsi="ＭＳ 明朝" w:hint="eastAsia"/>
          <w:sz w:val="22"/>
          <w:szCs w:val="21"/>
        </w:rPr>
        <w:t>７</w:t>
      </w:r>
      <w:r w:rsidR="000E7851" w:rsidRPr="003A4DF9">
        <w:rPr>
          <w:rFonts w:hAnsi="ＭＳ 明朝" w:hint="eastAsia"/>
          <w:sz w:val="22"/>
          <w:szCs w:val="21"/>
        </w:rPr>
        <w:t>年</w:t>
      </w:r>
      <w:r w:rsidR="00657430">
        <w:rPr>
          <w:rFonts w:hAnsi="ＭＳ 明朝" w:hint="eastAsia"/>
          <w:sz w:val="22"/>
          <w:szCs w:val="21"/>
        </w:rPr>
        <w:t>３</w:t>
      </w:r>
      <w:r w:rsidR="000E7851" w:rsidRPr="003A4DF9">
        <w:rPr>
          <w:rFonts w:hAnsi="ＭＳ 明朝" w:hint="eastAsia"/>
          <w:sz w:val="22"/>
          <w:szCs w:val="21"/>
        </w:rPr>
        <w:t>月</w:t>
      </w:r>
      <w:r w:rsidR="00657430">
        <w:rPr>
          <w:rFonts w:hAnsi="ＭＳ 明朝" w:hint="eastAsia"/>
          <w:sz w:val="22"/>
          <w:szCs w:val="21"/>
        </w:rPr>
        <w:t>６</w:t>
      </w:r>
      <w:r w:rsidR="000E7851" w:rsidRPr="003A4DF9">
        <w:rPr>
          <w:rFonts w:hAnsi="ＭＳ 明朝" w:hint="eastAsia"/>
          <w:sz w:val="22"/>
          <w:szCs w:val="21"/>
        </w:rPr>
        <w:t>日</w:t>
      </w:r>
      <w:r w:rsidRPr="003A4DF9">
        <w:rPr>
          <w:rFonts w:hAnsi="ＭＳ 明朝" w:hint="eastAsia"/>
          <w:sz w:val="22"/>
          <w:szCs w:val="21"/>
        </w:rPr>
        <w:t>（</w:t>
      </w:r>
      <w:r w:rsidR="00657430">
        <w:rPr>
          <w:rFonts w:hAnsi="ＭＳ 明朝" w:hint="eastAsia"/>
          <w:sz w:val="22"/>
          <w:szCs w:val="21"/>
        </w:rPr>
        <w:t>木</w:t>
      </w:r>
      <w:r w:rsidRPr="003A4DF9">
        <w:rPr>
          <w:rFonts w:hAnsi="ＭＳ 明朝" w:hint="eastAsia"/>
          <w:sz w:val="22"/>
          <w:szCs w:val="21"/>
        </w:rPr>
        <w:t>）まで</w:t>
      </w:r>
    </w:p>
    <w:p w14:paraId="37CB11E4" w14:textId="77777777" w:rsidR="00B92A38" w:rsidRDefault="00B92A38" w:rsidP="00BC7B53">
      <w:pPr>
        <w:ind w:leftChars="100" w:left="261" w:rightChars="100" w:right="261"/>
        <w:rPr>
          <w:rFonts w:hAnsi="ＭＳ 明朝"/>
          <w:sz w:val="22"/>
          <w:szCs w:val="21"/>
        </w:rPr>
      </w:pPr>
    </w:p>
    <w:p w14:paraId="047A2768" w14:textId="23006E78" w:rsidR="0078588E" w:rsidRPr="00B92A38" w:rsidRDefault="00D200D7" w:rsidP="00BC7B53">
      <w:pPr>
        <w:pStyle w:val="1"/>
        <w:spacing w:beforeLines="50" w:before="192"/>
        <w:ind w:leftChars="100" w:left="261" w:rightChars="100" w:right="261"/>
        <w:rPr>
          <w:rFonts w:ascii="BIZ UDPゴシック" w:eastAsia="BIZ UDPゴシック" w:hAnsi="BIZ UDPゴシック"/>
          <w:b/>
          <w:bCs/>
          <w:spacing w:val="-4"/>
          <w:kern w:val="0"/>
          <w:sz w:val="24"/>
          <w:szCs w:val="22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２　</w:t>
      </w:r>
      <w:r w:rsidR="00496B6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意見提出</w:t>
      </w:r>
      <w:r w:rsidR="008914F1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方法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D467082" w14:textId="77777777" w:rsidR="0078588E" w:rsidRPr="003A4DF9" w:rsidRDefault="0078588E" w:rsidP="00BC7B53">
      <w:pPr>
        <w:ind w:leftChars="100" w:left="502" w:rightChars="100" w:right="261" w:hangingChars="100" w:hanging="24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C67065" w:rsidRPr="003A4DF9">
        <w:rPr>
          <w:rFonts w:hAnsi="ＭＳ 明朝" w:hint="eastAsia"/>
          <w:sz w:val="22"/>
          <w:szCs w:val="21"/>
        </w:rPr>
        <w:t>任意の用紙に名前</w:t>
      </w:r>
      <w:r w:rsidRPr="003A4DF9">
        <w:rPr>
          <w:rFonts w:hAnsi="ＭＳ 明朝" w:hint="eastAsia"/>
          <w:sz w:val="22"/>
          <w:szCs w:val="21"/>
        </w:rPr>
        <w:t>（又は法人・団体名）</w:t>
      </w:r>
      <w:r w:rsidR="00C67065" w:rsidRPr="003A4DF9">
        <w:rPr>
          <w:rFonts w:hAnsi="ＭＳ 明朝" w:hint="eastAsia"/>
          <w:sz w:val="22"/>
          <w:szCs w:val="21"/>
        </w:rPr>
        <w:t>と</w:t>
      </w:r>
      <w:r w:rsidRPr="003A4DF9">
        <w:rPr>
          <w:rFonts w:hAnsi="ＭＳ 明朝" w:hint="eastAsia"/>
          <w:sz w:val="22"/>
          <w:szCs w:val="21"/>
        </w:rPr>
        <w:t>住所</w:t>
      </w:r>
      <w:r w:rsidR="00657430">
        <w:rPr>
          <w:rFonts w:hAnsi="ＭＳ 明朝" w:hint="eastAsia"/>
          <w:sz w:val="22"/>
          <w:szCs w:val="21"/>
        </w:rPr>
        <w:t>、</w:t>
      </w:r>
      <w:r w:rsidR="00683655" w:rsidRPr="003A4DF9">
        <w:rPr>
          <w:rFonts w:hAnsi="ＭＳ 明朝" w:hint="eastAsia"/>
          <w:sz w:val="22"/>
          <w:szCs w:val="21"/>
        </w:rPr>
        <w:t>電話</w:t>
      </w:r>
      <w:r w:rsidR="00495C9F" w:rsidRPr="003A4DF9">
        <w:rPr>
          <w:rFonts w:hAnsi="ＭＳ 明朝" w:hint="eastAsia"/>
          <w:sz w:val="22"/>
          <w:szCs w:val="21"/>
        </w:rPr>
        <w:t>番号</w:t>
      </w:r>
      <w:r w:rsidR="00C67065" w:rsidRPr="003A4DF9">
        <w:rPr>
          <w:rFonts w:hAnsi="ＭＳ 明朝" w:hint="eastAsia"/>
          <w:sz w:val="22"/>
          <w:szCs w:val="21"/>
        </w:rPr>
        <w:t>と</w:t>
      </w:r>
      <w:r w:rsidRPr="003A4DF9">
        <w:rPr>
          <w:rFonts w:hAnsi="ＭＳ 明朝" w:hint="eastAsia"/>
          <w:sz w:val="22"/>
          <w:szCs w:val="21"/>
        </w:rPr>
        <w:t>意見を記入</w:t>
      </w:r>
      <w:r w:rsidR="00C67065" w:rsidRPr="003A4DF9">
        <w:rPr>
          <w:rFonts w:hAnsi="ＭＳ 明朝" w:hint="eastAsia"/>
          <w:sz w:val="22"/>
          <w:szCs w:val="21"/>
        </w:rPr>
        <w:t>し</w:t>
      </w:r>
      <w:r w:rsidR="00657430">
        <w:rPr>
          <w:rFonts w:hAnsi="ＭＳ 明朝" w:hint="eastAsia"/>
          <w:sz w:val="22"/>
          <w:szCs w:val="21"/>
        </w:rPr>
        <w:t>、</w:t>
      </w:r>
      <w:r w:rsidRPr="003A4DF9">
        <w:rPr>
          <w:rFonts w:hAnsi="ＭＳ 明朝" w:hint="eastAsia"/>
          <w:sz w:val="22"/>
          <w:szCs w:val="21"/>
        </w:rPr>
        <w:t>次のいずれかの方法により送付</w:t>
      </w:r>
      <w:r w:rsidR="00C67065" w:rsidRPr="003A4DF9">
        <w:rPr>
          <w:rFonts w:hAnsi="ＭＳ 明朝" w:hint="eastAsia"/>
          <w:sz w:val="22"/>
          <w:szCs w:val="21"/>
        </w:rPr>
        <w:t>また</w:t>
      </w:r>
      <w:r w:rsidRPr="003A4DF9">
        <w:rPr>
          <w:rFonts w:hAnsi="ＭＳ 明朝" w:hint="eastAsia"/>
          <w:sz w:val="22"/>
          <w:szCs w:val="21"/>
        </w:rPr>
        <w:t>は持参してください。</w:t>
      </w:r>
    </w:p>
    <w:p w14:paraId="7257201D" w14:textId="77777777" w:rsidR="0078588E" w:rsidRPr="003A4DF9" w:rsidRDefault="0078588E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</w:t>
      </w:r>
      <w:r w:rsidR="00695C9E" w:rsidRPr="003A4DF9">
        <w:rPr>
          <w:rFonts w:hAnsi="ＭＳ 明朝" w:hint="eastAsia"/>
          <w:sz w:val="22"/>
          <w:szCs w:val="21"/>
        </w:rPr>
        <w:t xml:space="preserve">　</w:t>
      </w:r>
      <w:r w:rsidR="00C67065" w:rsidRPr="003A4DF9">
        <w:rPr>
          <w:rFonts w:hAnsi="ＭＳ 明朝" w:hint="eastAsia"/>
          <w:sz w:val="22"/>
          <w:szCs w:val="21"/>
        </w:rPr>
        <w:t>なお</w:t>
      </w:r>
      <w:r w:rsidR="00657430">
        <w:rPr>
          <w:rFonts w:hAnsi="ＭＳ 明朝" w:hint="eastAsia"/>
          <w:sz w:val="22"/>
          <w:szCs w:val="21"/>
        </w:rPr>
        <w:t>、</w:t>
      </w:r>
      <w:r w:rsidRPr="003A4DF9">
        <w:rPr>
          <w:rFonts w:hAnsi="ＭＳ 明朝" w:hint="eastAsia"/>
          <w:sz w:val="22"/>
          <w:szCs w:val="21"/>
        </w:rPr>
        <w:t>電話での意見は</w:t>
      </w:r>
      <w:r w:rsidR="00C67065" w:rsidRPr="003A4DF9">
        <w:rPr>
          <w:rFonts w:hAnsi="ＭＳ 明朝" w:hint="eastAsia"/>
          <w:sz w:val="22"/>
          <w:szCs w:val="21"/>
        </w:rPr>
        <w:t>受け付けません</w:t>
      </w:r>
      <w:r w:rsidRPr="003A4DF9">
        <w:rPr>
          <w:rFonts w:hAnsi="ＭＳ 明朝" w:hint="eastAsia"/>
          <w:sz w:val="22"/>
          <w:szCs w:val="21"/>
        </w:rPr>
        <w:t>。</w:t>
      </w:r>
    </w:p>
    <w:p w14:paraId="1377E02A" w14:textId="77777777" w:rsidR="00D200D7" w:rsidRPr="00031545" w:rsidRDefault="008914F1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031545">
        <w:rPr>
          <w:rFonts w:ascii="ＭＳ ゴシック" w:eastAsia="ＭＳ ゴシック" w:hAnsi="ＭＳ ゴシック" w:hint="eastAsia"/>
          <w:sz w:val="22"/>
          <w:szCs w:val="21"/>
        </w:rPr>
        <w:t xml:space="preserve">　(1) </w:t>
      </w:r>
      <w:r w:rsidR="00D200D7" w:rsidRPr="00031545">
        <w:rPr>
          <w:rFonts w:ascii="ＭＳ ゴシック" w:eastAsia="ＭＳ ゴシック" w:hAnsi="ＭＳ ゴシック" w:hint="eastAsia"/>
          <w:sz w:val="22"/>
          <w:szCs w:val="21"/>
        </w:rPr>
        <w:t>郵送の場合</w:t>
      </w:r>
    </w:p>
    <w:p w14:paraId="78DF66D3" w14:textId="77777777" w:rsidR="00EE64CC" w:rsidRPr="003A4DF9" w:rsidRDefault="00D200D7" w:rsidP="00BC7B53">
      <w:pPr>
        <w:ind w:leftChars="100" w:left="261" w:rightChars="100" w:right="261" w:firstLineChars="300" w:firstLine="723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>〒</w:t>
      </w:r>
      <w:r w:rsidRPr="003A4DF9">
        <w:rPr>
          <w:rFonts w:hAnsi="ＭＳ 明朝"/>
          <w:sz w:val="22"/>
          <w:szCs w:val="21"/>
        </w:rPr>
        <w:t>020-</w:t>
      </w:r>
      <w:r w:rsidR="00FE35D5">
        <w:rPr>
          <w:rFonts w:hAnsi="ＭＳ 明朝" w:hint="eastAsia"/>
          <w:sz w:val="22"/>
          <w:szCs w:val="21"/>
        </w:rPr>
        <w:t>0</w:t>
      </w:r>
      <w:r w:rsidR="00E53320" w:rsidRPr="003A4DF9">
        <w:rPr>
          <w:rFonts w:hAnsi="ＭＳ 明朝" w:hint="eastAsia"/>
          <w:sz w:val="22"/>
          <w:szCs w:val="21"/>
        </w:rPr>
        <w:t>884　盛岡市神明町３番29号</w:t>
      </w:r>
    </w:p>
    <w:p w14:paraId="2D789601" w14:textId="77777777" w:rsidR="00D200D7" w:rsidRPr="003A4DF9" w:rsidRDefault="00057F55" w:rsidP="00BC7B53">
      <w:pPr>
        <w:ind w:leftChars="100" w:left="261" w:rightChars="100" w:right="261" w:firstLineChars="900" w:firstLine="2169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>盛岡市保健所</w:t>
      </w:r>
      <w:r w:rsidR="00FE35D5">
        <w:rPr>
          <w:rFonts w:hAnsi="ＭＳ 明朝" w:hint="eastAsia"/>
          <w:sz w:val="22"/>
          <w:szCs w:val="21"/>
        </w:rPr>
        <w:t>１階</w:t>
      </w:r>
      <w:r w:rsidRPr="003A4DF9">
        <w:rPr>
          <w:rFonts w:hAnsi="ＭＳ 明朝" w:hint="eastAsia"/>
          <w:sz w:val="22"/>
          <w:szCs w:val="21"/>
        </w:rPr>
        <w:t xml:space="preserve">　</w:t>
      </w:r>
      <w:r w:rsidR="00AC6F71" w:rsidRPr="003A4DF9">
        <w:rPr>
          <w:rFonts w:hAnsi="ＭＳ 明朝" w:hint="eastAsia"/>
          <w:sz w:val="22"/>
          <w:szCs w:val="21"/>
        </w:rPr>
        <w:t>子育てあんしん課</w:t>
      </w:r>
      <w:r w:rsidR="00E53320" w:rsidRPr="003A4DF9">
        <w:rPr>
          <w:rFonts w:hAnsi="ＭＳ 明朝" w:hint="eastAsia"/>
          <w:sz w:val="22"/>
          <w:szCs w:val="21"/>
        </w:rPr>
        <w:t xml:space="preserve"> </w:t>
      </w:r>
      <w:r w:rsidR="00D200D7" w:rsidRPr="003A4DF9">
        <w:rPr>
          <w:rFonts w:hAnsi="ＭＳ 明朝" w:hint="eastAsia"/>
          <w:sz w:val="22"/>
          <w:szCs w:val="21"/>
        </w:rPr>
        <w:t>あて</w:t>
      </w:r>
    </w:p>
    <w:p w14:paraId="061F66D4" w14:textId="77777777" w:rsidR="00D200D7" w:rsidRPr="00031545" w:rsidRDefault="00D200D7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</w:t>
      </w:r>
      <w:r w:rsidR="008914F1" w:rsidRPr="00031545">
        <w:rPr>
          <w:rFonts w:ascii="ＭＳ ゴシック" w:eastAsia="ＭＳ ゴシック" w:hAnsi="ＭＳ ゴシック" w:hint="eastAsia"/>
          <w:sz w:val="22"/>
          <w:szCs w:val="21"/>
        </w:rPr>
        <w:t xml:space="preserve">(2) </w:t>
      </w:r>
      <w:r w:rsidRPr="00031545">
        <w:rPr>
          <w:rFonts w:ascii="ＭＳ ゴシック" w:eastAsia="ＭＳ ゴシック" w:hAnsi="ＭＳ ゴシック" w:hint="eastAsia"/>
          <w:sz w:val="22"/>
          <w:szCs w:val="21"/>
        </w:rPr>
        <w:t>ファクスの場合</w:t>
      </w:r>
    </w:p>
    <w:p w14:paraId="7DB88AE9" w14:textId="77777777" w:rsidR="00D200D7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8914F1" w:rsidRPr="003A4DF9">
        <w:rPr>
          <w:rFonts w:hAnsi="ＭＳ 明朝" w:hint="eastAsia"/>
          <w:sz w:val="22"/>
          <w:szCs w:val="21"/>
        </w:rPr>
        <w:t xml:space="preserve">　</w:t>
      </w:r>
      <w:r w:rsidRPr="003A4DF9">
        <w:rPr>
          <w:rFonts w:hAnsi="ＭＳ 明朝" w:hint="eastAsia"/>
          <w:sz w:val="22"/>
          <w:szCs w:val="21"/>
        </w:rPr>
        <w:t>ファクス番号：</w:t>
      </w:r>
      <w:r w:rsidRPr="003A4DF9">
        <w:rPr>
          <w:rFonts w:hAnsi="ＭＳ 明朝"/>
          <w:sz w:val="22"/>
          <w:szCs w:val="21"/>
        </w:rPr>
        <w:t>019-652-3424</w:t>
      </w:r>
    </w:p>
    <w:p w14:paraId="2BB5F9D1" w14:textId="77777777" w:rsidR="00D200D7" w:rsidRPr="00031545" w:rsidRDefault="008914F1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031545">
        <w:rPr>
          <w:rFonts w:ascii="ＭＳ ゴシック" w:eastAsia="ＭＳ ゴシック" w:hAnsi="ＭＳ ゴシック" w:hint="eastAsia"/>
          <w:sz w:val="22"/>
          <w:szCs w:val="21"/>
        </w:rPr>
        <w:t xml:space="preserve">　(3) </w:t>
      </w:r>
      <w:r w:rsidR="00D200D7" w:rsidRPr="00031545">
        <w:rPr>
          <w:rFonts w:ascii="ＭＳ ゴシック" w:eastAsia="ＭＳ ゴシック" w:hAnsi="ＭＳ ゴシック" w:hint="eastAsia"/>
          <w:sz w:val="22"/>
          <w:szCs w:val="21"/>
        </w:rPr>
        <w:t>持参の場合</w:t>
      </w:r>
    </w:p>
    <w:p w14:paraId="7F3D936D" w14:textId="77777777" w:rsidR="00D200D7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</w:t>
      </w:r>
      <w:r w:rsidR="000C6E40">
        <w:rPr>
          <w:rFonts w:hAnsi="ＭＳ 明朝" w:hint="eastAsia"/>
          <w:sz w:val="22"/>
          <w:szCs w:val="21"/>
        </w:rPr>
        <w:t xml:space="preserve">　　</w:t>
      </w:r>
      <w:r w:rsidR="00AC6F71" w:rsidRPr="003A4DF9">
        <w:rPr>
          <w:rFonts w:hAnsi="ＭＳ 明朝" w:hint="eastAsia"/>
          <w:sz w:val="22"/>
          <w:szCs w:val="21"/>
        </w:rPr>
        <w:t>盛岡市</w:t>
      </w:r>
      <w:r w:rsidR="00726EC9" w:rsidRPr="003A4DF9">
        <w:rPr>
          <w:rFonts w:hAnsi="ＭＳ 明朝" w:hint="eastAsia"/>
          <w:sz w:val="22"/>
          <w:szCs w:val="21"/>
        </w:rPr>
        <w:t>保健所１</w:t>
      </w:r>
      <w:r w:rsidR="00AC6F71" w:rsidRPr="003A4DF9">
        <w:rPr>
          <w:rFonts w:hAnsi="ＭＳ 明朝" w:hint="eastAsia"/>
          <w:sz w:val="22"/>
          <w:szCs w:val="21"/>
        </w:rPr>
        <w:t>階　子育てあんしん課へ</w:t>
      </w:r>
      <w:r w:rsidRPr="003A4DF9">
        <w:rPr>
          <w:rFonts w:hAnsi="ＭＳ 明朝" w:hint="eastAsia"/>
          <w:sz w:val="22"/>
          <w:szCs w:val="21"/>
        </w:rPr>
        <w:t>直接お持ちください</w:t>
      </w:r>
    </w:p>
    <w:p w14:paraId="784DA7E4" w14:textId="77777777" w:rsidR="006E4089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8914F1" w:rsidRPr="003A4DF9">
        <w:rPr>
          <w:rFonts w:hAnsi="ＭＳ 明朝" w:hint="eastAsia"/>
          <w:sz w:val="22"/>
          <w:szCs w:val="21"/>
        </w:rPr>
        <w:t xml:space="preserve">　</w:t>
      </w:r>
      <w:r w:rsidRPr="003A4DF9">
        <w:rPr>
          <w:rFonts w:hAnsi="ＭＳ 明朝" w:hint="eastAsia"/>
          <w:sz w:val="22"/>
          <w:szCs w:val="21"/>
        </w:rPr>
        <w:t>（土曜日</w:t>
      </w:r>
      <w:r w:rsidR="00657430">
        <w:rPr>
          <w:rFonts w:hAnsi="ＭＳ 明朝" w:hint="eastAsia"/>
          <w:sz w:val="22"/>
          <w:szCs w:val="21"/>
        </w:rPr>
        <w:t>、</w:t>
      </w:r>
      <w:r w:rsidRPr="003A4DF9">
        <w:rPr>
          <w:rFonts w:hAnsi="ＭＳ 明朝" w:hint="eastAsia"/>
          <w:sz w:val="22"/>
          <w:szCs w:val="21"/>
        </w:rPr>
        <w:t>日曜日及び祝日を除く</w:t>
      </w:r>
      <w:r w:rsidR="00405365" w:rsidRPr="003A4DF9">
        <w:rPr>
          <w:rFonts w:hAnsi="ＭＳ 明朝" w:hint="eastAsia"/>
          <w:sz w:val="22"/>
          <w:szCs w:val="21"/>
        </w:rPr>
        <w:t>８</w:t>
      </w:r>
      <w:r w:rsidRPr="003A4DF9">
        <w:rPr>
          <w:rFonts w:hAnsi="ＭＳ 明朝" w:hint="eastAsia"/>
          <w:sz w:val="22"/>
          <w:szCs w:val="21"/>
        </w:rPr>
        <w:t>時</w:t>
      </w:r>
      <w:r w:rsidR="0078588E" w:rsidRPr="003A4DF9">
        <w:rPr>
          <w:rFonts w:hAnsi="ＭＳ 明朝" w:hint="eastAsia"/>
          <w:sz w:val="22"/>
          <w:szCs w:val="21"/>
        </w:rPr>
        <w:t>30分</w:t>
      </w:r>
      <w:r w:rsidRPr="003A4DF9">
        <w:rPr>
          <w:rFonts w:hAnsi="ＭＳ 明朝" w:hint="eastAsia"/>
          <w:sz w:val="22"/>
          <w:szCs w:val="21"/>
        </w:rPr>
        <w:t>から</w:t>
      </w:r>
      <w:r w:rsidR="00303976" w:rsidRPr="003A4DF9">
        <w:rPr>
          <w:rFonts w:hAnsi="ＭＳ 明朝" w:hint="eastAsia"/>
          <w:sz w:val="22"/>
          <w:szCs w:val="21"/>
        </w:rPr>
        <w:t>17</w:t>
      </w:r>
      <w:r w:rsidRPr="003A4DF9">
        <w:rPr>
          <w:rFonts w:hAnsi="ＭＳ 明朝" w:hint="eastAsia"/>
          <w:sz w:val="22"/>
          <w:szCs w:val="21"/>
        </w:rPr>
        <w:t>時まで）</w:t>
      </w:r>
    </w:p>
    <w:p w14:paraId="562EDA3A" w14:textId="77777777" w:rsidR="00D200D7" w:rsidRPr="00031545" w:rsidRDefault="008914F1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031545">
        <w:rPr>
          <w:rFonts w:ascii="ＭＳ ゴシック" w:eastAsia="ＭＳ ゴシック" w:hAnsi="ＭＳ ゴシック" w:hint="eastAsia"/>
          <w:sz w:val="22"/>
          <w:szCs w:val="21"/>
        </w:rPr>
        <w:t xml:space="preserve">　(4) </w:t>
      </w:r>
      <w:r w:rsidR="00D200D7" w:rsidRPr="00031545">
        <w:rPr>
          <w:rFonts w:ascii="ＭＳ ゴシック" w:eastAsia="ＭＳ ゴシック" w:hAnsi="ＭＳ ゴシック" w:hint="eastAsia"/>
          <w:sz w:val="22"/>
          <w:szCs w:val="21"/>
        </w:rPr>
        <w:t>応募フォームの場合</w:t>
      </w:r>
    </w:p>
    <w:p w14:paraId="5E76BB69" w14:textId="77777777" w:rsidR="00D200D7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8914F1" w:rsidRPr="003A4DF9">
        <w:rPr>
          <w:rFonts w:hAnsi="ＭＳ 明朝" w:hint="eastAsia"/>
          <w:sz w:val="22"/>
          <w:szCs w:val="21"/>
        </w:rPr>
        <w:t xml:space="preserve">　</w:t>
      </w:r>
      <w:r w:rsidRPr="003A4DF9">
        <w:rPr>
          <w:rFonts w:hAnsi="ＭＳ 明朝" w:hint="eastAsia"/>
          <w:sz w:val="22"/>
          <w:szCs w:val="21"/>
        </w:rPr>
        <w:t>盛岡市</w:t>
      </w:r>
      <w:r w:rsidR="006F7370" w:rsidRPr="003A4DF9">
        <w:rPr>
          <w:rFonts w:hAnsi="ＭＳ 明朝" w:hint="eastAsia"/>
          <w:sz w:val="22"/>
          <w:szCs w:val="21"/>
        </w:rPr>
        <w:t>公式</w:t>
      </w:r>
      <w:r w:rsidRPr="003A4DF9">
        <w:rPr>
          <w:rFonts w:hAnsi="ＭＳ 明朝" w:hint="eastAsia"/>
          <w:sz w:val="22"/>
          <w:szCs w:val="21"/>
        </w:rPr>
        <w:t>ホームページから応募できます。</w:t>
      </w:r>
      <w:r w:rsidR="009B4B41" w:rsidRPr="009B4B41">
        <w:rPr>
          <w:rFonts w:hAnsi="ＭＳ 明朝" w:hint="eastAsia"/>
          <w:sz w:val="22"/>
          <w:szCs w:val="21"/>
        </w:rPr>
        <w:t>（SSL対応）</w:t>
      </w:r>
    </w:p>
    <w:p w14:paraId="0C008AE8" w14:textId="73E058C2" w:rsidR="00D200D7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8914F1" w:rsidRPr="003A4DF9">
        <w:rPr>
          <w:rFonts w:hAnsi="ＭＳ 明朝" w:hint="eastAsia"/>
          <w:sz w:val="22"/>
          <w:szCs w:val="21"/>
        </w:rPr>
        <w:t xml:space="preserve">　</w:t>
      </w:r>
      <w:r w:rsidRPr="003A4DF9">
        <w:rPr>
          <w:rFonts w:hAnsi="ＭＳ 明朝" w:hint="eastAsia"/>
          <w:sz w:val="22"/>
          <w:szCs w:val="21"/>
        </w:rPr>
        <w:t>アドレスは</w:t>
      </w:r>
      <w:r w:rsidR="00657430">
        <w:rPr>
          <w:rFonts w:hAnsi="ＭＳ 明朝" w:hint="eastAsia"/>
          <w:sz w:val="22"/>
          <w:szCs w:val="21"/>
        </w:rPr>
        <w:t>、</w:t>
      </w:r>
      <w:hyperlink r:id="rId8" w:history="1">
        <w:r w:rsidR="000B24B1" w:rsidRPr="003A4DF9">
          <w:rPr>
            <w:rStyle w:val="a3"/>
            <w:rFonts w:hAnsi="ＭＳ 明朝" w:hint="eastAsia"/>
            <w:color w:val="auto"/>
            <w:sz w:val="22"/>
            <w:szCs w:val="21"/>
          </w:rPr>
          <w:t>http://www.city.morioka.iwate.jp/</w:t>
        </w:r>
      </w:hyperlink>
      <w:r w:rsidR="003443FA">
        <w:rPr>
          <w:rFonts w:hAnsi="ＭＳ 明朝" w:hint="eastAsia"/>
          <w:sz w:val="22"/>
          <w:szCs w:val="21"/>
        </w:rPr>
        <w:t xml:space="preserve">　広報ＩＤは</w:t>
      </w:r>
      <w:r w:rsidR="00220CA2">
        <w:rPr>
          <w:rFonts w:hAnsi="ＭＳ 明朝" w:hint="eastAsia"/>
          <w:sz w:val="22"/>
          <w:szCs w:val="21"/>
        </w:rPr>
        <w:t>1050141</w:t>
      </w:r>
      <w:r w:rsidRPr="003A4DF9">
        <w:rPr>
          <w:rFonts w:hAnsi="ＭＳ 明朝" w:hint="eastAsia"/>
          <w:sz w:val="22"/>
          <w:szCs w:val="21"/>
        </w:rPr>
        <w:t>です。</w:t>
      </w:r>
    </w:p>
    <w:p w14:paraId="0BDD9F01" w14:textId="73BA144F" w:rsidR="00D200D7" w:rsidRPr="00B92A38" w:rsidRDefault="00D200D7" w:rsidP="00BC7B53">
      <w:pPr>
        <w:pStyle w:val="1"/>
        <w:spacing w:beforeLines="50" w:before="192"/>
        <w:ind w:leftChars="100" w:left="261" w:rightChars="100" w:right="261"/>
        <w:rPr>
          <w:rFonts w:ascii="BIZ UDPゴシック" w:eastAsia="BIZ UDPゴシック" w:hAnsi="BIZ UDPゴシック"/>
          <w:b/>
          <w:bCs/>
          <w:sz w:val="24"/>
          <w:szCs w:val="22"/>
          <w:u w:val="single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３　提出期限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029B018" w14:textId="77777777" w:rsidR="0037573D" w:rsidRPr="008425C6" w:rsidRDefault="00772C5B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 xml:space="preserve">　</w:t>
      </w:r>
      <w:r w:rsidRPr="008425C6">
        <w:rPr>
          <w:rFonts w:ascii="ＭＳ ゴシック" w:eastAsia="ＭＳ ゴシック" w:hAnsi="ＭＳ ゴシック" w:hint="eastAsia"/>
          <w:sz w:val="22"/>
          <w:szCs w:val="21"/>
        </w:rPr>
        <w:t xml:space="preserve">(1) </w:t>
      </w:r>
      <w:r w:rsidR="00AC6F71" w:rsidRPr="008425C6">
        <w:rPr>
          <w:rFonts w:ascii="ＭＳ ゴシック" w:eastAsia="ＭＳ ゴシック" w:hAnsi="ＭＳ ゴシック" w:hint="eastAsia"/>
          <w:sz w:val="22"/>
          <w:szCs w:val="21"/>
        </w:rPr>
        <w:t>郵送の場合</w:t>
      </w:r>
    </w:p>
    <w:p w14:paraId="6A55748A" w14:textId="77777777" w:rsidR="00D200D7" w:rsidRPr="00C61770" w:rsidRDefault="0037573D" w:rsidP="0037573D">
      <w:pPr>
        <w:ind w:leftChars="100" w:left="261" w:rightChars="100" w:right="261" w:firstLineChars="300" w:firstLine="723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lastRenderedPageBreak/>
        <w:t>令和７年</w:t>
      </w:r>
      <w:r w:rsidR="009B4B41">
        <w:rPr>
          <w:rFonts w:hAnsi="ＭＳ 明朝" w:hint="eastAsia"/>
          <w:sz w:val="22"/>
          <w:szCs w:val="21"/>
        </w:rPr>
        <w:t>３</w:t>
      </w:r>
      <w:r w:rsidR="00D200D7" w:rsidRPr="00C61770">
        <w:rPr>
          <w:rFonts w:hAnsi="ＭＳ 明朝" w:hint="eastAsia"/>
          <w:sz w:val="22"/>
          <w:szCs w:val="21"/>
        </w:rPr>
        <w:t>月</w:t>
      </w:r>
      <w:r w:rsidR="009B4B41">
        <w:rPr>
          <w:rFonts w:hAnsi="ＭＳ 明朝" w:hint="eastAsia"/>
          <w:sz w:val="22"/>
          <w:szCs w:val="21"/>
        </w:rPr>
        <w:t>６</w:t>
      </w:r>
      <w:r w:rsidR="00937467" w:rsidRPr="00C61770">
        <w:rPr>
          <w:rFonts w:hAnsi="ＭＳ 明朝" w:hint="eastAsia"/>
          <w:sz w:val="22"/>
          <w:szCs w:val="21"/>
        </w:rPr>
        <w:t>日（</w:t>
      </w:r>
      <w:r w:rsidR="009B4B41">
        <w:rPr>
          <w:rFonts w:hAnsi="ＭＳ 明朝" w:hint="eastAsia"/>
          <w:sz w:val="22"/>
          <w:szCs w:val="21"/>
        </w:rPr>
        <w:t>木</w:t>
      </w:r>
      <w:r w:rsidR="00D200D7" w:rsidRPr="00C61770">
        <w:rPr>
          <w:rFonts w:hAnsi="ＭＳ 明朝" w:hint="eastAsia"/>
          <w:sz w:val="22"/>
          <w:szCs w:val="21"/>
        </w:rPr>
        <w:t>）必着</w:t>
      </w:r>
    </w:p>
    <w:p w14:paraId="6B64BA95" w14:textId="77777777" w:rsidR="0037573D" w:rsidRPr="008425C6" w:rsidRDefault="00772C5B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 xml:space="preserve">　</w:t>
      </w:r>
      <w:r w:rsidRPr="008425C6">
        <w:rPr>
          <w:rFonts w:ascii="ＭＳ ゴシック" w:eastAsia="ＭＳ ゴシック" w:hAnsi="ＭＳ ゴシック" w:hint="eastAsia"/>
          <w:sz w:val="22"/>
          <w:szCs w:val="21"/>
        </w:rPr>
        <w:t xml:space="preserve">(2) </w:t>
      </w:r>
      <w:r w:rsidR="00712CF1" w:rsidRPr="008425C6">
        <w:rPr>
          <w:rFonts w:ascii="ＭＳ ゴシック" w:eastAsia="ＭＳ ゴシック" w:hAnsi="ＭＳ ゴシック" w:hint="eastAsia"/>
          <w:sz w:val="22"/>
          <w:szCs w:val="21"/>
        </w:rPr>
        <w:t>ファクス</w:t>
      </w:r>
      <w:r w:rsidR="00657430" w:rsidRPr="008425C6">
        <w:rPr>
          <w:rFonts w:ascii="ＭＳ ゴシック" w:eastAsia="ＭＳ ゴシック" w:hAnsi="ＭＳ ゴシック" w:hint="eastAsia"/>
          <w:sz w:val="22"/>
          <w:szCs w:val="21"/>
        </w:rPr>
        <w:t>、</w:t>
      </w:r>
      <w:r w:rsidRPr="008425C6">
        <w:rPr>
          <w:rFonts w:ascii="ＭＳ ゴシック" w:eastAsia="ＭＳ ゴシック" w:hAnsi="ＭＳ ゴシック" w:hint="eastAsia"/>
          <w:sz w:val="22"/>
          <w:szCs w:val="21"/>
        </w:rPr>
        <w:t>持参</w:t>
      </w:r>
      <w:r w:rsidR="00405365" w:rsidRPr="008425C6">
        <w:rPr>
          <w:rFonts w:ascii="ＭＳ ゴシック" w:eastAsia="ＭＳ ゴシック" w:hAnsi="ＭＳ ゴシック" w:hint="eastAsia"/>
          <w:sz w:val="22"/>
          <w:szCs w:val="21"/>
        </w:rPr>
        <w:t>や</w:t>
      </w:r>
      <w:r w:rsidR="00712CF1" w:rsidRPr="008425C6">
        <w:rPr>
          <w:rFonts w:ascii="ＭＳ ゴシック" w:eastAsia="ＭＳ ゴシック" w:hAnsi="ＭＳ ゴシック" w:hint="eastAsia"/>
          <w:sz w:val="22"/>
          <w:szCs w:val="21"/>
        </w:rPr>
        <w:t>応募フォームの</w:t>
      </w:r>
      <w:r w:rsidR="00AC6F71" w:rsidRPr="008425C6">
        <w:rPr>
          <w:rFonts w:ascii="ＭＳ ゴシック" w:eastAsia="ＭＳ ゴシック" w:hAnsi="ＭＳ ゴシック" w:hint="eastAsia"/>
          <w:sz w:val="22"/>
          <w:szCs w:val="21"/>
        </w:rPr>
        <w:t xml:space="preserve">場合　</w:t>
      </w:r>
    </w:p>
    <w:p w14:paraId="1256C7EA" w14:textId="77777777" w:rsidR="00D200D7" w:rsidRDefault="0037573D" w:rsidP="0037573D">
      <w:pPr>
        <w:ind w:leftChars="100" w:left="261" w:rightChars="100" w:right="261" w:firstLineChars="300" w:firstLine="723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令和７年</w:t>
      </w:r>
      <w:r w:rsidR="009B4B41">
        <w:rPr>
          <w:rFonts w:hAnsi="ＭＳ 明朝" w:hint="eastAsia"/>
          <w:sz w:val="22"/>
          <w:szCs w:val="21"/>
        </w:rPr>
        <w:t>３</w:t>
      </w:r>
      <w:r w:rsidR="003443FA" w:rsidRPr="003443FA">
        <w:rPr>
          <w:rFonts w:hAnsi="ＭＳ 明朝" w:hint="eastAsia"/>
          <w:sz w:val="22"/>
          <w:szCs w:val="21"/>
        </w:rPr>
        <w:t>月</w:t>
      </w:r>
      <w:r w:rsidR="009B4B41">
        <w:rPr>
          <w:rFonts w:hAnsi="ＭＳ 明朝" w:hint="eastAsia"/>
          <w:sz w:val="22"/>
          <w:szCs w:val="21"/>
        </w:rPr>
        <w:t>６</w:t>
      </w:r>
      <w:r w:rsidR="000909F7" w:rsidRPr="00C61770">
        <w:rPr>
          <w:rFonts w:hAnsi="ＭＳ 明朝" w:hint="eastAsia"/>
          <w:sz w:val="22"/>
          <w:szCs w:val="21"/>
        </w:rPr>
        <w:t>日（</w:t>
      </w:r>
      <w:r w:rsidR="009B4B41">
        <w:rPr>
          <w:rFonts w:hAnsi="ＭＳ 明朝" w:hint="eastAsia"/>
          <w:sz w:val="22"/>
          <w:szCs w:val="21"/>
        </w:rPr>
        <w:t>木</w:t>
      </w:r>
      <w:r w:rsidR="000909F7" w:rsidRPr="00C61770">
        <w:rPr>
          <w:rFonts w:hAnsi="ＭＳ 明朝" w:hint="eastAsia"/>
          <w:sz w:val="22"/>
          <w:szCs w:val="21"/>
        </w:rPr>
        <w:t>）</w:t>
      </w:r>
      <w:r w:rsidR="00DC5F4E">
        <w:rPr>
          <w:rFonts w:hAnsi="ＭＳ 明朝" w:hint="eastAsia"/>
          <w:sz w:val="22"/>
          <w:szCs w:val="21"/>
        </w:rPr>
        <w:t>17時まで受付</w:t>
      </w:r>
    </w:p>
    <w:p w14:paraId="26401122" w14:textId="77777777" w:rsidR="00031545" w:rsidRPr="00C61770" w:rsidRDefault="00031545" w:rsidP="00BC7B53">
      <w:pPr>
        <w:ind w:leftChars="100" w:left="261" w:rightChars="100" w:right="261"/>
        <w:rPr>
          <w:rFonts w:hAnsi="ＭＳ 明朝"/>
          <w:sz w:val="22"/>
          <w:szCs w:val="21"/>
        </w:rPr>
      </w:pPr>
    </w:p>
    <w:p w14:paraId="02DE16E1" w14:textId="2584F002" w:rsidR="00D200D7" w:rsidRPr="00B92A38" w:rsidRDefault="00C67065" w:rsidP="00BC7B53">
      <w:pPr>
        <w:pStyle w:val="1"/>
        <w:ind w:leftChars="100" w:left="261" w:rightChars="100" w:right="261"/>
        <w:rPr>
          <w:rFonts w:ascii="BIZ UDPゴシック" w:eastAsia="BIZ UDPゴシック" w:hAnsi="BIZ UDPゴシック"/>
          <w:b/>
          <w:bCs/>
          <w:sz w:val="24"/>
          <w:szCs w:val="22"/>
          <w:u w:val="single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４　</w:t>
      </w:r>
      <w:r w:rsidR="00D200D7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意見への回答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1D205AD5" w14:textId="77777777" w:rsidR="006E4089" w:rsidRPr="00C61770" w:rsidRDefault="00D200D7" w:rsidP="00BC7B53">
      <w:pPr>
        <w:ind w:leftChars="100" w:left="502" w:rightChars="100" w:right="261" w:hangingChars="100" w:hanging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 xml:space="preserve">　　後日</w:t>
      </w:r>
      <w:r w:rsidR="00657430">
        <w:rPr>
          <w:rFonts w:hAnsi="ＭＳ 明朝" w:hint="eastAsia"/>
          <w:sz w:val="22"/>
          <w:szCs w:val="21"/>
        </w:rPr>
        <w:t>、</w:t>
      </w:r>
      <w:r w:rsidR="006F7370" w:rsidRPr="00C61770">
        <w:rPr>
          <w:rFonts w:hAnsi="ＭＳ 明朝" w:hint="eastAsia"/>
          <w:sz w:val="22"/>
          <w:szCs w:val="21"/>
        </w:rPr>
        <w:t>盛岡市公式</w:t>
      </w:r>
      <w:r w:rsidRPr="00C61770">
        <w:rPr>
          <w:rFonts w:hAnsi="ＭＳ 明朝" w:hint="eastAsia"/>
          <w:sz w:val="22"/>
          <w:szCs w:val="21"/>
        </w:rPr>
        <w:t>ホームページ</w:t>
      </w:r>
      <w:r w:rsidR="006E4089" w:rsidRPr="00C61770">
        <w:rPr>
          <w:rFonts w:hAnsi="ＭＳ 明朝" w:hint="eastAsia"/>
          <w:sz w:val="22"/>
          <w:szCs w:val="21"/>
        </w:rPr>
        <w:t>等</w:t>
      </w:r>
      <w:r w:rsidRPr="00C61770">
        <w:rPr>
          <w:rFonts w:hAnsi="ＭＳ 明朝" w:hint="eastAsia"/>
          <w:sz w:val="22"/>
          <w:szCs w:val="21"/>
        </w:rPr>
        <w:t>で公表する予定です。</w:t>
      </w:r>
    </w:p>
    <w:p w14:paraId="7D494D7B" w14:textId="77777777" w:rsidR="00E05AD7" w:rsidRPr="00C61770" w:rsidRDefault="00D200D7" w:rsidP="00BC7B53">
      <w:pPr>
        <w:ind w:leftChars="100" w:left="502" w:rightChars="100" w:right="261" w:hangingChars="100" w:hanging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 xml:space="preserve">　　</w:t>
      </w:r>
      <w:r w:rsidR="00E05AD7" w:rsidRPr="00C61770">
        <w:rPr>
          <w:rFonts w:hAnsi="ＭＳ 明朝" w:hint="eastAsia"/>
          <w:sz w:val="22"/>
          <w:szCs w:val="21"/>
        </w:rPr>
        <w:t>また</w:t>
      </w:r>
      <w:r w:rsidR="00657430">
        <w:rPr>
          <w:rFonts w:hAnsi="ＭＳ 明朝" w:hint="eastAsia"/>
          <w:sz w:val="22"/>
          <w:szCs w:val="21"/>
        </w:rPr>
        <w:t>、</w:t>
      </w:r>
      <w:r w:rsidR="00E05AD7" w:rsidRPr="00C61770">
        <w:rPr>
          <w:rFonts w:hAnsi="ＭＳ 明朝" w:hint="eastAsia"/>
          <w:sz w:val="22"/>
          <w:szCs w:val="21"/>
        </w:rPr>
        <w:t>意見は個人情報を除き</w:t>
      </w:r>
      <w:r w:rsidR="00657430">
        <w:rPr>
          <w:rFonts w:hAnsi="ＭＳ 明朝" w:hint="eastAsia"/>
          <w:sz w:val="22"/>
          <w:szCs w:val="21"/>
        </w:rPr>
        <w:t>、</w:t>
      </w:r>
      <w:r w:rsidR="00E05AD7" w:rsidRPr="00C61770">
        <w:rPr>
          <w:rFonts w:hAnsi="ＭＳ 明朝" w:hint="eastAsia"/>
          <w:sz w:val="22"/>
          <w:szCs w:val="21"/>
        </w:rPr>
        <w:t>全て公開される可能性があるほか</w:t>
      </w:r>
      <w:r w:rsidR="00657430">
        <w:rPr>
          <w:rFonts w:hAnsi="ＭＳ 明朝" w:hint="eastAsia"/>
          <w:sz w:val="22"/>
          <w:szCs w:val="21"/>
        </w:rPr>
        <w:t>、</w:t>
      </w:r>
      <w:r w:rsidR="00E05AD7" w:rsidRPr="00C61770">
        <w:rPr>
          <w:rFonts w:hAnsi="ＭＳ 明朝" w:hint="eastAsia"/>
          <w:sz w:val="22"/>
          <w:szCs w:val="21"/>
        </w:rPr>
        <w:t>同様の意見を集約することがあります。</w:t>
      </w:r>
    </w:p>
    <w:p w14:paraId="002E700F" w14:textId="77777777" w:rsidR="00D200D7" w:rsidRPr="00C61770" w:rsidRDefault="00D200D7" w:rsidP="00BC312B">
      <w:pPr>
        <w:ind w:leftChars="200" w:left="522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なお</w:t>
      </w:r>
      <w:r w:rsidR="00657430">
        <w:rPr>
          <w:rFonts w:hAnsi="ＭＳ 明朝" w:hint="eastAsia"/>
          <w:sz w:val="22"/>
          <w:szCs w:val="21"/>
        </w:rPr>
        <w:t>、</w:t>
      </w:r>
      <w:r w:rsidR="00C67065" w:rsidRPr="00C61770">
        <w:rPr>
          <w:rFonts w:hAnsi="ＭＳ 明朝" w:hint="eastAsia"/>
          <w:sz w:val="22"/>
          <w:szCs w:val="21"/>
        </w:rPr>
        <w:t>寄せられた</w:t>
      </w:r>
      <w:r w:rsidRPr="00C61770">
        <w:rPr>
          <w:rFonts w:hAnsi="ＭＳ 明朝" w:hint="eastAsia"/>
          <w:sz w:val="22"/>
          <w:szCs w:val="21"/>
        </w:rPr>
        <w:t>意見に対</w:t>
      </w:r>
      <w:r w:rsidR="00C67065" w:rsidRPr="00C61770">
        <w:rPr>
          <w:rFonts w:hAnsi="ＭＳ 明朝" w:hint="eastAsia"/>
          <w:sz w:val="22"/>
          <w:szCs w:val="21"/>
        </w:rPr>
        <w:t>する</w:t>
      </w:r>
      <w:r w:rsidRPr="00C61770">
        <w:rPr>
          <w:rFonts w:hAnsi="ＭＳ 明朝" w:hint="eastAsia"/>
          <w:sz w:val="22"/>
          <w:szCs w:val="21"/>
        </w:rPr>
        <w:t>個別の回答は</w:t>
      </w:r>
      <w:r w:rsidR="00795069" w:rsidRPr="00C61770">
        <w:rPr>
          <w:rFonts w:hAnsi="ＭＳ 明朝" w:hint="eastAsia"/>
          <w:sz w:val="22"/>
          <w:szCs w:val="21"/>
        </w:rPr>
        <w:t>いた</w:t>
      </w:r>
      <w:r w:rsidR="00C67065" w:rsidRPr="00C61770">
        <w:rPr>
          <w:rFonts w:hAnsi="ＭＳ 明朝" w:hint="eastAsia"/>
          <w:sz w:val="22"/>
          <w:szCs w:val="21"/>
        </w:rPr>
        <w:t>しません</w:t>
      </w:r>
      <w:r w:rsidR="00E05AD7" w:rsidRPr="00C61770">
        <w:rPr>
          <w:rFonts w:hAnsi="ＭＳ 明朝" w:hint="eastAsia"/>
          <w:sz w:val="22"/>
          <w:szCs w:val="21"/>
        </w:rPr>
        <w:t>ので</w:t>
      </w:r>
      <w:r w:rsidR="00657430">
        <w:rPr>
          <w:rFonts w:hAnsi="ＭＳ 明朝" w:hint="eastAsia"/>
          <w:sz w:val="22"/>
          <w:szCs w:val="21"/>
        </w:rPr>
        <w:t>、</w:t>
      </w:r>
      <w:r w:rsidR="00E05AD7" w:rsidRPr="00C61770">
        <w:rPr>
          <w:rFonts w:hAnsi="ＭＳ 明朝" w:hint="eastAsia"/>
          <w:sz w:val="22"/>
          <w:szCs w:val="21"/>
        </w:rPr>
        <w:t>あらかじめ</w:t>
      </w:r>
      <w:r w:rsidR="001620FD">
        <w:rPr>
          <w:rFonts w:hAnsi="ＭＳ 明朝" w:hint="eastAsia"/>
          <w:sz w:val="22"/>
          <w:szCs w:val="21"/>
        </w:rPr>
        <w:t>御</w:t>
      </w:r>
      <w:r w:rsidR="00E05AD7" w:rsidRPr="00C61770">
        <w:rPr>
          <w:rFonts w:hAnsi="ＭＳ 明朝" w:hint="eastAsia"/>
          <w:sz w:val="22"/>
          <w:szCs w:val="21"/>
        </w:rPr>
        <w:t>了承ください。</w:t>
      </w:r>
      <w:r w:rsidRPr="00C61770">
        <w:rPr>
          <w:rFonts w:hAnsi="ＭＳ 明朝" w:hint="eastAsia"/>
          <w:sz w:val="22"/>
          <w:szCs w:val="21"/>
        </w:rPr>
        <w:t xml:space="preserve">　</w:t>
      </w:r>
    </w:p>
    <w:p w14:paraId="108D930B" w14:textId="77777777" w:rsidR="0078588E" w:rsidRPr="00B92A38" w:rsidRDefault="009C2FCC" w:rsidP="00BC7B53">
      <w:pPr>
        <w:pStyle w:val="1"/>
        <w:spacing w:beforeLines="50" w:before="192"/>
        <w:ind w:leftChars="100" w:left="261" w:rightChars="100" w:right="261"/>
        <w:rPr>
          <w:rFonts w:ascii="BIZ UDPゴシック" w:eastAsia="BIZ UDPゴシック" w:hAnsi="BIZ UDPゴシック"/>
          <w:b/>
          <w:bCs/>
          <w:sz w:val="24"/>
          <w:szCs w:val="22"/>
          <w:u w:val="single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５</w:t>
      </w:r>
      <w:r w:rsidR="0078588E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C6706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資料</w:t>
      </w: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の備え付け場所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224ECB31" w14:textId="77777777" w:rsidR="00D200D7" w:rsidRPr="00C61770" w:rsidRDefault="00AC6F71" w:rsidP="00844202">
      <w:pPr>
        <w:ind w:rightChars="100" w:right="261" w:firstLineChars="200" w:firstLine="482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</w:t>
      </w:r>
      <w:r w:rsidR="00750ABA" w:rsidRPr="00C61770">
        <w:rPr>
          <w:rFonts w:hAnsi="ＭＳ 明朝" w:hint="eastAsia"/>
          <w:sz w:val="22"/>
          <w:szCs w:val="21"/>
        </w:rPr>
        <w:t>盛岡市保健所１</w:t>
      </w:r>
      <w:r w:rsidRPr="00C61770">
        <w:rPr>
          <w:rFonts w:hAnsi="ＭＳ 明朝" w:hint="eastAsia"/>
          <w:sz w:val="22"/>
          <w:szCs w:val="21"/>
        </w:rPr>
        <w:t>階子育てあんしん</w:t>
      </w:r>
      <w:r w:rsidR="00D200D7" w:rsidRPr="00C61770">
        <w:rPr>
          <w:rFonts w:hAnsi="ＭＳ 明朝" w:hint="eastAsia"/>
          <w:sz w:val="22"/>
          <w:szCs w:val="21"/>
        </w:rPr>
        <w:t>課</w:t>
      </w:r>
    </w:p>
    <w:p w14:paraId="43D5CF81" w14:textId="77777777" w:rsidR="00D200D7" w:rsidRPr="00C61770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・市役所本館６階の情報公開室</w:t>
      </w:r>
    </w:p>
    <w:p w14:paraId="7C865676" w14:textId="77777777" w:rsidR="00D200D7" w:rsidRPr="00C61770" w:rsidRDefault="001A72E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・市役所本館１階の窓口案内</w:t>
      </w:r>
    </w:p>
    <w:p w14:paraId="48AFDB76" w14:textId="77777777" w:rsidR="00D200D7" w:rsidRPr="00C61770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・都南</w:t>
      </w:r>
      <w:r w:rsidR="00434510">
        <w:rPr>
          <w:rFonts w:hAnsi="ＭＳ 明朝" w:hint="eastAsia"/>
          <w:sz w:val="22"/>
          <w:szCs w:val="21"/>
        </w:rPr>
        <w:t>総合支所</w:t>
      </w:r>
      <w:r w:rsidRPr="00C61770">
        <w:rPr>
          <w:rFonts w:hAnsi="ＭＳ 明朝" w:hint="eastAsia"/>
          <w:sz w:val="22"/>
          <w:szCs w:val="21"/>
        </w:rPr>
        <w:t>１階の</w:t>
      </w:r>
      <w:r w:rsidR="0095255A" w:rsidRPr="00C61770">
        <w:rPr>
          <w:rFonts w:hAnsi="ＭＳ 明朝" w:hint="eastAsia"/>
          <w:sz w:val="22"/>
          <w:szCs w:val="21"/>
        </w:rPr>
        <w:t>窓口案内</w:t>
      </w:r>
    </w:p>
    <w:p w14:paraId="1D831B9B" w14:textId="77777777" w:rsidR="00D200D7" w:rsidRDefault="00830CEA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・玉山総合事務所１階ホール</w:t>
      </w:r>
    </w:p>
    <w:p w14:paraId="49C6C5B3" w14:textId="77777777" w:rsidR="00750ABA" w:rsidRPr="00C61770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・若園分庁舎</w:t>
      </w:r>
    </w:p>
    <w:p w14:paraId="699B4D4D" w14:textId="59467222" w:rsidR="00D200D7" w:rsidRPr="00C61770" w:rsidRDefault="00D200D7" w:rsidP="00844202">
      <w:pPr>
        <w:ind w:leftChars="200" w:left="763" w:rightChars="100" w:right="261" w:hangingChars="100" w:hanging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・青山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太田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簗川</w:t>
      </w:r>
      <w:r w:rsidR="00657430">
        <w:rPr>
          <w:rFonts w:hAnsi="ＭＳ 明朝" w:hint="eastAsia"/>
          <w:sz w:val="22"/>
          <w:szCs w:val="21"/>
        </w:rPr>
        <w:t>及び</w:t>
      </w:r>
      <w:r w:rsidRPr="00C61770">
        <w:rPr>
          <w:rFonts w:hAnsi="ＭＳ 明朝" w:hint="eastAsia"/>
          <w:sz w:val="22"/>
          <w:szCs w:val="21"/>
        </w:rPr>
        <w:t>繋の各支所</w:t>
      </w:r>
    </w:p>
    <w:p w14:paraId="05F164AF" w14:textId="77777777" w:rsidR="00D200D7" w:rsidRPr="00C61770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・飯岡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乙部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巻堀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玉山</w:t>
      </w:r>
      <w:r w:rsidR="00657430">
        <w:rPr>
          <w:rFonts w:hAnsi="ＭＳ 明朝" w:hint="eastAsia"/>
          <w:sz w:val="22"/>
          <w:szCs w:val="21"/>
        </w:rPr>
        <w:t>及び</w:t>
      </w:r>
      <w:r w:rsidRPr="00C61770">
        <w:rPr>
          <w:rFonts w:hAnsi="ＭＳ 明朝" w:hint="eastAsia"/>
          <w:sz w:val="22"/>
          <w:szCs w:val="21"/>
        </w:rPr>
        <w:t>薮川の各出張所</w:t>
      </w:r>
    </w:p>
    <w:p w14:paraId="18B03BA8" w14:textId="77777777" w:rsidR="00426C34" w:rsidRDefault="00D200D7" w:rsidP="002C65DF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・中央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上田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河南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都南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西部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及び</w:t>
      </w:r>
      <w:r w:rsidRPr="00C61770">
        <w:rPr>
          <w:rFonts w:hAnsi="ＭＳ 明朝" w:hint="eastAsia"/>
          <w:sz w:val="22"/>
          <w:szCs w:val="21"/>
        </w:rPr>
        <w:t>渋民公民</w:t>
      </w:r>
    </w:p>
    <w:p w14:paraId="3BED6AB5" w14:textId="77777777" w:rsidR="00D200D7" w:rsidRPr="00C61770" w:rsidRDefault="00D200D7" w:rsidP="00426C34">
      <w:pPr>
        <w:ind w:leftChars="100" w:left="261" w:rightChars="100" w:right="261" w:firstLineChars="200" w:firstLine="482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館</w:t>
      </w:r>
    </w:p>
    <w:p w14:paraId="1E2370F5" w14:textId="77777777" w:rsidR="00D200D7" w:rsidRPr="001F7A7E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1F7A7E">
        <w:rPr>
          <w:rFonts w:hAnsi="ＭＳ 明朝" w:hint="eastAsia"/>
          <w:sz w:val="22"/>
          <w:szCs w:val="21"/>
        </w:rPr>
        <w:t>・松園</w:t>
      </w:r>
      <w:r w:rsidR="005E46E7">
        <w:rPr>
          <w:rFonts w:hAnsi="ＭＳ 明朝" w:hint="eastAsia"/>
          <w:sz w:val="22"/>
          <w:szCs w:val="21"/>
        </w:rPr>
        <w:t>連絡所</w:t>
      </w:r>
      <w:r w:rsidR="00657430">
        <w:rPr>
          <w:rFonts w:hAnsi="ＭＳ 明朝" w:hint="eastAsia"/>
          <w:sz w:val="22"/>
          <w:szCs w:val="21"/>
        </w:rPr>
        <w:t>、</w:t>
      </w:r>
      <w:r w:rsidR="00C67065" w:rsidRPr="001F7A7E">
        <w:rPr>
          <w:rFonts w:hAnsi="ＭＳ 明朝" w:hint="eastAsia"/>
          <w:sz w:val="22"/>
          <w:szCs w:val="21"/>
        </w:rPr>
        <w:t>盛岡駅西口サービスセンター</w:t>
      </w:r>
      <w:r w:rsidR="007E4E96" w:rsidRPr="001F7A7E">
        <w:rPr>
          <w:rFonts w:hAnsi="ＭＳ 明朝" w:hint="eastAsia"/>
          <w:sz w:val="22"/>
          <w:szCs w:val="21"/>
        </w:rPr>
        <w:t>（マリオス１階）</w:t>
      </w:r>
    </w:p>
    <w:p w14:paraId="50B11A41" w14:textId="77777777" w:rsidR="00D200D7" w:rsidRPr="00C61770" w:rsidRDefault="00673491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</w:t>
      </w:r>
      <w:r w:rsidR="00D200D7" w:rsidRPr="00C61770">
        <w:rPr>
          <w:rFonts w:hAnsi="ＭＳ 明朝" w:hint="eastAsia"/>
          <w:sz w:val="22"/>
          <w:szCs w:val="21"/>
        </w:rPr>
        <w:t>市立</w:t>
      </w:r>
      <w:r w:rsidR="007E4E96" w:rsidRPr="00C61770">
        <w:rPr>
          <w:rFonts w:hAnsi="ＭＳ 明朝" w:hint="eastAsia"/>
          <w:sz w:val="22"/>
          <w:szCs w:val="21"/>
        </w:rPr>
        <w:t>図書館</w:t>
      </w:r>
      <w:r w:rsidR="00657430">
        <w:rPr>
          <w:rFonts w:hAnsi="ＭＳ 明朝" w:hint="eastAsia"/>
          <w:sz w:val="22"/>
          <w:szCs w:val="21"/>
        </w:rPr>
        <w:t>、</w:t>
      </w:r>
      <w:r w:rsidR="00D200D7" w:rsidRPr="00C61770">
        <w:rPr>
          <w:rFonts w:hAnsi="ＭＳ 明朝" w:hint="eastAsia"/>
          <w:sz w:val="22"/>
          <w:szCs w:val="21"/>
        </w:rPr>
        <w:t>都南</w:t>
      </w:r>
      <w:r w:rsidR="007E4E96" w:rsidRPr="00C61770">
        <w:rPr>
          <w:rFonts w:hAnsi="ＭＳ 明朝" w:hint="eastAsia"/>
          <w:sz w:val="22"/>
          <w:szCs w:val="21"/>
        </w:rPr>
        <w:t>図書館</w:t>
      </w:r>
      <w:r w:rsidR="00657430">
        <w:rPr>
          <w:rFonts w:hAnsi="ＭＳ 明朝" w:hint="eastAsia"/>
          <w:sz w:val="22"/>
          <w:szCs w:val="21"/>
        </w:rPr>
        <w:t>、</w:t>
      </w:r>
      <w:r w:rsidR="00D200D7" w:rsidRPr="00C61770">
        <w:rPr>
          <w:rFonts w:hAnsi="ＭＳ 明朝" w:hint="eastAsia"/>
          <w:sz w:val="22"/>
          <w:szCs w:val="21"/>
        </w:rPr>
        <w:t>渋民図書館</w:t>
      </w:r>
    </w:p>
    <w:p w14:paraId="354912BF" w14:textId="77777777" w:rsidR="00C6656A" w:rsidRPr="00C61770" w:rsidRDefault="00C6656A" w:rsidP="00BC7B53">
      <w:pPr>
        <w:ind w:leftChars="100" w:left="261" w:rightChars="100" w:right="261"/>
        <w:rPr>
          <w:rFonts w:hAnsi="ＭＳ 明朝"/>
        </w:rPr>
      </w:pPr>
    </w:p>
    <w:p w14:paraId="4F60E8C7" w14:textId="1297CE2E" w:rsidR="00C6656A" w:rsidRPr="00C61770" w:rsidRDefault="00A0525A" w:rsidP="00BC7B53">
      <w:pPr>
        <w:ind w:leftChars="100" w:left="261" w:rightChars="100" w:right="261"/>
        <w:rPr>
          <w:rFonts w:hAnsi="ＭＳ 明朝"/>
        </w:rPr>
      </w:pPr>
      <w:r w:rsidRPr="00C61770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2519C" wp14:editId="44D3F62C">
                <wp:simplePos x="0" y="0"/>
                <wp:positionH relativeFrom="margin">
                  <wp:posOffset>307975</wp:posOffset>
                </wp:positionH>
                <wp:positionV relativeFrom="paragraph">
                  <wp:posOffset>228600</wp:posOffset>
                </wp:positionV>
                <wp:extent cx="5573395" cy="1496060"/>
                <wp:effectExtent l="12700" t="13335" r="5080" b="5080"/>
                <wp:wrapTight wrapText="bothSides">
                  <wp:wrapPolygon edited="0">
                    <wp:start x="701" y="-156"/>
                    <wp:lineTo x="443" y="0"/>
                    <wp:lineTo x="-37" y="1540"/>
                    <wp:lineTo x="-37" y="18666"/>
                    <wp:lineTo x="0" y="19904"/>
                    <wp:lineTo x="480" y="21600"/>
                    <wp:lineTo x="591" y="21600"/>
                    <wp:lineTo x="20972" y="21600"/>
                    <wp:lineTo x="21083" y="21600"/>
                    <wp:lineTo x="21600" y="19904"/>
                    <wp:lineTo x="21637" y="17740"/>
                    <wp:lineTo x="21637" y="1696"/>
                    <wp:lineTo x="21194" y="156"/>
                    <wp:lineTo x="20899" y="-156"/>
                    <wp:lineTo x="701" y="-156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3395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B22D11" w14:textId="77777777" w:rsidR="00853396" w:rsidRDefault="00853396" w:rsidP="00753371">
                            <w:pPr>
                              <w:ind w:firstLineChars="200" w:firstLine="462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【問い合わせ先】</w:t>
                            </w:r>
                          </w:p>
                          <w:p w14:paraId="4877AFCE" w14:textId="77777777" w:rsidR="00853396" w:rsidRPr="001D4B98" w:rsidRDefault="00AC6F71" w:rsidP="00753371">
                            <w:pPr>
                              <w:ind w:firstLineChars="350" w:firstLine="809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盛岡市</w:t>
                            </w:r>
                            <w:r w:rsidR="00AF696F"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子ども未来部</w:t>
                            </w:r>
                            <w:r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子育てあんしん課</w:t>
                            </w:r>
                            <w:r w:rsidR="00CE78BC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保育サービス推進室</w:t>
                            </w:r>
                          </w:p>
                          <w:p w14:paraId="32A04861" w14:textId="77777777" w:rsidR="00853396" w:rsidRPr="001D4B98" w:rsidRDefault="00853396" w:rsidP="00753371">
                            <w:pPr>
                              <w:ind w:firstLineChars="450" w:firstLine="1040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 xml:space="preserve">■　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45"/>
                                <w:sz w:val="21"/>
                                <w:szCs w:val="21"/>
                                <w:fitText w:val="1434" w:id="843817474"/>
                              </w:rPr>
                              <w:t>電　　話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7"/>
                                <w:sz w:val="21"/>
                                <w:szCs w:val="21"/>
                                <w:fitText w:val="1434" w:id="843817474"/>
                              </w:rPr>
                              <w:t>：</w:t>
                            </w:r>
                            <w:r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019-</w:t>
                            </w:r>
                            <w:r w:rsidR="00CF6AF2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626</w:t>
                            </w:r>
                            <w:r w:rsidR="00AC6F71"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CF6AF2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7553（直通）</w:t>
                            </w:r>
                          </w:p>
                          <w:p w14:paraId="4A058336" w14:textId="77777777" w:rsidR="00853396" w:rsidRDefault="00853396" w:rsidP="00753371">
                            <w:pPr>
                              <w:ind w:firstLineChars="450" w:firstLine="1040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 w:rsidRPr="0063319B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 xml:space="preserve">■　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45"/>
                                <w:sz w:val="21"/>
                                <w:szCs w:val="21"/>
                                <w:fitText w:val="1434" w:id="843817473"/>
                              </w:rPr>
                              <w:t>ファクス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7"/>
                                <w:sz w:val="21"/>
                                <w:szCs w:val="21"/>
                                <w:fitText w:val="1434" w:id="843817473"/>
                              </w:rPr>
                              <w:t>：</w:t>
                            </w:r>
                            <w:r w:rsidRPr="0063319B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019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-652-3424</w:t>
                            </w:r>
                            <w:r w:rsidR="00CF6AF2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（部代表）</w:t>
                            </w:r>
                          </w:p>
                          <w:p w14:paraId="50877D84" w14:textId="77777777" w:rsidR="00853396" w:rsidRPr="0063319B" w:rsidRDefault="00853396" w:rsidP="00753371">
                            <w:pPr>
                              <w:ind w:firstLineChars="450" w:firstLine="1040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 w:rsidRPr="0063319B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 xml:space="preserve">■　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15"/>
                                <w:sz w:val="21"/>
                                <w:szCs w:val="21"/>
                                <w:fitText w:val="1434" w:id="843817472"/>
                              </w:rPr>
                              <w:t>電子メール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7"/>
                                <w:sz w:val="21"/>
                                <w:szCs w:val="21"/>
                                <w:fitText w:val="1434" w:id="843817472"/>
                              </w:rPr>
                              <w:t>：</w:t>
                            </w:r>
                            <w:r w:rsidR="00AC6F71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kosodateansin</w:t>
                            </w:r>
                            <w:r w:rsidRPr="0063319B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@city.morioka.iwate.jp</w:t>
                            </w:r>
                          </w:p>
                          <w:p w14:paraId="78E7150E" w14:textId="77777777" w:rsidR="00853396" w:rsidRPr="006F7370" w:rsidRDefault="00853396" w:rsidP="00D45D54">
                            <w:pPr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541FADB3" w14:textId="77777777" w:rsidR="00853396" w:rsidRPr="0063319B" w:rsidRDefault="00853396" w:rsidP="00D45D54">
                            <w:pPr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2519C" id="AutoShape 5" o:spid="_x0000_s1027" style="position:absolute;left:0;text-align:left;margin-left:24.25pt;margin-top:18pt;width:438.85pt;height:117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">
                <v:textbox>
                  <w:txbxContent>
                    <w:p w14:paraId="42B22D11" w14:textId="77777777" w:rsidR="00853396" w:rsidRDefault="00853396" w:rsidP="00753371">
                      <w:pPr>
                        <w:ind w:firstLineChars="200" w:firstLine="462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【問い合わせ先】</w:t>
                      </w:r>
                    </w:p>
                    <w:p w14:paraId="4877AFCE" w14:textId="77777777" w:rsidR="00853396" w:rsidRPr="001D4B98" w:rsidRDefault="00AC6F71" w:rsidP="00753371">
                      <w:pPr>
                        <w:ind w:firstLineChars="350" w:firstLine="809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盛岡市</w:t>
                      </w:r>
                      <w:r w:rsidR="00AF696F"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子ども未来部</w:t>
                      </w:r>
                      <w:r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子育てあんしん課</w:t>
                      </w:r>
                      <w:r w:rsidR="00CE78BC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保育サービス推進室</w:t>
                      </w:r>
                    </w:p>
                    <w:p w14:paraId="32A04861" w14:textId="77777777" w:rsidR="00853396" w:rsidRPr="001D4B98" w:rsidRDefault="00853396" w:rsidP="00753371">
                      <w:pPr>
                        <w:ind w:firstLineChars="450" w:firstLine="1040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 xml:space="preserve">■　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45"/>
                          <w:sz w:val="21"/>
                          <w:szCs w:val="21"/>
                          <w:fitText w:val="1434" w:id="843817474"/>
                        </w:rPr>
                        <w:t>電　　話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7"/>
                          <w:sz w:val="21"/>
                          <w:szCs w:val="21"/>
                          <w:fitText w:val="1434" w:id="843817474"/>
                        </w:rPr>
                        <w:t>：</w:t>
                      </w:r>
                      <w:r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019-</w:t>
                      </w:r>
                      <w:r w:rsidR="00CF6AF2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626</w:t>
                      </w:r>
                      <w:r w:rsidR="00AC6F71"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-</w:t>
                      </w:r>
                      <w:r w:rsidR="00CF6AF2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7553（直通）</w:t>
                      </w:r>
                    </w:p>
                    <w:p w14:paraId="4A058336" w14:textId="77777777" w:rsidR="00853396" w:rsidRDefault="00853396" w:rsidP="00753371">
                      <w:pPr>
                        <w:ind w:firstLineChars="450" w:firstLine="1040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 w:rsidRPr="0063319B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 xml:space="preserve">■　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45"/>
                          <w:sz w:val="21"/>
                          <w:szCs w:val="21"/>
                          <w:fitText w:val="1434" w:id="843817473"/>
                        </w:rPr>
                        <w:t>ファクス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7"/>
                          <w:sz w:val="21"/>
                          <w:szCs w:val="21"/>
                          <w:fitText w:val="1434" w:id="843817473"/>
                        </w:rPr>
                        <w:t>：</w:t>
                      </w:r>
                      <w:r w:rsidRPr="0063319B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019</w:t>
                      </w:r>
                      <w:r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-652-3424</w:t>
                      </w:r>
                      <w:r w:rsidR="00CF6AF2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（部代表）</w:t>
                      </w:r>
                    </w:p>
                    <w:p w14:paraId="50877D84" w14:textId="77777777" w:rsidR="00853396" w:rsidRPr="0063319B" w:rsidRDefault="00853396" w:rsidP="00753371">
                      <w:pPr>
                        <w:ind w:firstLineChars="450" w:firstLine="1040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 w:rsidRPr="0063319B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 xml:space="preserve">■　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15"/>
                          <w:sz w:val="21"/>
                          <w:szCs w:val="21"/>
                          <w:fitText w:val="1434" w:id="843817472"/>
                        </w:rPr>
                        <w:t>電子メール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7"/>
                          <w:sz w:val="21"/>
                          <w:szCs w:val="21"/>
                          <w:fitText w:val="1434" w:id="843817472"/>
                        </w:rPr>
                        <w:t>：</w:t>
                      </w:r>
                      <w:r w:rsidR="00AC6F71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kosodateansin</w:t>
                      </w:r>
                      <w:r w:rsidRPr="0063319B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@city.morioka.iwate.jp</w:t>
                      </w:r>
                    </w:p>
                    <w:p w14:paraId="78E7150E" w14:textId="77777777" w:rsidR="00853396" w:rsidRPr="006F7370" w:rsidRDefault="00853396" w:rsidP="00D45D54">
                      <w:pPr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</w:p>
                    <w:p w14:paraId="541FADB3" w14:textId="77777777" w:rsidR="00853396" w:rsidRPr="0063319B" w:rsidRDefault="00853396" w:rsidP="00D45D54">
                      <w:pPr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3CEE765" w14:textId="77777777" w:rsidR="000C091F" w:rsidRPr="00C61770" w:rsidRDefault="000C091F" w:rsidP="00BC7B53">
      <w:pPr>
        <w:ind w:leftChars="100" w:left="261" w:rightChars="100" w:right="261"/>
        <w:rPr>
          <w:rFonts w:hAnsi="ＭＳ 明朝"/>
        </w:rPr>
      </w:pPr>
    </w:p>
    <w:p w14:paraId="438FE402" w14:textId="77777777" w:rsidR="000C091F" w:rsidRPr="001D4B98" w:rsidRDefault="000C091F" w:rsidP="00BC7B53">
      <w:pPr>
        <w:ind w:leftChars="100" w:left="261" w:rightChars="100" w:right="261"/>
        <w:rPr>
          <w:rFonts w:ascii="ＭＳ ゴシック" w:eastAsia="ＭＳ ゴシック" w:hAnsi="ＭＳ ゴシック"/>
        </w:rPr>
      </w:pPr>
    </w:p>
    <w:p w14:paraId="022B0429" w14:textId="77777777" w:rsidR="007E3B46" w:rsidRPr="001D4B98" w:rsidRDefault="007E3B46" w:rsidP="00BC7B53">
      <w:pPr>
        <w:ind w:leftChars="100" w:left="261" w:rightChars="100" w:right="261"/>
        <w:rPr>
          <w:rFonts w:ascii="ＭＳ ゴシック" w:eastAsia="ＭＳ ゴシック" w:hAnsi="ＭＳ ゴシック"/>
        </w:rPr>
        <w:sectPr w:rsidR="007E3B46" w:rsidRPr="001D4B98" w:rsidSect="00753371">
          <w:type w:val="nextColumn"/>
          <w:pgSz w:w="11905" w:h="16837" w:code="9"/>
          <w:pgMar w:top="1440" w:right="1080" w:bottom="1440" w:left="1080" w:header="851" w:footer="992" w:gutter="0"/>
          <w:cols w:space="425"/>
          <w:docGrid w:type="linesAndChars" w:linePitch="384" w:charSpace="5949"/>
        </w:sectPr>
      </w:pPr>
    </w:p>
    <w:p w14:paraId="474B4DCB" w14:textId="77777777" w:rsidR="007E3B46" w:rsidRPr="007005DB" w:rsidRDefault="00426C34" w:rsidP="00FD60CD">
      <w:pPr>
        <w:ind w:left="312" w:hangingChars="100" w:hanging="312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005DB">
        <w:rPr>
          <w:rFonts w:ascii="BIZ UDPゴシック" w:eastAsia="BIZ UDPゴシック" w:hAnsi="BIZ UDPゴシック" w:hint="eastAsia"/>
          <w:sz w:val="32"/>
          <w:szCs w:val="32"/>
        </w:rPr>
        <w:lastRenderedPageBreak/>
        <w:t>盛岡市立保育所民営化計画の見直し</w:t>
      </w:r>
      <w:r w:rsidR="00FE35D5" w:rsidRPr="007005DB">
        <w:rPr>
          <w:rFonts w:ascii="BIZ UDPゴシック" w:eastAsia="BIZ UDPゴシック" w:hAnsi="BIZ UDPゴシック" w:hint="eastAsia"/>
          <w:sz w:val="32"/>
          <w:szCs w:val="32"/>
        </w:rPr>
        <w:t>への意見</w:t>
      </w:r>
      <w:r w:rsidR="00407024" w:rsidRPr="007005DB"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="00262AC0" w:rsidRPr="007005DB">
        <w:rPr>
          <w:rFonts w:ascii="BIZ UDPゴシック" w:eastAsia="BIZ UDPゴシック" w:hAnsi="BIZ UDPゴシック" w:hint="eastAsia"/>
          <w:sz w:val="32"/>
          <w:szCs w:val="32"/>
        </w:rPr>
        <w:t>提出様式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7502"/>
      </w:tblGrid>
      <w:tr w:rsidR="007E3B46" w:rsidRPr="001D4B98" w14:paraId="0048D9DB" w14:textId="77777777" w:rsidTr="00937467">
        <w:trPr>
          <w:trHeight w:val="420"/>
        </w:trPr>
        <w:tc>
          <w:tcPr>
            <w:tcW w:w="1834" w:type="dxa"/>
            <w:vAlign w:val="center"/>
          </w:tcPr>
          <w:p w14:paraId="2EF447BB" w14:textId="77777777" w:rsidR="007E3B46" w:rsidRPr="001D4B98" w:rsidRDefault="00FE6744" w:rsidP="007E3B4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名　　前</w:t>
            </w:r>
          </w:p>
          <w:p w14:paraId="6C709963" w14:textId="77777777" w:rsidR="007E3B46" w:rsidRPr="001D4B98" w:rsidRDefault="007E3B46" w:rsidP="007E3B46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1D4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(法人又は団体名があれば記入してください)</w:t>
            </w:r>
          </w:p>
        </w:tc>
        <w:tc>
          <w:tcPr>
            <w:tcW w:w="7677" w:type="dxa"/>
            <w:vAlign w:val="center"/>
          </w:tcPr>
          <w:p w14:paraId="36B95D9B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:rsidRPr="001D4B98" w14:paraId="419382CB" w14:textId="77777777" w:rsidTr="00937467">
        <w:trPr>
          <w:trHeight w:val="594"/>
        </w:trPr>
        <w:tc>
          <w:tcPr>
            <w:tcW w:w="1834" w:type="dxa"/>
            <w:vAlign w:val="center"/>
          </w:tcPr>
          <w:p w14:paraId="05DA522C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　　所</w:t>
            </w:r>
          </w:p>
        </w:tc>
        <w:tc>
          <w:tcPr>
            <w:tcW w:w="7677" w:type="dxa"/>
            <w:vAlign w:val="center"/>
          </w:tcPr>
          <w:p w14:paraId="238F0A86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:rsidRPr="001D4B98" w14:paraId="25847B81" w14:textId="77777777" w:rsidTr="00937467">
        <w:trPr>
          <w:trHeight w:val="610"/>
        </w:trPr>
        <w:tc>
          <w:tcPr>
            <w:tcW w:w="1834" w:type="dxa"/>
            <w:vAlign w:val="center"/>
          </w:tcPr>
          <w:p w14:paraId="530D7DAC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電話番号</w:t>
            </w:r>
          </w:p>
        </w:tc>
        <w:tc>
          <w:tcPr>
            <w:tcW w:w="7677" w:type="dxa"/>
            <w:vAlign w:val="center"/>
          </w:tcPr>
          <w:p w14:paraId="479B226D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:rsidRPr="001D4B98" w14:paraId="7ECCBD76" w14:textId="77777777" w:rsidTr="00937467">
        <w:trPr>
          <w:trHeight w:val="1926"/>
        </w:trPr>
        <w:tc>
          <w:tcPr>
            <w:tcW w:w="1834" w:type="dxa"/>
            <w:vAlign w:val="center"/>
          </w:tcPr>
          <w:p w14:paraId="6682B769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区分</w:t>
            </w:r>
          </w:p>
          <w:p w14:paraId="3FC33626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4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（該当する番号を○で囲んでください）</w:t>
            </w:r>
          </w:p>
        </w:tc>
        <w:tc>
          <w:tcPr>
            <w:tcW w:w="7677" w:type="dxa"/>
            <w:vAlign w:val="center"/>
          </w:tcPr>
          <w:p w14:paraId="3F012513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(1)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市内に住所を有する人</w:t>
            </w:r>
          </w:p>
          <w:p w14:paraId="29F81881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(2)</w:t>
            </w:r>
            <w:r w:rsidR="007E3B46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市内に事務所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または事業所を有する人</w:t>
            </w:r>
          </w:p>
          <w:p w14:paraId="2DD0D518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(3)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市内に存する事務所または事業所に勤務する人</w:t>
            </w:r>
          </w:p>
          <w:p w14:paraId="3F8BD774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(4)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市内に存する学校に在学する人</w:t>
            </w:r>
          </w:p>
          <w:p w14:paraId="72D55FE5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(5)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1D159A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に係る事案に利害関係を有する人</w:t>
            </w:r>
          </w:p>
        </w:tc>
      </w:tr>
      <w:tr w:rsidR="007E3B46" w:rsidRPr="001D4B98" w14:paraId="1E6CB54A" w14:textId="77777777" w:rsidTr="00937467">
        <w:trPr>
          <w:trHeight w:val="630"/>
        </w:trPr>
        <w:tc>
          <w:tcPr>
            <w:tcW w:w="95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8D6004" w14:textId="77777777" w:rsidR="00262AC0" w:rsidRPr="001D4B98" w:rsidRDefault="00262AC0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3DA92E94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【意　見】</w:t>
            </w:r>
          </w:p>
        </w:tc>
      </w:tr>
      <w:tr w:rsidR="007E3B46" w:rsidRPr="001D4B98" w14:paraId="2E4DF0B6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B73A356" w14:textId="77777777" w:rsidR="007E3B46" w:rsidRPr="001D4B98" w:rsidRDefault="007E3B46" w:rsidP="007E3B46">
            <w:pPr>
              <w:jc w:val="left"/>
            </w:pPr>
          </w:p>
        </w:tc>
      </w:tr>
      <w:tr w:rsidR="007E3B46" w:rsidRPr="001D4B98" w14:paraId="60871548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F18411E" w14:textId="77777777" w:rsidR="007E3B46" w:rsidRPr="001D4B98" w:rsidRDefault="007E3B46" w:rsidP="007E3B46"/>
        </w:tc>
      </w:tr>
      <w:tr w:rsidR="007E3B46" w:rsidRPr="001D4B98" w14:paraId="26072B3D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9484EE3" w14:textId="77777777" w:rsidR="007E3B46" w:rsidRPr="001D4B98" w:rsidRDefault="007E3B46" w:rsidP="007E3B46"/>
        </w:tc>
      </w:tr>
      <w:tr w:rsidR="007E3B46" w:rsidRPr="001D4B98" w14:paraId="70042758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C1295A7" w14:textId="77777777" w:rsidR="007E3B46" w:rsidRPr="001D4B98" w:rsidRDefault="007E3B46" w:rsidP="007E3B46"/>
        </w:tc>
      </w:tr>
      <w:tr w:rsidR="007E3B46" w:rsidRPr="001D4B98" w14:paraId="70FB98CD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664896" w14:textId="77777777" w:rsidR="007E3B46" w:rsidRPr="001D4B98" w:rsidRDefault="007E3B46" w:rsidP="007E3B46"/>
        </w:tc>
      </w:tr>
      <w:tr w:rsidR="007E3B46" w:rsidRPr="001D4B98" w14:paraId="53041B37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F21E967" w14:textId="77777777" w:rsidR="007E3B46" w:rsidRPr="001D4B98" w:rsidRDefault="007E3B46" w:rsidP="007E3B46"/>
        </w:tc>
      </w:tr>
      <w:tr w:rsidR="007E3B46" w:rsidRPr="001D4B98" w14:paraId="6D1A66F6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94DE20" w14:textId="77777777" w:rsidR="007E3B46" w:rsidRPr="001D4B98" w:rsidRDefault="007E3B46" w:rsidP="007E3B46"/>
        </w:tc>
      </w:tr>
      <w:tr w:rsidR="007E3B46" w:rsidRPr="001D4B98" w14:paraId="20EB7642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ECD671" w14:textId="77777777" w:rsidR="007E3B46" w:rsidRPr="001D4B98" w:rsidRDefault="007E3B46" w:rsidP="007E3B46"/>
        </w:tc>
      </w:tr>
      <w:tr w:rsidR="007E3B46" w:rsidRPr="001D4B98" w14:paraId="0863F62A" w14:textId="77777777" w:rsidTr="00937467"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</w:tcBorders>
          </w:tcPr>
          <w:p w14:paraId="04248737" w14:textId="77777777" w:rsidR="007E3B46" w:rsidRPr="001D4B98" w:rsidRDefault="007E3B46" w:rsidP="007E3B46"/>
        </w:tc>
      </w:tr>
      <w:tr w:rsidR="007E3B46" w:rsidRPr="001D4B98" w14:paraId="32E866EC" w14:textId="77777777" w:rsidTr="00FE5EAB">
        <w:trPr>
          <w:trHeight w:val="645"/>
        </w:trPr>
        <w:tc>
          <w:tcPr>
            <w:tcW w:w="9511" w:type="dxa"/>
            <w:gridSpan w:val="2"/>
            <w:tcBorders>
              <w:bottom w:val="dashSmallGap" w:sz="4" w:space="0" w:color="auto"/>
            </w:tcBorders>
          </w:tcPr>
          <w:p w14:paraId="7DE77109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48E4B218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8C140EE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3FFC02E6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910F13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4B871DE5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20817D5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2CF75E3C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92BA07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3D220FFA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E6E669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4BC768ED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ECBCEBF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796D73E8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C112962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04ACE2B2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048D47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3AE1A3A7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816A8D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00D153E0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D4FFE07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71EC7BF0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98B5944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0EA3A0BC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85BA3B2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937467" w:rsidRPr="001D4B98" w14:paraId="35ECBE25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5A0132" w14:textId="77777777" w:rsidR="00937467" w:rsidRPr="001D4B98" w:rsidRDefault="00937467" w:rsidP="007E3B46">
            <w:pPr>
              <w:rPr>
                <w:sz w:val="28"/>
                <w:szCs w:val="28"/>
              </w:rPr>
            </w:pPr>
          </w:p>
        </w:tc>
      </w:tr>
      <w:tr w:rsidR="00D45D54" w:rsidRPr="001D4B98" w14:paraId="0C9DDE53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476942" w14:textId="77777777" w:rsidR="00D45D54" w:rsidRPr="001D4B98" w:rsidRDefault="00D45D54" w:rsidP="007E3B46">
            <w:pPr>
              <w:rPr>
                <w:sz w:val="28"/>
                <w:szCs w:val="28"/>
              </w:rPr>
            </w:pPr>
          </w:p>
        </w:tc>
      </w:tr>
      <w:tr w:rsidR="00937467" w:rsidRPr="001D4B98" w14:paraId="44AE1E88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F66C55C" w14:textId="77777777" w:rsidR="00937467" w:rsidRPr="001D4B98" w:rsidRDefault="00937467" w:rsidP="007E3B46">
            <w:pPr>
              <w:rPr>
                <w:sz w:val="28"/>
                <w:szCs w:val="28"/>
              </w:rPr>
            </w:pPr>
          </w:p>
        </w:tc>
      </w:tr>
      <w:tr w:rsidR="00937467" w:rsidRPr="001D4B98" w14:paraId="406A1830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6D62584" w14:textId="77777777" w:rsidR="00937467" w:rsidRPr="001D4B98" w:rsidRDefault="00937467" w:rsidP="007E3B46">
            <w:pPr>
              <w:rPr>
                <w:sz w:val="28"/>
                <w:szCs w:val="28"/>
              </w:rPr>
            </w:pPr>
          </w:p>
        </w:tc>
      </w:tr>
      <w:tr w:rsidR="00937467" w:rsidRPr="001D4B98" w14:paraId="393FF564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12EBE1B" w14:textId="77777777" w:rsidR="00937467" w:rsidRPr="001D4B98" w:rsidRDefault="00937467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0899E600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B5C02A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4AC0D931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194034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20CE2" w:rsidRPr="001D4B98" w14:paraId="684F7F89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358FF85" w14:textId="77777777" w:rsidR="00720CE2" w:rsidRPr="001D4B98" w:rsidRDefault="00720CE2" w:rsidP="007E3B46">
            <w:pPr>
              <w:rPr>
                <w:sz w:val="28"/>
                <w:szCs w:val="28"/>
              </w:rPr>
            </w:pPr>
          </w:p>
        </w:tc>
      </w:tr>
      <w:tr w:rsidR="00262AC0" w:rsidRPr="001D4B98" w14:paraId="43F4B98A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CDC8C07" w14:textId="77777777" w:rsidR="00262AC0" w:rsidRPr="001D4B98" w:rsidRDefault="00262AC0" w:rsidP="007E3B46">
            <w:pPr>
              <w:rPr>
                <w:sz w:val="28"/>
                <w:szCs w:val="28"/>
              </w:rPr>
            </w:pPr>
          </w:p>
        </w:tc>
      </w:tr>
      <w:tr w:rsidR="001D4B98" w:rsidRPr="001D4B98" w14:paraId="012CB6BA" w14:textId="77777777" w:rsidTr="00262AC0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7ECA89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262AC0" w:rsidRPr="001D4B98" w14:paraId="3479292B" w14:textId="77777777" w:rsidTr="003A4DF9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B6A9F97" w14:textId="77777777" w:rsidR="00262AC0" w:rsidRPr="001D4B98" w:rsidRDefault="00262AC0" w:rsidP="007E3B46">
            <w:pPr>
              <w:rPr>
                <w:sz w:val="28"/>
                <w:szCs w:val="28"/>
              </w:rPr>
            </w:pPr>
          </w:p>
        </w:tc>
      </w:tr>
      <w:tr w:rsidR="003A4DF9" w:rsidRPr="001D4B98" w14:paraId="07BC4DBE" w14:textId="77777777" w:rsidTr="00FE5EAB">
        <w:trPr>
          <w:trHeight w:val="645"/>
        </w:trPr>
        <w:tc>
          <w:tcPr>
            <w:tcW w:w="9511" w:type="dxa"/>
            <w:gridSpan w:val="2"/>
            <w:tcBorders>
              <w:top w:val="dashSmallGap" w:sz="4" w:space="0" w:color="auto"/>
            </w:tcBorders>
          </w:tcPr>
          <w:p w14:paraId="272D1646" w14:textId="77777777" w:rsidR="003A4DF9" w:rsidRPr="001D4B98" w:rsidRDefault="003A4DF9" w:rsidP="007E3B46">
            <w:pPr>
              <w:rPr>
                <w:sz w:val="28"/>
                <w:szCs w:val="28"/>
              </w:rPr>
            </w:pPr>
          </w:p>
        </w:tc>
      </w:tr>
    </w:tbl>
    <w:p w14:paraId="5DFF26BC" w14:textId="77777777" w:rsidR="007E3B46" w:rsidRPr="001D4B98" w:rsidRDefault="007E3B46" w:rsidP="00916F45">
      <w:pPr>
        <w:rPr>
          <w:rFonts w:ascii="ＭＳ ゴシック" w:eastAsia="ＭＳ ゴシック" w:hAnsi="ＭＳ ゴシック"/>
        </w:rPr>
      </w:pPr>
    </w:p>
    <w:sectPr w:rsidR="007E3B46" w:rsidRPr="001D4B98" w:rsidSect="00F05D47">
      <w:headerReference w:type="default" r:id="rId9"/>
      <w:pgSz w:w="11906" w:h="16838" w:code="9"/>
      <w:pgMar w:top="1418" w:right="1247" w:bottom="1247" w:left="1247" w:header="851" w:footer="851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68797" w14:textId="77777777" w:rsidR="00A65A66" w:rsidRDefault="00A65A66" w:rsidP="0072059A">
      <w:r>
        <w:separator/>
      </w:r>
    </w:p>
  </w:endnote>
  <w:endnote w:type="continuationSeparator" w:id="0">
    <w:p w14:paraId="43AA287B" w14:textId="77777777" w:rsidR="00A65A66" w:rsidRDefault="00A65A66" w:rsidP="0072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19261" w14:textId="77777777" w:rsidR="00A65A66" w:rsidRDefault="00A65A66" w:rsidP="0072059A">
      <w:r>
        <w:separator/>
      </w:r>
    </w:p>
  </w:footnote>
  <w:footnote w:type="continuationSeparator" w:id="0">
    <w:p w14:paraId="2B592490" w14:textId="77777777" w:rsidR="00A65A66" w:rsidRDefault="00A65A66" w:rsidP="0072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82D3" w14:textId="77777777" w:rsidR="00853396" w:rsidRPr="000C091F" w:rsidRDefault="00853396" w:rsidP="007E3B46">
    <w:pPr>
      <w:pStyle w:val="a4"/>
      <w:jc w:val="right"/>
      <w:rPr>
        <w:rFonts w:ascii="ＭＳ ゴシック" w:eastAsia="ＭＳ ゴシック" w:hAnsi="ＭＳ ゴシック"/>
        <w:sz w:val="20"/>
      </w:rPr>
    </w:pPr>
    <w:r w:rsidRPr="000C091F">
      <w:rPr>
        <w:rFonts w:ascii="ＭＳ ゴシック" w:eastAsia="ＭＳ ゴシック" w:hAnsi="ＭＳ ゴシック" w:hint="eastAsia"/>
        <w:sz w:val="20"/>
      </w:rPr>
      <w:t>（様式例）</w:t>
    </w:r>
  </w:p>
  <w:p w14:paraId="3904A9A7" w14:textId="77777777" w:rsidR="00853396" w:rsidRDefault="008533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34E10"/>
    <w:multiLevelType w:val="hybridMultilevel"/>
    <w:tmpl w:val="27925480"/>
    <w:lvl w:ilvl="0" w:tplc="27DC6E26">
      <w:start w:val="5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HorizontalSpacing w:val="261"/>
  <w:drawingGridVerticalSpacing w:val="19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A"/>
    <w:rsid w:val="00010789"/>
    <w:rsid w:val="00023B36"/>
    <w:rsid w:val="00031545"/>
    <w:rsid w:val="00031B45"/>
    <w:rsid w:val="00056DA7"/>
    <w:rsid w:val="00057F55"/>
    <w:rsid w:val="00086945"/>
    <w:rsid w:val="000909F7"/>
    <w:rsid w:val="00090FC9"/>
    <w:rsid w:val="000935DA"/>
    <w:rsid w:val="000A56B4"/>
    <w:rsid w:val="000B24B1"/>
    <w:rsid w:val="000B7BA1"/>
    <w:rsid w:val="000C091F"/>
    <w:rsid w:val="000C6E40"/>
    <w:rsid w:val="000D6423"/>
    <w:rsid w:val="000E0E4F"/>
    <w:rsid w:val="000E7851"/>
    <w:rsid w:val="00105C2C"/>
    <w:rsid w:val="00111DCF"/>
    <w:rsid w:val="0012758B"/>
    <w:rsid w:val="00136C80"/>
    <w:rsid w:val="00140399"/>
    <w:rsid w:val="001620FD"/>
    <w:rsid w:val="001718A8"/>
    <w:rsid w:val="001933E3"/>
    <w:rsid w:val="001960BA"/>
    <w:rsid w:val="001A72E7"/>
    <w:rsid w:val="001D159A"/>
    <w:rsid w:val="001D296F"/>
    <w:rsid w:val="001D4B98"/>
    <w:rsid w:val="001D4FA3"/>
    <w:rsid w:val="001E53D1"/>
    <w:rsid w:val="001F3CD2"/>
    <w:rsid w:val="001F7A7E"/>
    <w:rsid w:val="00205D04"/>
    <w:rsid w:val="00212F1A"/>
    <w:rsid w:val="00220CA2"/>
    <w:rsid w:val="002621E8"/>
    <w:rsid w:val="00262AC0"/>
    <w:rsid w:val="002643C4"/>
    <w:rsid w:val="002708D7"/>
    <w:rsid w:val="00272847"/>
    <w:rsid w:val="00276EE1"/>
    <w:rsid w:val="00291378"/>
    <w:rsid w:val="00295537"/>
    <w:rsid w:val="002A044B"/>
    <w:rsid w:val="002A2F16"/>
    <w:rsid w:val="002B33A5"/>
    <w:rsid w:val="002B4DB2"/>
    <w:rsid w:val="002B5E1B"/>
    <w:rsid w:val="002C65DF"/>
    <w:rsid w:val="002D2466"/>
    <w:rsid w:val="002F3A2E"/>
    <w:rsid w:val="00303976"/>
    <w:rsid w:val="00326A3E"/>
    <w:rsid w:val="003312E6"/>
    <w:rsid w:val="003443FA"/>
    <w:rsid w:val="00367C2C"/>
    <w:rsid w:val="0037573D"/>
    <w:rsid w:val="003A4DF9"/>
    <w:rsid w:val="003B7705"/>
    <w:rsid w:val="003C1860"/>
    <w:rsid w:val="003C4C56"/>
    <w:rsid w:val="003E3462"/>
    <w:rsid w:val="003E5BF6"/>
    <w:rsid w:val="00404304"/>
    <w:rsid w:val="00405365"/>
    <w:rsid w:val="00407024"/>
    <w:rsid w:val="00412848"/>
    <w:rsid w:val="00426C34"/>
    <w:rsid w:val="004302A0"/>
    <w:rsid w:val="00434510"/>
    <w:rsid w:val="0043482B"/>
    <w:rsid w:val="004627FA"/>
    <w:rsid w:val="00462E97"/>
    <w:rsid w:val="00495C9F"/>
    <w:rsid w:val="00496B66"/>
    <w:rsid w:val="004B2ADE"/>
    <w:rsid w:val="004F5F0C"/>
    <w:rsid w:val="00522CBD"/>
    <w:rsid w:val="005379E4"/>
    <w:rsid w:val="0058176F"/>
    <w:rsid w:val="005A25FB"/>
    <w:rsid w:val="005A29A2"/>
    <w:rsid w:val="005B4ECB"/>
    <w:rsid w:val="005E31BD"/>
    <w:rsid w:val="005E46E7"/>
    <w:rsid w:val="005F6223"/>
    <w:rsid w:val="00615C30"/>
    <w:rsid w:val="0063319B"/>
    <w:rsid w:val="00637018"/>
    <w:rsid w:val="00645B63"/>
    <w:rsid w:val="0065303C"/>
    <w:rsid w:val="00657430"/>
    <w:rsid w:val="00673491"/>
    <w:rsid w:val="0067708A"/>
    <w:rsid w:val="00683655"/>
    <w:rsid w:val="00695C9E"/>
    <w:rsid w:val="006E4089"/>
    <w:rsid w:val="006F7370"/>
    <w:rsid w:val="007005DB"/>
    <w:rsid w:val="00712CF1"/>
    <w:rsid w:val="0072059A"/>
    <w:rsid w:val="00720CE2"/>
    <w:rsid w:val="00726EC9"/>
    <w:rsid w:val="00727A7F"/>
    <w:rsid w:val="00750ABA"/>
    <w:rsid w:val="00753371"/>
    <w:rsid w:val="00761D3D"/>
    <w:rsid w:val="00772C5B"/>
    <w:rsid w:val="0078588E"/>
    <w:rsid w:val="00795069"/>
    <w:rsid w:val="007A3130"/>
    <w:rsid w:val="007B6961"/>
    <w:rsid w:val="007C4322"/>
    <w:rsid w:val="007C5717"/>
    <w:rsid w:val="007E3B46"/>
    <w:rsid w:val="007E4E96"/>
    <w:rsid w:val="007F08D0"/>
    <w:rsid w:val="007F4940"/>
    <w:rsid w:val="007F7967"/>
    <w:rsid w:val="008005E8"/>
    <w:rsid w:val="00826339"/>
    <w:rsid w:val="00830CEA"/>
    <w:rsid w:val="008377EA"/>
    <w:rsid w:val="00840334"/>
    <w:rsid w:val="008425C6"/>
    <w:rsid w:val="00844202"/>
    <w:rsid w:val="00853396"/>
    <w:rsid w:val="00867AC0"/>
    <w:rsid w:val="008914F1"/>
    <w:rsid w:val="00892267"/>
    <w:rsid w:val="008929ED"/>
    <w:rsid w:val="00893F81"/>
    <w:rsid w:val="008D37C9"/>
    <w:rsid w:val="008E0314"/>
    <w:rsid w:val="008E322B"/>
    <w:rsid w:val="008F28A9"/>
    <w:rsid w:val="00907A46"/>
    <w:rsid w:val="00916F45"/>
    <w:rsid w:val="00937467"/>
    <w:rsid w:val="009521E2"/>
    <w:rsid w:val="0095255A"/>
    <w:rsid w:val="00953587"/>
    <w:rsid w:val="00966D4F"/>
    <w:rsid w:val="009B4B41"/>
    <w:rsid w:val="009C075C"/>
    <w:rsid w:val="009C2FCC"/>
    <w:rsid w:val="009E0726"/>
    <w:rsid w:val="00A0525A"/>
    <w:rsid w:val="00A65A66"/>
    <w:rsid w:val="00A8682F"/>
    <w:rsid w:val="00AA5D07"/>
    <w:rsid w:val="00AC4AAF"/>
    <w:rsid w:val="00AC6F71"/>
    <w:rsid w:val="00AF696F"/>
    <w:rsid w:val="00B23ED2"/>
    <w:rsid w:val="00B30768"/>
    <w:rsid w:val="00B607E5"/>
    <w:rsid w:val="00B61270"/>
    <w:rsid w:val="00B80E0D"/>
    <w:rsid w:val="00B82EBB"/>
    <w:rsid w:val="00B92A38"/>
    <w:rsid w:val="00BC312B"/>
    <w:rsid w:val="00BC7B53"/>
    <w:rsid w:val="00BD39D8"/>
    <w:rsid w:val="00BD7086"/>
    <w:rsid w:val="00BE1BD1"/>
    <w:rsid w:val="00C07BEC"/>
    <w:rsid w:val="00C07D6D"/>
    <w:rsid w:val="00C17DC2"/>
    <w:rsid w:val="00C4100B"/>
    <w:rsid w:val="00C53993"/>
    <w:rsid w:val="00C57882"/>
    <w:rsid w:val="00C60084"/>
    <w:rsid w:val="00C61770"/>
    <w:rsid w:val="00C63C8E"/>
    <w:rsid w:val="00C6656A"/>
    <w:rsid w:val="00C67065"/>
    <w:rsid w:val="00C677D9"/>
    <w:rsid w:val="00C70756"/>
    <w:rsid w:val="00C825F1"/>
    <w:rsid w:val="00C82863"/>
    <w:rsid w:val="00CA7BE5"/>
    <w:rsid w:val="00CC0C0E"/>
    <w:rsid w:val="00CC4341"/>
    <w:rsid w:val="00CE78BC"/>
    <w:rsid w:val="00CF0879"/>
    <w:rsid w:val="00CF6AF2"/>
    <w:rsid w:val="00D200D7"/>
    <w:rsid w:val="00D2769B"/>
    <w:rsid w:val="00D27DE1"/>
    <w:rsid w:val="00D45D54"/>
    <w:rsid w:val="00D639C7"/>
    <w:rsid w:val="00DA25BB"/>
    <w:rsid w:val="00DC5F4E"/>
    <w:rsid w:val="00DD3C4A"/>
    <w:rsid w:val="00DD755B"/>
    <w:rsid w:val="00DE1ECC"/>
    <w:rsid w:val="00DF1266"/>
    <w:rsid w:val="00E05AD7"/>
    <w:rsid w:val="00E1791F"/>
    <w:rsid w:val="00E327D5"/>
    <w:rsid w:val="00E464DA"/>
    <w:rsid w:val="00E53320"/>
    <w:rsid w:val="00EA6953"/>
    <w:rsid w:val="00EB755C"/>
    <w:rsid w:val="00EE64CC"/>
    <w:rsid w:val="00EE6A70"/>
    <w:rsid w:val="00EF3528"/>
    <w:rsid w:val="00EF3E93"/>
    <w:rsid w:val="00F05D47"/>
    <w:rsid w:val="00F573B7"/>
    <w:rsid w:val="00F67217"/>
    <w:rsid w:val="00F70DD6"/>
    <w:rsid w:val="00F717FB"/>
    <w:rsid w:val="00F76528"/>
    <w:rsid w:val="00F8098D"/>
    <w:rsid w:val="00F81BDA"/>
    <w:rsid w:val="00F91127"/>
    <w:rsid w:val="00F926DD"/>
    <w:rsid w:val="00FD60CD"/>
    <w:rsid w:val="00FE35D5"/>
    <w:rsid w:val="00FE5EAB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E2553"/>
  <w15:chartTrackingRefBased/>
  <w15:docId w15:val="{497B1523-910C-4BBC-A4C6-5976420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paragraph" w:styleId="1">
    <w:name w:val="heading 1"/>
    <w:basedOn w:val="a"/>
    <w:next w:val="a"/>
    <w:link w:val="10"/>
    <w:uiPriority w:val="9"/>
    <w:qFormat/>
    <w:rsid w:val="00D200D7"/>
    <w:pPr>
      <w:keepNext/>
      <w:autoSpaceDE/>
      <w:autoSpaceDN/>
      <w:outlineLvl w:val="0"/>
    </w:pPr>
    <w:rPr>
      <w:rFonts w:ascii="Arial" w:eastAsia="ＭＳ ゴシック" w:hAnsi="Arial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33CC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59A"/>
    <w:rPr>
      <w:rFonts w:ascii="ＭＳ 明朝"/>
      <w:spacing w:val="-4"/>
      <w:sz w:val="24"/>
    </w:rPr>
  </w:style>
  <w:style w:type="paragraph" w:styleId="a6">
    <w:name w:val="footer"/>
    <w:basedOn w:val="a"/>
    <w:link w:val="a7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59A"/>
    <w:rPr>
      <w:rFonts w:ascii="ＭＳ 明朝"/>
      <w:spacing w:val="-4"/>
      <w:sz w:val="24"/>
    </w:rPr>
  </w:style>
  <w:style w:type="paragraph" w:styleId="a8">
    <w:name w:val="List Paragraph"/>
    <w:basedOn w:val="a"/>
    <w:uiPriority w:val="34"/>
    <w:qFormat/>
    <w:rsid w:val="0072059A"/>
    <w:pPr>
      <w:autoSpaceDE/>
      <w:autoSpaceDN/>
      <w:ind w:leftChars="400" w:left="840"/>
    </w:pPr>
    <w:rPr>
      <w:rFonts w:ascii="Century"/>
      <w:spacing w:val="0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D200D7"/>
    <w:rPr>
      <w:rFonts w:ascii="Arial" w:eastAsia="ＭＳ ゴシック" w:hAnsi="Arial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14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14F1"/>
    <w:rPr>
      <w:rFonts w:ascii="Arial" w:eastAsia="ＭＳ ゴシック" w:hAnsi="Arial" w:cs="Times New Roman"/>
      <w:spacing w:val="-4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3319B"/>
  </w:style>
  <w:style w:type="character" w:customStyle="1" w:styleId="ac">
    <w:name w:val="日付 (文字)"/>
    <w:link w:val="ab"/>
    <w:uiPriority w:val="99"/>
    <w:semiHidden/>
    <w:rsid w:val="0063319B"/>
    <w:rPr>
      <w:rFonts w:ascii="ＭＳ 明朝"/>
      <w:spacing w:val="-4"/>
      <w:sz w:val="24"/>
    </w:rPr>
  </w:style>
  <w:style w:type="character" w:styleId="ad">
    <w:name w:val="FollowedHyperlink"/>
    <w:uiPriority w:val="99"/>
    <w:semiHidden/>
    <w:unhideWhenUsed/>
    <w:rsid w:val="00673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orioka.iwate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056B-AF11-40BA-A03B-D03A47E7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1093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</vt:lpstr>
      <vt:lpstr>パブリック・コメント</vt:lpstr>
    </vt:vector>
  </TitlesOfParts>
  <Company>morioka city</Company>
  <LinksUpToDate>false</LinksUpToDate>
  <CharactersWithSpaces>1650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http://www.city.morioka.iwate.jp/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</dc:title>
  <dc:subject/>
  <dc:creator>gw0022</dc:creator>
  <cp:keywords/>
  <cp:lastModifiedBy>及川　要祐</cp:lastModifiedBy>
  <cp:revision>11</cp:revision>
  <cp:lastPrinted>2025-01-07T07:35:00Z</cp:lastPrinted>
  <dcterms:created xsi:type="dcterms:W3CDTF">2025-01-07T06:06:00Z</dcterms:created>
  <dcterms:modified xsi:type="dcterms:W3CDTF">2025-02-03T09:54:00Z</dcterms:modified>
</cp:coreProperties>
</file>