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F032B" w14:textId="77777777" w:rsidR="00615A22" w:rsidRDefault="002542F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/>
        </w:rPr>
        <w:t>第</w:t>
      </w:r>
      <w:r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/>
        </w:rPr>
        <w:t>号</w:t>
      </w:r>
    </w:p>
    <w:p w14:paraId="5DE97EDB" w14:textId="79EBAC8B" w:rsidR="00615A22" w:rsidRDefault="00EF2587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盛岡市</w:t>
      </w:r>
      <w:r w:rsidR="00570D93" w:rsidRPr="00570D93">
        <w:rPr>
          <w:rFonts w:ascii="ＭＳ 明朝" w:eastAsia="ＭＳ 明朝" w:hAnsi="ＭＳ 明朝" w:hint="eastAsia"/>
          <w:sz w:val="28"/>
        </w:rPr>
        <w:t>電気自動車用充電設備等導入事業公募型プロポーザル</w:t>
      </w:r>
      <w:r w:rsidR="002542F5">
        <w:rPr>
          <w:rFonts w:ascii="ＭＳ 明朝" w:eastAsia="ＭＳ 明朝" w:hAnsi="ＭＳ 明朝" w:hint="eastAsia"/>
          <w:sz w:val="28"/>
        </w:rPr>
        <w:t>提案者</w:t>
      </w:r>
      <w:r w:rsidR="007B02D4">
        <w:rPr>
          <w:rFonts w:ascii="ＭＳ 明朝" w:eastAsia="ＭＳ 明朝" w:hAnsi="ＭＳ 明朝" w:hint="eastAsia"/>
          <w:sz w:val="28"/>
        </w:rPr>
        <w:t>概要書</w:t>
      </w:r>
    </w:p>
    <w:tbl>
      <w:tblPr>
        <w:tblW w:w="981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4"/>
        <w:gridCol w:w="7466"/>
      </w:tblGrid>
      <w:tr w:rsidR="00615A22" w14:paraId="6E71E888" w14:textId="77777777">
        <w:trPr>
          <w:trHeight w:val="865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1B489AC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550"/>
                <w:kern w:val="0"/>
                <w:sz w:val="22"/>
                <w:fitText w:val="1540" w:id="1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1"/>
              </w:rPr>
              <w:t>称</w:t>
            </w:r>
          </w:p>
        </w:tc>
        <w:tc>
          <w:tcPr>
            <w:tcW w:w="7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6127DD3" w14:textId="77777777" w:rsidR="00615A22" w:rsidRDefault="00615A22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5A22" w14:paraId="6F70861E" w14:textId="77777777">
        <w:trPr>
          <w:trHeight w:val="865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F2A44A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2"/>
              </w:rPr>
              <w:t>代表者職</w:t>
            </w:r>
            <w:r>
              <w:rPr>
                <w:rFonts w:ascii="ＭＳ 明朝" w:eastAsia="ＭＳ 明朝" w:hAnsi="ＭＳ 明朝"/>
                <w:spacing w:val="22"/>
                <w:kern w:val="0"/>
                <w:sz w:val="22"/>
                <w:fitText w:val="1540" w:id="2"/>
              </w:rPr>
              <w:t>氏</w:t>
            </w:r>
            <w:r>
              <w:rPr>
                <w:rFonts w:ascii="ＭＳ 明朝" w:eastAsia="ＭＳ 明朝" w:hAnsi="ＭＳ 明朝"/>
                <w:kern w:val="0"/>
                <w:sz w:val="22"/>
                <w:fitText w:val="1540" w:id="2"/>
              </w:rPr>
              <w:t>名</w:t>
            </w:r>
          </w:p>
        </w:tc>
        <w:tc>
          <w:tcPr>
            <w:tcW w:w="7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958086" w14:textId="77777777" w:rsidR="00615A22" w:rsidRDefault="00615A22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5A22" w14:paraId="3C3FDBF1" w14:textId="77777777">
        <w:trPr>
          <w:trHeight w:val="865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D62D40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540" w:id="3"/>
              </w:rPr>
              <w:t>所在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3"/>
              </w:rPr>
              <w:t>地</w:t>
            </w:r>
          </w:p>
        </w:tc>
        <w:tc>
          <w:tcPr>
            <w:tcW w:w="7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592CFF0" w14:textId="77777777" w:rsidR="00615A22" w:rsidRDefault="00615A22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5A22" w14:paraId="47DC2B68" w14:textId="77777777">
        <w:trPr>
          <w:trHeight w:val="865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E57767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4"/>
              </w:rPr>
              <w:t>法人設立</w:t>
            </w:r>
            <w:r>
              <w:rPr>
                <w:rFonts w:ascii="ＭＳ 明朝" w:eastAsia="ＭＳ 明朝" w:hAnsi="ＭＳ 明朝"/>
                <w:spacing w:val="22"/>
                <w:kern w:val="0"/>
                <w:sz w:val="22"/>
                <w:fitText w:val="1540" w:id="4"/>
              </w:rPr>
              <w:t>年</w:t>
            </w:r>
            <w:r>
              <w:rPr>
                <w:rFonts w:ascii="ＭＳ 明朝" w:eastAsia="ＭＳ 明朝" w:hAnsi="ＭＳ 明朝"/>
                <w:kern w:val="0"/>
                <w:sz w:val="22"/>
                <w:fitText w:val="1540" w:id="4"/>
              </w:rPr>
              <w:t>月</w:t>
            </w:r>
          </w:p>
        </w:tc>
        <w:tc>
          <w:tcPr>
            <w:tcW w:w="7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2295DE" w14:textId="77777777" w:rsidR="00615A22" w:rsidRDefault="00615A22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5A22" w14:paraId="5E6DF7DB" w14:textId="77777777">
        <w:trPr>
          <w:trHeight w:val="865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7A12BD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事業所等の</w:t>
            </w:r>
            <w:r>
              <w:rPr>
                <w:rFonts w:ascii="ＭＳ 明朝" w:eastAsia="ＭＳ 明朝" w:hAnsi="ＭＳ 明朝"/>
                <w:sz w:val="22"/>
              </w:rPr>
              <w:t>概要</w:t>
            </w:r>
          </w:p>
          <w:p w14:paraId="3A2DD452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（事業所数）</w:t>
            </w:r>
          </w:p>
        </w:tc>
        <w:tc>
          <w:tcPr>
            <w:tcW w:w="7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372AB4" w14:textId="77777777" w:rsidR="00615A22" w:rsidRDefault="00615A22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5A22" w14:paraId="65AFEE44" w14:textId="77777777">
        <w:trPr>
          <w:trHeight w:val="865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CA7CCD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5"/>
              </w:rPr>
              <w:t>従業員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5"/>
              </w:rPr>
              <w:t>数</w:t>
            </w:r>
          </w:p>
        </w:tc>
        <w:tc>
          <w:tcPr>
            <w:tcW w:w="7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222A20E" w14:textId="77777777" w:rsidR="00615A22" w:rsidRDefault="00615A22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615A22" w14:paraId="69B3CE75" w14:textId="77777777" w:rsidTr="00570D93">
        <w:trPr>
          <w:trHeight w:val="6880"/>
        </w:trPr>
        <w:tc>
          <w:tcPr>
            <w:tcW w:w="23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549839" w14:textId="77777777" w:rsidR="00615A22" w:rsidRDefault="002542F5">
            <w:pPr>
              <w:ind w:right="-76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540" w:id="6"/>
              </w:rPr>
              <w:t>業務概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1540" w:id="6"/>
              </w:rPr>
              <w:t>要</w:t>
            </w:r>
          </w:p>
        </w:tc>
        <w:tc>
          <w:tcPr>
            <w:tcW w:w="74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607D4D" w14:textId="77777777" w:rsidR="00615A22" w:rsidRDefault="00615A22">
            <w:pPr>
              <w:ind w:right="8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2045664" w14:textId="77777777" w:rsidR="00615A22" w:rsidRDefault="00615A22">
      <w:pPr>
        <w:ind w:right="880"/>
        <w:rPr>
          <w:rFonts w:ascii="ＭＳ 明朝" w:eastAsia="ＭＳ 明朝" w:hAnsi="ＭＳ 明朝"/>
          <w:sz w:val="22"/>
        </w:rPr>
      </w:pPr>
    </w:p>
    <w:sectPr w:rsidR="00615A22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05FBD" w14:textId="77777777" w:rsidR="00CB1685" w:rsidRDefault="002542F5">
      <w:r>
        <w:separator/>
      </w:r>
    </w:p>
  </w:endnote>
  <w:endnote w:type="continuationSeparator" w:id="0">
    <w:p w14:paraId="267B8D08" w14:textId="77777777" w:rsidR="00CB1685" w:rsidRDefault="0025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305C7" w14:textId="77777777" w:rsidR="00CB1685" w:rsidRDefault="002542F5">
      <w:r>
        <w:separator/>
      </w:r>
    </w:p>
  </w:footnote>
  <w:footnote w:type="continuationSeparator" w:id="0">
    <w:p w14:paraId="5758B6C7" w14:textId="77777777" w:rsidR="00CB1685" w:rsidRDefault="00254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A22"/>
    <w:rsid w:val="002542F5"/>
    <w:rsid w:val="00570D93"/>
    <w:rsid w:val="00615A22"/>
    <w:rsid w:val="007B02D4"/>
    <w:rsid w:val="00CB1685"/>
    <w:rsid w:val="00E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2FDED7"/>
  <w15:chartTrackingRefBased/>
  <w15:docId w15:val="{631035CF-1119-435E-92A3-361620F1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2542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542F5"/>
  </w:style>
  <w:style w:type="paragraph" w:styleId="a7">
    <w:name w:val="footer"/>
    <w:basedOn w:val="a"/>
    <w:link w:val="a8"/>
    <w:uiPriority w:val="99"/>
    <w:unhideWhenUsed/>
    <w:rsid w:val="002542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54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dcterms:created xsi:type="dcterms:W3CDTF">2023-11-21T09:16:00Z</dcterms:created>
  <dcterms:modified xsi:type="dcterms:W3CDTF">2024-12-13T07:44:00Z</dcterms:modified>
</cp:coreProperties>
</file>