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8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666EA3" w:rsidRPr="00DE3FB8" w14:paraId="7EC0B9A0" w14:textId="77777777" w:rsidTr="00666EA3">
        <w:trPr>
          <w:trHeight w:val="412"/>
        </w:trPr>
        <w:tc>
          <w:tcPr>
            <w:tcW w:w="1542" w:type="dxa"/>
            <w:shd w:val="clear" w:color="auto" w:fill="auto"/>
            <w:vAlign w:val="center"/>
          </w:tcPr>
          <w:p w14:paraId="7DEF714A" w14:textId="77777777" w:rsidR="00666EA3" w:rsidRPr="00015190" w:rsidRDefault="00666EA3" w:rsidP="00666EA3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015190">
              <w:rPr>
                <w:rFonts w:asciiTheme="majorEastAsia" w:eastAsiaTheme="majorEastAsia" w:hAnsiTheme="majorEastAsia" w:hint="eastAsia"/>
              </w:rPr>
              <w:t>受付番号</w:t>
            </w:r>
            <w:r w:rsidRPr="00015190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2F281557" wp14:editId="2FC764E7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D187F60" w14:textId="77777777" w:rsidR="00AB6379" w:rsidRDefault="00AB6379" w:rsidP="00666EA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281557" id="正方形/長方形 9" o:spid="_x0000_s1026" style="position:absolute;left:0;text-align:left;margin-left:487.15pt;margin-top:36.9pt;width:73.5pt;height:24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Hap/MZ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14:paraId="1D187F60" w14:textId="77777777" w:rsidR="00AB6379" w:rsidRDefault="00AB6379" w:rsidP="00666E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5DA3218" w14:textId="77777777" w:rsidR="00666EA3" w:rsidRPr="00015190" w:rsidRDefault="00666EA3" w:rsidP="00666E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</w:tr>
    </w:tbl>
    <w:p w14:paraId="429E3971" w14:textId="1A9A7C9A" w:rsidR="00654C7B" w:rsidRPr="00666EA3" w:rsidRDefault="00666EA3" w:rsidP="00666EA3">
      <w:pPr>
        <w:jc w:val="center"/>
        <w:rPr>
          <w:rFonts w:asciiTheme="majorEastAsia" w:eastAsiaTheme="majorEastAsia" w:hAnsiTheme="majorEastAsia"/>
          <w:sz w:val="24"/>
        </w:rPr>
      </w:pPr>
      <w:r w:rsidRPr="00666EA3">
        <w:rPr>
          <w:rFonts w:asciiTheme="majorEastAsia" w:eastAsiaTheme="majorEastAsia" w:hAnsiTheme="majorEastAsia" w:hint="eastAsia"/>
          <w:sz w:val="24"/>
        </w:rPr>
        <w:t>事業計画書</w:t>
      </w:r>
      <w:r w:rsidRPr="00666EA3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F76B189" wp14:editId="57859069">
                <wp:simplePos x="0" y="0"/>
                <wp:positionH relativeFrom="column">
                  <wp:posOffset>22225</wp:posOffset>
                </wp:positionH>
                <wp:positionV relativeFrom="paragraph">
                  <wp:posOffset>-255905</wp:posOffset>
                </wp:positionV>
                <wp:extent cx="1071880" cy="263525"/>
                <wp:effectExtent l="0" t="0" r="0" b="3175"/>
                <wp:wrapNone/>
                <wp:docPr id="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A85F5" w14:textId="77777777" w:rsidR="00AB6379" w:rsidRPr="00015190" w:rsidRDefault="00AB6379" w:rsidP="00666E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【様式第３</w:t>
                            </w: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76B189" id="正方形/長方形 2" o:spid="_x0000_s1027" style="position:absolute;left:0;text-align:left;margin-left:1.75pt;margin-top:-20.15pt;width:84.4pt;height:20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" stroked="f" strokeweight=".5pt">
                <v:textbox inset="0,0,0,0">
                  <w:txbxContent>
                    <w:p w14:paraId="27FA85F5" w14:textId="77777777" w:rsidR="00AB6379" w:rsidRPr="00015190" w:rsidRDefault="00AB6379" w:rsidP="00666EA3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【様式第３</w:t>
                      </w: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"/>
        <w:gridCol w:w="17"/>
        <w:gridCol w:w="283"/>
        <w:gridCol w:w="128"/>
        <w:gridCol w:w="14"/>
        <w:gridCol w:w="2267"/>
        <w:gridCol w:w="1275"/>
        <w:gridCol w:w="1278"/>
        <w:gridCol w:w="567"/>
        <w:gridCol w:w="3188"/>
      </w:tblGrid>
      <w:tr w:rsidR="00654C7B" w:rsidRPr="0018150A" w14:paraId="4444E765" w14:textId="77777777" w:rsidTr="0023076A">
        <w:trPr>
          <w:trHeight w:val="426"/>
        </w:trPr>
        <w:tc>
          <w:tcPr>
            <w:tcW w:w="297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B0E89E1" w14:textId="2903B1C5" w:rsidR="00654C7B" w:rsidRPr="0018150A" w:rsidRDefault="00654C7B" w:rsidP="0018150A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１　業種</w:t>
            </w:r>
          </w:p>
        </w:tc>
        <w:tc>
          <w:tcPr>
            <w:tcW w:w="63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7CC50D0" w14:textId="6CFDDC2D" w:rsidR="00654C7B" w:rsidRPr="0018150A" w:rsidRDefault="00654C7B" w:rsidP="004E435F">
            <w:pPr>
              <w:rPr>
                <w:szCs w:val="21"/>
              </w:rPr>
            </w:pPr>
          </w:p>
        </w:tc>
      </w:tr>
      <w:tr w:rsidR="00654C7B" w:rsidRPr="0018150A" w14:paraId="4AF2AC60" w14:textId="77777777" w:rsidTr="0023076A">
        <w:trPr>
          <w:trHeight w:val="330"/>
        </w:trPr>
        <w:tc>
          <w:tcPr>
            <w:tcW w:w="2976" w:type="dxa"/>
            <w:gridSpan w:val="6"/>
            <w:tcBorders>
              <w:bottom w:val="nil"/>
            </w:tcBorders>
            <w:shd w:val="clear" w:color="auto" w:fill="auto"/>
          </w:tcPr>
          <w:p w14:paraId="226DF17F" w14:textId="77777777" w:rsidR="00654C7B" w:rsidRPr="0018150A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18150A">
              <w:rPr>
                <w:rFonts w:ascii="ＭＳ ゴシック" w:eastAsia="ＭＳ ゴシック" w:hAnsi="ＭＳ ゴシック" w:hint="eastAsia"/>
                <w:szCs w:val="21"/>
              </w:rPr>
              <w:t>２　資金計画総括表</w:t>
            </w:r>
          </w:p>
        </w:tc>
        <w:tc>
          <w:tcPr>
            <w:tcW w:w="2553" w:type="dxa"/>
            <w:gridSpan w:val="2"/>
            <w:shd w:val="clear" w:color="auto" w:fill="auto"/>
            <w:vAlign w:val="center"/>
          </w:tcPr>
          <w:p w14:paraId="6ED66CE0" w14:textId="77777777" w:rsidR="00654C7B" w:rsidRPr="0018150A" w:rsidRDefault="00654C7B" w:rsidP="004E435F">
            <w:pPr>
              <w:jc w:val="center"/>
              <w:rPr>
                <w:szCs w:val="21"/>
              </w:rPr>
            </w:pPr>
            <w:r w:rsidRPr="0018150A">
              <w:rPr>
                <w:rFonts w:hint="eastAsia"/>
                <w:szCs w:val="21"/>
              </w:rPr>
              <w:t>金額（千円）</w:t>
            </w:r>
          </w:p>
        </w:tc>
        <w:tc>
          <w:tcPr>
            <w:tcW w:w="3755" w:type="dxa"/>
            <w:gridSpan w:val="2"/>
            <w:shd w:val="clear" w:color="auto" w:fill="auto"/>
            <w:vAlign w:val="center"/>
          </w:tcPr>
          <w:p w14:paraId="331BC21D" w14:textId="4F4B2E7E" w:rsidR="00654C7B" w:rsidRPr="0018150A" w:rsidRDefault="00654C7B" w:rsidP="004E435F">
            <w:pPr>
              <w:jc w:val="center"/>
              <w:rPr>
                <w:szCs w:val="21"/>
              </w:rPr>
            </w:pPr>
            <w:r w:rsidRPr="0018150A">
              <w:rPr>
                <w:rFonts w:hint="eastAsia"/>
                <w:szCs w:val="21"/>
              </w:rPr>
              <w:t>備　考（規模</w:t>
            </w:r>
            <w:r w:rsidR="00CD7BEF">
              <w:rPr>
                <w:rFonts w:hint="eastAsia"/>
                <w:szCs w:val="21"/>
              </w:rPr>
              <w:t>、</w:t>
            </w:r>
            <w:r w:rsidRPr="0018150A">
              <w:rPr>
                <w:rFonts w:hint="eastAsia"/>
                <w:szCs w:val="21"/>
              </w:rPr>
              <w:t>内容等）</w:t>
            </w:r>
          </w:p>
        </w:tc>
      </w:tr>
      <w:tr w:rsidR="00654C7B" w:rsidRPr="0018150A" w14:paraId="3776BD7E" w14:textId="77777777" w:rsidTr="0023076A">
        <w:trPr>
          <w:trHeight w:val="421"/>
        </w:trPr>
        <w:tc>
          <w:tcPr>
            <w:tcW w:w="28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5ACBB08C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 w:val="restart"/>
            <w:shd w:val="clear" w:color="auto" w:fill="auto"/>
            <w:textDirection w:val="tbRlV"/>
            <w:vAlign w:val="center"/>
          </w:tcPr>
          <w:p w14:paraId="5340C43F" w14:textId="77777777" w:rsidR="00654C7B" w:rsidRPr="0018150A" w:rsidRDefault="00654C7B" w:rsidP="004E435F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支出</w:t>
            </w:r>
          </w:p>
        </w:tc>
        <w:tc>
          <w:tcPr>
            <w:tcW w:w="22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6B59979" w14:textId="560343D3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土地購入費</w:t>
            </w:r>
          </w:p>
        </w:tc>
        <w:tc>
          <w:tcPr>
            <w:tcW w:w="2553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CDA913" w14:textId="27C7963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DC09F3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2CD9FDF5" w14:textId="77777777" w:rsidTr="0023076A">
        <w:trPr>
          <w:trHeight w:val="413"/>
        </w:trPr>
        <w:tc>
          <w:tcPr>
            <w:tcW w:w="284" w:type="dxa"/>
            <w:gridSpan w:val="2"/>
            <w:vMerge/>
            <w:shd w:val="clear" w:color="auto" w:fill="auto"/>
          </w:tcPr>
          <w:p w14:paraId="61505B52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14:paraId="62CC3CBE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432AB3" w14:textId="3A514197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躯体工事費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CA0186" w14:textId="2154419E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A94C1E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091ED1B4" w14:textId="77777777" w:rsidTr="0023076A">
        <w:trPr>
          <w:trHeight w:val="418"/>
        </w:trPr>
        <w:tc>
          <w:tcPr>
            <w:tcW w:w="284" w:type="dxa"/>
            <w:gridSpan w:val="2"/>
            <w:vMerge/>
            <w:shd w:val="clear" w:color="auto" w:fill="auto"/>
          </w:tcPr>
          <w:p w14:paraId="41F0586D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14:paraId="3C7D1ED2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714343C" w14:textId="77777777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設備費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24A262" w14:textId="06208EBF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767979" w14:textId="596F461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5D6F6C79" w14:textId="77777777" w:rsidTr="0023076A">
        <w:trPr>
          <w:trHeight w:val="411"/>
        </w:trPr>
        <w:tc>
          <w:tcPr>
            <w:tcW w:w="284" w:type="dxa"/>
            <w:gridSpan w:val="2"/>
            <w:vMerge/>
            <w:shd w:val="clear" w:color="auto" w:fill="auto"/>
          </w:tcPr>
          <w:p w14:paraId="7E5FA973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14:paraId="36F4906C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554B96" w14:textId="77777777" w:rsidR="00654C7B" w:rsidRPr="0018150A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備品費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4196DA" w14:textId="0389E3AE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D450F78" w14:textId="5439A7C2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0E335562" w14:textId="77777777" w:rsidTr="0023076A">
        <w:trPr>
          <w:trHeight w:val="417"/>
        </w:trPr>
        <w:tc>
          <w:tcPr>
            <w:tcW w:w="284" w:type="dxa"/>
            <w:gridSpan w:val="2"/>
            <w:vMerge/>
            <w:shd w:val="clear" w:color="auto" w:fill="auto"/>
          </w:tcPr>
          <w:p w14:paraId="16A13DCB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  <w:vAlign w:val="center"/>
          </w:tcPr>
          <w:p w14:paraId="42CC546F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3D00F4D" w14:textId="77777777" w:rsidR="00654C7B" w:rsidRPr="007F5216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FE7C2CE" w14:textId="2C922332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293DC5" w14:textId="494C0CA6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2FCB1B1C" w14:textId="77777777" w:rsidTr="0023076A">
        <w:trPr>
          <w:trHeight w:val="403"/>
        </w:trPr>
        <w:tc>
          <w:tcPr>
            <w:tcW w:w="284" w:type="dxa"/>
            <w:gridSpan w:val="2"/>
            <w:vMerge/>
            <w:shd w:val="clear" w:color="auto" w:fill="auto"/>
          </w:tcPr>
          <w:p w14:paraId="625F4786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7BEFC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6CB8C" w14:textId="77777777" w:rsidR="00654C7B" w:rsidRPr="007F5216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B9964" w14:textId="5BD719AD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E881DE" w14:textId="6D70DE9B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6B23C880" w14:textId="77777777" w:rsidTr="0023076A">
        <w:trPr>
          <w:trHeight w:val="414"/>
        </w:trPr>
        <w:tc>
          <w:tcPr>
            <w:tcW w:w="284" w:type="dxa"/>
            <w:gridSpan w:val="2"/>
            <w:vMerge/>
            <w:shd w:val="clear" w:color="auto" w:fill="auto"/>
          </w:tcPr>
          <w:p w14:paraId="1DDBC582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34D8E2" w14:textId="77777777" w:rsidR="00654C7B" w:rsidRPr="0018150A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>収入</w:t>
            </w:r>
          </w:p>
        </w:tc>
        <w:tc>
          <w:tcPr>
            <w:tcW w:w="2267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71029B" w14:textId="77777777" w:rsidR="00654C7B" w:rsidRPr="007F5216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7DF078" w14:textId="18AACFE7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7EDE52" w14:textId="5CC48908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6FC2D1AB" w14:textId="77777777" w:rsidTr="0023076A">
        <w:trPr>
          <w:trHeight w:val="408"/>
        </w:trPr>
        <w:tc>
          <w:tcPr>
            <w:tcW w:w="284" w:type="dxa"/>
            <w:gridSpan w:val="2"/>
            <w:vMerge/>
            <w:shd w:val="clear" w:color="auto" w:fill="auto"/>
          </w:tcPr>
          <w:p w14:paraId="56CFD919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7EC884FF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A32092" w14:textId="77777777" w:rsidR="00654C7B" w:rsidRPr="007F5216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融資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57DA6" w14:textId="11958F28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51FF7B" w14:textId="7B50B703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4180CA6A" w14:textId="77777777" w:rsidTr="0023076A">
        <w:trPr>
          <w:trHeight w:val="415"/>
        </w:trPr>
        <w:tc>
          <w:tcPr>
            <w:tcW w:w="284" w:type="dxa"/>
            <w:gridSpan w:val="2"/>
            <w:vMerge/>
            <w:shd w:val="clear" w:color="auto" w:fill="auto"/>
          </w:tcPr>
          <w:p w14:paraId="1FF291F9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37D6B2E2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994F22" w14:textId="77777777" w:rsidR="00654C7B" w:rsidRPr="007F5216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7DACB0" w14:textId="41EA9E44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568D8B" w14:textId="389B2BE5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4C5097CE" w14:textId="77777777" w:rsidTr="0023076A">
        <w:trPr>
          <w:trHeight w:val="421"/>
        </w:trPr>
        <w:tc>
          <w:tcPr>
            <w:tcW w:w="284" w:type="dxa"/>
            <w:gridSpan w:val="2"/>
            <w:vMerge/>
            <w:shd w:val="clear" w:color="auto" w:fill="auto"/>
          </w:tcPr>
          <w:p w14:paraId="04E211D6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14:paraId="6FD30399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3E0204" w14:textId="77777777" w:rsidR="00654C7B" w:rsidRPr="007F5216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55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EE009A1" w14:textId="64A5E85B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DE257B" w14:textId="128CE3B8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069640D4" w14:textId="77777777" w:rsidTr="00FE2EEE">
        <w:trPr>
          <w:trHeight w:val="50"/>
        </w:trPr>
        <w:tc>
          <w:tcPr>
            <w:tcW w:w="284" w:type="dxa"/>
            <w:gridSpan w:val="2"/>
            <w:vMerge/>
            <w:shd w:val="clear" w:color="auto" w:fill="auto"/>
          </w:tcPr>
          <w:p w14:paraId="4ADC958C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14:paraId="0B62024A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E8FF9" w14:textId="77777777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5E61B0C" w14:textId="4C4B7564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5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7A8822A" w14:textId="60FE11C4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6FA290AC" w14:textId="77777777" w:rsidTr="00FE2EEE">
        <w:trPr>
          <w:trHeight w:val="70"/>
        </w:trPr>
        <w:tc>
          <w:tcPr>
            <w:tcW w:w="9284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4D41C800" w14:textId="020C999E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※年度別資金計画を別表に記入してください。</w:t>
            </w:r>
          </w:p>
        </w:tc>
      </w:tr>
      <w:tr w:rsidR="00654C7B" w:rsidRPr="0018150A" w14:paraId="53272008" w14:textId="77777777" w:rsidTr="00FE2EEE">
        <w:trPr>
          <w:trHeight w:val="179"/>
        </w:trPr>
        <w:tc>
          <w:tcPr>
            <w:tcW w:w="9284" w:type="dxa"/>
            <w:gridSpan w:val="10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A950D2C" w14:textId="3A3EE6C5" w:rsidR="00654C7B" w:rsidRPr="007F5216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7F5216">
              <w:rPr>
                <w:rFonts w:ascii="ＭＳ ゴシック" w:eastAsia="ＭＳ ゴシック" w:hAnsi="ＭＳ ゴシック" w:hint="eastAsia"/>
                <w:szCs w:val="21"/>
              </w:rPr>
              <w:t>３　雇用計画</w:t>
            </w:r>
          </w:p>
        </w:tc>
      </w:tr>
      <w:tr w:rsidR="00654C7B" w:rsidRPr="0018150A" w14:paraId="16F004D4" w14:textId="77777777" w:rsidTr="00FE2EEE">
        <w:trPr>
          <w:trHeight w:val="174"/>
        </w:trPr>
        <w:tc>
          <w:tcPr>
            <w:tcW w:w="284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14:paraId="1F04C4F3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504634A" w14:textId="7777777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現従業員数</w:t>
            </w:r>
          </w:p>
        </w:tc>
        <w:tc>
          <w:tcPr>
            <w:tcW w:w="6308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461CC85" w14:textId="1994C441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654C7B" w:rsidRPr="0018150A" w14:paraId="01E8783E" w14:textId="77777777" w:rsidTr="00FE2EEE">
        <w:trPr>
          <w:trHeight w:val="376"/>
        </w:trPr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10F5EBD2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564909C" w14:textId="7777777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操業から概ね５年間の従業員増加予定数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E0C88CA" w14:textId="56E7CE41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人</w:t>
            </w:r>
          </w:p>
        </w:tc>
      </w:tr>
      <w:tr w:rsidR="00654C7B" w:rsidRPr="0018150A" w14:paraId="42519C3F" w14:textId="77777777" w:rsidTr="0023076A">
        <w:trPr>
          <w:trHeight w:val="343"/>
        </w:trPr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E59813E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1" w:type="dxa"/>
            <w:gridSpan w:val="2"/>
            <w:vMerge w:val="restart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5AC0137F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  <w:r w:rsidRPr="0018150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281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15B8D62B" w14:textId="7777777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上記の内訳</w:t>
            </w: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EFCD9BA" w14:textId="7777777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新卒</w:t>
            </w:r>
          </w:p>
        </w:tc>
        <w:tc>
          <w:tcPr>
            <w:tcW w:w="50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539B7EB" w14:textId="7E3D5E2A" w:rsidR="00654C7B" w:rsidRPr="007F5216" w:rsidRDefault="0023076A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654C7B" w:rsidRPr="007F5216">
              <w:rPr>
                <w:rFonts w:ascii="ＭＳ 明朝" w:hAnsi="ＭＳ 明朝" w:hint="eastAsia"/>
                <w:szCs w:val="21"/>
              </w:rPr>
              <w:t xml:space="preserve">　人（うち盛岡広域　　　　　　人）</w:t>
            </w:r>
          </w:p>
        </w:tc>
      </w:tr>
      <w:tr w:rsidR="00654C7B" w:rsidRPr="0018150A" w14:paraId="61C8E75E" w14:textId="77777777" w:rsidTr="00FE2EEE">
        <w:trPr>
          <w:trHeight w:val="125"/>
        </w:trPr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4FE3E9B0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588E5BE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81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14:paraId="1FE29DF1" w14:textId="7777777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53D1DA07" w14:textId="7777777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中途採用</w:t>
            </w:r>
          </w:p>
        </w:tc>
        <w:tc>
          <w:tcPr>
            <w:tcW w:w="5033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34A61037" w14:textId="77777777" w:rsidR="00654C7B" w:rsidRPr="007F5216" w:rsidRDefault="0023076A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654C7B" w:rsidRPr="007F5216">
              <w:rPr>
                <w:rFonts w:ascii="ＭＳ 明朝" w:hAnsi="ＭＳ 明朝" w:hint="eastAsia"/>
                <w:szCs w:val="21"/>
              </w:rPr>
              <w:t>人（うち盛岡広域　　　　　　人）</w:t>
            </w:r>
          </w:p>
        </w:tc>
      </w:tr>
      <w:tr w:rsidR="00654C7B" w:rsidRPr="0018150A" w14:paraId="361CE2CD" w14:textId="77777777" w:rsidTr="0030138A">
        <w:trPr>
          <w:trHeight w:val="935"/>
        </w:trPr>
        <w:tc>
          <w:tcPr>
            <w:tcW w:w="284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14:paraId="7360F5BC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C01F69" w14:textId="7777777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従業員が減少する場合の主な理由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0A81F190" w14:textId="1D6CA7EB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2D389F9E" w14:textId="77777777" w:rsidTr="00FE2EEE">
        <w:trPr>
          <w:trHeight w:val="292"/>
        </w:trPr>
        <w:tc>
          <w:tcPr>
            <w:tcW w:w="297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35A2E0" w14:textId="77777777" w:rsidR="00654C7B" w:rsidRPr="007F5216" w:rsidRDefault="00654C7B" w:rsidP="0018150A">
            <w:pPr>
              <w:ind w:left="211" w:hangingChars="100" w:hanging="211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ゴシック" w:eastAsia="ＭＳ ゴシック" w:hAnsi="ＭＳ ゴシック" w:hint="eastAsia"/>
                <w:szCs w:val="21"/>
              </w:rPr>
              <w:t>４　規模等の拡大予想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B61B07" w14:textId="77777777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新事業所設置前（百万円）</w:t>
            </w:r>
          </w:p>
        </w:tc>
        <w:tc>
          <w:tcPr>
            <w:tcW w:w="3188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37C977" w14:textId="77777777" w:rsidR="00654C7B" w:rsidRPr="007F5216" w:rsidRDefault="00654C7B" w:rsidP="004E435F">
            <w:pPr>
              <w:jc w:val="center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新事業所操業後（百万円）</w:t>
            </w:r>
          </w:p>
        </w:tc>
      </w:tr>
      <w:tr w:rsidR="00985B64" w:rsidRPr="0018150A" w14:paraId="4CE453D6" w14:textId="77777777" w:rsidTr="00985B64">
        <w:trPr>
          <w:trHeight w:val="429"/>
        </w:trPr>
        <w:tc>
          <w:tcPr>
            <w:tcW w:w="284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70502B84" w14:textId="77777777" w:rsidR="00985B64" w:rsidRPr="0018150A" w:rsidRDefault="00985B64" w:rsidP="004E435F">
            <w:pPr>
              <w:rPr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36B4899" w14:textId="5DA11D5D" w:rsidR="00985B64" w:rsidRPr="007F5216" w:rsidRDefault="00786281" w:rsidP="004E435F">
            <w:pPr>
              <w:rPr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年間</w:t>
            </w:r>
            <w:r w:rsidR="00985B64" w:rsidRPr="007F5216"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31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CCE3A9" w14:textId="1FD751FD" w:rsidR="00985B64" w:rsidRPr="007F5216" w:rsidRDefault="00985B64" w:rsidP="004E435F">
            <w:pPr>
              <w:rPr>
                <w:szCs w:val="21"/>
              </w:rPr>
            </w:pP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468836" w14:textId="77777777" w:rsidR="00985B64" w:rsidRPr="007F5216" w:rsidRDefault="00985B64" w:rsidP="004E435F">
            <w:pPr>
              <w:rPr>
                <w:szCs w:val="21"/>
              </w:rPr>
            </w:pPr>
          </w:p>
        </w:tc>
      </w:tr>
      <w:tr w:rsidR="00985B64" w:rsidRPr="0018150A" w14:paraId="6791EC44" w14:textId="77777777" w:rsidTr="00FE2EEE">
        <w:trPr>
          <w:trHeight w:val="70"/>
        </w:trPr>
        <w:tc>
          <w:tcPr>
            <w:tcW w:w="284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6E7118DF" w14:textId="77777777" w:rsidR="00985B64" w:rsidRPr="0018150A" w:rsidRDefault="00985B64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D424F1" w14:textId="7A5A11FC" w:rsidR="00985B64" w:rsidRPr="007F5216" w:rsidRDefault="00786281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年間</w:t>
            </w:r>
            <w:r w:rsidR="00985B64" w:rsidRPr="007F5216">
              <w:rPr>
                <w:rFonts w:ascii="ＭＳ 明朝" w:hAnsi="ＭＳ 明朝" w:hint="eastAsia"/>
                <w:szCs w:val="21"/>
              </w:rPr>
              <w:t>利益</w:t>
            </w:r>
          </w:p>
        </w:tc>
        <w:tc>
          <w:tcPr>
            <w:tcW w:w="3120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99E3D3" w14:textId="348C556B" w:rsidR="00985B64" w:rsidRPr="007F5216" w:rsidRDefault="00985B64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6C61149" w14:textId="77777777" w:rsidR="00985B64" w:rsidRPr="007F5216" w:rsidRDefault="00985B64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985B64" w:rsidRPr="0018150A" w14:paraId="692EE355" w14:textId="77777777" w:rsidTr="000E69FA">
        <w:trPr>
          <w:trHeight w:val="813"/>
        </w:trPr>
        <w:tc>
          <w:tcPr>
            <w:tcW w:w="284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6421E93B" w14:textId="77777777" w:rsidR="00985B64" w:rsidRPr="0018150A" w:rsidRDefault="00985B64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3FD784B" w14:textId="77777777" w:rsidR="00985B64" w:rsidRPr="007F5216" w:rsidRDefault="00985B64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その他</w:t>
            </w:r>
          </w:p>
          <w:p w14:paraId="2DFC9264" w14:textId="77777777" w:rsidR="00985B64" w:rsidRPr="007F5216" w:rsidRDefault="00985B64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（　　　　　　　　）</w:t>
            </w:r>
          </w:p>
        </w:tc>
        <w:tc>
          <w:tcPr>
            <w:tcW w:w="312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D88C232" w14:textId="274A4BA4" w:rsidR="00985B64" w:rsidRPr="007F5216" w:rsidRDefault="00985B64" w:rsidP="004E435F">
            <w:pPr>
              <w:rPr>
                <w:rFonts w:ascii="ＭＳ 明朝" w:hAnsi="ＭＳ 明朝"/>
                <w:szCs w:val="21"/>
              </w:rPr>
            </w:pPr>
          </w:p>
          <w:p w14:paraId="128ED707" w14:textId="77777777" w:rsidR="00985B64" w:rsidRPr="007F5216" w:rsidRDefault="00985B64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18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CDBD960" w14:textId="77777777" w:rsidR="00985B64" w:rsidRPr="007F5216" w:rsidRDefault="00985B64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985B64" w:rsidRPr="0018150A" w14:paraId="3D347C87" w14:textId="77777777" w:rsidTr="004B7A71">
        <w:trPr>
          <w:trHeight w:val="813"/>
        </w:trPr>
        <w:tc>
          <w:tcPr>
            <w:tcW w:w="284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143B4CC" w14:textId="77777777" w:rsidR="00985B64" w:rsidRPr="0018150A" w:rsidRDefault="00985B64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3D6A314" w14:textId="2E17B0DC" w:rsidR="00985B64" w:rsidRPr="007F5216" w:rsidRDefault="00985B64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規模拡大の要因</w:t>
            </w:r>
            <w:r w:rsidR="00786281" w:rsidRPr="007F5216">
              <w:rPr>
                <w:rFonts w:ascii="ＭＳ 明朝" w:hAnsi="ＭＳ 明朝" w:hint="eastAsia"/>
                <w:szCs w:val="21"/>
              </w:rPr>
              <w:t>・効果</w:t>
            </w:r>
          </w:p>
          <w:p w14:paraId="5D7BCD66" w14:textId="4580A5F6" w:rsidR="00786281" w:rsidRPr="007F5216" w:rsidRDefault="00786281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2661ED9" w14:textId="77777777" w:rsidR="00985B64" w:rsidRPr="007F5216" w:rsidRDefault="00985B64" w:rsidP="004E435F">
            <w:pPr>
              <w:rPr>
                <w:rFonts w:ascii="ＭＳ 明朝" w:hAnsi="ＭＳ 明朝"/>
                <w:szCs w:val="21"/>
              </w:rPr>
            </w:pPr>
          </w:p>
          <w:p w14:paraId="5677AD69" w14:textId="77777777" w:rsidR="00786281" w:rsidRPr="007F5216" w:rsidRDefault="00786281" w:rsidP="004E435F">
            <w:pPr>
              <w:rPr>
                <w:rFonts w:ascii="ＭＳ 明朝" w:hAnsi="ＭＳ 明朝"/>
                <w:szCs w:val="21"/>
              </w:rPr>
            </w:pPr>
          </w:p>
          <w:p w14:paraId="0681D2C8" w14:textId="77777777" w:rsidR="00786281" w:rsidRPr="007F5216" w:rsidRDefault="00786281" w:rsidP="004E435F">
            <w:pPr>
              <w:rPr>
                <w:rFonts w:ascii="ＭＳ 明朝" w:hAnsi="ＭＳ 明朝"/>
                <w:szCs w:val="21"/>
              </w:rPr>
            </w:pPr>
          </w:p>
          <w:p w14:paraId="64842962" w14:textId="48447D25" w:rsidR="00786281" w:rsidRPr="007F5216" w:rsidRDefault="00786281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5E3E9EA9" w14:textId="77777777" w:rsidTr="0023076A">
        <w:trPr>
          <w:trHeight w:val="1641"/>
        </w:trPr>
        <w:tc>
          <w:tcPr>
            <w:tcW w:w="297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6D41B34" w14:textId="77777777" w:rsidR="00654C7B" w:rsidRPr="007F5216" w:rsidRDefault="0023076A" w:rsidP="0018150A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7F5216">
              <w:rPr>
                <w:rFonts w:ascii="ＭＳ ゴシック" w:eastAsia="ＭＳ ゴシック" w:hAnsi="ＭＳ ゴシック" w:hint="eastAsia"/>
                <w:szCs w:val="21"/>
              </w:rPr>
              <w:lastRenderedPageBreak/>
              <w:t>５</w:t>
            </w:r>
            <w:r w:rsidR="00654C7B" w:rsidRPr="007F5216">
              <w:rPr>
                <w:rFonts w:ascii="ＭＳ ゴシック" w:eastAsia="ＭＳ ゴシック" w:hAnsi="ＭＳ ゴシック" w:hint="eastAsia"/>
                <w:szCs w:val="21"/>
              </w:rPr>
              <w:t xml:space="preserve">　研究開発を行う場合の主な内容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224863C" w14:textId="3FEB92AD" w:rsidR="00654C7B" w:rsidRPr="007F5216" w:rsidRDefault="00654C7B" w:rsidP="004E435F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410FF856" w14:textId="77777777" w:rsidTr="0023076A">
        <w:trPr>
          <w:trHeight w:val="407"/>
        </w:trPr>
        <w:tc>
          <w:tcPr>
            <w:tcW w:w="9284" w:type="dxa"/>
            <w:gridSpan w:val="10"/>
            <w:tcBorders>
              <w:bottom w:val="nil"/>
            </w:tcBorders>
            <w:shd w:val="clear" w:color="auto" w:fill="auto"/>
          </w:tcPr>
          <w:p w14:paraId="2359A4B2" w14:textId="3E735C57" w:rsidR="00654C7B" w:rsidRPr="007F5216" w:rsidRDefault="0023076A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7F5216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654C7B" w:rsidRPr="007F5216">
              <w:rPr>
                <w:rFonts w:ascii="ＭＳ ゴシック" w:eastAsia="ＭＳ ゴシック" w:hAnsi="ＭＳ ゴシック" w:hint="eastAsia"/>
                <w:szCs w:val="21"/>
              </w:rPr>
              <w:t xml:space="preserve">　新技術</w:t>
            </w:r>
            <w:r w:rsidR="00CD7BEF" w:rsidRPr="007F521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654C7B" w:rsidRPr="007F5216">
              <w:rPr>
                <w:rFonts w:ascii="ＭＳ ゴシック" w:eastAsia="ＭＳ ゴシック" w:hAnsi="ＭＳ ゴシック" w:hint="eastAsia"/>
                <w:szCs w:val="21"/>
              </w:rPr>
              <w:t>新製品開発</w:t>
            </w:r>
          </w:p>
        </w:tc>
      </w:tr>
      <w:tr w:rsidR="00654C7B" w:rsidRPr="0018150A" w14:paraId="134438C1" w14:textId="77777777" w:rsidTr="0023076A">
        <w:trPr>
          <w:trHeight w:val="400"/>
        </w:trPr>
        <w:tc>
          <w:tcPr>
            <w:tcW w:w="284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14:paraId="1CB6D383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CDCFB05" w14:textId="7777777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①新技術等の開発実績</w:t>
            </w:r>
          </w:p>
        </w:tc>
        <w:tc>
          <w:tcPr>
            <w:tcW w:w="6308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496ABA9" w14:textId="52241AE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あり・なし</w:t>
            </w:r>
          </w:p>
        </w:tc>
      </w:tr>
      <w:tr w:rsidR="00654C7B" w:rsidRPr="0018150A" w14:paraId="5FE7F3BE" w14:textId="77777777" w:rsidTr="0023076A">
        <w:trPr>
          <w:trHeight w:val="423"/>
        </w:trPr>
        <w:tc>
          <w:tcPr>
            <w:tcW w:w="284" w:type="dxa"/>
            <w:gridSpan w:val="2"/>
            <w:vMerge/>
            <w:shd w:val="clear" w:color="auto" w:fill="auto"/>
          </w:tcPr>
          <w:p w14:paraId="3B420D18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6FFD2868" w14:textId="7777777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②産学官・産々連携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04240D" w14:textId="7777777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 xml:space="preserve">あり・なし　</w:t>
            </w:r>
          </w:p>
        </w:tc>
      </w:tr>
      <w:tr w:rsidR="00654C7B" w:rsidRPr="0018150A" w14:paraId="3016DCB4" w14:textId="77777777" w:rsidTr="0023076A">
        <w:trPr>
          <w:trHeight w:val="912"/>
        </w:trPr>
        <w:tc>
          <w:tcPr>
            <w:tcW w:w="284" w:type="dxa"/>
            <w:gridSpan w:val="2"/>
            <w:vMerge/>
            <w:shd w:val="clear" w:color="auto" w:fill="auto"/>
          </w:tcPr>
          <w:p w14:paraId="607EA4E0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58811F1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0255253" w14:textId="217D482F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ある場合</w:t>
            </w:r>
            <w:r w:rsidR="00CD7BEF" w:rsidRPr="007F5216">
              <w:rPr>
                <w:rFonts w:ascii="ＭＳ 明朝" w:hAnsi="ＭＳ 明朝" w:hint="eastAsia"/>
                <w:szCs w:val="21"/>
              </w:rPr>
              <w:t>、</w:t>
            </w:r>
            <w:r w:rsidRPr="007F5216">
              <w:rPr>
                <w:rFonts w:ascii="ＭＳ 明朝" w:hAnsi="ＭＳ 明朝" w:hint="eastAsia"/>
                <w:szCs w:val="21"/>
              </w:rPr>
              <w:t>主な実績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2D3F2B9" w14:textId="7F32B0B1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</w:p>
          <w:p w14:paraId="0813825F" w14:textId="7F43AC01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</w:p>
          <w:p w14:paraId="6F7D2C3C" w14:textId="7777777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42093729" w14:textId="77777777" w:rsidTr="0023076A">
        <w:trPr>
          <w:trHeight w:val="359"/>
        </w:trPr>
        <w:tc>
          <w:tcPr>
            <w:tcW w:w="284" w:type="dxa"/>
            <w:gridSpan w:val="2"/>
            <w:vMerge/>
            <w:shd w:val="clear" w:color="auto" w:fill="auto"/>
          </w:tcPr>
          <w:p w14:paraId="781DB63C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26E51BA0" w14:textId="7CDD502B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③新技術等の開発予定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619E78" w14:textId="476B4DD7" w:rsidR="00654C7B" w:rsidRPr="007F5216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あり・なし</w:t>
            </w:r>
          </w:p>
        </w:tc>
      </w:tr>
      <w:tr w:rsidR="00654C7B" w:rsidRPr="0018150A" w14:paraId="5457895C" w14:textId="77777777" w:rsidTr="0023076A">
        <w:trPr>
          <w:trHeight w:val="354"/>
        </w:trPr>
        <w:tc>
          <w:tcPr>
            <w:tcW w:w="284" w:type="dxa"/>
            <w:gridSpan w:val="2"/>
            <w:vMerge/>
            <w:shd w:val="clear" w:color="auto" w:fill="auto"/>
          </w:tcPr>
          <w:p w14:paraId="76960A5D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92" w:type="dxa"/>
            <w:gridSpan w:val="4"/>
            <w:tcBorders>
              <w:top w:val="dotted" w:sz="4" w:space="0" w:color="auto"/>
              <w:bottom w:val="nil"/>
            </w:tcBorders>
            <w:shd w:val="clear" w:color="auto" w:fill="auto"/>
          </w:tcPr>
          <w:p w14:paraId="75189641" w14:textId="7777777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④産学官・産々連携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494136" w14:textId="5B2FAE86" w:rsidR="00654C7B" w:rsidRPr="007F5216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あり・なし</w:t>
            </w:r>
          </w:p>
        </w:tc>
      </w:tr>
      <w:tr w:rsidR="00654C7B" w:rsidRPr="0018150A" w14:paraId="5170C8F9" w14:textId="77777777" w:rsidTr="0023076A">
        <w:trPr>
          <w:trHeight w:val="1065"/>
        </w:trPr>
        <w:tc>
          <w:tcPr>
            <w:tcW w:w="284" w:type="dxa"/>
            <w:gridSpan w:val="2"/>
            <w:vMerge/>
            <w:shd w:val="clear" w:color="auto" w:fill="auto"/>
          </w:tcPr>
          <w:p w14:paraId="3D3D78F8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A56A72B" w14:textId="77777777" w:rsidR="00654C7B" w:rsidRPr="0018150A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9581E18" w14:textId="6509B2B9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ある場合</w:t>
            </w:r>
            <w:r w:rsidR="00CD7BEF" w:rsidRPr="007F5216">
              <w:rPr>
                <w:rFonts w:ascii="ＭＳ 明朝" w:hAnsi="ＭＳ 明朝" w:hint="eastAsia"/>
                <w:szCs w:val="21"/>
              </w:rPr>
              <w:t>、</w:t>
            </w:r>
            <w:r w:rsidRPr="007F5216">
              <w:rPr>
                <w:rFonts w:ascii="ＭＳ 明朝" w:hAnsi="ＭＳ 明朝" w:hint="eastAsia"/>
                <w:szCs w:val="21"/>
              </w:rPr>
              <w:t>主な内容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4877A1F" w14:textId="40D19D66" w:rsidR="00654C7B" w:rsidRPr="007F5216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</w:p>
          <w:p w14:paraId="0C64FDB0" w14:textId="77777777" w:rsidR="00654C7B" w:rsidRPr="007F5216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</w:p>
          <w:p w14:paraId="1964F752" w14:textId="77777777" w:rsidR="00654C7B" w:rsidRPr="007F5216" w:rsidRDefault="00654C7B" w:rsidP="004E435F">
            <w:pPr>
              <w:ind w:left="42"/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1D54C43F" w14:textId="77777777" w:rsidTr="0023076A">
        <w:trPr>
          <w:trHeight w:val="510"/>
        </w:trPr>
        <w:tc>
          <w:tcPr>
            <w:tcW w:w="2976" w:type="dxa"/>
            <w:gridSpan w:val="6"/>
            <w:shd w:val="clear" w:color="auto" w:fill="auto"/>
          </w:tcPr>
          <w:p w14:paraId="5D71ABE2" w14:textId="2B73595B" w:rsidR="00654C7B" w:rsidRPr="007F5216" w:rsidRDefault="0023076A" w:rsidP="00FF57FE">
            <w:pPr>
              <w:ind w:left="421" w:hangingChars="200" w:hanging="421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F5216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654C7B" w:rsidRPr="007F5216">
              <w:rPr>
                <w:rFonts w:ascii="ＭＳ ゴシック" w:eastAsia="ＭＳ ゴシック" w:hAnsi="ＭＳ ゴシック" w:hint="eastAsia"/>
                <w:szCs w:val="21"/>
              </w:rPr>
              <w:t xml:space="preserve">　地域経済牽引事業</w:t>
            </w:r>
            <w:r w:rsidR="00FF57FE" w:rsidRPr="007F5216">
              <w:rPr>
                <w:rFonts w:ascii="ＭＳ ゴシック" w:eastAsia="ＭＳ ゴシック" w:hAnsi="ＭＳ ゴシック" w:hint="eastAsia"/>
                <w:szCs w:val="21"/>
              </w:rPr>
              <w:t>計画承認・地域未来牽引企業</w:t>
            </w:r>
            <w:r w:rsidR="00654C7B" w:rsidRPr="007F5216">
              <w:rPr>
                <w:rFonts w:ascii="ＭＳ ゴシック" w:eastAsia="ＭＳ ゴシック" w:hAnsi="ＭＳ ゴシック" w:hint="eastAsia"/>
                <w:szCs w:val="21"/>
              </w:rPr>
              <w:t>選定</w:t>
            </w:r>
          </w:p>
        </w:tc>
        <w:tc>
          <w:tcPr>
            <w:tcW w:w="6308" w:type="dxa"/>
            <w:gridSpan w:val="4"/>
            <w:shd w:val="clear" w:color="auto" w:fill="auto"/>
          </w:tcPr>
          <w:p w14:paraId="6CDBD225" w14:textId="7777777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あり（選定・承認　　　　年　　月　　日）・なし</w:t>
            </w:r>
          </w:p>
          <w:p w14:paraId="4819B580" w14:textId="4D50BCBE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※選定</w:t>
            </w:r>
            <w:r w:rsidR="00CD7BEF" w:rsidRPr="007F5216">
              <w:rPr>
                <w:rFonts w:ascii="ＭＳ 明朝" w:hAnsi="ＭＳ 明朝" w:hint="eastAsia"/>
                <w:szCs w:val="21"/>
              </w:rPr>
              <w:t>、</w:t>
            </w:r>
            <w:r w:rsidRPr="007F5216">
              <w:rPr>
                <w:rFonts w:ascii="ＭＳ 明朝" w:hAnsi="ＭＳ 明朝" w:hint="eastAsia"/>
                <w:szCs w:val="21"/>
              </w:rPr>
              <w:t>承認等の文書の写しを添付してください。</w:t>
            </w:r>
          </w:p>
        </w:tc>
      </w:tr>
      <w:tr w:rsidR="00654C7B" w:rsidRPr="0018150A" w14:paraId="4C90D483" w14:textId="77777777" w:rsidTr="00FE2EEE">
        <w:trPr>
          <w:trHeight w:val="516"/>
        </w:trPr>
        <w:tc>
          <w:tcPr>
            <w:tcW w:w="2976" w:type="dxa"/>
            <w:gridSpan w:val="6"/>
            <w:tcBorders>
              <w:bottom w:val="nil"/>
            </w:tcBorders>
            <w:shd w:val="clear" w:color="auto" w:fill="auto"/>
          </w:tcPr>
          <w:p w14:paraId="57F96912" w14:textId="2DC03F24" w:rsidR="00654C7B" w:rsidRPr="007F5216" w:rsidRDefault="0023076A" w:rsidP="0018150A">
            <w:pPr>
              <w:ind w:left="211" w:hangingChars="100" w:hanging="211"/>
              <w:rPr>
                <w:rFonts w:ascii="ＭＳ ゴシック" w:eastAsia="ＭＳ ゴシック" w:hAnsi="ＭＳ ゴシック"/>
                <w:szCs w:val="21"/>
              </w:rPr>
            </w:pPr>
            <w:r w:rsidRPr="007F5216">
              <w:rPr>
                <w:rFonts w:ascii="ＭＳ ゴシック" w:eastAsia="ＭＳ ゴシック" w:hAnsi="ＭＳ ゴシック" w:hint="eastAsia"/>
                <w:szCs w:val="21"/>
              </w:rPr>
              <w:t>８</w:t>
            </w:r>
            <w:r w:rsidR="00654C7B" w:rsidRPr="007F5216">
              <w:rPr>
                <w:rFonts w:ascii="ＭＳ ゴシック" w:eastAsia="ＭＳ ゴシック" w:hAnsi="ＭＳ ゴシック" w:hint="eastAsia"/>
                <w:szCs w:val="21"/>
              </w:rPr>
              <w:t xml:space="preserve">　国</w:t>
            </w:r>
            <w:r w:rsidR="00CD7BEF" w:rsidRPr="007F5216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654C7B" w:rsidRPr="007F5216">
              <w:rPr>
                <w:rFonts w:ascii="ＭＳ ゴシック" w:eastAsia="ＭＳ ゴシック" w:hAnsi="ＭＳ ゴシック" w:hint="eastAsia"/>
                <w:szCs w:val="21"/>
              </w:rPr>
              <w:t>公的機関等の顕彰制度の受賞暦</w:t>
            </w:r>
          </w:p>
        </w:tc>
        <w:tc>
          <w:tcPr>
            <w:tcW w:w="6308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1640BC9F" w14:textId="4F516691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あり（　　　　年度）・なし</w:t>
            </w:r>
          </w:p>
        </w:tc>
      </w:tr>
      <w:tr w:rsidR="00654C7B" w:rsidRPr="0018150A" w14:paraId="16625B97" w14:textId="77777777" w:rsidTr="0023076A">
        <w:trPr>
          <w:trHeight w:val="750"/>
        </w:trPr>
        <w:tc>
          <w:tcPr>
            <w:tcW w:w="267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6B357AA2" w14:textId="77777777" w:rsidR="00654C7B" w:rsidRPr="0018150A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709" w:type="dxa"/>
            <w:gridSpan w:val="5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7DAE78E8" w14:textId="7F42BF84" w:rsidR="00654C7B" w:rsidRPr="007F5216" w:rsidRDefault="00654C7B" w:rsidP="004E435F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F5216">
              <w:rPr>
                <w:rFonts w:ascii="ＭＳ 明朝" w:hAnsi="ＭＳ 明朝" w:hint="eastAsia"/>
                <w:szCs w:val="21"/>
              </w:rPr>
              <w:t>ある場合</w:t>
            </w:r>
            <w:r w:rsidR="00CD7BEF" w:rsidRPr="007F5216">
              <w:rPr>
                <w:rFonts w:ascii="ＭＳ 明朝" w:hAnsi="ＭＳ 明朝" w:hint="eastAsia"/>
                <w:szCs w:val="21"/>
              </w:rPr>
              <w:t>、</w:t>
            </w:r>
            <w:r w:rsidRPr="007F5216">
              <w:rPr>
                <w:rFonts w:ascii="ＭＳ 明朝" w:hAnsi="ＭＳ 明朝" w:hint="eastAsia"/>
                <w:szCs w:val="21"/>
              </w:rPr>
              <w:t>受賞内容</w:t>
            </w:r>
          </w:p>
        </w:tc>
        <w:tc>
          <w:tcPr>
            <w:tcW w:w="6308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29615764" w14:textId="77777777" w:rsidR="00654C7B" w:rsidRPr="007F5216" w:rsidRDefault="00654C7B" w:rsidP="004E435F">
            <w:pPr>
              <w:rPr>
                <w:rFonts w:ascii="ＭＳ 明朝" w:hAnsi="ＭＳ 明朝"/>
                <w:szCs w:val="21"/>
              </w:rPr>
            </w:pPr>
          </w:p>
        </w:tc>
      </w:tr>
      <w:tr w:rsidR="00654C7B" w:rsidRPr="0018150A" w14:paraId="5028B588" w14:textId="77777777" w:rsidTr="00BD69DE">
        <w:trPr>
          <w:trHeight w:val="4722"/>
        </w:trPr>
        <w:tc>
          <w:tcPr>
            <w:tcW w:w="928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5660758A" w14:textId="4BBC1D8D" w:rsidR="00654C7B" w:rsidRPr="007F5216" w:rsidRDefault="00FF57FE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7F5216"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  <w:r w:rsidR="00654C7B" w:rsidRPr="007F5216">
              <w:rPr>
                <w:rFonts w:ascii="ＭＳ ゴシック" w:eastAsia="ＭＳ ゴシック" w:hAnsi="ＭＳ ゴシック" w:hint="eastAsia"/>
                <w:szCs w:val="21"/>
              </w:rPr>
              <w:t xml:space="preserve">　その他特記事項</w:t>
            </w:r>
          </w:p>
          <w:p w14:paraId="4319CF0B" w14:textId="1DF2C195" w:rsidR="00654C7B" w:rsidRPr="007F5216" w:rsidRDefault="00654C7B" w:rsidP="004E435F">
            <w:pPr>
              <w:rPr>
                <w:rFonts w:ascii="ＭＳ ゴシック" w:eastAsia="ＭＳ ゴシック" w:hAnsi="ＭＳ ゴシック"/>
                <w:szCs w:val="21"/>
              </w:rPr>
            </w:pPr>
            <w:r w:rsidRPr="007F5216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6F61D8F5" w14:textId="77777777" w:rsidR="004936F2" w:rsidRPr="0018150A" w:rsidRDefault="004936F2" w:rsidP="008A5FC4">
      <w:pPr>
        <w:rPr>
          <w:rFonts w:ascii="ＭＳ 明朝" w:hAnsi="ＭＳ 明朝"/>
          <w:szCs w:val="21"/>
        </w:rPr>
        <w:sectPr w:rsidR="004936F2" w:rsidRPr="0018150A" w:rsidSect="00666EA3">
          <w:pgSz w:w="11906" w:h="16838" w:code="9"/>
          <w:pgMar w:top="1361" w:right="1304" w:bottom="1361" w:left="1333" w:header="851" w:footer="624" w:gutter="0"/>
          <w:cols w:space="425"/>
          <w:docGrid w:type="linesAndChars" w:linePitch="415" w:charSpace="134"/>
        </w:sectPr>
      </w:pPr>
    </w:p>
    <w:p w14:paraId="17CD3115" w14:textId="77777777" w:rsidR="00DB3657" w:rsidRPr="0018150A" w:rsidRDefault="00DB3657" w:rsidP="00DB3657">
      <w:pPr>
        <w:rPr>
          <w:rFonts w:asciiTheme="majorEastAsia" w:eastAsiaTheme="majorEastAsia" w:hAnsiTheme="majorEastAsia"/>
          <w:sz w:val="24"/>
        </w:rPr>
      </w:pPr>
      <w:r w:rsidRPr="0018150A">
        <w:rPr>
          <w:rFonts w:asciiTheme="majorEastAsia" w:eastAsiaTheme="majorEastAsia" w:hAnsiTheme="majorEastAsia" w:hint="eastAsia"/>
          <w:sz w:val="24"/>
        </w:rPr>
        <w:lastRenderedPageBreak/>
        <w:t>（別表）年度別資金計画</w:t>
      </w:r>
    </w:p>
    <w:p w14:paraId="35E0B2B2" w14:textId="77777777" w:rsidR="0018150A" w:rsidRPr="0018150A" w:rsidRDefault="0018150A" w:rsidP="0018150A">
      <w:pPr>
        <w:jc w:val="right"/>
        <w:rPr>
          <w:rFonts w:asciiTheme="majorEastAsia" w:eastAsiaTheme="majorEastAsia" w:hAnsiTheme="majorEastAsia"/>
          <w:szCs w:val="21"/>
        </w:rPr>
      </w:pPr>
      <w:r w:rsidRPr="0018150A">
        <w:rPr>
          <w:rFonts w:asciiTheme="majorEastAsia" w:eastAsiaTheme="majorEastAsia" w:hAnsiTheme="majorEastAsia" w:hint="eastAsia"/>
          <w:sz w:val="24"/>
        </w:rPr>
        <w:t>（単位：　　　）</w:t>
      </w:r>
    </w:p>
    <w:tbl>
      <w:tblPr>
        <w:tblStyle w:val="a3"/>
        <w:tblpPr w:leftFromText="142" w:rightFromText="142" w:vertAnchor="text" w:horzAnchor="margin" w:tblpXSpec="center" w:tblpY="208"/>
        <w:tblW w:w="15601" w:type="dxa"/>
        <w:tblLayout w:type="fixed"/>
        <w:tblLook w:val="04A0" w:firstRow="1" w:lastRow="0" w:firstColumn="1" w:lastColumn="0" w:noHBand="0" w:noVBand="1"/>
      </w:tblPr>
      <w:tblGrid>
        <w:gridCol w:w="346"/>
        <w:gridCol w:w="471"/>
        <w:gridCol w:w="1701"/>
        <w:gridCol w:w="1876"/>
        <w:gridCol w:w="1889"/>
        <w:gridCol w:w="1904"/>
        <w:gridCol w:w="1918"/>
        <w:gridCol w:w="1917"/>
        <w:gridCol w:w="1816"/>
        <w:gridCol w:w="1763"/>
      </w:tblGrid>
      <w:tr w:rsidR="0023076A" w:rsidRPr="0018150A" w14:paraId="105D119F" w14:textId="77777777" w:rsidTr="00AB6379">
        <w:trPr>
          <w:trHeight w:val="396"/>
        </w:trPr>
        <w:tc>
          <w:tcPr>
            <w:tcW w:w="25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83415C2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項　目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</w:tcBorders>
          </w:tcPr>
          <w:p w14:paraId="513364B4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889" w:type="dxa"/>
            <w:tcBorders>
              <w:top w:val="single" w:sz="8" w:space="0" w:color="auto"/>
              <w:bottom w:val="single" w:sz="8" w:space="0" w:color="auto"/>
            </w:tcBorders>
          </w:tcPr>
          <w:p w14:paraId="3BAB3431" w14:textId="77777777"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904" w:type="dxa"/>
            <w:tcBorders>
              <w:top w:val="single" w:sz="8" w:space="0" w:color="auto"/>
              <w:bottom w:val="single" w:sz="8" w:space="0" w:color="auto"/>
            </w:tcBorders>
          </w:tcPr>
          <w:p w14:paraId="31FE1DBC" w14:textId="77777777"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918" w:type="dxa"/>
            <w:tcBorders>
              <w:top w:val="single" w:sz="8" w:space="0" w:color="auto"/>
              <w:bottom w:val="single" w:sz="8" w:space="0" w:color="auto"/>
            </w:tcBorders>
          </w:tcPr>
          <w:p w14:paraId="7CC77848" w14:textId="77777777"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917" w:type="dxa"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</w:tcPr>
          <w:p w14:paraId="0B5E4AD6" w14:textId="77777777" w:rsidR="0023076A" w:rsidRPr="0018150A" w:rsidRDefault="0023076A" w:rsidP="0018150A">
            <w:pPr>
              <w:jc w:val="center"/>
              <w:rPr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816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3B699DC7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D6B14F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23076A" w:rsidRPr="0018150A" w14:paraId="55CC5B46" w14:textId="77777777" w:rsidTr="00AB6379">
        <w:trPr>
          <w:trHeight w:val="376"/>
        </w:trPr>
        <w:tc>
          <w:tcPr>
            <w:tcW w:w="346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D79C62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支</w:t>
            </w:r>
          </w:p>
          <w:p w14:paraId="23B35AE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2B3F5A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CE3494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出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</w:tcBorders>
            <w:vAlign w:val="center"/>
          </w:tcPr>
          <w:p w14:paraId="767E10B0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土地購入費</w:t>
            </w:r>
          </w:p>
        </w:tc>
        <w:tc>
          <w:tcPr>
            <w:tcW w:w="1876" w:type="dxa"/>
            <w:tcBorders>
              <w:top w:val="single" w:sz="8" w:space="0" w:color="auto"/>
            </w:tcBorders>
          </w:tcPr>
          <w:p w14:paraId="5D53141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single" w:sz="8" w:space="0" w:color="auto"/>
            </w:tcBorders>
          </w:tcPr>
          <w:p w14:paraId="5737973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single" w:sz="8" w:space="0" w:color="auto"/>
            </w:tcBorders>
          </w:tcPr>
          <w:p w14:paraId="0AB019E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single" w:sz="8" w:space="0" w:color="auto"/>
            </w:tcBorders>
          </w:tcPr>
          <w:p w14:paraId="20DE8A5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single" w:sz="8" w:space="0" w:color="auto"/>
              <w:right w:val="double" w:sz="4" w:space="0" w:color="auto"/>
            </w:tcBorders>
          </w:tcPr>
          <w:p w14:paraId="146EC44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786D0EB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AD984E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10D4260F" w14:textId="77777777" w:rsidTr="00AB6379">
        <w:trPr>
          <w:trHeight w:val="410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D65F9A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0A1E6240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躯体工事費</w:t>
            </w:r>
          </w:p>
        </w:tc>
        <w:tc>
          <w:tcPr>
            <w:tcW w:w="1876" w:type="dxa"/>
          </w:tcPr>
          <w:p w14:paraId="4AABF9C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429A40E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32B8B03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724C0C3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6A7D473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6322BDE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46DC69D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4B1AF686" w14:textId="77777777" w:rsidTr="00AB6379">
        <w:trPr>
          <w:trHeight w:val="415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C4CA97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599CE516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設備費</w:t>
            </w:r>
          </w:p>
        </w:tc>
        <w:tc>
          <w:tcPr>
            <w:tcW w:w="1876" w:type="dxa"/>
          </w:tcPr>
          <w:p w14:paraId="730D5BD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6289926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52C1B1D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6BD1333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53A6AD3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3C4F973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546894A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7393D9E5" w14:textId="77777777" w:rsidTr="00AB6379">
        <w:trPr>
          <w:trHeight w:val="421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704D31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434E3AD3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備品費</w:t>
            </w:r>
          </w:p>
        </w:tc>
        <w:tc>
          <w:tcPr>
            <w:tcW w:w="1876" w:type="dxa"/>
          </w:tcPr>
          <w:p w14:paraId="2B338B5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7374740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5593DC9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2482D24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49CA52A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71D0939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69BC303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0B317B53" w14:textId="77777777" w:rsidTr="00AB6379">
        <w:trPr>
          <w:cantSplit/>
          <w:trHeight w:val="413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1B0D72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 w:val="restart"/>
            <w:shd w:val="clear" w:color="auto" w:fill="auto"/>
            <w:textDirection w:val="tbRlV"/>
          </w:tcPr>
          <w:p w14:paraId="4ADF8D94" w14:textId="77777777" w:rsidR="0023076A" w:rsidRPr="0018150A" w:rsidRDefault="0023076A" w:rsidP="00AB637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7D474552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bottom w:val="dotted" w:sz="4" w:space="0" w:color="auto"/>
            </w:tcBorders>
          </w:tcPr>
          <w:p w14:paraId="323B63D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bottom w:val="dotted" w:sz="4" w:space="0" w:color="auto"/>
            </w:tcBorders>
          </w:tcPr>
          <w:p w14:paraId="2B71C4C3" w14:textId="2C5DBC35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bottom w:val="dotted" w:sz="4" w:space="0" w:color="auto"/>
            </w:tcBorders>
          </w:tcPr>
          <w:p w14:paraId="4696334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</w:tcPr>
          <w:p w14:paraId="0B39D46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bottom w:val="dotted" w:sz="4" w:space="0" w:color="auto"/>
              <w:right w:val="double" w:sz="4" w:space="0" w:color="auto"/>
            </w:tcBorders>
          </w:tcPr>
          <w:p w14:paraId="44955FC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3189687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7A202E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11507792" w14:textId="77777777" w:rsidTr="00AB6379">
        <w:trPr>
          <w:cantSplit/>
          <w:trHeight w:val="419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54E750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/>
            <w:shd w:val="clear" w:color="auto" w:fill="auto"/>
            <w:textDirection w:val="tbRlV"/>
            <w:vAlign w:val="center"/>
          </w:tcPr>
          <w:p w14:paraId="483A9877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F7F41C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14:paraId="655C98B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2C5B3CF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14:paraId="433F523C" w14:textId="213CBAD8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14:paraId="6F42949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684B926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363BD3E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03C388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5139FC7D" w14:textId="77777777" w:rsidTr="00AB6379">
        <w:trPr>
          <w:cantSplit/>
          <w:trHeight w:val="411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07D32F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/>
            <w:shd w:val="clear" w:color="auto" w:fill="auto"/>
            <w:textDirection w:val="tbRlV"/>
            <w:vAlign w:val="center"/>
          </w:tcPr>
          <w:p w14:paraId="623DA649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213427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14:paraId="7EDAC31C" w14:textId="32BA804A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297C0E9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14:paraId="1749B092" w14:textId="27404370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14:paraId="01079D7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C30C29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15A4CA1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DEA513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337F53BF" w14:textId="77777777" w:rsidTr="00AB6379">
        <w:trPr>
          <w:cantSplit/>
          <w:trHeight w:val="371"/>
        </w:trPr>
        <w:tc>
          <w:tcPr>
            <w:tcW w:w="346" w:type="dxa"/>
            <w:vMerge/>
            <w:tcBorders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98194F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/>
            <w:tcBorders>
              <w:bottom w:val="double" w:sz="4" w:space="0" w:color="auto"/>
            </w:tcBorders>
            <w:shd w:val="clear" w:color="auto" w:fill="auto"/>
            <w:textDirection w:val="tbRlV"/>
            <w:vAlign w:val="center"/>
          </w:tcPr>
          <w:p w14:paraId="3E0FB3A1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B6B0FB6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uble" w:sz="4" w:space="0" w:color="auto"/>
            </w:tcBorders>
          </w:tcPr>
          <w:p w14:paraId="5546AC5B" w14:textId="53FF4EDC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uble" w:sz="4" w:space="0" w:color="auto"/>
            </w:tcBorders>
          </w:tcPr>
          <w:p w14:paraId="134F06F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uble" w:sz="4" w:space="0" w:color="auto"/>
            </w:tcBorders>
          </w:tcPr>
          <w:p w14:paraId="59CBC8E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uble" w:sz="4" w:space="0" w:color="auto"/>
            </w:tcBorders>
          </w:tcPr>
          <w:p w14:paraId="79E78AE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42C8AE3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27D035D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9AE6C5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51448162" w14:textId="77777777" w:rsidTr="00AB6379">
        <w:trPr>
          <w:trHeight w:val="351"/>
        </w:trPr>
        <w:tc>
          <w:tcPr>
            <w:tcW w:w="346" w:type="dxa"/>
            <w:vMerge/>
            <w:tcBorders>
              <w:left w:val="single" w:sz="8" w:space="0" w:color="auto"/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6BC8FE4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7AE8FEEF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1876" w:type="dxa"/>
            <w:tcBorders>
              <w:top w:val="double" w:sz="4" w:space="0" w:color="auto"/>
              <w:bottom w:val="single" w:sz="8" w:space="0" w:color="auto"/>
            </w:tcBorders>
          </w:tcPr>
          <w:p w14:paraId="5789003F" w14:textId="03FE37E3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8" w:space="0" w:color="auto"/>
            </w:tcBorders>
          </w:tcPr>
          <w:p w14:paraId="3DDB609B" w14:textId="15B5518F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uble" w:sz="4" w:space="0" w:color="auto"/>
              <w:bottom w:val="single" w:sz="8" w:space="0" w:color="auto"/>
            </w:tcBorders>
          </w:tcPr>
          <w:p w14:paraId="2415ED7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uble" w:sz="4" w:space="0" w:color="auto"/>
              <w:bottom w:val="single" w:sz="8" w:space="0" w:color="auto"/>
            </w:tcBorders>
          </w:tcPr>
          <w:p w14:paraId="784452F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0307C7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0F22CE4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10BF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2866C389" w14:textId="77777777" w:rsidTr="00AB6379">
        <w:trPr>
          <w:trHeight w:val="421"/>
        </w:trPr>
        <w:tc>
          <w:tcPr>
            <w:tcW w:w="346" w:type="dxa"/>
            <w:vMerge w:val="restart"/>
            <w:tcBorders>
              <w:top w:val="single" w:sz="8" w:space="0" w:color="auto"/>
              <w:lef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245C1A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収</w:t>
            </w:r>
          </w:p>
          <w:p w14:paraId="29EE209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  <w:p w14:paraId="2F6453B0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36EB47D4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入</w:t>
            </w:r>
          </w:p>
        </w:tc>
        <w:tc>
          <w:tcPr>
            <w:tcW w:w="2172" w:type="dxa"/>
            <w:gridSpan w:val="2"/>
            <w:tcBorders>
              <w:top w:val="single" w:sz="8" w:space="0" w:color="auto"/>
            </w:tcBorders>
            <w:vAlign w:val="center"/>
          </w:tcPr>
          <w:p w14:paraId="7B2F4F07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</w:p>
        </w:tc>
        <w:tc>
          <w:tcPr>
            <w:tcW w:w="1876" w:type="dxa"/>
            <w:tcBorders>
              <w:top w:val="single" w:sz="8" w:space="0" w:color="auto"/>
            </w:tcBorders>
          </w:tcPr>
          <w:p w14:paraId="60F7B687" w14:textId="27ABBEDD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single" w:sz="8" w:space="0" w:color="auto"/>
            </w:tcBorders>
          </w:tcPr>
          <w:p w14:paraId="1A2243F8" w14:textId="3F34BC5D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single" w:sz="8" w:space="0" w:color="auto"/>
            </w:tcBorders>
          </w:tcPr>
          <w:p w14:paraId="2F963C4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single" w:sz="8" w:space="0" w:color="auto"/>
            </w:tcBorders>
          </w:tcPr>
          <w:p w14:paraId="3193A96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single" w:sz="8" w:space="0" w:color="auto"/>
              <w:right w:val="double" w:sz="4" w:space="0" w:color="auto"/>
            </w:tcBorders>
          </w:tcPr>
          <w:p w14:paraId="08D6384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single" w:sz="8" w:space="0" w:color="auto"/>
              <w:left w:val="double" w:sz="4" w:space="0" w:color="auto"/>
              <w:right w:val="single" w:sz="8" w:space="0" w:color="auto"/>
            </w:tcBorders>
          </w:tcPr>
          <w:p w14:paraId="1D38975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129EE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4A7935B7" w14:textId="77777777" w:rsidTr="00AB6379">
        <w:trPr>
          <w:trHeight w:val="412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09681A6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79CA1E75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融資</w:t>
            </w:r>
          </w:p>
        </w:tc>
        <w:tc>
          <w:tcPr>
            <w:tcW w:w="1876" w:type="dxa"/>
          </w:tcPr>
          <w:p w14:paraId="59FF796B" w14:textId="7900A47D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38E1F515" w14:textId="4DFFFBDC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4F84001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16046DE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42F971A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76896CE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1124C3D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26ACC547" w14:textId="77777777" w:rsidTr="00AB6379">
        <w:trPr>
          <w:trHeight w:val="419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270E92E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vAlign w:val="center"/>
          </w:tcPr>
          <w:p w14:paraId="7527B26A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補助金</w:t>
            </w:r>
          </w:p>
        </w:tc>
        <w:tc>
          <w:tcPr>
            <w:tcW w:w="1876" w:type="dxa"/>
          </w:tcPr>
          <w:p w14:paraId="0EF47350" w14:textId="1D5BCC12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</w:tcPr>
          <w:p w14:paraId="52F87FA1" w14:textId="592E0DDB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</w:tcPr>
          <w:p w14:paraId="22452CD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</w:tcPr>
          <w:p w14:paraId="52D5F66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right w:val="double" w:sz="4" w:space="0" w:color="auto"/>
            </w:tcBorders>
          </w:tcPr>
          <w:p w14:paraId="755B373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right w:val="single" w:sz="8" w:space="0" w:color="auto"/>
            </w:tcBorders>
          </w:tcPr>
          <w:p w14:paraId="4761483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right w:val="single" w:sz="8" w:space="0" w:color="auto"/>
            </w:tcBorders>
          </w:tcPr>
          <w:p w14:paraId="7A1C31B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0F8D6EBB" w14:textId="77777777" w:rsidTr="00AB6379">
        <w:trPr>
          <w:cantSplit/>
          <w:trHeight w:val="378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4D18EF7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 w:val="restart"/>
            <w:textDirection w:val="tbRlV"/>
          </w:tcPr>
          <w:p w14:paraId="50A76453" w14:textId="77777777" w:rsidR="0023076A" w:rsidRPr="0018150A" w:rsidRDefault="0023076A" w:rsidP="00AB6379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40C0918E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bottom w:val="dotted" w:sz="4" w:space="0" w:color="auto"/>
            </w:tcBorders>
          </w:tcPr>
          <w:p w14:paraId="369CC06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bottom w:val="dotted" w:sz="4" w:space="0" w:color="auto"/>
            </w:tcBorders>
          </w:tcPr>
          <w:p w14:paraId="368E7574" w14:textId="50C7501E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bottom w:val="dotted" w:sz="4" w:space="0" w:color="auto"/>
            </w:tcBorders>
          </w:tcPr>
          <w:p w14:paraId="123CBFE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bottom w:val="dotted" w:sz="4" w:space="0" w:color="auto"/>
            </w:tcBorders>
          </w:tcPr>
          <w:p w14:paraId="3F9AD5D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bottom w:val="dotted" w:sz="4" w:space="0" w:color="auto"/>
              <w:right w:val="double" w:sz="4" w:space="0" w:color="auto"/>
            </w:tcBorders>
          </w:tcPr>
          <w:p w14:paraId="32095EA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2C823C6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546402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10844D56" w14:textId="77777777" w:rsidTr="00AB6379">
        <w:trPr>
          <w:cantSplit/>
          <w:trHeight w:val="416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3FDDB2C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/>
            <w:textDirection w:val="tbRlV"/>
            <w:vAlign w:val="center"/>
          </w:tcPr>
          <w:p w14:paraId="37207AFF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1B6864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14:paraId="5A80C9C6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19C99E1A" w14:textId="2800A92E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14:paraId="66C317D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14:paraId="6577AA5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ACEADC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25ECE9B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CCF8740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497BD4C3" w14:textId="77777777" w:rsidTr="00AB6379">
        <w:trPr>
          <w:cantSplit/>
          <w:trHeight w:val="383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3E97A0B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/>
            <w:textDirection w:val="tbRlV"/>
            <w:vAlign w:val="center"/>
          </w:tcPr>
          <w:p w14:paraId="59FDDA28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A72185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tted" w:sz="4" w:space="0" w:color="auto"/>
            </w:tcBorders>
          </w:tcPr>
          <w:p w14:paraId="78BDE83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tted" w:sz="4" w:space="0" w:color="auto"/>
            </w:tcBorders>
          </w:tcPr>
          <w:p w14:paraId="2882A4C1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tted" w:sz="4" w:space="0" w:color="auto"/>
            </w:tcBorders>
          </w:tcPr>
          <w:p w14:paraId="36F7560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tted" w:sz="4" w:space="0" w:color="auto"/>
            </w:tcBorders>
          </w:tcPr>
          <w:p w14:paraId="49AD3E0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1631CF24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single" w:sz="8" w:space="0" w:color="auto"/>
            </w:tcBorders>
          </w:tcPr>
          <w:p w14:paraId="0FE452D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4A2BB7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50E02802" w14:textId="77777777" w:rsidTr="00AB6379">
        <w:trPr>
          <w:cantSplit/>
          <w:trHeight w:val="421"/>
        </w:trPr>
        <w:tc>
          <w:tcPr>
            <w:tcW w:w="346" w:type="dxa"/>
            <w:vMerge/>
            <w:tcBorders>
              <w:left w:val="single" w:sz="8" w:space="0" w:color="auto"/>
            </w:tcBorders>
          </w:tcPr>
          <w:p w14:paraId="2E9E090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71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7FCDBA6B" w14:textId="77777777" w:rsidR="0023076A" w:rsidRPr="0018150A" w:rsidRDefault="0023076A" w:rsidP="0018150A">
            <w:pPr>
              <w:ind w:left="113"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2758965" w14:textId="77777777" w:rsidR="0023076A" w:rsidRPr="0018150A" w:rsidRDefault="0023076A" w:rsidP="0018150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76" w:type="dxa"/>
            <w:tcBorders>
              <w:top w:val="dotted" w:sz="4" w:space="0" w:color="auto"/>
              <w:bottom w:val="double" w:sz="4" w:space="0" w:color="auto"/>
            </w:tcBorders>
          </w:tcPr>
          <w:p w14:paraId="4224982C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tted" w:sz="4" w:space="0" w:color="auto"/>
              <w:bottom w:val="double" w:sz="4" w:space="0" w:color="auto"/>
            </w:tcBorders>
          </w:tcPr>
          <w:p w14:paraId="10EE9778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tted" w:sz="4" w:space="0" w:color="auto"/>
              <w:bottom w:val="double" w:sz="4" w:space="0" w:color="auto"/>
            </w:tcBorders>
          </w:tcPr>
          <w:p w14:paraId="2C35950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tted" w:sz="4" w:space="0" w:color="auto"/>
              <w:bottom w:val="double" w:sz="4" w:space="0" w:color="auto"/>
            </w:tcBorders>
          </w:tcPr>
          <w:p w14:paraId="1EA2535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5463A30B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</w:tcPr>
          <w:p w14:paraId="0D72BB8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tted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5921945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3076A" w:rsidRPr="0018150A" w14:paraId="32544CEA" w14:textId="77777777" w:rsidTr="00AB6379">
        <w:trPr>
          <w:trHeight w:val="383"/>
        </w:trPr>
        <w:tc>
          <w:tcPr>
            <w:tcW w:w="34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26BBA8E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9E0ADA8" w14:textId="77777777" w:rsidR="0023076A" w:rsidRPr="0018150A" w:rsidRDefault="0023076A" w:rsidP="001815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8150A"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1876" w:type="dxa"/>
            <w:tcBorders>
              <w:top w:val="double" w:sz="4" w:space="0" w:color="auto"/>
              <w:bottom w:val="single" w:sz="8" w:space="0" w:color="auto"/>
            </w:tcBorders>
          </w:tcPr>
          <w:p w14:paraId="7B72D83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8" w:space="0" w:color="auto"/>
            </w:tcBorders>
          </w:tcPr>
          <w:p w14:paraId="7FDE0CD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4" w:type="dxa"/>
            <w:tcBorders>
              <w:top w:val="double" w:sz="4" w:space="0" w:color="auto"/>
              <w:bottom w:val="single" w:sz="8" w:space="0" w:color="auto"/>
            </w:tcBorders>
          </w:tcPr>
          <w:p w14:paraId="04A0C51F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8" w:type="dxa"/>
            <w:tcBorders>
              <w:top w:val="double" w:sz="4" w:space="0" w:color="auto"/>
              <w:bottom w:val="single" w:sz="8" w:space="0" w:color="auto"/>
            </w:tcBorders>
          </w:tcPr>
          <w:p w14:paraId="26B6DE5A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17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507CDCFD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14:paraId="6136BBE3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63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2D579" w14:textId="77777777" w:rsidR="0023076A" w:rsidRPr="0018150A" w:rsidRDefault="0023076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7176B32" w14:textId="750F69C4" w:rsidR="00DB3657" w:rsidRPr="0018150A" w:rsidRDefault="00DB3657" w:rsidP="00DB3657">
      <w:pPr>
        <w:rPr>
          <w:rFonts w:asciiTheme="minorEastAsia" w:eastAsiaTheme="minorEastAsia" w:hAnsiTheme="minorEastAsia"/>
          <w:szCs w:val="21"/>
        </w:rPr>
      </w:pPr>
      <w:r w:rsidRPr="0018150A">
        <w:rPr>
          <w:rFonts w:asciiTheme="minorEastAsia" w:eastAsiaTheme="minorEastAsia" w:hAnsiTheme="minorEastAsia" w:hint="eastAsia"/>
          <w:szCs w:val="21"/>
        </w:rPr>
        <w:t>※跡地等固定資産等の売却費</w:t>
      </w:r>
      <w:r w:rsidR="00CD7BEF">
        <w:rPr>
          <w:rFonts w:asciiTheme="minorEastAsia" w:eastAsiaTheme="minorEastAsia" w:hAnsiTheme="minorEastAsia" w:hint="eastAsia"/>
          <w:szCs w:val="21"/>
        </w:rPr>
        <w:t>、</w:t>
      </w:r>
      <w:r w:rsidRPr="0018150A">
        <w:rPr>
          <w:rFonts w:asciiTheme="minorEastAsia" w:eastAsiaTheme="minorEastAsia" w:hAnsiTheme="minorEastAsia" w:hint="eastAsia"/>
          <w:szCs w:val="21"/>
        </w:rPr>
        <w:t>跡地撤去費用</w:t>
      </w:r>
      <w:r w:rsidR="00B20F31" w:rsidRPr="0018150A">
        <w:rPr>
          <w:rFonts w:asciiTheme="minorEastAsia" w:eastAsiaTheme="minorEastAsia" w:hAnsiTheme="minorEastAsia" w:hint="eastAsia"/>
          <w:szCs w:val="21"/>
        </w:rPr>
        <w:t>等</w:t>
      </w:r>
      <w:r w:rsidRPr="0018150A">
        <w:rPr>
          <w:rFonts w:asciiTheme="minorEastAsia" w:eastAsiaTheme="minorEastAsia" w:hAnsiTheme="minorEastAsia" w:hint="eastAsia"/>
          <w:szCs w:val="21"/>
        </w:rPr>
        <w:t>は</w:t>
      </w:r>
      <w:r w:rsidR="00CD7BEF">
        <w:rPr>
          <w:rFonts w:asciiTheme="minorEastAsia" w:eastAsiaTheme="minorEastAsia" w:hAnsiTheme="minorEastAsia" w:hint="eastAsia"/>
          <w:szCs w:val="21"/>
        </w:rPr>
        <w:t>、</w:t>
      </w:r>
      <w:r w:rsidRPr="0018150A">
        <w:rPr>
          <w:rFonts w:asciiTheme="minorEastAsia" w:eastAsiaTheme="minorEastAsia" w:hAnsiTheme="minorEastAsia" w:hint="eastAsia"/>
          <w:szCs w:val="21"/>
        </w:rPr>
        <w:t>その他の欄に記入してください。</w:t>
      </w:r>
    </w:p>
    <w:p w14:paraId="0878543B" w14:textId="60178B1E" w:rsidR="004936F2" w:rsidRPr="0018150A" w:rsidRDefault="00DB3657" w:rsidP="008A5FC4">
      <w:pPr>
        <w:rPr>
          <w:rFonts w:ascii="ＭＳ 明朝" w:hAnsi="ＭＳ 明朝"/>
          <w:szCs w:val="21"/>
        </w:rPr>
      </w:pPr>
      <w:r w:rsidRPr="0018150A">
        <w:rPr>
          <w:rFonts w:asciiTheme="minorEastAsia" w:eastAsiaTheme="minorEastAsia" w:hAnsiTheme="minorEastAsia" w:hint="eastAsia"/>
          <w:szCs w:val="21"/>
        </w:rPr>
        <w:t xml:space="preserve">　融資により資金調達を行う場合</w:t>
      </w:r>
      <w:r w:rsidR="00CD7BEF">
        <w:rPr>
          <w:rFonts w:asciiTheme="minorEastAsia" w:eastAsiaTheme="minorEastAsia" w:hAnsiTheme="minorEastAsia" w:hint="eastAsia"/>
          <w:szCs w:val="21"/>
        </w:rPr>
        <w:t>、</w:t>
      </w:r>
      <w:r w:rsidR="0018150A" w:rsidRPr="0018150A">
        <w:rPr>
          <w:rFonts w:asciiTheme="minorEastAsia" w:eastAsiaTheme="minorEastAsia" w:hAnsiTheme="minorEastAsia" w:hint="eastAsia"/>
          <w:szCs w:val="21"/>
        </w:rPr>
        <w:t>（別紙）資金調達に関する詳細説明書</w:t>
      </w:r>
      <w:r w:rsidRPr="0018150A">
        <w:rPr>
          <w:rFonts w:asciiTheme="minorEastAsia" w:eastAsiaTheme="minorEastAsia" w:hAnsiTheme="minorEastAsia" w:hint="eastAsia"/>
          <w:szCs w:val="21"/>
        </w:rPr>
        <w:t>を</w:t>
      </w:r>
      <w:r w:rsidR="0018150A" w:rsidRPr="0018150A">
        <w:rPr>
          <w:rFonts w:asciiTheme="minorEastAsia" w:eastAsiaTheme="minorEastAsia" w:hAnsiTheme="minorEastAsia" w:hint="eastAsia"/>
          <w:szCs w:val="21"/>
        </w:rPr>
        <w:t>作成</w:t>
      </w:r>
      <w:r w:rsidRPr="0018150A">
        <w:rPr>
          <w:rFonts w:asciiTheme="minorEastAsia" w:eastAsiaTheme="minorEastAsia" w:hAnsiTheme="minorEastAsia" w:hint="eastAsia"/>
          <w:szCs w:val="21"/>
        </w:rPr>
        <w:t>してください。</w:t>
      </w:r>
    </w:p>
    <w:p w14:paraId="0B44009A" w14:textId="3F878DBB" w:rsidR="0018150A" w:rsidRPr="0018150A" w:rsidRDefault="00B20F31" w:rsidP="0018150A">
      <w:pPr>
        <w:ind w:firstLineChars="100" w:firstLine="210"/>
        <w:rPr>
          <w:rFonts w:asciiTheme="minorEastAsia" w:eastAsiaTheme="minorEastAsia" w:hAnsiTheme="minorEastAsia"/>
          <w:szCs w:val="21"/>
        </w:rPr>
        <w:sectPr w:rsidR="0018150A" w:rsidRPr="0018150A" w:rsidSect="004936F2">
          <w:pgSz w:w="16838" w:h="11906" w:orient="landscape"/>
          <w:pgMar w:top="1418" w:right="1304" w:bottom="1304" w:left="1418" w:header="851" w:footer="624" w:gutter="0"/>
          <w:cols w:space="425"/>
          <w:docGrid w:linePitch="360"/>
        </w:sectPr>
      </w:pPr>
      <w:r w:rsidRPr="0018150A">
        <w:rPr>
          <w:rFonts w:asciiTheme="minorEastAsia" w:eastAsiaTheme="minorEastAsia" w:hAnsiTheme="minorEastAsia" w:hint="eastAsia"/>
          <w:szCs w:val="21"/>
        </w:rPr>
        <w:t>資金計画については</w:t>
      </w:r>
      <w:r w:rsidR="00CD7BEF">
        <w:rPr>
          <w:rFonts w:asciiTheme="minorEastAsia" w:eastAsiaTheme="minorEastAsia" w:hAnsiTheme="minorEastAsia" w:hint="eastAsia"/>
          <w:szCs w:val="21"/>
        </w:rPr>
        <w:t>、</w:t>
      </w:r>
      <w:r w:rsidRPr="0018150A">
        <w:rPr>
          <w:rFonts w:asciiTheme="minorEastAsia" w:eastAsiaTheme="minorEastAsia" w:hAnsiTheme="minorEastAsia" w:hint="eastAsia"/>
          <w:szCs w:val="21"/>
        </w:rPr>
        <w:t>この様式によらず</w:t>
      </w:r>
      <w:r w:rsidR="00CD7BEF">
        <w:rPr>
          <w:rFonts w:asciiTheme="minorEastAsia" w:eastAsiaTheme="minorEastAsia" w:hAnsiTheme="minorEastAsia" w:hint="eastAsia"/>
          <w:szCs w:val="21"/>
        </w:rPr>
        <w:t>、</w:t>
      </w:r>
      <w:r w:rsidRPr="0018150A">
        <w:rPr>
          <w:rFonts w:asciiTheme="minorEastAsia" w:eastAsiaTheme="minorEastAsia" w:hAnsiTheme="minorEastAsia" w:hint="eastAsia"/>
          <w:szCs w:val="21"/>
        </w:rPr>
        <w:t>任意様式での提出も可能ですので</w:t>
      </w:r>
      <w:r w:rsidR="00CD7BEF">
        <w:rPr>
          <w:rFonts w:asciiTheme="minorEastAsia" w:eastAsiaTheme="minorEastAsia" w:hAnsiTheme="minorEastAsia" w:hint="eastAsia"/>
          <w:szCs w:val="21"/>
        </w:rPr>
        <w:t>、</w:t>
      </w:r>
      <w:r w:rsidRPr="0018150A">
        <w:rPr>
          <w:rFonts w:asciiTheme="minorEastAsia" w:eastAsiaTheme="minorEastAsia" w:hAnsiTheme="minorEastAsia" w:hint="eastAsia"/>
          <w:szCs w:val="21"/>
        </w:rPr>
        <w:t>事務局へご相談願います。</w:t>
      </w:r>
    </w:p>
    <w:p w14:paraId="4AD7CB04" w14:textId="404DDADB" w:rsidR="0018150A" w:rsidRPr="000B3AA8" w:rsidRDefault="0018150A" w:rsidP="0018150A">
      <w:pPr>
        <w:rPr>
          <w:rFonts w:asciiTheme="majorEastAsia" w:eastAsiaTheme="majorEastAsia" w:hAnsiTheme="majorEastAsia"/>
          <w:szCs w:val="21"/>
        </w:rPr>
      </w:pPr>
      <w:r w:rsidRPr="000B3AA8">
        <w:rPr>
          <w:rFonts w:asciiTheme="majorEastAsia" w:eastAsiaTheme="majorEastAsia" w:hAnsiTheme="majorEastAsia" w:hint="eastAsia"/>
          <w:szCs w:val="21"/>
        </w:rPr>
        <w:lastRenderedPageBreak/>
        <w:t>（別紙）資金調達に関する詳細説明書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7"/>
        <w:gridCol w:w="2910"/>
        <w:gridCol w:w="5814"/>
      </w:tblGrid>
      <w:tr w:rsidR="0018150A" w:rsidRPr="000B3AA8" w14:paraId="6C838A71" w14:textId="77777777" w:rsidTr="005245A8">
        <w:tc>
          <w:tcPr>
            <w:tcW w:w="3344" w:type="dxa"/>
            <w:gridSpan w:val="2"/>
            <w:vAlign w:val="center"/>
          </w:tcPr>
          <w:p w14:paraId="539445B3" w14:textId="77777777" w:rsidR="0018150A" w:rsidRPr="000B3AA8" w:rsidRDefault="0018150A" w:rsidP="005245A8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F51DE" w:rsidRPr="000B3AA8">
              <w:rPr>
                <w:rFonts w:asciiTheme="minorEastAsia" w:eastAsiaTheme="minorEastAsia" w:hAnsiTheme="minorEastAsia" w:hint="eastAsia"/>
                <w:szCs w:val="21"/>
              </w:rPr>
              <w:t>資金調達の状況</w:t>
            </w:r>
            <w:r w:rsidRPr="000B3AA8">
              <w:rPr>
                <w:rFonts w:asciiTheme="minorEastAsia" w:eastAsiaTheme="minorEastAsia" w:hAnsiTheme="minorEastAsia" w:hint="eastAsia"/>
                <w:szCs w:val="21"/>
              </w:rPr>
              <w:t>（複数回答可）</w:t>
            </w:r>
          </w:p>
        </w:tc>
        <w:tc>
          <w:tcPr>
            <w:tcW w:w="5852" w:type="dxa"/>
          </w:tcPr>
          <w:p w14:paraId="7A42B76B" w14:textId="77777777" w:rsidR="0018150A" w:rsidRPr="000B3AA8" w:rsidRDefault="005245A8" w:rsidP="003F51DE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左記の詳細説明</w:t>
            </w:r>
          </w:p>
        </w:tc>
      </w:tr>
      <w:tr w:rsidR="0018150A" w:rsidRPr="000B3AA8" w14:paraId="1764B378" w14:textId="77777777" w:rsidTr="0018150A">
        <w:tc>
          <w:tcPr>
            <w:tcW w:w="418" w:type="dxa"/>
          </w:tcPr>
          <w:p w14:paraId="0D62F396" w14:textId="191A62CD" w:rsidR="0018150A" w:rsidRPr="000B3AA8" w:rsidRDefault="00E52BF4" w:rsidP="001815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2926" w:type="dxa"/>
          </w:tcPr>
          <w:p w14:paraId="28276F93" w14:textId="77777777" w:rsidR="0018150A" w:rsidRPr="000B3AA8" w:rsidRDefault="0018150A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資金調達先の検討までは至っていない</w:t>
            </w:r>
          </w:p>
        </w:tc>
        <w:tc>
          <w:tcPr>
            <w:tcW w:w="5852" w:type="dxa"/>
          </w:tcPr>
          <w:p w14:paraId="0BF02915" w14:textId="77777777" w:rsidR="0018150A" w:rsidRPr="000B3AA8" w:rsidRDefault="0018150A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69DCAB49" w14:textId="77777777" w:rsidTr="005245A8">
        <w:trPr>
          <w:trHeight w:val="413"/>
        </w:trPr>
        <w:tc>
          <w:tcPr>
            <w:tcW w:w="418" w:type="dxa"/>
            <w:vMerge w:val="restart"/>
          </w:tcPr>
          <w:p w14:paraId="0D45B5D9" w14:textId="013DC9AB" w:rsidR="005245A8" w:rsidRPr="000B3AA8" w:rsidRDefault="00E52BF4" w:rsidP="001815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2926" w:type="dxa"/>
            <w:vMerge w:val="restart"/>
          </w:tcPr>
          <w:p w14:paraId="465E0299" w14:textId="749E2F46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具体的な資金調達先の検討</w:t>
            </w:r>
            <w:r w:rsidR="00E52BF4">
              <w:rPr>
                <w:rFonts w:asciiTheme="minorEastAsia" w:eastAsiaTheme="minorEastAsia" w:hAnsiTheme="minorEastAsia" w:hint="eastAsia"/>
                <w:szCs w:val="21"/>
              </w:rPr>
              <w:t>が済んでいる</w:t>
            </w:r>
          </w:p>
        </w:tc>
        <w:tc>
          <w:tcPr>
            <w:tcW w:w="5852" w:type="dxa"/>
          </w:tcPr>
          <w:p w14:paraId="1F968D56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検討先の名称等</w:t>
            </w:r>
          </w:p>
          <w:p w14:paraId="6DB8E957" w14:textId="616DFD79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699BA600" w14:textId="77777777" w:rsidTr="0018150A">
        <w:trPr>
          <w:trHeight w:val="412"/>
        </w:trPr>
        <w:tc>
          <w:tcPr>
            <w:tcW w:w="418" w:type="dxa"/>
            <w:vMerge/>
          </w:tcPr>
          <w:p w14:paraId="51A3F2F3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14:paraId="19AC2F8B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14:paraId="7DA8A41C" w14:textId="0CD9ECF1" w:rsidR="005245A8" w:rsidRPr="000B3AA8" w:rsidRDefault="005245A8" w:rsidP="001815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14:paraId="49ACC45A" w14:textId="4B380A45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3F5860B" w14:textId="7DE04746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D240333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174921A1" w14:textId="77777777" w:rsidTr="005245A8">
        <w:trPr>
          <w:trHeight w:val="413"/>
        </w:trPr>
        <w:tc>
          <w:tcPr>
            <w:tcW w:w="418" w:type="dxa"/>
            <w:vMerge w:val="restart"/>
          </w:tcPr>
          <w:p w14:paraId="133C2C30" w14:textId="6A67BA8B" w:rsidR="005245A8" w:rsidRPr="000B3AA8" w:rsidRDefault="00E52BF4" w:rsidP="001815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2926" w:type="dxa"/>
            <w:vMerge w:val="restart"/>
          </w:tcPr>
          <w:p w14:paraId="0677ED48" w14:textId="738897F9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金融機関</w:t>
            </w:r>
            <w:r w:rsidR="00CD7BEF">
              <w:rPr>
                <w:rFonts w:asciiTheme="minorEastAsia" w:eastAsiaTheme="minorEastAsia" w:hAnsiTheme="minorEastAsia" w:hint="eastAsia"/>
                <w:szCs w:val="21"/>
              </w:rPr>
              <w:t>、</w:t>
            </w:r>
            <w:r w:rsidRPr="000B3AA8">
              <w:rPr>
                <w:rFonts w:asciiTheme="minorEastAsia" w:eastAsiaTheme="minorEastAsia" w:hAnsiTheme="minorEastAsia" w:hint="eastAsia"/>
                <w:szCs w:val="21"/>
              </w:rPr>
              <w:t>税理士等の専門家への相談</w:t>
            </w:r>
            <w:r w:rsidR="00E52BF4">
              <w:rPr>
                <w:rFonts w:asciiTheme="minorEastAsia" w:eastAsiaTheme="minorEastAsia" w:hAnsiTheme="minorEastAsia" w:hint="eastAsia"/>
                <w:szCs w:val="21"/>
              </w:rPr>
              <w:t>が済んでいる</w:t>
            </w:r>
          </w:p>
        </w:tc>
        <w:tc>
          <w:tcPr>
            <w:tcW w:w="5852" w:type="dxa"/>
          </w:tcPr>
          <w:p w14:paraId="41D68D57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相談先の名称等</w:t>
            </w:r>
          </w:p>
          <w:p w14:paraId="5EF9268F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69F5DE31" w14:textId="77777777" w:rsidTr="0018150A">
        <w:trPr>
          <w:trHeight w:val="412"/>
        </w:trPr>
        <w:tc>
          <w:tcPr>
            <w:tcW w:w="418" w:type="dxa"/>
            <w:vMerge/>
          </w:tcPr>
          <w:p w14:paraId="6B9BE39E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14:paraId="56782533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14:paraId="5A37F8A8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14:paraId="304B2AC9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EB52E1F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7B73195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0D8F1087" w14:textId="77777777" w:rsidTr="005245A8">
        <w:trPr>
          <w:trHeight w:val="413"/>
        </w:trPr>
        <w:tc>
          <w:tcPr>
            <w:tcW w:w="418" w:type="dxa"/>
            <w:vMerge w:val="restart"/>
          </w:tcPr>
          <w:p w14:paraId="1859FF6E" w14:textId="590B2E5D" w:rsidR="005245A8" w:rsidRPr="000B3AA8" w:rsidRDefault="00E52BF4" w:rsidP="0018150A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</w:p>
        </w:tc>
        <w:tc>
          <w:tcPr>
            <w:tcW w:w="2926" w:type="dxa"/>
            <w:vMerge w:val="restart"/>
          </w:tcPr>
          <w:p w14:paraId="4FA8DB94" w14:textId="5A3B1BEC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  <w:r w:rsidRPr="000B3AA8">
              <w:rPr>
                <w:rFonts w:asciiTheme="minorEastAsia" w:eastAsiaTheme="minorEastAsia" w:hAnsiTheme="minorEastAsia" w:hint="eastAsia"/>
                <w:szCs w:val="21"/>
              </w:rPr>
              <w:t>金融機関から借入金の内諾</w:t>
            </w:r>
            <w:r w:rsidR="00E52BF4">
              <w:rPr>
                <w:rFonts w:asciiTheme="minorEastAsia" w:eastAsiaTheme="minorEastAsia" w:hAnsiTheme="minorEastAsia" w:hint="eastAsia"/>
                <w:szCs w:val="21"/>
              </w:rPr>
              <w:t>を得ている</w:t>
            </w:r>
          </w:p>
        </w:tc>
        <w:tc>
          <w:tcPr>
            <w:tcW w:w="5852" w:type="dxa"/>
          </w:tcPr>
          <w:p w14:paraId="1BFC9496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内諾先の名称等</w:t>
            </w:r>
          </w:p>
          <w:p w14:paraId="43DCED79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245A8" w:rsidRPr="000B3AA8" w14:paraId="799A5585" w14:textId="77777777" w:rsidTr="0018150A">
        <w:trPr>
          <w:trHeight w:val="412"/>
        </w:trPr>
        <w:tc>
          <w:tcPr>
            <w:tcW w:w="418" w:type="dxa"/>
            <w:vMerge/>
          </w:tcPr>
          <w:p w14:paraId="4479CF27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26" w:type="dxa"/>
            <w:vMerge/>
          </w:tcPr>
          <w:p w14:paraId="100CE948" w14:textId="77777777" w:rsidR="005245A8" w:rsidRPr="000B3AA8" w:rsidRDefault="005245A8" w:rsidP="0018150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52" w:type="dxa"/>
          </w:tcPr>
          <w:p w14:paraId="5A5E2807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B3AA8">
              <w:rPr>
                <w:rFonts w:asciiTheme="minorEastAsia" w:eastAsiaTheme="minorEastAsia" w:hAnsiTheme="minorEastAsia" w:hint="eastAsia"/>
                <w:sz w:val="18"/>
                <w:szCs w:val="18"/>
              </w:rPr>
              <w:t>説明</w:t>
            </w:r>
          </w:p>
          <w:p w14:paraId="69326936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DFB2032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60F075D" w14:textId="77777777" w:rsidR="005245A8" w:rsidRPr="000B3AA8" w:rsidRDefault="005245A8" w:rsidP="00FE2EE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0CFCE3F" w14:textId="28D9F36C" w:rsidR="003F51DE" w:rsidRPr="00F95E23" w:rsidRDefault="003F51DE" w:rsidP="00F95E23">
      <w:pPr>
        <w:ind w:left="211" w:hangingChars="100" w:hanging="211"/>
        <w:rPr>
          <w:rFonts w:ascii="ＭＳ 明朝" w:hAnsi="ＭＳ 明朝"/>
          <w:sz w:val="22"/>
          <w:szCs w:val="22"/>
        </w:rPr>
      </w:pPr>
      <w:r w:rsidRPr="000B3AA8">
        <w:rPr>
          <w:rFonts w:asciiTheme="minorEastAsia" w:eastAsiaTheme="minorEastAsia" w:hAnsiTheme="minorEastAsia" w:hint="eastAsia"/>
          <w:szCs w:val="21"/>
        </w:rPr>
        <w:t xml:space="preserve">※　</w:t>
      </w:r>
      <w:r w:rsidR="001E56E5" w:rsidRPr="000B3AA8">
        <w:rPr>
          <w:rFonts w:ascii="ＭＳ 明朝" w:hAnsi="ＭＳ 明朝" w:hint="eastAsia"/>
          <w:sz w:val="22"/>
          <w:szCs w:val="22"/>
        </w:rPr>
        <w:t>金融機関等から融資確約</w:t>
      </w:r>
      <w:r w:rsidR="00CD7BEF">
        <w:rPr>
          <w:rFonts w:ascii="ＭＳ 明朝" w:hAnsi="ＭＳ 明朝" w:hint="eastAsia"/>
          <w:sz w:val="22"/>
          <w:szCs w:val="22"/>
        </w:rPr>
        <w:t>、</w:t>
      </w:r>
      <w:r w:rsidR="001E56E5" w:rsidRPr="000B3AA8">
        <w:rPr>
          <w:rFonts w:ascii="ＭＳ 明朝" w:hAnsi="ＭＳ 明朝" w:hint="eastAsia"/>
          <w:sz w:val="22"/>
          <w:szCs w:val="22"/>
        </w:rPr>
        <w:t>関心表明又はそれに類する書類を取得している場合は</w:t>
      </w:r>
      <w:r w:rsidR="00CD7BEF">
        <w:rPr>
          <w:rFonts w:ascii="ＭＳ 明朝" w:hAnsi="ＭＳ 明朝" w:hint="eastAsia"/>
          <w:sz w:val="22"/>
          <w:szCs w:val="22"/>
        </w:rPr>
        <w:t>、</w:t>
      </w:r>
      <w:r w:rsidR="001E56E5" w:rsidRPr="000B3AA8">
        <w:rPr>
          <w:rFonts w:ascii="ＭＳ 明朝" w:hAnsi="ＭＳ 明朝" w:hint="eastAsia"/>
          <w:sz w:val="22"/>
          <w:szCs w:val="22"/>
        </w:rPr>
        <w:t>その写しを添付</w:t>
      </w:r>
      <w:r w:rsidRPr="000B3AA8">
        <w:rPr>
          <w:rFonts w:asciiTheme="minorEastAsia" w:eastAsiaTheme="minorEastAsia" w:hAnsiTheme="minorEastAsia" w:hint="eastAsia"/>
          <w:szCs w:val="21"/>
        </w:rPr>
        <w:t>してください。</w:t>
      </w:r>
    </w:p>
    <w:sectPr w:rsidR="003F51DE" w:rsidRPr="00F95E23" w:rsidSect="00632980">
      <w:pgSz w:w="11906" w:h="16838" w:code="9"/>
      <w:pgMar w:top="1361" w:right="1304" w:bottom="1361" w:left="1333" w:header="851" w:footer="624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8B800" w14:textId="77777777" w:rsidR="00AB6379" w:rsidRDefault="00AB6379" w:rsidP="009B5AD6">
      <w:r>
        <w:separator/>
      </w:r>
    </w:p>
  </w:endnote>
  <w:endnote w:type="continuationSeparator" w:id="0">
    <w:p w14:paraId="6C68BC64" w14:textId="77777777" w:rsidR="00AB6379" w:rsidRDefault="00AB6379" w:rsidP="009B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1FC76" w14:textId="77777777" w:rsidR="00AB6379" w:rsidRDefault="00AB6379" w:rsidP="009B5AD6">
      <w:r>
        <w:separator/>
      </w:r>
    </w:p>
  </w:footnote>
  <w:footnote w:type="continuationSeparator" w:id="0">
    <w:p w14:paraId="05A542F0" w14:textId="77777777" w:rsidR="00AB6379" w:rsidRDefault="00AB6379" w:rsidP="009B5A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09"/>
  <w:drawingGridVerticalSpacing w:val="415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FC"/>
    <w:rsid w:val="00007A8F"/>
    <w:rsid w:val="000128A8"/>
    <w:rsid w:val="000B3AA8"/>
    <w:rsid w:val="000B5EB6"/>
    <w:rsid w:val="000B7DAE"/>
    <w:rsid w:val="000D3142"/>
    <w:rsid w:val="00175C82"/>
    <w:rsid w:val="0018150A"/>
    <w:rsid w:val="001B335D"/>
    <w:rsid w:val="001E56E5"/>
    <w:rsid w:val="002075D6"/>
    <w:rsid w:val="0023076A"/>
    <w:rsid w:val="00291DCF"/>
    <w:rsid w:val="002A26CC"/>
    <w:rsid w:val="002B2630"/>
    <w:rsid w:val="002E5B9D"/>
    <w:rsid w:val="0030138A"/>
    <w:rsid w:val="00345D76"/>
    <w:rsid w:val="003E00E3"/>
    <w:rsid w:val="003F51DE"/>
    <w:rsid w:val="0042741A"/>
    <w:rsid w:val="004437F4"/>
    <w:rsid w:val="00491038"/>
    <w:rsid w:val="004936F2"/>
    <w:rsid w:val="004B3059"/>
    <w:rsid w:val="004B3349"/>
    <w:rsid w:val="004E435F"/>
    <w:rsid w:val="005245A8"/>
    <w:rsid w:val="005477F8"/>
    <w:rsid w:val="00564DA8"/>
    <w:rsid w:val="005C4D21"/>
    <w:rsid w:val="006042D1"/>
    <w:rsid w:val="00632980"/>
    <w:rsid w:val="00654C7B"/>
    <w:rsid w:val="00666EA3"/>
    <w:rsid w:val="006A14A0"/>
    <w:rsid w:val="006F36F9"/>
    <w:rsid w:val="00786281"/>
    <w:rsid w:val="007B0FF1"/>
    <w:rsid w:val="007B3460"/>
    <w:rsid w:val="007B5E64"/>
    <w:rsid w:val="007F5216"/>
    <w:rsid w:val="00815BFC"/>
    <w:rsid w:val="00822216"/>
    <w:rsid w:val="008A5FC4"/>
    <w:rsid w:val="00900B5F"/>
    <w:rsid w:val="00904C1D"/>
    <w:rsid w:val="00935411"/>
    <w:rsid w:val="00947F71"/>
    <w:rsid w:val="00961789"/>
    <w:rsid w:val="00985B64"/>
    <w:rsid w:val="009B5AD6"/>
    <w:rsid w:val="00A826A9"/>
    <w:rsid w:val="00A86170"/>
    <w:rsid w:val="00AB6379"/>
    <w:rsid w:val="00AC689A"/>
    <w:rsid w:val="00AD32B1"/>
    <w:rsid w:val="00AF1F84"/>
    <w:rsid w:val="00B20F31"/>
    <w:rsid w:val="00B272A0"/>
    <w:rsid w:val="00B5486B"/>
    <w:rsid w:val="00BB697D"/>
    <w:rsid w:val="00BD69DE"/>
    <w:rsid w:val="00BF376B"/>
    <w:rsid w:val="00C50B1C"/>
    <w:rsid w:val="00C63D3D"/>
    <w:rsid w:val="00C94454"/>
    <w:rsid w:val="00CC1E18"/>
    <w:rsid w:val="00CD7BEF"/>
    <w:rsid w:val="00CE14BE"/>
    <w:rsid w:val="00CE494D"/>
    <w:rsid w:val="00D0210C"/>
    <w:rsid w:val="00D3009B"/>
    <w:rsid w:val="00D410EA"/>
    <w:rsid w:val="00D81352"/>
    <w:rsid w:val="00D96123"/>
    <w:rsid w:val="00DB3657"/>
    <w:rsid w:val="00DF35FD"/>
    <w:rsid w:val="00E52BF4"/>
    <w:rsid w:val="00E5519B"/>
    <w:rsid w:val="00EB3690"/>
    <w:rsid w:val="00EC2395"/>
    <w:rsid w:val="00EE29AF"/>
    <w:rsid w:val="00F34DD1"/>
    <w:rsid w:val="00F61F74"/>
    <w:rsid w:val="00F636B9"/>
    <w:rsid w:val="00F7130C"/>
    <w:rsid w:val="00F95E23"/>
    <w:rsid w:val="00FE2EEE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69CEB31"/>
  <w15:docId w15:val="{F2FE1BFC-B989-43BF-B932-46E8ED1F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B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00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5A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AD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9B5A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AD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D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32B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75C82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E435F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AB6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伸輔</dc:creator>
  <cp:lastModifiedBy>石戸谷　和</cp:lastModifiedBy>
  <cp:revision>4</cp:revision>
  <cp:lastPrinted>2019-07-09T07:03:00Z</cp:lastPrinted>
  <dcterms:created xsi:type="dcterms:W3CDTF">2025-01-06T02:54:00Z</dcterms:created>
  <dcterms:modified xsi:type="dcterms:W3CDTF">2025-02-10T01:37:00Z</dcterms:modified>
</cp:coreProperties>
</file>