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3665FE" w:rsidRPr="00DE3FB8" w14:paraId="23E5DB20" w14:textId="77777777" w:rsidTr="0023329F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14:paraId="363504E4" w14:textId="77777777" w:rsidR="003665FE" w:rsidRPr="00B12FA8" w:rsidRDefault="003665FE" w:rsidP="002332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9606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84CEC" wp14:editId="0D7BC351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AD8505" w14:textId="77777777" w:rsidR="003665FE" w:rsidRDefault="003665FE" w:rsidP="003665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4CEC"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42AD8505" w14:textId="77777777" w:rsidR="003665FE" w:rsidRDefault="003665FE" w:rsidP="003665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096EA1" w14:textId="77777777" w:rsidR="003665FE" w:rsidRPr="00B12FA8" w:rsidRDefault="003665FE" w:rsidP="0023329F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44141CC9" w14:textId="77777777" w:rsidR="003D30F2" w:rsidRPr="0023329F" w:rsidRDefault="0096063B" w:rsidP="003665F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0BC23" wp14:editId="173E7005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071880" cy="228600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D41B" w14:textId="77777777" w:rsidR="003665FE" w:rsidRPr="00B12FA8" w:rsidRDefault="00596C6D" w:rsidP="003665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【様式第７</w:t>
                            </w:r>
                            <w:r w:rsidR="003665FE"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BC23" id="_x0000_s1027" style="position:absolute;left:0;text-align:left;margin-left:0;margin-top:-18pt;width:84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" stroked="f" strokeweight=".5pt">
                <v:textbox inset="0,0,0,0">
                  <w:txbxContent>
                    <w:p w14:paraId="228BD41B" w14:textId="77777777" w:rsidR="003665FE" w:rsidRPr="00B12FA8" w:rsidRDefault="00596C6D" w:rsidP="003665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【様式第７</w:t>
                      </w:r>
                      <w:r w:rsidR="003665FE"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0D33B2" w:rsidRPr="0023329F">
        <w:rPr>
          <w:rFonts w:ascii="ＭＳ ゴシック" w:eastAsia="ＭＳ ゴシック" w:hAnsi="ＭＳ ゴシック" w:hint="eastAsia"/>
          <w:sz w:val="24"/>
        </w:rPr>
        <w:t>団体構成事業者一覧</w:t>
      </w: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34"/>
        <w:gridCol w:w="4200"/>
        <w:gridCol w:w="2520"/>
        <w:gridCol w:w="4830"/>
      </w:tblGrid>
      <w:tr w:rsidR="00753013" w:rsidRPr="0023329F" w14:paraId="4EEFC077" w14:textId="77777777" w:rsidTr="003665FE">
        <w:trPr>
          <w:trHeight w:val="605"/>
        </w:trPr>
        <w:tc>
          <w:tcPr>
            <w:tcW w:w="426" w:type="dxa"/>
            <w:shd w:val="clear" w:color="auto" w:fill="auto"/>
          </w:tcPr>
          <w:p w14:paraId="52A133C5" w14:textId="77777777" w:rsidR="00753013" w:rsidRPr="0023329F" w:rsidRDefault="00753013" w:rsidP="005C2403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0D4BE3DC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37139DA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C52C40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代表取締役氏名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3C3F54BD" w14:textId="77777777" w:rsidR="00753013" w:rsidRPr="0023329F" w:rsidRDefault="00E4739B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主な</w:t>
            </w:r>
            <w:r w:rsidR="000D33B2" w:rsidRPr="0023329F">
              <w:rPr>
                <w:rFonts w:ascii="ＭＳ 明朝" w:hAnsi="ＭＳ 明朝" w:hint="eastAsia"/>
                <w:szCs w:val="21"/>
              </w:rPr>
              <w:t>業種</w:t>
            </w:r>
          </w:p>
          <w:p w14:paraId="64A2A70E" w14:textId="77777777" w:rsidR="00E4739B" w:rsidRPr="0023329F" w:rsidRDefault="00E4739B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（日本標準産業分類による）</w:t>
            </w:r>
          </w:p>
        </w:tc>
      </w:tr>
      <w:tr w:rsidR="00753013" w:rsidRPr="0023329F" w14:paraId="1E090B99" w14:textId="77777777" w:rsidTr="003665FE">
        <w:tc>
          <w:tcPr>
            <w:tcW w:w="426" w:type="dxa"/>
            <w:shd w:val="clear" w:color="auto" w:fill="auto"/>
          </w:tcPr>
          <w:p w14:paraId="5EB7832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412F348D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AFFE6B4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6426D4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4D67B14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74C3380D" w14:textId="77777777" w:rsidTr="003665FE">
        <w:tc>
          <w:tcPr>
            <w:tcW w:w="426" w:type="dxa"/>
            <w:shd w:val="clear" w:color="auto" w:fill="auto"/>
          </w:tcPr>
          <w:p w14:paraId="5C0EAA6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39ABDF4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11A16091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7024FDF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2EBF1CD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7D3AA376" w14:textId="77777777" w:rsidTr="003665FE">
        <w:tc>
          <w:tcPr>
            <w:tcW w:w="426" w:type="dxa"/>
            <w:shd w:val="clear" w:color="auto" w:fill="auto"/>
          </w:tcPr>
          <w:p w14:paraId="004A4EE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3DC190E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5E1462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E4D835C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2EB552E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7CAF8C56" w14:textId="77777777" w:rsidTr="003665FE">
        <w:tc>
          <w:tcPr>
            <w:tcW w:w="426" w:type="dxa"/>
            <w:shd w:val="clear" w:color="auto" w:fill="auto"/>
          </w:tcPr>
          <w:p w14:paraId="4D9DD88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3B87C9C5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63545C8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66EE90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57EEBC0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6BD5FC4B" w14:textId="77777777" w:rsidTr="003665FE">
        <w:tc>
          <w:tcPr>
            <w:tcW w:w="426" w:type="dxa"/>
            <w:shd w:val="clear" w:color="auto" w:fill="auto"/>
          </w:tcPr>
          <w:p w14:paraId="75A7C9D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40F7D84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7F3045FF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9FA48A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11C2738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7E420327" w14:textId="77777777" w:rsidTr="003665FE">
        <w:trPr>
          <w:trHeight w:val="690"/>
        </w:trPr>
        <w:tc>
          <w:tcPr>
            <w:tcW w:w="426" w:type="dxa"/>
            <w:shd w:val="clear" w:color="auto" w:fill="auto"/>
          </w:tcPr>
          <w:p w14:paraId="0B3CC0AF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34B8C1B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2EECF9B4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4342EE7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70F83CD1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65C0AC23" w14:textId="77777777" w:rsidTr="003665FE">
        <w:trPr>
          <w:trHeight w:val="780"/>
        </w:trPr>
        <w:tc>
          <w:tcPr>
            <w:tcW w:w="426" w:type="dxa"/>
            <w:shd w:val="clear" w:color="auto" w:fill="auto"/>
          </w:tcPr>
          <w:p w14:paraId="457FD84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54998917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212D1B03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A720BE5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643F26C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41750C85" w14:textId="77777777" w:rsidTr="003665FE">
        <w:trPr>
          <w:trHeight w:val="750"/>
        </w:trPr>
        <w:tc>
          <w:tcPr>
            <w:tcW w:w="426" w:type="dxa"/>
            <w:shd w:val="clear" w:color="auto" w:fill="auto"/>
          </w:tcPr>
          <w:p w14:paraId="2B98ABDC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1B05D50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9CAAA5D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EF6816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51D05C6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3665FE" w:rsidRPr="0023329F" w14:paraId="3C56FFDB" w14:textId="77777777" w:rsidTr="003665FE">
        <w:trPr>
          <w:trHeight w:val="750"/>
        </w:trPr>
        <w:tc>
          <w:tcPr>
            <w:tcW w:w="426" w:type="dxa"/>
            <w:shd w:val="clear" w:color="auto" w:fill="auto"/>
          </w:tcPr>
          <w:p w14:paraId="426E19E4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14E415EC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0D29CD43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17B4449B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79B8A9CC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0A23B10" w14:textId="77777777" w:rsidR="00B30A8E" w:rsidRPr="0023329F" w:rsidRDefault="00D32F09" w:rsidP="00D32F09">
      <w:pPr>
        <w:spacing w:line="276" w:lineRule="auto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>※記入に当</w:t>
      </w:r>
      <w:r w:rsidR="003665FE" w:rsidRPr="0023329F">
        <w:rPr>
          <w:rFonts w:ascii="ＭＳ 明朝" w:hAnsi="ＭＳ 明朝" w:hint="eastAsia"/>
          <w:szCs w:val="21"/>
        </w:rPr>
        <w:t>たっての留意事項</w:t>
      </w:r>
    </w:p>
    <w:p w14:paraId="1AC0D218" w14:textId="77777777" w:rsidR="00D32F09" w:rsidRPr="0023329F" w:rsidRDefault="00D32F09" w:rsidP="00D32F09">
      <w:pPr>
        <w:spacing w:line="276" w:lineRule="auto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 xml:space="preserve">　・団体を構成する全ての事業者について記入してください。</w:t>
      </w:r>
    </w:p>
    <w:p w14:paraId="7248B12A" w14:textId="21C47621" w:rsidR="00D32F09" w:rsidRPr="0023329F" w:rsidRDefault="00D32F09" w:rsidP="003665FE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>・業種は</w:t>
      </w:r>
      <w:r w:rsidR="00A74F01">
        <w:rPr>
          <w:rFonts w:ascii="ＭＳ 明朝" w:hAnsi="ＭＳ 明朝" w:hint="eastAsia"/>
          <w:szCs w:val="21"/>
        </w:rPr>
        <w:t>、</w:t>
      </w:r>
      <w:r w:rsidRPr="0023329F">
        <w:rPr>
          <w:rFonts w:ascii="ＭＳ 明朝" w:hAnsi="ＭＳ 明朝" w:hint="eastAsia"/>
          <w:szCs w:val="21"/>
        </w:rPr>
        <w:t>主要な業種を日本標準産業分類に基づき</w:t>
      </w:r>
      <w:r w:rsidR="00A74F01">
        <w:rPr>
          <w:rFonts w:ascii="ＭＳ 明朝" w:hAnsi="ＭＳ 明朝" w:hint="eastAsia"/>
          <w:szCs w:val="21"/>
        </w:rPr>
        <w:t>、</w:t>
      </w:r>
      <w:r w:rsidRPr="0023329F">
        <w:rPr>
          <w:rFonts w:ascii="ＭＳ 明朝" w:hAnsi="ＭＳ 明朝" w:hint="eastAsia"/>
          <w:szCs w:val="21"/>
        </w:rPr>
        <w:t>記入してください。</w:t>
      </w:r>
    </w:p>
    <w:p w14:paraId="69C19F47" w14:textId="77777777" w:rsidR="00D32F09" w:rsidRPr="0023329F" w:rsidRDefault="00D32F09" w:rsidP="00E15B6C">
      <w:pPr>
        <w:spacing w:line="480" w:lineRule="auto"/>
        <w:rPr>
          <w:rFonts w:ascii="ＭＳ 明朝" w:hAnsi="ＭＳ 明朝"/>
          <w:szCs w:val="21"/>
        </w:rPr>
      </w:pPr>
    </w:p>
    <w:sectPr w:rsidR="00D32F09" w:rsidRPr="0023329F" w:rsidSect="003665FE">
      <w:pgSz w:w="16840" w:h="11907" w:orient="landscape" w:code="9"/>
      <w:pgMar w:top="1247" w:right="1134" w:bottom="851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5126" w14:textId="77777777" w:rsidR="003A6463" w:rsidRDefault="003A6463">
      <w:r>
        <w:separator/>
      </w:r>
    </w:p>
  </w:endnote>
  <w:endnote w:type="continuationSeparator" w:id="0">
    <w:p w14:paraId="6474984A" w14:textId="77777777" w:rsidR="003A6463" w:rsidRDefault="003A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3978" w14:textId="77777777" w:rsidR="003A6463" w:rsidRDefault="003A6463">
      <w:r>
        <w:separator/>
      </w:r>
    </w:p>
  </w:footnote>
  <w:footnote w:type="continuationSeparator" w:id="0">
    <w:p w14:paraId="0A9A1167" w14:textId="77777777" w:rsidR="003A6463" w:rsidRDefault="003A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A"/>
    <w:rsid w:val="00000CCC"/>
    <w:rsid w:val="0002507C"/>
    <w:rsid w:val="00025383"/>
    <w:rsid w:val="000751A4"/>
    <w:rsid w:val="00094CCB"/>
    <w:rsid w:val="000B3FFC"/>
    <w:rsid w:val="000C306E"/>
    <w:rsid w:val="000D33B2"/>
    <w:rsid w:val="001304A1"/>
    <w:rsid w:val="001713ED"/>
    <w:rsid w:val="00176849"/>
    <w:rsid w:val="00180414"/>
    <w:rsid w:val="00181A8A"/>
    <w:rsid w:val="001824D2"/>
    <w:rsid w:val="00196191"/>
    <w:rsid w:val="001A4EAF"/>
    <w:rsid w:val="001B5828"/>
    <w:rsid w:val="001F4D69"/>
    <w:rsid w:val="002145EF"/>
    <w:rsid w:val="0023329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665FE"/>
    <w:rsid w:val="003A40E6"/>
    <w:rsid w:val="003A6463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74E2"/>
    <w:rsid w:val="004802C9"/>
    <w:rsid w:val="00484854"/>
    <w:rsid w:val="004B396E"/>
    <w:rsid w:val="004F140D"/>
    <w:rsid w:val="004F3A8D"/>
    <w:rsid w:val="004F4BCC"/>
    <w:rsid w:val="00535143"/>
    <w:rsid w:val="00550A51"/>
    <w:rsid w:val="00561784"/>
    <w:rsid w:val="00564D80"/>
    <w:rsid w:val="00565E2D"/>
    <w:rsid w:val="005963C4"/>
    <w:rsid w:val="00596C6D"/>
    <w:rsid w:val="005B0447"/>
    <w:rsid w:val="005B0C58"/>
    <w:rsid w:val="005B3AC7"/>
    <w:rsid w:val="005C2403"/>
    <w:rsid w:val="005D0CA8"/>
    <w:rsid w:val="005D15A3"/>
    <w:rsid w:val="005D37CF"/>
    <w:rsid w:val="00600706"/>
    <w:rsid w:val="00665DE6"/>
    <w:rsid w:val="0067478C"/>
    <w:rsid w:val="006929FF"/>
    <w:rsid w:val="006E6334"/>
    <w:rsid w:val="006F34C3"/>
    <w:rsid w:val="00720ED9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7F0806"/>
    <w:rsid w:val="008117BC"/>
    <w:rsid w:val="00815BA1"/>
    <w:rsid w:val="0083184A"/>
    <w:rsid w:val="00843E76"/>
    <w:rsid w:val="0084534D"/>
    <w:rsid w:val="00876A48"/>
    <w:rsid w:val="008A1B3F"/>
    <w:rsid w:val="008E561A"/>
    <w:rsid w:val="00907908"/>
    <w:rsid w:val="0091737D"/>
    <w:rsid w:val="00917EAC"/>
    <w:rsid w:val="00923686"/>
    <w:rsid w:val="009320D5"/>
    <w:rsid w:val="00944EC8"/>
    <w:rsid w:val="0096063B"/>
    <w:rsid w:val="009778E2"/>
    <w:rsid w:val="00997E2A"/>
    <w:rsid w:val="009B2EA4"/>
    <w:rsid w:val="009B612A"/>
    <w:rsid w:val="009F2FE7"/>
    <w:rsid w:val="00A14344"/>
    <w:rsid w:val="00A524EE"/>
    <w:rsid w:val="00A56C81"/>
    <w:rsid w:val="00A73114"/>
    <w:rsid w:val="00A74F01"/>
    <w:rsid w:val="00A820BC"/>
    <w:rsid w:val="00A84681"/>
    <w:rsid w:val="00A92FBD"/>
    <w:rsid w:val="00AB7637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E69B7"/>
    <w:rsid w:val="00BF0B0D"/>
    <w:rsid w:val="00C352C2"/>
    <w:rsid w:val="00C71439"/>
    <w:rsid w:val="00C8274D"/>
    <w:rsid w:val="00C92B90"/>
    <w:rsid w:val="00CB5DD8"/>
    <w:rsid w:val="00CE48EF"/>
    <w:rsid w:val="00D012F3"/>
    <w:rsid w:val="00D026CF"/>
    <w:rsid w:val="00D10A44"/>
    <w:rsid w:val="00D143F1"/>
    <w:rsid w:val="00D32F09"/>
    <w:rsid w:val="00DA1B77"/>
    <w:rsid w:val="00DD1BE8"/>
    <w:rsid w:val="00DD4E0E"/>
    <w:rsid w:val="00DE2C19"/>
    <w:rsid w:val="00E15B6C"/>
    <w:rsid w:val="00E40316"/>
    <w:rsid w:val="00E4739B"/>
    <w:rsid w:val="00E5414F"/>
    <w:rsid w:val="00E90520"/>
    <w:rsid w:val="00EF6ED0"/>
    <w:rsid w:val="00F6101E"/>
    <w:rsid w:val="00F85448"/>
    <w:rsid w:val="00FA4F4D"/>
    <w:rsid w:val="00FB1DE6"/>
    <w:rsid w:val="00FC4C3C"/>
    <w:rsid w:val="00FF0385"/>
    <w:rsid w:val="00FF3907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115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2025-02-10T01:43:00Z</dcterms:created>
  <dcterms:modified xsi:type="dcterms:W3CDTF">2025-02-10T01:43:00Z</dcterms:modified>
</cp:coreProperties>
</file>