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AAC57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（様式２号）</w:t>
      </w:r>
    </w:p>
    <w:p w14:paraId="0672454C" w14:textId="77777777" w:rsidR="00E05017" w:rsidRPr="00A1741F" w:rsidRDefault="00E05017" w:rsidP="00A1741F">
      <w:pPr>
        <w:autoSpaceDE w:val="0"/>
        <w:autoSpaceDN w:val="0"/>
        <w:spacing w:line="0" w:lineRule="atLeast"/>
        <w:jc w:val="center"/>
        <w:rPr>
          <w:rFonts w:hAnsi="ＭＳ 明朝" w:hint="eastAsia"/>
          <w:b/>
          <w:sz w:val="28"/>
        </w:rPr>
      </w:pPr>
      <w:r w:rsidRPr="00D93327">
        <w:rPr>
          <w:rFonts w:hAnsi="ＭＳ 明朝" w:hint="eastAsia"/>
          <w:b/>
          <w:sz w:val="28"/>
        </w:rPr>
        <w:t>会社概要</w:t>
      </w:r>
    </w:p>
    <w:p w14:paraId="68D93738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１　概　要</w:t>
      </w:r>
    </w:p>
    <w:tbl>
      <w:tblPr>
        <w:tblW w:w="8930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851"/>
        <w:gridCol w:w="1275"/>
        <w:gridCol w:w="2339"/>
        <w:gridCol w:w="2339"/>
      </w:tblGrid>
      <w:tr w:rsidR="00E05017" w:rsidRPr="00D93327" w14:paraId="36157D11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70284B8A" w14:textId="77777777" w:rsidR="00E05017" w:rsidRPr="008511FE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名称又は商号</w:t>
            </w:r>
          </w:p>
        </w:tc>
        <w:tc>
          <w:tcPr>
            <w:tcW w:w="6804" w:type="dxa"/>
            <w:gridSpan w:val="4"/>
            <w:vAlign w:val="center"/>
          </w:tcPr>
          <w:p w14:paraId="54E6D20F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56B3C1DF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716BB310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代表者氏名</w:t>
            </w:r>
          </w:p>
        </w:tc>
        <w:tc>
          <w:tcPr>
            <w:tcW w:w="6804" w:type="dxa"/>
            <w:gridSpan w:val="4"/>
            <w:vAlign w:val="center"/>
          </w:tcPr>
          <w:p w14:paraId="4BC16E5D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49365FCF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49216AEB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本社所在地</w:t>
            </w:r>
          </w:p>
        </w:tc>
        <w:tc>
          <w:tcPr>
            <w:tcW w:w="6804" w:type="dxa"/>
            <w:gridSpan w:val="4"/>
            <w:vAlign w:val="center"/>
          </w:tcPr>
          <w:p w14:paraId="220F8A39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29A14382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46065D65" w14:textId="77777777" w:rsidR="00E05017" w:rsidRPr="008511FE" w:rsidRDefault="00E05017" w:rsidP="00EB1E00">
            <w:pPr>
              <w:autoSpaceDE w:val="0"/>
              <w:autoSpaceDN w:val="0"/>
            </w:pPr>
            <w:r w:rsidRPr="008511FE">
              <w:rPr>
                <w:rFonts w:hint="eastAsia"/>
              </w:rPr>
              <w:t>会社設立年・資本金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  <w:vAlign w:val="center"/>
          </w:tcPr>
          <w:p w14:paraId="7D39B352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昭和・平成</w:t>
            </w:r>
            <w:r w:rsidR="00CA21ED">
              <w:rPr>
                <w:rFonts w:hint="eastAsia"/>
              </w:rPr>
              <w:t xml:space="preserve">・令和　　年　　月　　日　・　</w:t>
            </w:r>
            <w:r w:rsidRPr="00D93327">
              <w:rPr>
                <w:rFonts w:hint="eastAsia"/>
              </w:rPr>
              <w:t xml:space="preserve">　　　　　　　　　　千円</w:t>
            </w:r>
          </w:p>
        </w:tc>
      </w:tr>
      <w:tr w:rsidR="00E05017" w:rsidRPr="00D93327" w14:paraId="4D9281EC" w14:textId="77777777" w:rsidTr="00EB1E00">
        <w:trPr>
          <w:trHeight w:val="397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2AA7894D" w14:textId="77777777" w:rsidR="00E05017" w:rsidRPr="008511FE" w:rsidRDefault="00E05017" w:rsidP="00E05017">
            <w:pPr>
              <w:autoSpaceDE w:val="0"/>
              <w:autoSpaceDN w:val="0"/>
              <w:spacing w:line="0" w:lineRule="atLeast"/>
            </w:pPr>
            <w:r w:rsidRPr="008511FE">
              <w:rPr>
                <w:rFonts w:hint="eastAsia"/>
              </w:rPr>
              <w:t>契約する支店</w:t>
            </w:r>
            <w:r>
              <w:rPr>
                <w:rFonts w:hint="eastAsia"/>
              </w:rPr>
              <w:t>（</w:t>
            </w:r>
            <w:r w:rsidRPr="008511FE">
              <w:rPr>
                <w:rFonts w:hint="eastAsia"/>
              </w:rPr>
              <w:t>営業所</w:t>
            </w:r>
            <w:r>
              <w:rPr>
                <w:rFonts w:hint="eastAsia"/>
              </w:rPr>
              <w:t>）・</w:t>
            </w:r>
            <w:r w:rsidRPr="008511FE">
              <w:rPr>
                <w:rFonts w:hint="eastAsia"/>
              </w:rPr>
              <w:t>代表者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84B15DA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名　称</w:t>
            </w:r>
          </w:p>
        </w:tc>
        <w:tc>
          <w:tcPr>
            <w:tcW w:w="5953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739245F3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56CE4520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088F2450" w14:textId="77777777"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670C1EA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所在地</w:t>
            </w:r>
          </w:p>
        </w:tc>
        <w:tc>
          <w:tcPr>
            <w:tcW w:w="59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CC1854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2302EBB0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423ECB12" w14:textId="77777777" w:rsidR="00E05017" w:rsidRPr="008511FE" w:rsidRDefault="00E05017" w:rsidP="00EB1E00">
            <w:pPr>
              <w:autoSpaceDE w:val="0"/>
              <w:autoSpaceDN w:val="0"/>
            </w:pPr>
          </w:p>
        </w:tc>
        <w:tc>
          <w:tcPr>
            <w:tcW w:w="8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E014156" w14:textId="77777777" w:rsidR="00E05017" w:rsidRPr="00D93327" w:rsidRDefault="00E05017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代表者</w:t>
            </w:r>
          </w:p>
        </w:tc>
        <w:tc>
          <w:tcPr>
            <w:tcW w:w="5953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11346B3E" w14:textId="77777777" w:rsidR="00E05017" w:rsidRPr="00D93327" w:rsidRDefault="00E05017" w:rsidP="00EB1E00">
            <w:pPr>
              <w:autoSpaceDE w:val="0"/>
              <w:autoSpaceDN w:val="0"/>
            </w:pPr>
          </w:p>
        </w:tc>
      </w:tr>
      <w:tr w:rsidR="00E05017" w:rsidRPr="00D93327" w14:paraId="6F50F457" w14:textId="77777777" w:rsidTr="00EB1E00">
        <w:trPr>
          <w:trHeight w:val="20"/>
        </w:trPr>
        <w:tc>
          <w:tcPr>
            <w:tcW w:w="2126" w:type="dxa"/>
            <w:shd w:val="clear" w:color="auto" w:fill="auto"/>
            <w:vAlign w:val="center"/>
          </w:tcPr>
          <w:p w14:paraId="42188153" w14:textId="77777777" w:rsidR="00E05017" w:rsidRPr="008511FE" w:rsidRDefault="00E05017" w:rsidP="00E05017">
            <w:pPr>
              <w:autoSpaceDE w:val="0"/>
              <w:autoSpaceDN w:val="0"/>
              <w:spacing w:line="0" w:lineRule="atLeast"/>
            </w:pPr>
            <w:r w:rsidRPr="008511FE">
              <w:rPr>
                <w:rFonts w:hint="eastAsia"/>
              </w:rPr>
              <w:t>岩手県内における技術者が常駐する事業所等の有無</w:t>
            </w:r>
          </w:p>
        </w:tc>
        <w:tc>
          <w:tcPr>
            <w:tcW w:w="6804" w:type="dxa"/>
            <w:gridSpan w:val="4"/>
            <w:vAlign w:val="center"/>
          </w:tcPr>
          <w:p w14:paraId="41262472" w14:textId="77777777" w:rsidR="00E05017" w:rsidRPr="00D93327" w:rsidRDefault="00E05017" w:rsidP="00FC4F17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 w:rsidR="00FC4F17">
              <w:rPr>
                <w:rFonts w:hint="eastAsia"/>
              </w:rPr>
              <w:t xml:space="preserve">　□　</w:t>
            </w:r>
            <w:r w:rsidRPr="00D93327">
              <w:rPr>
                <w:rFonts w:hint="eastAsia"/>
              </w:rPr>
              <w:t>無</w:t>
            </w:r>
          </w:p>
        </w:tc>
      </w:tr>
      <w:tr w:rsidR="00FC4F17" w:rsidRPr="00D93327" w14:paraId="0599C7BF" w14:textId="77777777" w:rsidTr="003C38F1">
        <w:trPr>
          <w:trHeight w:val="298"/>
        </w:trPr>
        <w:tc>
          <w:tcPr>
            <w:tcW w:w="8930" w:type="dxa"/>
            <w:gridSpan w:val="5"/>
            <w:shd w:val="clear" w:color="auto" w:fill="auto"/>
            <w:vAlign w:val="center"/>
          </w:tcPr>
          <w:p w14:paraId="0FBAA006" w14:textId="77777777" w:rsidR="00FC4F17" w:rsidRPr="00D93327" w:rsidRDefault="00FC4F17" w:rsidP="00EB1E00">
            <w:pPr>
              <w:autoSpaceDE w:val="0"/>
              <w:autoSpaceDN w:val="0"/>
              <w:rPr>
                <w:rFonts w:hint="eastAsia"/>
              </w:rPr>
            </w:pPr>
            <w:r w:rsidRPr="008511FE">
              <w:rPr>
                <w:rFonts w:hint="eastAsia"/>
              </w:rPr>
              <w:t>貴社の</w:t>
            </w:r>
            <w:r w:rsidR="00C61E49">
              <w:rPr>
                <w:rFonts w:hint="eastAsia"/>
              </w:rPr>
              <w:t>品質管理の</w:t>
            </w:r>
            <w:r w:rsidRPr="008511FE">
              <w:rPr>
                <w:rFonts w:hint="eastAsia"/>
              </w:rPr>
              <w:t>資格取得</w:t>
            </w:r>
            <w:r w:rsidR="00C61E49">
              <w:rPr>
                <w:rFonts w:hint="eastAsia"/>
              </w:rPr>
              <w:t>及び測量業登録、建設コンサルタント登録</w:t>
            </w:r>
            <w:r w:rsidRPr="008511FE">
              <w:rPr>
                <w:rFonts w:hint="eastAsia"/>
              </w:rPr>
              <w:t>状況</w:t>
            </w:r>
            <w:r w:rsidRPr="008511FE">
              <w:rPr>
                <w:rFonts w:hint="eastAsia"/>
                <w:vertAlign w:val="superscript"/>
              </w:rPr>
              <w:t>*2 *3 *4</w:t>
            </w:r>
            <w:r w:rsidR="000006BF">
              <w:rPr>
                <w:vertAlign w:val="superscript"/>
              </w:rPr>
              <w:t xml:space="preserve"> </w:t>
            </w:r>
            <w:r w:rsidR="000006BF" w:rsidRPr="008511FE">
              <w:rPr>
                <w:rFonts w:hint="eastAsia"/>
                <w:vertAlign w:val="superscript"/>
              </w:rPr>
              <w:t>*</w:t>
            </w:r>
            <w:r w:rsidR="000006BF">
              <w:rPr>
                <w:vertAlign w:val="superscript"/>
              </w:rPr>
              <w:t>5</w:t>
            </w:r>
          </w:p>
        </w:tc>
      </w:tr>
      <w:tr w:rsidR="00C61E49" w:rsidRPr="00D93327" w14:paraId="33A88219" w14:textId="77777777" w:rsidTr="003C38F1">
        <w:trPr>
          <w:trHeight w:val="298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77909B63" w14:textId="77777777" w:rsidR="00C61E49" w:rsidRPr="00D93327" w:rsidRDefault="00C61E49" w:rsidP="00D7267A">
            <w:pPr>
              <w:autoSpaceDE w:val="0"/>
              <w:autoSpaceDN w:val="0"/>
              <w:spacing w:line="0" w:lineRule="atLeas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認証名</w:t>
            </w:r>
          </w:p>
        </w:tc>
        <w:tc>
          <w:tcPr>
            <w:tcW w:w="2339" w:type="dxa"/>
            <w:vAlign w:val="center"/>
          </w:tcPr>
          <w:p w14:paraId="01A61D3B" w14:textId="77777777" w:rsidR="00C61E49" w:rsidRPr="00D93327" w:rsidRDefault="00C61E49" w:rsidP="00D7267A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登録（認証）番号</w:t>
            </w:r>
          </w:p>
        </w:tc>
        <w:tc>
          <w:tcPr>
            <w:tcW w:w="2339" w:type="dxa"/>
            <w:vAlign w:val="center"/>
          </w:tcPr>
          <w:p w14:paraId="5CBC0213" w14:textId="77777777" w:rsidR="00C61E49" w:rsidRPr="00D93327" w:rsidRDefault="00C61E49" w:rsidP="00D7267A">
            <w:pPr>
              <w:autoSpaceDE w:val="0"/>
              <w:autoSpaceDN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登録（認証）日</w:t>
            </w:r>
          </w:p>
        </w:tc>
      </w:tr>
      <w:tr w:rsidR="00C61E49" w:rsidRPr="00D93327" w14:paraId="17415CB3" w14:textId="77777777" w:rsidTr="003C38F1">
        <w:trPr>
          <w:trHeight w:val="298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6293CD4D" w14:textId="77777777" w:rsidR="00C61E49" w:rsidRPr="00D93327" w:rsidRDefault="00C61E49" w:rsidP="00D7267A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JISQ27001（ISO/IEC27001）</w:t>
            </w:r>
          </w:p>
          <w:p w14:paraId="5B37E31B" w14:textId="77777777" w:rsidR="00C61E49" w:rsidRPr="00D93327" w:rsidRDefault="00C61E49" w:rsidP="00E05017">
            <w:pPr>
              <w:autoSpaceDE w:val="0"/>
              <w:autoSpaceDN w:val="0"/>
              <w:spacing w:line="0" w:lineRule="atLeast"/>
              <w:rPr>
                <w:rFonts w:hint="eastAsia"/>
              </w:rPr>
            </w:pPr>
            <w:r w:rsidRPr="00D93327">
              <w:rPr>
                <w:rFonts w:hint="eastAsia"/>
              </w:rPr>
              <w:t>情報セキュリティマネジメントシステム</w:t>
            </w:r>
          </w:p>
        </w:tc>
        <w:tc>
          <w:tcPr>
            <w:tcW w:w="2339" w:type="dxa"/>
            <w:vAlign w:val="center"/>
          </w:tcPr>
          <w:p w14:paraId="0A105E60" w14:textId="77777777" w:rsidR="00C61E49" w:rsidRPr="00D93327" w:rsidRDefault="00C61E49" w:rsidP="00EB1E00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31013B01" w14:textId="77777777" w:rsidR="00C61E49" w:rsidRPr="00D93327" w:rsidRDefault="00C61E49" w:rsidP="00EB1E00">
            <w:pPr>
              <w:autoSpaceDE w:val="0"/>
              <w:autoSpaceDN w:val="0"/>
            </w:pPr>
          </w:p>
        </w:tc>
      </w:tr>
      <w:tr w:rsidR="00C61E49" w:rsidRPr="00D93327" w14:paraId="614A6A20" w14:textId="77777777" w:rsidTr="003C38F1">
        <w:trPr>
          <w:trHeight w:val="83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18DEF82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JISQ15001</w:t>
            </w:r>
          </w:p>
          <w:p w14:paraId="7D2A15B4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個人情報保護マネジメントシステム</w:t>
            </w:r>
          </w:p>
        </w:tc>
        <w:tc>
          <w:tcPr>
            <w:tcW w:w="2339" w:type="dxa"/>
            <w:vAlign w:val="center"/>
          </w:tcPr>
          <w:p w14:paraId="528FA588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6BCE3815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3B01D674" w14:textId="77777777" w:rsidTr="003C38F1">
        <w:trPr>
          <w:trHeight w:val="13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7ED6280F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JISQ9001（ISO9001）</w:t>
            </w:r>
          </w:p>
          <w:p w14:paraId="78CBD0DD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品質マネジメントシステム</w:t>
            </w:r>
          </w:p>
        </w:tc>
        <w:tc>
          <w:tcPr>
            <w:tcW w:w="2339" w:type="dxa"/>
            <w:vAlign w:val="center"/>
          </w:tcPr>
          <w:p w14:paraId="3E18B395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54AE3A5D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3E8DBF96" w14:textId="77777777" w:rsidTr="003C38F1">
        <w:trPr>
          <w:trHeight w:val="386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508D03B8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</w:pPr>
            <w:r w:rsidRPr="00D93327">
              <w:rPr>
                <w:rFonts w:hint="eastAsia"/>
              </w:rPr>
              <w:t>JISQ14001（ISO14001）</w:t>
            </w:r>
          </w:p>
          <w:p w14:paraId="4CD4930B" w14:textId="77777777" w:rsidR="00C61E49" w:rsidRPr="00D93327" w:rsidRDefault="00C61E49" w:rsidP="00C61E49">
            <w:pPr>
              <w:autoSpaceDE w:val="0"/>
              <w:autoSpaceDN w:val="0"/>
              <w:spacing w:line="0" w:lineRule="atLeast"/>
              <w:rPr>
                <w:rFonts w:hint="eastAsia"/>
              </w:rPr>
            </w:pPr>
            <w:r w:rsidRPr="00D93327">
              <w:rPr>
                <w:rFonts w:hint="eastAsia"/>
              </w:rPr>
              <w:t>環境</w:t>
            </w:r>
            <w:r>
              <w:rPr>
                <w:rFonts w:hint="eastAsia"/>
              </w:rPr>
              <w:t>マネジメント</w:t>
            </w:r>
          </w:p>
        </w:tc>
        <w:tc>
          <w:tcPr>
            <w:tcW w:w="2339" w:type="dxa"/>
            <w:vAlign w:val="center"/>
          </w:tcPr>
          <w:p w14:paraId="1219E7BD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06DBEFDE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360F7526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5EFBB036" w14:textId="77777777" w:rsidR="00C61E49" w:rsidRPr="00D93327" w:rsidRDefault="00C61E49" w:rsidP="00C61E49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測量業登録</w:t>
            </w:r>
          </w:p>
        </w:tc>
        <w:tc>
          <w:tcPr>
            <w:tcW w:w="2339" w:type="dxa"/>
            <w:vAlign w:val="center"/>
          </w:tcPr>
          <w:p w14:paraId="78A3F5D5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451AF400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4C19F56C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A0E01C8" w14:textId="77777777" w:rsidR="00C61E49" w:rsidRPr="00D93327" w:rsidRDefault="00C61E49" w:rsidP="00C61E49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建設コンサルタント登録</w:t>
            </w:r>
          </w:p>
        </w:tc>
        <w:tc>
          <w:tcPr>
            <w:tcW w:w="2339" w:type="dxa"/>
            <w:vAlign w:val="center"/>
          </w:tcPr>
          <w:p w14:paraId="56671A5D" w14:textId="77777777" w:rsidR="00C61E49" w:rsidRPr="00D93327" w:rsidRDefault="00C61E49" w:rsidP="00C61E49">
            <w:pPr>
              <w:autoSpaceDE w:val="0"/>
              <w:autoSpaceDN w:val="0"/>
            </w:pPr>
          </w:p>
        </w:tc>
        <w:tc>
          <w:tcPr>
            <w:tcW w:w="2339" w:type="dxa"/>
            <w:vAlign w:val="center"/>
          </w:tcPr>
          <w:p w14:paraId="4C6B5147" w14:textId="77777777" w:rsidR="00C61E49" w:rsidRPr="00D93327" w:rsidRDefault="00C61E49" w:rsidP="00C61E49">
            <w:pPr>
              <w:autoSpaceDE w:val="0"/>
              <w:autoSpaceDN w:val="0"/>
            </w:pPr>
          </w:p>
        </w:tc>
      </w:tr>
      <w:tr w:rsidR="00C61E49" w:rsidRPr="00D93327" w14:paraId="3E9D3017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1AE907E7" w14:textId="77777777" w:rsidR="00C61E49" w:rsidRPr="00C61E49" w:rsidRDefault="00C61E49" w:rsidP="00C61E49">
            <w:pPr>
              <w:autoSpaceDE w:val="0"/>
              <w:autoSpaceDN w:val="0"/>
              <w:jc w:val="left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78E0F052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68707DF6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C61E49" w:rsidRPr="00D93327" w14:paraId="0CE34733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2F4AC783" w14:textId="77777777" w:rsidR="00C61E49" w:rsidRDefault="00C61E49" w:rsidP="00C61E49">
            <w:pPr>
              <w:autoSpaceDE w:val="0"/>
              <w:autoSpaceDN w:val="0"/>
              <w:jc w:val="left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62D4A84E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1349AFA0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C61E49" w:rsidRPr="00D93327" w14:paraId="2C640AE6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62F1A3E" w14:textId="77777777" w:rsidR="00C61E49" w:rsidRDefault="00C61E49" w:rsidP="00C61E49">
            <w:pPr>
              <w:autoSpaceDE w:val="0"/>
              <w:autoSpaceDN w:val="0"/>
              <w:jc w:val="left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580E5E2A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3A3F6074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C61E49" w:rsidRPr="00D93327" w14:paraId="42F1537C" w14:textId="77777777" w:rsidTr="003C38F1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1502DB58" w14:textId="77777777" w:rsidR="00C61E49" w:rsidRDefault="00C61E49" w:rsidP="00C61E49">
            <w:pPr>
              <w:autoSpaceDE w:val="0"/>
              <w:autoSpaceDN w:val="0"/>
              <w:jc w:val="left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29A584E1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  <w:tc>
          <w:tcPr>
            <w:tcW w:w="2339" w:type="dxa"/>
            <w:vAlign w:val="center"/>
          </w:tcPr>
          <w:p w14:paraId="4DE77145" w14:textId="77777777" w:rsidR="00C61E49" w:rsidRPr="00D93327" w:rsidRDefault="00C61E49" w:rsidP="00C61E49">
            <w:pPr>
              <w:autoSpaceDE w:val="0"/>
              <w:autoSpaceDN w:val="0"/>
              <w:rPr>
                <w:rFonts w:hint="eastAsia"/>
              </w:rPr>
            </w:pPr>
          </w:p>
        </w:tc>
      </w:tr>
      <w:tr w:rsidR="00C61E49" w:rsidRPr="00D93327" w14:paraId="3952EB87" w14:textId="77777777" w:rsidTr="00EB1E00">
        <w:trPr>
          <w:trHeight w:val="397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F1C99B5" w14:textId="77777777" w:rsidR="00C61E49" w:rsidRPr="008511FE" w:rsidRDefault="00C61E49" w:rsidP="00C61E49">
            <w:pPr>
              <w:autoSpaceDE w:val="0"/>
              <w:autoSpaceDN w:val="0"/>
              <w:jc w:val="left"/>
            </w:pPr>
            <w:r w:rsidRPr="008511FE">
              <w:rPr>
                <w:rFonts w:hint="eastAsia"/>
              </w:rPr>
              <w:t>上記資格取得後に</w:t>
            </w:r>
            <w:r>
              <w:rPr>
                <w:rFonts w:hint="eastAsia"/>
              </w:rPr>
              <w:t>、</w:t>
            </w:r>
            <w:r w:rsidRPr="008511FE">
              <w:rPr>
                <w:rFonts w:hint="eastAsia"/>
              </w:rPr>
              <w:t>停止措置等の有無</w:t>
            </w:r>
          </w:p>
        </w:tc>
        <w:tc>
          <w:tcPr>
            <w:tcW w:w="4678" w:type="dxa"/>
            <w:gridSpan w:val="2"/>
            <w:vAlign w:val="center"/>
          </w:tcPr>
          <w:p w14:paraId="4741908A" w14:textId="77777777" w:rsidR="00C61E49" w:rsidRPr="00D93327" w:rsidRDefault="00C61E49" w:rsidP="00C61E49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　□ </w:t>
            </w:r>
            <w:r w:rsidRPr="00D93327">
              <w:rPr>
                <w:rFonts w:hint="eastAsia"/>
              </w:rPr>
              <w:t>無</w:t>
            </w:r>
          </w:p>
        </w:tc>
      </w:tr>
      <w:tr w:rsidR="00C61E49" w:rsidRPr="00D93327" w14:paraId="388EC063" w14:textId="77777777" w:rsidTr="00EB1E00">
        <w:trPr>
          <w:trHeight w:val="20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3D227B60" w14:textId="77777777" w:rsidR="00C61E49" w:rsidRPr="008511FE" w:rsidRDefault="00C61E49" w:rsidP="00C61E49">
            <w:pPr>
              <w:autoSpaceDE w:val="0"/>
              <w:autoSpaceDN w:val="0"/>
              <w:spacing w:line="0" w:lineRule="atLeast"/>
            </w:pPr>
            <w:r>
              <w:rPr>
                <w:rFonts w:hint="eastAsia"/>
              </w:rPr>
              <w:t>参加申込時点から起算し、過去10</w:t>
            </w:r>
            <w:r w:rsidRPr="008511FE">
              <w:rPr>
                <w:rFonts w:hint="eastAsia"/>
              </w:rPr>
              <w:t>年間個人情報等漏洩による市区町村からの指名停止措置の有無</w:t>
            </w:r>
          </w:p>
        </w:tc>
        <w:tc>
          <w:tcPr>
            <w:tcW w:w="4678" w:type="dxa"/>
            <w:gridSpan w:val="2"/>
            <w:vAlign w:val="center"/>
          </w:tcPr>
          <w:p w14:paraId="6EE3E9D7" w14:textId="77777777" w:rsidR="00C61E49" w:rsidRPr="00D93327" w:rsidRDefault="00C61E49" w:rsidP="00C61E49">
            <w:pPr>
              <w:numPr>
                <w:ilvl w:val="0"/>
                <w:numId w:val="1"/>
              </w:numPr>
              <w:autoSpaceDE w:val="0"/>
              <w:autoSpaceDN w:val="0"/>
            </w:pPr>
            <w:r w:rsidRPr="00D93327"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　□ </w:t>
            </w:r>
            <w:r w:rsidRPr="00D93327">
              <w:rPr>
                <w:rFonts w:hint="eastAsia"/>
              </w:rPr>
              <w:t>無</w:t>
            </w:r>
          </w:p>
        </w:tc>
      </w:tr>
    </w:tbl>
    <w:p w14:paraId="5777635D" w14:textId="77777777" w:rsidR="00E05017" w:rsidRPr="00D9332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*1　本社契約の場合は記載不要</w:t>
      </w:r>
    </w:p>
    <w:p w14:paraId="1A2BD8FA" w14:textId="77777777" w:rsidR="00E05017" w:rsidRPr="00D9332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*2　未登録の資格については</w:t>
      </w:r>
      <w:r w:rsidR="00CA0D18">
        <w:rPr>
          <w:rFonts w:hint="eastAsia"/>
          <w:sz w:val="16"/>
          <w:szCs w:val="16"/>
        </w:rPr>
        <w:t>「登録（認証）番号」の欄に</w:t>
      </w:r>
      <w:r w:rsidRPr="00D93327">
        <w:rPr>
          <w:rFonts w:hint="eastAsia"/>
          <w:sz w:val="16"/>
          <w:szCs w:val="16"/>
        </w:rPr>
        <w:t>「登録無し」と記載すること</w:t>
      </w:r>
    </w:p>
    <w:p w14:paraId="1F2FC1C5" w14:textId="77777777" w:rsidR="00E05017" w:rsidRDefault="00E05017" w:rsidP="00E05017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*3　業務登録及び資格証（写し）を添付すること。</w:t>
      </w:r>
    </w:p>
    <w:p w14:paraId="062958F8" w14:textId="77777777" w:rsidR="00E05017" w:rsidRDefault="00E05017" w:rsidP="00A1741F">
      <w:pPr>
        <w:spacing w:line="0" w:lineRule="atLeast"/>
        <w:ind w:firstLineChars="200" w:firstLine="320"/>
        <w:rPr>
          <w:sz w:val="16"/>
          <w:szCs w:val="16"/>
        </w:rPr>
      </w:pPr>
      <w:r w:rsidRPr="00D93327">
        <w:rPr>
          <w:rFonts w:hint="eastAsia"/>
          <w:sz w:val="16"/>
          <w:szCs w:val="16"/>
        </w:rPr>
        <w:t>*4　ISO資格について</w:t>
      </w:r>
      <w:r w:rsidR="001C625B">
        <w:rPr>
          <w:rFonts w:hint="eastAsia"/>
          <w:sz w:val="16"/>
          <w:szCs w:val="16"/>
        </w:rPr>
        <w:t>、</w:t>
      </w:r>
      <w:r w:rsidRPr="00D93327">
        <w:rPr>
          <w:rFonts w:hint="eastAsia"/>
          <w:sz w:val="16"/>
          <w:szCs w:val="16"/>
        </w:rPr>
        <w:t>事業所限定のものは</w:t>
      </w:r>
      <w:r w:rsidR="001C625B">
        <w:rPr>
          <w:rFonts w:hint="eastAsia"/>
          <w:sz w:val="16"/>
          <w:szCs w:val="16"/>
        </w:rPr>
        <w:t>、</w:t>
      </w:r>
      <w:r w:rsidRPr="00D93327">
        <w:rPr>
          <w:rFonts w:hint="eastAsia"/>
          <w:sz w:val="16"/>
          <w:szCs w:val="16"/>
        </w:rPr>
        <w:t>その旨を記載すること</w:t>
      </w:r>
    </w:p>
    <w:p w14:paraId="7B46D09F" w14:textId="77777777" w:rsidR="000006BF" w:rsidRPr="000006BF" w:rsidRDefault="000006BF" w:rsidP="000006BF">
      <w:pPr>
        <w:spacing w:line="0" w:lineRule="atLeast"/>
        <w:ind w:firstLineChars="200" w:firstLine="320"/>
        <w:rPr>
          <w:rFonts w:hint="eastAsia"/>
          <w:sz w:val="16"/>
          <w:szCs w:val="16"/>
        </w:rPr>
      </w:pPr>
      <w:r w:rsidRPr="00D93327">
        <w:rPr>
          <w:rFonts w:hint="eastAsia"/>
          <w:sz w:val="16"/>
          <w:szCs w:val="16"/>
        </w:rPr>
        <w:t>*</w:t>
      </w:r>
      <w:r>
        <w:rPr>
          <w:sz w:val="16"/>
          <w:szCs w:val="16"/>
        </w:rPr>
        <w:t>5</w:t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記載欄が不足する場合、適宜追加しても構わない。</w:t>
      </w:r>
    </w:p>
    <w:p w14:paraId="66BE5C3F" w14:textId="77777777" w:rsidR="00E05017" w:rsidRPr="00D93327" w:rsidRDefault="00E05017" w:rsidP="00E05017">
      <w:pPr>
        <w:autoSpaceDE w:val="0"/>
        <w:autoSpaceDN w:val="0"/>
      </w:pPr>
      <w:r w:rsidRPr="00D93327">
        <w:rPr>
          <w:rFonts w:hint="eastAsia"/>
        </w:rPr>
        <w:t>２　従業員数及び有資格者数</w:t>
      </w: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126"/>
        <w:gridCol w:w="5162"/>
        <w:gridCol w:w="1642"/>
      </w:tblGrid>
      <w:tr w:rsidR="00E05017" w:rsidRPr="00D93327" w14:paraId="3ADEE28A" w14:textId="77777777" w:rsidTr="00EB1E00">
        <w:trPr>
          <w:trHeight w:val="397"/>
        </w:trPr>
        <w:tc>
          <w:tcPr>
            <w:tcW w:w="2126" w:type="dxa"/>
            <w:shd w:val="clear" w:color="auto" w:fill="auto"/>
            <w:vAlign w:val="center"/>
          </w:tcPr>
          <w:p w14:paraId="2FE5B9B9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>従業員</w:t>
            </w:r>
            <w:r w:rsidRPr="00D93327">
              <w:rPr>
                <w:rFonts w:hint="eastAsia"/>
              </w:rPr>
              <w:t>者数</w:t>
            </w:r>
          </w:p>
        </w:tc>
        <w:tc>
          <w:tcPr>
            <w:tcW w:w="6804" w:type="dxa"/>
            <w:gridSpan w:val="2"/>
            <w:vAlign w:val="center"/>
          </w:tcPr>
          <w:p w14:paraId="1B12CA12" w14:textId="77777777" w:rsidR="00E05017" w:rsidRPr="00D93327" w:rsidRDefault="00E05017" w:rsidP="00EB1E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Pr="00D93327">
              <w:rPr>
                <w:rFonts w:hint="eastAsia"/>
              </w:rPr>
              <w:t>名</w:t>
            </w:r>
          </w:p>
        </w:tc>
      </w:tr>
      <w:tr w:rsidR="002037B4" w:rsidRPr="00D93327" w14:paraId="5F990696" w14:textId="77777777" w:rsidTr="002037B4">
        <w:trPr>
          <w:trHeight w:val="356"/>
        </w:trPr>
        <w:tc>
          <w:tcPr>
            <w:tcW w:w="2126" w:type="dxa"/>
            <w:vMerge w:val="restart"/>
            <w:shd w:val="clear" w:color="auto" w:fill="auto"/>
            <w:vAlign w:val="center"/>
          </w:tcPr>
          <w:p w14:paraId="13A5A559" w14:textId="77777777" w:rsidR="002037B4" w:rsidRPr="00D93327" w:rsidRDefault="002037B4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有資格数</w:t>
            </w:r>
            <w:r w:rsidRPr="008511FE">
              <w:rPr>
                <w:rFonts w:hint="eastAsia"/>
                <w:vertAlign w:val="superscript"/>
              </w:rPr>
              <w:t>*1</w:t>
            </w:r>
          </w:p>
        </w:tc>
        <w:tc>
          <w:tcPr>
            <w:tcW w:w="5162" w:type="dxa"/>
            <w:shd w:val="clear" w:color="auto" w:fill="auto"/>
            <w:vAlign w:val="center"/>
          </w:tcPr>
          <w:p w14:paraId="54C4F94F" w14:textId="77777777" w:rsidR="002037B4" w:rsidRPr="00D93327" w:rsidRDefault="002037B4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空間情報総括監理技術者</w:t>
            </w:r>
          </w:p>
        </w:tc>
        <w:tc>
          <w:tcPr>
            <w:tcW w:w="1642" w:type="dxa"/>
            <w:vAlign w:val="center"/>
          </w:tcPr>
          <w:p w14:paraId="239D2B76" w14:textId="77777777" w:rsidR="002037B4" w:rsidRPr="00D93327" w:rsidRDefault="002037B4" w:rsidP="00EB1E00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  <w:tr w:rsidR="002037B4" w:rsidRPr="00D93327" w14:paraId="22C3B360" w14:textId="77777777" w:rsidTr="00EB1E00">
        <w:trPr>
          <w:trHeight w:val="397"/>
        </w:trPr>
        <w:tc>
          <w:tcPr>
            <w:tcW w:w="2126" w:type="dxa"/>
            <w:vMerge/>
            <w:shd w:val="clear" w:color="auto" w:fill="auto"/>
            <w:vAlign w:val="center"/>
          </w:tcPr>
          <w:p w14:paraId="0C9E9597" w14:textId="77777777" w:rsidR="002037B4" w:rsidRPr="00D93327" w:rsidRDefault="002037B4" w:rsidP="00EB1E00">
            <w:pPr>
              <w:autoSpaceDE w:val="0"/>
              <w:autoSpaceDN w:val="0"/>
            </w:pPr>
          </w:p>
        </w:tc>
        <w:tc>
          <w:tcPr>
            <w:tcW w:w="5162" w:type="dxa"/>
            <w:shd w:val="clear" w:color="auto" w:fill="auto"/>
            <w:vAlign w:val="center"/>
          </w:tcPr>
          <w:p w14:paraId="3ADD8751" w14:textId="77777777" w:rsidR="002037B4" w:rsidRPr="00D93327" w:rsidRDefault="002037B4" w:rsidP="00EB1E00">
            <w:pPr>
              <w:autoSpaceDE w:val="0"/>
              <w:autoSpaceDN w:val="0"/>
            </w:pPr>
            <w:r w:rsidRPr="00D93327">
              <w:rPr>
                <w:rFonts w:hint="eastAsia"/>
              </w:rPr>
              <w:t>測量士</w:t>
            </w:r>
          </w:p>
        </w:tc>
        <w:tc>
          <w:tcPr>
            <w:tcW w:w="1642" w:type="dxa"/>
            <w:vAlign w:val="center"/>
          </w:tcPr>
          <w:p w14:paraId="5F9CF083" w14:textId="77777777" w:rsidR="002037B4" w:rsidRPr="00D93327" w:rsidRDefault="002037B4" w:rsidP="00EB1E00">
            <w:pPr>
              <w:autoSpaceDE w:val="0"/>
              <w:autoSpaceDN w:val="0"/>
              <w:jc w:val="right"/>
            </w:pPr>
            <w:r w:rsidRPr="00D93327">
              <w:rPr>
                <w:rFonts w:hint="eastAsia"/>
              </w:rPr>
              <w:t>名</w:t>
            </w:r>
          </w:p>
        </w:tc>
      </w:tr>
    </w:tbl>
    <w:p w14:paraId="48C51EED" w14:textId="77777777" w:rsidR="003B3DE1" w:rsidRPr="00CC0E6E" w:rsidRDefault="00E05017" w:rsidP="00CC0E6E">
      <w:pPr>
        <w:spacing w:line="0" w:lineRule="atLeast"/>
        <w:ind w:firstLineChars="200" w:firstLine="320"/>
        <w:rPr>
          <w:rFonts w:hint="eastAsia"/>
          <w:sz w:val="18"/>
          <w:szCs w:val="18"/>
        </w:rPr>
      </w:pPr>
      <w:r w:rsidRPr="00D93327">
        <w:rPr>
          <w:rFonts w:hint="eastAsia"/>
          <w:sz w:val="16"/>
          <w:szCs w:val="16"/>
        </w:rPr>
        <w:t>*1有資格者は延べ人数を記載すること。</w:t>
      </w:r>
    </w:p>
    <w:sectPr w:rsidR="003B3DE1" w:rsidRPr="00CC0E6E" w:rsidSect="00CC0E6E">
      <w:pgSz w:w="11906" w:h="16838" w:code="9"/>
      <w:pgMar w:top="1135" w:right="1333" w:bottom="993" w:left="1333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5B65C" w14:textId="77777777" w:rsidR="003617B1" w:rsidRDefault="003617B1" w:rsidP="001C625B">
      <w:r>
        <w:separator/>
      </w:r>
    </w:p>
  </w:endnote>
  <w:endnote w:type="continuationSeparator" w:id="0">
    <w:p w14:paraId="65738B2C" w14:textId="77777777" w:rsidR="003617B1" w:rsidRDefault="003617B1" w:rsidP="001C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034A7" w14:textId="77777777" w:rsidR="003617B1" w:rsidRDefault="003617B1" w:rsidP="001C625B">
      <w:r>
        <w:separator/>
      </w:r>
    </w:p>
  </w:footnote>
  <w:footnote w:type="continuationSeparator" w:id="0">
    <w:p w14:paraId="6F65B29D" w14:textId="77777777" w:rsidR="003617B1" w:rsidRDefault="003617B1" w:rsidP="001C6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9E377F"/>
    <w:multiLevelType w:val="hybridMultilevel"/>
    <w:tmpl w:val="8860315C"/>
    <w:lvl w:ilvl="0" w:tplc="F7F8A30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grammar="dirty"/>
  <w:doNotTrackMoves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0B6"/>
    <w:rsid w:val="000006BF"/>
    <w:rsid w:val="000862B9"/>
    <w:rsid w:val="000C497B"/>
    <w:rsid w:val="00186370"/>
    <w:rsid w:val="001C625B"/>
    <w:rsid w:val="002037B4"/>
    <w:rsid w:val="002C263E"/>
    <w:rsid w:val="003617B1"/>
    <w:rsid w:val="003B3DE1"/>
    <w:rsid w:val="003C38F1"/>
    <w:rsid w:val="004D7243"/>
    <w:rsid w:val="00526684"/>
    <w:rsid w:val="00536F95"/>
    <w:rsid w:val="00641105"/>
    <w:rsid w:val="00867921"/>
    <w:rsid w:val="00922EE9"/>
    <w:rsid w:val="00A1741F"/>
    <w:rsid w:val="00A340B6"/>
    <w:rsid w:val="00B93E2B"/>
    <w:rsid w:val="00BB6A02"/>
    <w:rsid w:val="00BE409D"/>
    <w:rsid w:val="00C4451B"/>
    <w:rsid w:val="00C61E49"/>
    <w:rsid w:val="00CA0D18"/>
    <w:rsid w:val="00CA21ED"/>
    <w:rsid w:val="00CC0E6E"/>
    <w:rsid w:val="00D7267A"/>
    <w:rsid w:val="00E05017"/>
    <w:rsid w:val="00EB1E00"/>
    <w:rsid w:val="00F670BE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95D5B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017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スタイル2"/>
    <w:basedOn w:val="a"/>
    <w:autoRedefine/>
    <w:qFormat/>
    <w:rsid w:val="00641105"/>
    <w:pPr>
      <w:autoSpaceDE w:val="0"/>
      <w:autoSpaceDN w:val="0"/>
      <w:spacing w:beforeLines="30" w:before="30"/>
      <w:ind w:leftChars="50" w:left="50"/>
      <w:outlineLvl w:val="1"/>
    </w:pPr>
    <w:rPr>
      <w:szCs w:val="22"/>
    </w:rPr>
  </w:style>
  <w:style w:type="paragraph" w:styleId="a3">
    <w:name w:val="header"/>
    <w:basedOn w:val="a"/>
    <w:link w:val="a4"/>
    <w:uiPriority w:val="99"/>
    <w:unhideWhenUsed/>
    <w:rsid w:val="001C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C625B"/>
    <w:rPr>
      <w:rFonts w:ascii="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1C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C625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2025-02-18T06:04:00Z</dcterms:created>
  <dcterms:modified xsi:type="dcterms:W3CDTF">2025-02-18T06:04:00Z</dcterms:modified>
</cp:coreProperties>
</file>