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91487" w14:textId="77777777" w:rsidR="00E05017" w:rsidRPr="008511FE" w:rsidRDefault="00E05017" w:rsidP="00E05017">
      <w:pPr>
        <w:autoSpaceDE w:val="0"/>
        <w:autoSpaceDN w:val="0"/>
      </w:pPr>
      <w:r w:rsidRPr="008511FE">
        <w:rPr>
          <w:rFonts w:hint="eastAsia"/>
        </w:rPr>
        <w:t>（様式</w:t>
      </w:r>
      <w:r>
        <w:rPr>
          <w:rFonts w:hint="eastAsia"/>
        </w:rPr>
        <w:t>４</w:t>
      </w:r>
      <w:r w:rsidRPr="008511FE">
        <w:rPr>
          <w:rFonts w:hint="eastAsia"/>
        </w:rPr>
        <w:t>号）</w:t>
      </w:r>
    </w:p>
    <w:p w14:paraId="0595221D" w14:textId="77777777" w:rsidR="00E05017" w:rsidRPr="008511FE" w:rsidRDefault="00E05017" w:rsidP="00E05017">
      <w:pPr>
        <w:autoSpaceDE w:val="0"/>
        <w:autoSpaceDN w:val="0"/>
      </w:pPr>
    </w:p>
    <w:p w14:paraId="454A6650" w14:textId="77777777" w:rsidR="00E05017" w:rsidRPr="008511FE" w:rsidRDefault="00E05017" w:rsidP="00E05017">
      <w:pPr>
        <w:autoSpaceDE w:val="0"/>
        <w:autoSpaceDN w:val="0"/>
      </w:pPr>
    </w:p>
    <w:p w14:paraId="5243D23E" w14:textId="77777777" w:rsidR="00E05017" w:rsidRPr="008511FE" w:rsidRDefault="00E05017" w:rsidP="00E05017">
      <w:pPr>
        <w:autoSpaceDE w:val="0"/>
        <w:autoSpaceDN w:val="0"/>
        <w:spacing w:line="0" w:lineRule="atLeast"/>
        <w:jc w:val="center"/>
        <w:rPr>
          <w:b/>
          <w:sz w:val="28"/>
          <w:szCs w:val="28"/>
        </w:rPr>
      </w:pPr>
      <w:r w:rsidRPr="008511FE">
        <w:rPr>
          <w:rFonts w:hint="eastAsia"/>
          <w:b/>
          <w:sz w:val="28"/>
          <w:szCs w:val="28"/>
        </w:rPr>
        <w:t>同種業務実績調書</w:t>
      </w:r>
    </w:p>
    <w:p w14:paraId="0EE583CC" w14:textId="77777777" w:rsidR="00E05017" w:rsidRPr="008511FE" w:rsidRDefault="00E05017" w:rsidP="00E05017">
      <w:pPr>
        <w:autoSpaceDE w:val="0"/>
        <w:autoSpaceDN w:val="0"/>
        <w:spacing w:line="0" w:lineRule="atLeast"/>
        <w:jc w:val="center"/>
        <w:rPr>
          <w:b/>
          <w:sz w:val="28"/>
          <w:szCs w:val="28"/>
        </w:rPr>
      </w:pPr>
      <w:r w:rsidRPr="008511FE">
        <w:rPr>
          <w:rFonts w:hint="eastAsia"/>
          <w:b/>
          <w:sz w:val="28"/>
          <w:szCs w:val="28"/>
        </w:rPr>
        <w:t>（統合型</w:t>
      </w:r>
      <w:r w:rsidRPr="00F83025">
        <w:rPr>
          <w:rFonts w:hint="eastAsia"/>
          <w:b/>
          <w:w w:val="133"/>
          <w:sz w:val="28"/>
          <w:szCs w:val="28"/>
        </w:rPr>
        <w:t>GIS</w:t>
      </w:r>
      <w:r w:rsidRPr="008511FE">
        <w:rPr>
          <w:rFonts w:hint="eastAsia"/>
          <w:b/>
          <w:sz w:val="28"/>
          <w:szCs w:val="28"/>
        </w:rPr>
        <w:t>導入（</w:t>
      </w:r>
      <w:r>
        <w:rPr>
          <w:rFonts w:hint="eastAsia"/>
          <w:b/>
          <w:sz w:val="28"/>
          <w:szCs w:val="28"/>
        </w:rPr>
        <w:t>庁外公開</w:t>
      </w:r>
      <w:r w:rsidRPr="00F83025">
        <w:rPr>
          <w:rFonts w:hint="eastAsia"/>
          <w:b/>
          <w:w w:val="133"/>
          <w:sz w:val="28"/>
          <w:szCs w:val="28"/>
        </w:rPr>
        <w:t>GIS</w:t>
      </w:r>
      <w:r w:rsidRPr="008511FE">
        <w:rPr>
          <w:rFonts w:hint="eastAsia"/>
          <w:b/>
          <w:sz w:val="28"/>
          <w:szCs w:val="28"/>
        </w:rPr>
        <w:t>））</w:t>
      </w:r>
    </w:p>
    <w:p w14:paraId="15FDD279" w14:textId="77777777" w:rsidR="00E05017" w:rsidRPr="008511FE" w:rsidRDefault="00E05017" w:rsidP="00E05017">
      <w:pPr>
        <w:autoSpaceDE w:val="0"/>
        <w:autoSpaceDN w:val="0"/>
      </w:pPr>
    </w:p>
    <w:tbl>
      <w:tblPr>
        <w:tblW w:w="10593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6"/>
        <w:gridCol w:w="2410"/>
        <w:gridCol w:w="2276"/>
        <w:gridCol w:w="1604"/>
        <w:gridCol w:w="869"/>
        <w:gridCol w:w="496"/>
        <w:gridCol w:w="1041"/>
        <w:gridCol w:w="266"/>
        <w:gridCol w:w="534"/>
        <w:gridCol w:w="671"/>
      </w:tblGrid>
      <w:tr w:rsidR="00030675" w:rsidRPr="008511FE" w14:paraId="3A915F3E" w14:textId="77777777" w:rsidTr="00030675">
        <w:trPr>
          <w:trHeight w:val="60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580299F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NO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0C9A568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業務の名称</w:t>
            </w:r>
          </w:p>
        </w:tc>
        <w:tc>
          <w:tcPr>
            <w:tcW w:w="2276" w:type="dxa"/>
            <w:vAlign w:val="center"/>
          </w:tcPr>
          <w:p w14:paraId="32DB6F28" w14:textId="77777777" w:rsidR="00030675" w:rsidRPr="008511FE" w:rsidRDefault="00030675" w:rsidP="00030675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14:paraId="27442C59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発注機関名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0B80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契約金額</w:t>
            </w:r>
          </w:p>
        </w:tc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1E0B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契約期間</w:t>
            </w:r>
          </w:p>
        </w:tc>
      </w:tr>
      <w:tr w:rsidR="00030675" w:rsidRPr="008511FE" w14:paraId="537D81AD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75FF9FCB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6AA2198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67B9D70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5F7A63C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7553CE3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B1C1CC2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7F83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B6473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9686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7A624" w14:textId="77777777" w:rsidR="00030675" w:rsidRPr="008511FE" w:rsidRDefault="00030675" w:rsidP="00030675">
            <w:pPr>
              <w:autoSpaceDE w:val="0"/>
              <w:autoSpaceDN w:val="0"/>
            </w:pPr>
            <w:r>
              <w:rPr>
                <w:rFonts w:hint="eastAsia"/>
              </w:rPr>
              <w:t>月～</w:t>
            </w:r>
          </w:p>
        </w:tc>
      </w:tr>
      <w:tr w:rsidR="00030675" w:rsidRPr="008511FE" w14:paraId="3CD9CCBA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10E4B872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3184A4C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48B295C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0628B63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  <w:hideMark/>
          </w:tcPr>
          <w:p w14:paraId="62E2CA9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3183240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9EF3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2B068C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6DC1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7014D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556813D0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0A8FC8D3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4918048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397323A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112CCC9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7EB1726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87FBAED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3315B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45AC1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A791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3BB5F" w14:textId="77777777" w:rsidR="00030675" w:rsidRPr="008511FE" w:rsidRDefault="00030675" w:rsidP="00030675">
            <w:pPr>
              <w:autoSpaceDE w:val="0"/>
              <w:autoSpaceDN w:val="0"/>
            </w:pPr>
            <w:r>
              <w:rPr>
                <w:rFonts w:hint="eastAsia"/>
              </w:rPr>
              <w:t>月～</w:t>
            </w:r>
          </w:p>
        </w:tc>
      </w:tr>
      <w:tr w:rsidR="00030675" w:rsidRPr="008511FE" w14:paraId="6F987892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14CCE669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13B0077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631A1D7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7BEA416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  <w:hideMark/>
          </w:tcPr>
          <w:p w14:paraId="64DB724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51BB8BE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3A1D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3BAE5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5D99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8DC4E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6D3B0953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475669E2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3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5928CBD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0D2178B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5820A40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7741661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2F5D653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BE58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1286F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9139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81B64A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09E98874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0CE1AA32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484AE92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7CDF3E5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1B6803F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006C417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54194BC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DC6D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1594F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BD83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23F0D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4B92BB1F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5F247C7E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4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15C8CA0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52FA9F9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73C86CA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6AFCD02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FCA5CAE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26A7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9FB78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0E79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139C9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672D5181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57216BB4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382DB14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4BF5F4C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35BCAB9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2210BC1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770D9E1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5E3D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29E14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7191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B620D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70B99739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509CB853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5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275828A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7C1CB36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741C939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075637C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1A5E0BA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AEB7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89217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9765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DB65B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2C83A444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1AEB6191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530AB4E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5CCA780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5E6B7F4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5CFEC5B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34F4188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5D05F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A0321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7109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501D2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27900AE7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51418969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6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5A4170A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1B8B01D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3ED2932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2F636D1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45E1C13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7C84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A977F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29F0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AC838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42F5C3C5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5BFF0261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610B217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0310F25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3C2C8D2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142EE8F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66ABD1C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C744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664BF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F3C4C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D02A5A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026A025F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696426D1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7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4232205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1810034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395A617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5B5994D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6B056C0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CB84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63BEE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605E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C8292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3105023D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37E99622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173162D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5CAA477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0B85A81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218EECE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03230C4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A8F4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786DD2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9CA9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E9ACA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46F27436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2833A33F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8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600A6D7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0B17712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1D5D0B7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158C7D7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9B6E7EC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C157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0029B4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CD66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AECFD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51B8224D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5E610E56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4C6FE77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7C0F7B1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78F34B9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28A8FA3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7594CA2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C2BC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79968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54DBC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07FEA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5ECE993C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2008CC33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9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0C8E8D6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53D3903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764F979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66777C5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0EA9CAF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98F1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30A99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FA4D9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0B5E3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5DC2CB93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36D96F7C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4E96B5F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06CFE7B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70F89A7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0C4B8CC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49652A6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979E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678BE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30B7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B59D9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04FDA04F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1508ACE8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10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08DE065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48A60B1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2503BF1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1BC640A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FAC0198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5E86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19C7F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D8F4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BD5F4C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109F4BA6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10FBA4E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410" w:type="dxa"/>
            <w:vMerge/>
            <w:vAlign w:val="center"/>
          </w:tcPr>
          <w:p w14:paraId="20F31B1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29626ED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4043C84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0367749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vAlign w:val="center"/>
            <w:hideMark/>
          </w:tcPr>
          <w:p w14:paraId="32F1413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FABD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FBD7B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4ED0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5FB1D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</w:tbl>
    <w:p w14:paraId="4A25D70D" w14:textId="77777777" w:rsidR="00E05017" w:rsidRPr="00F83025" w:rsidRDefault="00E05017" w:rsidP="00030675">
      <w:pPr>
        <w:autoSpaceDE w:val="0"/>
        <w:autoSpaceDN w:val="0"/>
        <w:spacing w:line="0" w:lineRule="atLeast"/>
        <w:rPr>
          <w:sz w:val="18"/>
          <w:szCs w:val="18"/>
        </w:rPr>
      </w:pPr>
      <w:r w:rsidRPr="00F83025">
        <w:rPr>
          <w:rFonts w:hint="eastAsia"/>
          <w:sz w:val="18"/>
          <w:szCs w:val="18"/>
        </w:rPr>
        <w:t>※記載については</w:t>
      </w:r>
      <w:r w:rsidR="00764C09">
        <w:rPr>
          <w:rFonts w:hint="eastAsia"/>
          <w:sz w:val="18"/>
          <w:szCs w:val="18"/>
        </w:rPr>
        <w:t>、</w:t>
      </w:r>
      <w:r w:rsidRPr="00F83025">
        <w:rPr>
          <w:rFonts w:hint="eastAsia"/>
          <w:sz w:val="18"/>
          <w:szCs w:val="18"/>
        </w:rPr>
        <w:t>①岩手県内</w:t>
      </w:r>
      <w:r w:rsidR="00764C09">
        <w:rPr>
          <w:rFonts w:hint="eastAsia"/>
          <w:sz w:val="18"/>
          <w:szCs w:val="18"/>
        </w:rPr>
        <w:t>、</w:t>
      </w:r>
      <w:r w:rsidRPr="00F83025">
        <w:rPr>
          <w:rFonts w:hint="eastAsia"/>
          <w:sz w:val="18"/>
          <w:szCs w:val="18"/>
        </w:rPr>
        <w:t>②東北管内</w:t>
      </w:r>
      <w:r w:rsidR="00764C09">
        <w:rPr>
          <w:rFonts w:hint="eastAsia"/>
          <w:sz w:val="18"/>
          <w:szCs w:val="18"/>
        </w:rPr>
        <w:t>、</w:t>
      </w:r>
      <w:r w:rsidRPr="00F83025">
        <w:rPr>
          <w:rFonts w:hint="eastAsia"/>
          <w:sz w:val="18"/>
          <w:szCs w:val="18"/>
        </w:rPr>
        <w:t>③その他全国の順とし</w:t>
      </w:r>
      <w:r w:rsidR="00764C09">
        <w:rPr>
          <w:rFonts w:hint="eastAsia"/>
          <w:sz w:val="18"/>
          <w:szCs w:val="18"/>
        </w:rPr>
        <w:t>、</w:t>
      </w:r>
      <w:r w:rsidRPr="00F83025">
        <w:rPr>
          <w:rFonts w:hint="eastAsia"/>
          <w:sz w:val="18"/>
          <w:szCs w:val="18"/>
        </w:rPr>
        <w:t>最大10件までとする。</w:t>
      </w:r>
    </w:p>
    <w:p w14:paraId="28B7ECF5" w14:textId="77777777" w:rsidR="00E05017" w:rsidRPr="00F83025" w:rsidRDefault="00E05017" w:rsidP="00030675">
      <w:pPr>
        <w:autoSpaceDE w:val="0"/>
        <w:autoSpaceDN w:val="0"/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F83025">
        <w:rPr>
          <w:rFonts w:hint="eastAsia"/>
          <w:sz w:val="18"/>
          <w:szCs w:val="18"/>
        </w:rPr>
        <w:t>同種業務とは</w:t>
      </w:r>
      <w:r w:rsidR="00764C09">
        <w:rPr>
          <w:rFonts w:hint="eastAsia"/>
          <w:sz w:val="18"/>
          <w:szCs w:val="18"/>
        </w:rPr>
        <w:t>、</w:t>
      </w:r>
      <w:r w:rsidRPr="00F83025">
        <w:rPr>
          <w:rFonts w:hAnsi="ＭＳ 明朝" w:hint="eastAsia"/>
          <w:color w:val="000000"/>
          <w:sz w:val="18"/>
          <w:szCs w:val="18"/>
        </w:rPr>
        <w:t>統合型GIS（市民</w:t>
      </w:r>
      <w:r>
        <w:rPr>
          <w:rFonts w:hAnsi="ＭＳ 明朝" w:hint="eastAsia"/>
          <w:color w:val="000000"/>
          <w:sz w:val="18"/>
          <w:szCs w:val="18"/>
        </w:rPr>
        <w:t>等</w:t>
      </w:r>
      <w:r w:rsidRPr="00F83025">
        <w:rPr>
          <w:rFonts w:hAnsi="ＭＳ 明朝" w:hint="eastAsia"/>
          <w:color w:val="000000"/>
          <w:sz w:val="18"/>
          <w:szCs w:val="18"/>
        </w:rPr>
        <w:t>が</w:t>
      </w:r>
      <w:r>
        <w:rPr>
          <w:rFonts w:hAnsi="ＭＳ 明朝" w:hint="eastAsia"/>
          <w:color w:val="000000"/>
          <w:sz w:val="18"/>
          <w:szCs w:val="18"/>
        </w:rPr>
        <w:t>公開ホームページ</w:t>
      </w:r>
      <w:r w:rsidRPr="00F83025">
        <w:rPr>
          <w:rFonts w:hAnsi="ＭＳ 明朝" w:hint="eastAsia"/>
          <w:color w:val="000000"/>
          <w:sz w:val="18"/>
          <w:szCs w:val="18"/>
        </w:rPr>
        <w:t>にアクセスし利用できるもの）の導入実績とする。</w:t>
      </w:r>
    </w:p>
    <w:p w14:paraId="330A47AD" w14:textId="77777777" w:rsidR="005C12BD" w:rsidRPr="005C12BD" w:rsidRDefault="00030675" w:rsidP="00030675">
      <w:pPr>
        <w:autoSpaceDE w:val="0"/>
        <w:autoSpaceDN w:val="0"/>
        <w:spacing w:line="0" w:lineRule="atLeast"/>
        <w:rPr>
          <w:rFonts w:hint="eastAsia"/>
          <w:sz w:val="18"/>
          <w:szCs w:val="18"/>
        </w:rPr>
      </w:pPr>
      <w:bookmarkStart w:id="0" w:name="_Hlk189815560"/>
      <w:r>
        <w:rPr>
          <w:rFonts w:hint="eastAsia"/>
          <w:sz w:val="18"/>
          <w:szCs w:val="18"/>
        </w:rPr>
        <w:t>※</w:t>
      </w:r>
      <w:r w:rsidRPr="00F83025">
        <w:rPr>
          <w:rFonts w:hint="eastAsia"/>
          <w:sz w:val="18"/>
          <w:szCs w:val="18"/>
        </w:rPr>
        <w:t>実績は</w:t>
      </w:r>
      <w:r>
        <w:rPr>
          <w:rFonts w:hint="eastAsia"/>
          <w:sz w:val="18"/>
          <w:szCs w:val="18"/>
        </w:rPr>
        <w:t>参加申込時点から起算し、</w:t>
      </w:r>
      <w:r w:rsidRPr="00F83025">
        <w:rPr>
          <w:rFonts w:hint="eastAsia"/>
          <w:sz w:val="18"/>
          <w:szCs w:val="18"/>
        </w:rPr>
        <w:t>過去</w:t>
      </w:r>
      <w:r>
        <w:rPr>
          <w:rFonts w:hint="eastAsia"/>
          <w:sz w:val="18"/>
          <w:szCs w:val="18"/>
        </w:rPr>
        <w:t>５</w:t>
      </w:r>
      <w:r w:rsidRPr="00F83025">
        <w:rPr>
          <w:rFonts w:hint="eastAsia"/>
          <w:sz w:val="18"/>
          <w:szCs w:val="18"/>
        </w:rPr>
        <w:t>年</w:t>
      </w:r>
      <w:r>
        <w:rPr>
          <w:rFonts w:hint="eastAsia"/>
          <w:sz w:val="18"/>
          <w:szCs w:val="18"/>
        </w:rPr>
        <w:t>のものを対象とする（現在履行中のものも含む）</w:t>
      </w:r>
      <w:bookmarkEnd w:id="0"/>
    </w:p>
    <w:sectPr w:rsidR="005C12BD" w:rsidRPr="005C12BD" w:rsidSect="00030675">
      <w:pgSz w:w="11906" w:h="16838" w:code="9"/>
      <w:pgMar w:top="1361" w:right="851" w:bottom="1361" w:left="1134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3B094" w14:textId="77777777" w:rsidR="00D547E2" w:rsidRDefault="00D547E2" w:rsidP="00764C09">
      <w:r>
        <w:separator/>
      </w:r>
    </w:p>
  </w:endnote>
  <w:endnote w:type="continuationSeparator" w:id="0">
    <w:p w14:paraId="5CD53B15" w14:textId="77777777" w:rsidR="00D547E2" w:rsidRDefault="00D547E2" w:rsidP="00764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C7511" w14:textId="77777777" w:rsidR="00D547E2" w:rsidRDefault="00D547E2" w:rsidP="00764C09">
      <w:r>
        <w:separator/>
      </w:r>
    </w:p>
  </w:footnote>
  <w:footnote w:type="continuationSeparator" w:id="0">
    <w:p w14:paraId="73DFDDD3" w14:textId="77777777" w:rsidR="00D547E2" w:rsidRDefault="00D547E2" w:rsidP="00764C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grammar="dirty"/>
  <w:doNotTrackMoves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0B6"/>
    <w:rsid w:val="00030675"/>
    <w:rsid w:val="000C398A"/>
    <w:rsid w:val="00215448"/>
    <w:rsid w:val="003252DB"/>
    <w:rsid w:val="003B3DE1"/>
    <w:rsid w:val="0041125A"/>
    <w:rsid w:val="004168F9"/>
    <w:rsid w:val="00497CF8"/>
    <w:rsid w:val="005C12BD"/>
    <w:rsid w:val="00632AE4"/>
    <w:rsid w:val="00641105"/>
    <w:rsid w:val="006B0D54"/>
    <w:rsid w:val="00764C09"/>
    <w:rsid w:val="007940FE"/>
    <w:rsid w:val="00A340B6"/>
    <w:rsid w:val="00A55207"/>
    <w:rsid w:val="00B60AC8"/>
    <w:rsid w:val="00C4451B"/>
    <w:rsid w:val="00D547E2"/>
    <w:rsid w:val="00E05017"/>
    <w:rsid w:val="00E22E0E"/>
    <w:rsid w:val="00F5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3E60E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017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autoRedefine/>
    <w:qFormat/>
    <w:rsid w:val="00641105"/>
    <w:pPr>
      <w:autoSpaceDE w:val="0"/>
      <w:autoSpaceDN w:val="0"/>
      <w:spacing w:beforeLines="30" w:before="30"/>
      <w:ind w:leftChars="50" w:left="50"/>
      <w:outlineLvl w:val="1"/>
    </w:pPr>
    <w:rPr>
      <w:szCs w:val="22"/>
    </w:rPr>
  </w:style>
  <w:style w:type="paragraph" w:styleId="a3">
    <w:name w:val="header"/>
    <w:basedOn w:val="a"/>
    <w:link w:val="a4"/>
    <w:uiPriority w:val="99"/>
    <w:unhideWhenUsed/>
    <w:rsid w:val="00764C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64C09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764C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64C09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DF615-9628-4B94-8081-1A1782DD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2025-02-18T06:05:00Z</dcterms:created>
  <dcterms:modified xsi:type="dcterms:W3CDTF">2025-02-18T06:05:00Z</dcterms:modified>
</cp:coreProperties>
</file>