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B1DA0" w14:textId="77777777" w:rsidR="00E05017" w:rsidRPr="008511FE" w:rsidRDefault="00E05017" w:rsidP="00E05017">
      <w:pPr>
        <w:autoSpaceDE w:val="0"/>
        <w:autoSpaceDN w:val="0"/>
      </w:pPr>
      <w:r w:rsidRPr="008511FE">
        <w:rPr>
          <w:rFonts w:hint="eastAsia"/>
        </w:rPr>
        <w:t>（様式</w:t>
      </w:r>
      <w:r w:rsidR="00D540AC">
        <w:rPr>
          <w:rFonts w:hint="eastAsia"/>
        </w:rPr>
        <w:t>３</w:t>
      </w:r>
      <w:r w:rsidRPr="008511FE">
        <w:rPr>
          <w:rFonts w:hint="eastAsia"/>
        </w:rPr>
        <w:t>号）</w:t>
      </w:r>
    </w:p>
    <w:p w14:paraId="506C4C54" w14:textId="77777777" w:rsidR="00E05017" w:rsidRPr="008511FE" w:rsidRDefault="00E05017" w:rsidP="00E05017">
      <w:pPr>
        <w:autoSpaceDE w:val="0"/>
        <w:autoSpaceDN w:val="0"/>
      </w:pPr>
    </w:p>
    <w:p w14:paraId="65B91E1C" w14:textId="77777777" w:rsidR="00E05017" w:rsidRPr="008511FE" w:rsidRDefault="00E05017" w:rsidP="00E05017">
      <w:pPr>
        <w:autoSpaceDE w:val="0"/>
        <w:autoSpaceDN w:val="0"/>
      </w:pPr>
    </w:p>
    <w:p w14:paraId="09C51215" w14:textId="77777777" w:rsidR="00D540AC" w:rsidRPr="008511FE" w:rsidRDefault="00D540AC" w:rsidP="00D540AC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同種業務実績調書</w:t>
      </w:r>
    </w:p>
    <w:p w14:paraId="68537768" w14:textId="77777777" w:rsidR="00D540AC" w:rsidRPr="008511FE" w:rsidRDefault="00D540AC" w:rsidP="00D540AC">
      <w:pPr>
        <w:autoSpaceDE w:val="0"/>
        <w:autoSpaceDN w:val="0"/>
        <w:spacing w:line="0" w:lineRule="atLeast"/>
        <w:jc w:val="center"/>
        <w:rPr>
          <w:b/>
          <w:sz w:val="28"/>
          <w:szCs w:val="28"/>
        </w:rPr>
      </w:pPr>
      <w:r w:rsidRPr="008511FE">
        <w:rPr>
          <w:rFonts w:hint="eastAsia"/>
          <w:b/>
          <w:sz w:val="28"/>
          <w:szCs w:val="28"/>
        </w:rPr>
        <w:t>（統合型</w:t>
      </w:r>
      <w:r w:rsidRPr="00F83025">
        <w:rPr>
          <w:rFonts w:hint="eastAsia"/>
          <w:b/>
          <w:w w:val="133"/>
          <w:sz w:val="28"/>
          <w:szCs w:val="28"/>
        </w:rPr>
        <w:t>GIS</w:t>
      </w:r>
      <w:r w:rsidRPr="008511FE">
        <w:rPr>
          <w:rFonts w:hint="eastAsia"/>
          <w:b/>
          <w:sz w:val="28"/>
          <w:szCs w:val="28"/>
        </w:rPr>
        <w:t>導入（庁内共用</w:t>
      </w:r>
      <w:r w:rsidRPr="00F83025">
        <w:rPr>
          <w:rFonts w:hint="eastAsia"/>
          <w:b/>
          <w:w w:val="133"/>
          <w:sz w:val="28"/>
          <w:szCs w:val="28"/>
        </w:rPr>
        <w:t>GIS</w:t>
      </w:r>
      <w:r w:rsidRPr="008511FE">
        <w:rPr>
          <w:rFonts w:hint="eastAsia"/>
          <w:b/>
          <w:sz w:val="28"/>
          <w:szCs w:val="28"/>
        </w:rPr>
        <w:t>））</w:t>
      </w:r>
    </w:p>
    <w:p w14:paraId="6518D16E" w14:textId="77777777" w:rsidR="00E05017" w:rsidRPr="00D540AC" w:rsidRDefault="00E05017" w:rsidP="00E05017">
      <w:pPr>
        <w:autoSpaceDE w:val="0"/>
        <w:autoSpaceDN w:val="0"/>
      </w:pPr>
    </w:p>
    <w:tbl>
      <w:tblPr>
        <w:tblW w:w="1059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2410"/>
        <w:gridCol w:w="2276"/>
        <w:gridCol w:w="1604"/>
        <w:gridCol w:w="869"/>
        <w:gridCol w:w="496"/>
        <w:gridCol w:w="1041"/>
        <w:gridCol w:w="266"/>
        <w:gridCol w:w="534"/>
        <w:gridCol w:w="671"/>
      </w:tblGrid>
      <w:tr w:rsidR="00030675" w:rsidRPr="008511FE" w14:paraId="706DC405" w14:textId="77777777" w:rsidTr="00030675">
        <w:trPr>
          <w:trHeight w:val="600"/>
        </w:trPr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276472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NO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6452A1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業務の名称</w:t>
            </w:r>
          </w:p>
        </w:tc>
        <w:tc>
          <w:tcPr>
            <w:tcW w:w="2276" w:type="dxa"/>
            <w:vAlign w:val="center"/>
          </w:tcPr>
          <w:p w14:paraId="566C11BD" w14:textId="77777777" w:rsidR="00030675" w:rsidRPr="008511FE" w:rsidRDefault="00030675" w:rsidP="00030675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業務の概要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14:paraId="0AF15CCD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発注機関名</w:t>
            </w: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CF7B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契約金額</w:t>
            </w:r>
          </w:p>
        </w:tc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8590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契約期間</w:t>
            </w:r>
          </w:p>
        </w:tc>
      </w:tr>
      <w:tr w:rsidR="00030675" w:rsidRPr="008511FE" w14:paraId="50FF5AB5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3E05E46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0319507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7D30AC6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4F53276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41BF43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757CC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00BF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72B4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490B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FDC32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4B1CA9A1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6F47A4D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2A8C03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5870450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6616235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7A55D69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4A15EB2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ABC3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25DC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5253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17B1B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21D322E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25A451C4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2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2BE1A29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A278B9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2A24038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14:paraId="42A8A8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B5497B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CBB7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1A83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F1ED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F2EA5" w14:textId="77777777" w:rsidR="00030675" w:rsidRPr="008511FE" w:rsidRDefault="00030675" w:rsidP="00030675">
            <w:pPr>
              <w:autoSpaceDE w:val="0"/>
              <w:autoSpaceDN w:val="0"/>
            </w:pPr>
            <w:r>
              <w:rPr>
                <w:rFonts w:hint="eastAsia"/>
              </w:rPr>
              <w:t>月～</w:t>
            </w:r>
          </w:p>
        </w:tc>
      </w:tr>
      <w:tr w:rsidR="00030675" w:rsidRPr="008511FE" w14:paraId="2B48A5B2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751AD810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21DFD75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3553CC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1809C1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  <w:hideMark/>
          </w:tcPr>
          <w:p w14:paraId="4950A36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3599EC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3DAC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CAEB4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7020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5FA8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06277363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1D096E4A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3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0DD8D17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51E7BD9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4261D02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3D7C4BA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6E2DF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530D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FB47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A5B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4E81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6476C3D2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282565C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4D37E68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7492CFF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3F40D5D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3557E82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0872EF1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B696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652C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374E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8105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0548C435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3B434BAC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4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1FBACD0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5C58E46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593E3EB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43F8FEB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51C06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E3A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E21A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E4AF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F38F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0D414236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39BD76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1CA291F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23C554A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644DEB9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1C5457B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6AB639C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49FB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0812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6B1D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08F2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98F3EAD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1B95C01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5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AF6640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39694E0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7E3D77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1ACE819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4D897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07D3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17EAE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593C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4215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669EBAC4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17643E4E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7BB6E67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32B3480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22E0142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0973136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1EBC6FC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9B7F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3EDF9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D68D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BAB7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14540335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726FE1AB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6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49314F9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3C8027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2B14680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48E8911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13EFF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87AF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2391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4D54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7389F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29720C20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760BBAC1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3B08684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4C95A13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2355CB7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2D6C497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2E4AFF8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A62D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FC3A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1B1D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F51C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3DF0B5E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1747FB9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7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3F8CCDF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7C74AD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538ECB1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2812C31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2D2517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C50D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5553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3F3E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0D09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04017FF6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5EC3FF2C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202115A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304852E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61A13A5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0147EDF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3F80750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6105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CCE03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83A1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90E2C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4C8C562E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4896A8E7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8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56DA8A0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18EDD56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7721C13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64FE362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770EBB6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F61A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2613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960F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A9F4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2425E709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3ED30D2F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41ADA22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3D33C44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5FEDF5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1DCBFCBB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35AB54C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DFE44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65CE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6D83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1AF1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57F86086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5D1CFF29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9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3C75BF4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0C370805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363B4E6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1C3BB42A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97B749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3B930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45075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F99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1C82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40112DD7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6E9BE525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6DB2AEEE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7AEDCF47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1035C983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7A805DA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tcMar>
              <w:left w:w="28" w:type="dxa"/>
              <w:right w:w="28" w:type="dxa"/>
            </w:tcMar>
            <w:vAlign w:val="bottom"/>
            <w:hideMark/>
          </w:tcPr>
          <w:p w14:paraId="299609A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CAC1F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40F68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FE33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CBE6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  <w:tr w:rsidR="00030675" w:rsidRPr="008511FE" w14:paraId="2C26C830" w14:textId="77777777" w:rsidTr="00030675">
        <w:trPr>
          <w:trHeight w:val="454"/>
        </w:trPr>
        <w:tc>
          <w:tcPr>
            <w:tcW w:w="426" w:type="dxa"/>
            <w:vMerge w:val="restart"/>
            <w:shd w:val="clear" w:color="auto" w:fill="auto"/>
            <w:noWrap/>
            <w:vAlign w:val="center"/>
            <w:hideMark/>
          </w:tcPr>
          <w:p w14:paraId="6E186253" w14:textId="77777777" w:rsidR="00030675" w:rsidRPr="008511FE" w:rsidRDefault="00030675" w:rsidP="00030675">
            <w:pPr>
              <w:autoSpaceDE w:val="0"/>
              <w:autoSpaceDN w:val="0"/>
              <w:jc w:val="center"/>
            </w:pPr>
            <w:r w:rsidRPr="008511FE">
              <w:rPr>
                <w:rFonts w:hint="eastAsia"/>
              </w:rPr>
              <w:t>10</w:t>
            </w:r>
          </w:p>
        </w:tc>
        <w:tc>
          <w:tcPr>
            <w:tcW w:w="2410" w:type="dxa"/>
            <w:vMerge w:val="restart"/>
            <w:shd w:val="clear" w:color="auto" w:fill="auto"/>
            <w:noWrap/>
            <w:vAlign w:val="center"/>
          </w:tcPr>
          <w:p w14:paraId="3881067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 w:val="restart"/>
            <w:vAlign w:val="center"/>
          </w:tcPr>
          <w:p w14:paraId="48E19D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 w:val="restart"/>
            <w:shd w:val="clear" w:color="auto" w:fill="auto"/>
            <w:noWrap/>
            <w:vAlign w:val="center"/>
          </w:tcPr>
          <w:p w14:paraId="12653AE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</w:tcPr>
          <w:p w14:paraId="5090A6B9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 w:val="restart"/>
            <w:tcBorders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858F101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千円</w:t>
            </w:r>
          </w:p>
        </w:tc>
        <w:tc>
          <w:tcPr>
            <w:tcW w:w="1041" w:type="dxa"/>
            <w:tcBorders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29F7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D3602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DBC06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left w:val="nil"/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30F17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  <w:r>
              <w:rPr>
                <w:rFonts w:hint="eastAsia"/>
              </w:rPr>
              <w:t>～</w:t>
            </w:r>
          </w:p>
        </w:tc>
      </w:tr>
      <w:tr w:rsidR="00030675" w:rsidRPr="008511FE" w14:paraId="3506E9CE" w14:textId="77777777" w:rsidTr="00030675">
        <w:trPr>
          <w:trHeight w:val="454"/>
        </w:trPr>
        <w:tc>
          <w:tcPr>
            <w:tcW w:w="426" w:type="dxa"/>
            <w:vMerge/>
            <w:vAlign w:val="center"/>
            <w:hideMark/>
          </w:tcPr>
          <w:p w14:paraId="66DAA351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410" w:type="dxa"/>
            <w:vMerge/>
            <w:vAlign w:val="center"/>
          </w:tcPr>
          <w:p w14:paraId="6CB8380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276" w:type="dxa"/>
            <w:vMerge/>
            <w:vAlign w:val="center"/>
          </w:tcPr>
          <w:p w14:paraId="72499FE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604" w:type="dxa"/>
            <w:vMerge/>
            <w:vAlign w:val="center"/>
          </w:tcPr>
          <w:p w14:paraId="0D8878CD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869" w:type="dxa"/>
            <w:vMerge/>
            <w:tcBorders>
              <w:right w:val="nil"/>
            </w:tcBorders>
            <w:vAlign w:val="center"/>
          </w:tcPr>
          <w:p w14:paraId="478F0B24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496" w:type="dxa"/>
            <w:vMerge/>
            <w:tcBorders>
              <w:left w:val="nil"/>
            </w:tcBorders>
            <w:vAlign w:val="center"/>
            <w:hideMark/>
          </w:tcPr>
          <w:p w14:paraId="55AB4688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1041" w:type="dxa"/>
            <w:tcBorders>
              <w:top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DC32C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53AD0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年</w:t>
            </w:r>
          </w:p>
        </w:tc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E1082" w14:textId="77777777" w:rsidR="00030675" w:rsidRPr="008511FE" w:rsidRDefault="00030675" w:rsidP="00030675">
            <w:pPr>
              <w:autoSpaceDE w:val="0"/>
              <w:autoSpaceDN w:val="0"/>
            </w:pPr>
          </w:p>
        </w:tc>
        <w:tc>
          <w:tcPr>
            <w:tcW w:w="671" w:type="dxa"/>
            <w:tcBorders>
              <w:top w:val="nil"/>
              <w:lef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C27FD" w14:textId="77777777" w:rsidR="00030675" w:rsidRPr="008511FE" w:rsidRDefault="00030675" w:rsidP="00030675">
            <w:pPr>
              <w:autoSpaceDE w:val="0"/>
              <w:autoSpaceDN w:val="0"/>
            </w:pPr>
            <w:r w:rsidRPr="008511FE">
              <w:rPr>
                <w:rFonts w:hint="eastAsia"/>
              </w:rPr>
              <w:t>月</w:t>
            </w:r>
          </w:p>
        </w:tc>
      </w:tr>
    </w:tbl>
    <w:p w14:paraId="654455F5" w14:textId="77777777" w:rsidR="00D540AC" w:rsidRPr="00F83025" w:rsidRDefault="00D540AC" w:rsidP="00D540AC">
      <w:pPr>
        <w:autoSpaceDE w:val="0"/>
        <w:autoSpaceDN w:val="0"/>
        <w:spacing w:line="0" w:lineRule="atLeast"/>
        <w:rPr>
          <w:sz w:val="18"/>
          <w:szCs w:val="18"/>
        </w:rPr>
      </w:pPr>
      <w:r w:rsidRPr="00F83025">
        <w:rPr>
          <w:rFonts w:hint="eastAsia"/>
          <w:sz w:val="18"/>
          <w:szCs w:val="18"/>
        </w:rPr>
        <w:t>※記載については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①岩手県内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②東北管内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③その他全国の順とし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最大10件までとする。</w:t>
      </w:r>
    </w:p>
    <w:p w14:paraId="09A274D8" w14:textId="77777777" w:rsidR="00D540AC" w:rsidRPr="00F83025" w:rsidRDefault="00D540AC" w:rsidP="00D540AC">
      <w:pPr>
        <w:autoSpaceDE w:val="0"/>
        <w:autoSpaceDN w:val="0"/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同種業務とは</w:t>
      </w:r>
      <w:r>
        <w:rPr>
          <w:rFonts w:hint="eastAsia"/>
          <w:sz w:val="18"/>
          <w:szCs w:val="18"/>
        </w:rPr>
        <w:t>、</w:t>
      </w:r>
      <w:r w:rsidRPr="00F83025">
        <w:rPr>
          <w:rFonts w:hint="eastAsia"/>
          <w:sz w:val="18"/>
          <w:szCs w:val="18"/>
        </w:rPr>
        <w:t>統合型GIS（庁内複数部門で横断的に利用できるもの）の導入実績とする。</w:t>
      </w:r>
    </w:p>
    <w:p w14:paraId="386937F8" w14:textId="77777777" w:rsidR="00D540AC" w:rsidRDefault="00D540AC" w:rsidP="00D540AC">
      <w:pPr>
        <w:autoSpaceDE w:val="0"/>
        <w:autoSpaceDN w:val="0"/>
        <w:spacing w:line="0" w:lineRule="atLeas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3025">
        <w:rPr>
          <w:rFonts w:hint="eastAsia"/>
          <w:sz w:val="18"/>
          <w:szCs w:val="18"/>
        </w:rPr>
        <w:t>実績は</w:t>
      </w:r>
      <w:r>
        <w:rPr>
          <w:rFonts w:hint="eastAsia"/>
          <w:sz w:val="18"/>
          <w:szCs w:val="18"/>
        </w:rPr>
        <w:t>参加申込時点から起算し、</w:t>
      </w:r>
      <w:r w:rsidRPr="00F83025">
        <w:rPr>
          <w:rFonts w:hint="eastAsia"/>
          <w:sz w:val="18"/>
          <w:szCs w:val="18"/>
        </w:rPr>
        <w:t>過去</w:t>
      </w:r>
      <w:r>
        <w:rPr>
          <w:rFonts w:hint="eastAsia"/>
          <w:sz w:val="18"/>
          <w:szCs w:val="18"/>
        </w:rPr>
        <w:t>５</w:t>
      </w:r>
      <w:r w:rsidRPr="00F83025"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</w:rPr>
        <w:t>のものを対象とする（現在履行中のものも含む）</w:t>
      </w:r>
    </w:p>
    <w:p w14:paraId="3794F318" w14:textId="77777777" w:rsidR="00326F2F" w:rsidRPr="00664D59" w:rsidRDefault="00326F2F" w:rsidP="00D540AC">
      <w:pPr>
        <w:autoSpaceDE w:val="0"/>
        <w:autoSpaceDN w:val="0"/>
        <w:spacing w:line="0" w:lineRule="atLeast"/>
        <w:rPr>
          <w:rFonts w:hint="eastAsia"/>
          <w:sz w:val="18"/>
          <w:szCs w:val="18"/>
        </w:rPr>
      </w:pPr>
      <w:bookmarkStart w:id="0" w:name="_Hlk189816924"/>
      <w:r>
        <w:rPr>
          <w:rFonts w:hint="eastAsia"/>
          <w:sz w:val="18"/>
          <w:szCs w:val="18"/>
        </w:rPr>
        <w:t>※業務の概要欄には、構築したネットワーク環境に関する記載も含むこと（インターネット系、LGWAN系、オンプレミス等）</w:t>
      </w:r>
    </w:p>
    <w:bookmarkEnd w:id="0"/>
    <w:p w14:paraId="683EBCED" w14:textId="77777777" w:rsidR="00E05017" w:rsidRPr="00326F2F" w:rsidRDefault="00E05017" w:rsidP="00030675">
      <w:pPr>
        <w:autoSpaceDE w:val="0"/>
        <w:autoSpaceDN w:val="0"/>
        <w:spacing w:line="0" w:lineRule="atLeast"/>
        <w:rPr>
          <w:rFonts w:hint="eastAsia"/>
          <w:sz w:val="18"/>
          <w:szCs w:val="18"/>
        </w:rPr>
      </w:pPr>
    </w:p>
    <w:sectPr w:rsidR="00E05017" w:rsidRPr="00326F2F" w:rsidSect="00030675">
      <w:pgSz w:w="11906" w:h="16838" w:code="9"/>
      <w:pgMar w:top="1361" w:right="851" w:bottom="1361" w:left="1134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E852F" w14:textId="77777777" w:rsidR="00DB43B7" w:rsidRDefault="00DB43B7" w:rsidP="00764C09">
      <w:r>
        <w:separator/>
      </w:r>
    </w:p>
  </w:endnote>
  <w:endnote w:type="continuationSeparator" w:id="0">
    <w:p w14:paraId="2299ECAE" w14:textId="77777777" w:rsidR="00DB43B7" w:rsidRDefault="00DB43B7" w:rsidP="00764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2CECD" w14:textId="77777777" w:rsidR="00DB43B7" w:rsidRDefault="00DB43B7" w:rsidP="00764C09">
      <w:r>
        <w:separator/>
      </w:r>
    </w:p>
  </w:footnote>
  <w:footnote w:type="continuationSeparator" w:id="0">
    <w:p w14:paraId="19A5AC85" w14:textId="77777777" w:rsidR="00DB43B7" w:rsidRDefault="00DB43B7" w:rsidP="00764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dirty"/>
  <w:doNotTrackMove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0B6"/>
    <w:rsid w:val="00030675"/>
    <w:rsid w:val="000960DE"/>
    <w:rsid w:val="00215448"/>
    <w:rsid w:val="003252DB"/>
    <w:rsid w:val="00326F2F"/>
    <w:rsid w:val="003B3DE1"/>
    <w:rsid w:val="0041125A"/>
    <w:rsid w:val="004168F9"/>
    <w:rsid w:val="00497CF8"/>
    <w:rsid w:val="00632AE4"/>
    <w:rsid w:val="00641105"/>
    <w:rsid w:val="006B0D54"/>
    <w:rsid w:val="00764C09"/>
    <w:rsid w:val="00A340B6"/>
    <w:rsid w:val="00A55207"/>
    <w:rsid w:val="00B60AC8"/>
    <w:rsid w:val="00BC1BD7"/>
    <w:rsid w:val="00C4451B"/>
    <w:rsid w:val="00C622CD"/>
    <w:rsid w:val="00D540AC"/>
    <w:rsid w:val="00DB43B7"/>
    <w:rsid w:val="00E0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F18DD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764C09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764C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64C09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F615-9628-4B94-8081-1A1782DD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2025-02-18T06:04:00Z</dcterms:created>
  <dcterms:modified xsi:type="dcterms:W3CDTF">2025-02-18T06:04:00Z</dcterms:modified>
</cp:coreProperties>
</file>