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E362" w14:textId="77777777" w:rsidR="005F47D6" w:rsidRDefault="005F47D6">
      <w:pPr>
        <w:jc w:val="center"/>
        <w:rPr>
          <w:rFonts w:ascii="ＭＳ 明朝" w:hAnsi="ＭＳ 明朝"/>
          <w:b/>
          <w:bCs/>
          <w:w w:val="200"/>
          <w:sz w:val="2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w w:val="200"/>
          <w:sz w:val="20"/>
        </w:rPr>
        <w:t>同等品審査申請書</w:t>
      </w:r>
    </w:p>
    <w:p w14:paraId="47C6162B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154D5B4C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53B426C2" w14:textId="77777777" w:rsidR="005F47D6" w:rsidRDefault="0003508C">
      <w:pPr>
        <w:ind w:left="588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令和</w:t>
      </w:r>
      <w:r w:rsidR="005F47D6">
        <w:rPr>
          <w:rFonts w:ascii="ＭＳ 明朝" w:hAnsi="ＭＳ 明朝" w:hint="eastAsia"/>
          <w:b/>
          <w:bCs/>
          <w:sz w:val="20"/>
        </w:rPr>
        <w:t xml:space="preserve">　　 年 　　月 　　日</w:t>
      </w:r>
    </w:p>
    <w:p w14:paraId="413FCA8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47486B2A" w14:textId="3DBD0CC4" w:rsidR="005F47D6" w:rsidRDefault="005F47D6">
      <w:pPr>
        <w:ind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盛岡市長　</w:t>
      </w:r>
      <w:r w:rsidR="00E2431E">
        <w:rPr>
          <w:rFonts w:ascii="ＭＳ 明朝" w:hAnsi="ＭＳ 明朝" w:hint="eastAsia"/>
          <w:b/>
          <w:bCs/>
          <w:sz w:val="20"/>
        </w:rPr>
        <w:t>内　舘　　茂</w:t>
      </w:r>
      <w:r>
        <w:rPr>
          <w:rFonts w:ascii="ＭＳ 明朝" w:hAnsi="ＭＳ 明朝" w:hint="eastAsia"/>
          <w:b/>
          <w:bCs/>
          <w:sz w:val="20"/>
        </w:rPr>
        <w:t xml:space="preserve">　　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 xml:space="preserve">様 </w:t>
      </w:r>
    </w:p>
    <w:p w14:paraId="4043FBDB" w14:textId="77777777" w:rsidR="005F47D6" w:rsidRDefault="005F47D6">
      <w:pPr>
        <w:ind w:left="336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申請人</w:t>
      </w:r>
    </w:p>
    <w:p w14:paraId="0B21D2FC" w14:textId="77777777" w:rsidR="005F47D6" w:rsidRDefault="005F47D6">
      <w:pPr>
        <w:ind w:leftChars="2000" w:left="420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住所（所在地）</w:t>
      </w:r>
    </w:p>
    <w:p w14:paraId="2BA7B988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商号（名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>称）</w:t>
      </w:r>
    </w:p>
    <w:p w14:paraId="5C8561C8" w14:textId="77777777" w:rsidR="005F47D6" w:rsidRDefault="00516508" w:rsidP="00516508">
      <w:pPr>
        <w:ind w:firstLineChars="398" w:firstLine="799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　　　　　　　　　　　　　　　　　　代表者職・氏名</w:t>
      </w:r>
    </w:p>
    <w:p w14:paraId="04052B86" w14:textId="77777777" w:rsidR="005F47D6" w:rsidRDefault="005F47D6">
      <w:pPr>
        <w:ind w:firstLine="630"/>
        <w:rPr>
          <w:rFonts w:ascii="ＭＳ 明朝" w:hAnsi="ＭＳ 明朝"/>
          <w:b/>
          <w:bCs/>
          <w:sz w:val="20"/>
        </w:rPr>
      </w:pPr>
    </w:p>
    <w:p w14:paraId="55635C71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連絡先</w:t>
      </w:r>
      <w:r>
        <w:rPr>
          <w:rFonts w:ascii="ＭＳ 明朝" w:hAnsi="ＭＳ 明朝" w:hint="eastAsia"/>
          <w:b/>
          <w:bCs/>
          <w:sz w:val="20"/>
        </w:rPr>
        <w:tab/>
        <w:t xml:space="preserve">　電話番号</w:t>
      </w:r>
    </w:p>
    <w:p w14:paraId="5FDE2DB2" w14:textId="77777777" w:rsidR="005F47D6" w:rsidRDefault="005F47D6">
      <w:pPr>
        <w:ind w:leftChars="2400" w:left="504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担当者名</w:t>
      </w:r>
    </w:p>
    <w:p w14:paraId="698BECEA" w14:textId="77777777" w:rsidR="005F47D6" w:rsidRDefault="005F47D6">
      <w:pPr>
        <w:ind w:leftChars="2121" w:left="4454" w:firstLineChars="588" w:firstLine="1181"/>
        <w:rPr>
          <w:rFonts w:ascii="ＭＳ 明朝" w:hAnsi="ＭＳ 明朝"/>
          <w:b/>
          <w:bCs/>
          <w:sz w:val="20"/>
        </w:rPr>
      </w:pPr>
    </w:p>
    <w:tbl>
      <w:tblPr>
        <w:tblpPr w:leftFromText="142" w:rightFromText="142" w:vertAnchor="text" w:tblpX="279" w:tblpY="1"/>
        <w:tblOverlap w:val="never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5948"/>
      </w:tblGrid>
      <w:tr w:rsidR="005F47D6" w14:paraId="3E34756A" w14:textId="77777777">
        <w:trPr>
          <w:trHeight w:val="591"/>
        </w:trPr>
        <w:tc>
          <w:tcPr>
            <w:tcW w:w="905" w:type="dxa"/>
            <w:tcMar>
              <w:left w:w="0" w:type="dxa"/>
              <w:right w:w="0" w:type="dxa"/>
            </w:tcMar>
            <w:vAlign w:val="bottom"/>
          </w:tcPr>
          <w:p w14:paraId="380CB263" w14:textId="77777777" w:rsidR="005F47D6" w:rsidRDefault="005F47D6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（件名）  </w:t>
            </w:r>
          </w:p>
        </w:tc>
        <w:tc>
          <w:tcPr>
            <w:tcW w:w="5948" w:type="dxa"/>
            <w:tcMar>
              <w:left w:w="0" w:type="dxa"/>
              <w:right w:w="0" w:type="dxa"/>
            </w:tcMar>
            <w:vAlign w:val="bottom"/>
          </w:tcPr>
          <w:p w14:paraId="5A245096" w14:textId="42BE9942" w:rsidR="005F47D6" w:rsidRDefault="006E2281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hint="eastAsia"/>
              </w:rPr>
              <w:t>長期継続契約</w:t>
            </w:r>
            <w:r w:rsidR="00E2431E" w:rsidRPr="00064942">
              <w:rPr>
                <w:rFonts w:hint="eastAsia"/>
              </w:rPr>
              <w:t>ＤＴＰ編集システム機器賃貸借</w:t>
            </w:r>
            <w:r w:rsidR="00E2431E">
              <w:rPr>
                <w:rFonts w:hint="eastAsia"/>
              </w:rPr>
              <w:t>契約</w:t>
            </w:r>
          </w:p>
        </w:tc>
      </w:tr>
    </w:tbl>
    <w:p w14:paraId="7D894510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162B63B0" w14:textId="77777777" w:rsidR="005F47D6" w:rsidRDefault="005F47D6">
      <w:pPr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に係る同等品の</w:t>
      </w:r>
    </w:p>
    <w:p w14:paraId="199C0792" w14:textId="63A064FF" w:rsidR="005F47D6" w:rsidRDefault="005F47D6">
      <w:pPr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審査について</w:t>
      </w:r>
      <w:r w:rsidR="007B6591">
        <w:rPr>
          <w:rFonts w:ascii="ＭＳ 明朝" w:hAnsi="ＭＳ 明朝" w:hint="eastAsia"/>
          <w:b/>
          <w:bCs/>
          <w:sz w:val="20"/>
        </w:rPr>
        <w:t>、</w:t>
      </w:r>
      <w:r>
        <w:rPr>
          <w:rFonts w:ascii="ＭＳ 明朝" w:hAnsi="ＭＳ 明朝" w:hint="eastAsia"/>
          <w:b/>
          <w:bCs/>
          <w:sz w:val="20"/>
        </w:rPr>
        <w:t>次のとおり申請いたします。</w:t>
      </w:r>
    </w:p>
    <w:p w14:paraId="11DB1B19" w14:textId="77777777" w:rsidR="005F47D6" w:rsidRDefault="005F47D6">
      <w:pPr>
        <w:rPr>
          <w:b/>
          <w:bCs/>
          <w:sz w:val="18"/>
        </w:rPr>
      </w:pPr>
    </w:p>
    <w:p w14:paraId="1DAB4442" w14:textId="77777777" w:rsidR="005F47D6" w:rsidRDefault="005F47D6">
      <w:pPr>
        <w:pStyle w:val="a5"/>
      </w:pPr>
      <w:r>
        <w:rPr>
          <w:rFonts w:hint="eastAsia"/>
        </w:rPr>
        <w:t>記</w:t>
      </w:r>
    </w:p>
    <w:p w14:paraId="4E6657F7" w14:textId="77777777" w:rsidR="005F47D6" w:rsidRDefault="005F47D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266"/>
        <w:gridCol w:w="312"/>
        <w:gridCol w:w="1914"/>
        <w:gridCol w:w="3251"/>
        <w:gridCol w:w="1708"/>
        <w:gridCol w:w="1218"/>
      </w:tblGrid>
      <w:tr w:rsidR="005F47D6" w14:paraId="1ED6F815" w14:textId="77777777"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7D37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通知区分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  <w:p w14:paraId="695582B1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（番号）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083A6BB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品　　　　名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5A0130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メーカー・品番・カタログ頁</w:t>
            </w:r>
            <w:r>
              <w:rPr>
                <w:rFonts w:hint="eastAsia"/>
                <w:b/>
                <w:bCs/>
                <w:sz w:val="20"/>
              </w:rPr>
              <w:t xml:space="preserve">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6A4C6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小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売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価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格</w:t>
            </w:r>
            <w:r w:rsidR="00C81035">
              <w:rPr>
                <w:rFonts w:hint="eastAsia"/>
                <w:b/>
                <w:bCs/>
                <w:sz w:val="20"/>
              </w:rPr>
              <w:t>（税込定価）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EEC005E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審査結果</w:t>
            </w:r>
          </w:p>
        </w:tc>
      </w:tr>
      <w:tr w:rsidR="005F47D6" w14:paraId="06DB1CB5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F8009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3C6FB6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96697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A57E31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8B0282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0018A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3BDE3D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1352F198" w14:textId="77777777">
        <w:trPr>
          <w:trHeight w:val="633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E8FE8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7A6D44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BEC82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127D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75D88B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00138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9E5E36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3FB75949" w14:textId="77777777">
        <w:trPr>
          <w:trHeight w:val="619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0B1481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1E9338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02BD02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819E4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4675AE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1637E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B6AEA9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A05015" w14:textId="77777777">
        <w:trPr>
          <w:trHeight w:val="6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E90D9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BB9CBE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79101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96B583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623F43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C5DEC8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A48CAF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7F48D419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2D1F5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18A4DA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78FAE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03ECAE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3FC0A3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71FCBB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9D65A0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6AEFC748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FDB234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AA36C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0356FC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E2D0FB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1BF9C7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EE17C2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64F3F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55B2AB0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BD07E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E3D372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33A9A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1008BF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D05645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2E6EB2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D8A5BE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5B272246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81726A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0F032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7F2C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729F52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FAE440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B75051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350BB1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011A3B1B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5AB00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1E97F0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7A4E8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53E467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1237DC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99C4C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34652C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2C8AED53" w14:textId="77777777">
        <w:trPr>
          <w:trHeight w:val="62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5A207F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9D8FFD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9B8C5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F2251E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2ADF4B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69322C5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15A9C22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</w:tbl>
    <w:p w14:paraId="68BF4CBC" w14:textId="77777777" w:rsidR="005F47D6" w:rsidRDefault="005F47D6">
      <w:pPr>
        <w:pStyle w:val="a6"/>
        <w:spacing w:line="120" w:lineRule="exact"/>
        <w:jc w:val="both"/>
        <w:rPr>
          <w:b/>
          <w:bCs/>
          <w:sz w:val="18"/>
        </w:rPr>
      </w:pPr>
    </w:p>
    <w:p w14:paraId="0DEFC25C" w14:textId="52B12CC1" w:rsidR="005F47D6" w:rsidRDefault="005F47D6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lastRenderedPageBreak/>
        <w:t>＊小売価格欄には</w:t>
      </w:r>
      <w:r w:rsidR="007B6591"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オープン価格の場合も参考となる標準価格を記入すること。</w:t>
      </w:r>
    </w:p>
    <w:p w14:paraId="41FFF2C7" w14:textId="77777777" w:rsidR="005F47D6" w:rsidRDefault="005F47D6">
      <w:pPr>
        <w:rPr>
          <w:sz w:val="18"/>
        </w:rPr>
      </w:pPr>
      <w:r>
        <w:rPr>
          <w:rFonts w:hint="eastAsia"/>
          <w:b/>
          <w:bCs/>
          <w:sz w:val="18"/>
        </w:rPr>
        <w:t>＊審査結果欄は記入しないこと。</w:t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>（審査結果通知年月日</w:t>
      </w:r>
      <w:r>
        <w:rPr>
          <w:rFonts w:hint="eastAsia"/>
          <w:b/>
          <w:bCs/>
          <w:sz w:val="18"/>
        </w:rPr>
        <w:tab/>
      </w:r>
      <w:r w:rsidR="0003508C">
        <w:rPr>
          <w:rFonts w:hint="eastAsia"/>
          <w:b/>
          <w:bCs/>
          <w:sz w:val="18"/>
        </w:rPr>
        <w:t>令和</w:t>
      </w:r>
      <w:r>
        <w:rPr>
          <w:rFonts w:hint="eastAsia"/>
          <w:b/>
          <w:bCs/>
          <w:sz w:val="18"/>
        </w:rPr>
        <w:t xml:space="preserve">　　年　　月　　日）</w:t>
      </w:r>
      <w:r>
        <w:rPr>
          <w:rFonts w:hint="eastAsia"/>
          <w:sz w:val="18"/>
        </w:rPr>
        <w:t xml:space="preserve">                                   </w:t>
      </w:r>
    </w:p>
    <w:sectPr w:rsidR="005F4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57" w:right="926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6D43B" w14:textId="77777777" w:rsidR="00D831E3" w:rsidRDefault="00D831E3" w:rsidP="00CA3FEB">
      <w:r>
        <w:separator/>
      </w:r>
    </w:p>
  </w:endnote>
  <w:endnote w:type="continuationSeparator" w:id="0">
    <w:p w14:paraId="57ED9090" w14:textId="77777777" w:rsidR="00D831E3" w:rsidRDefault="00D831E3" w:rsidP="00CA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407D7" w14:textId="77777777" w:rsidR="008E063F" w:rsidRDefault="008E06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C8797" w14:textId="77777777" w:rsidR="008E063F" w:rsidRDefault="008E06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E813D" w14:textId="77777777" w:rsidR="008E063F" w:rsidRDefault="008E06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20704" w14:textId="77777777" w:rsidR="00D831E3" w:rsidRDefault="00D831E3" w:rsidP="00CA3FEB">
      <w:r>
        <w:separator/>
      </w:r>
    </w:p>
  </w:footnote>
  <w:footnote w:type="continuationSeparator" w:id="0">
    <w:p w14:paraId="01950603" w14:textId="77777777" w:rsidR="00D831E3" w:rsidRDefault="00D831E3" w:rsidP="00CA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632A" w14:textId="77777777" w:rsidR="008E063F" w:rsidRDefault="008E06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8B2B" w14:textId="77777777" w:rsidR="008E063F" w:rsidRDefault="008E063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5516" w14:textId="77777777" w:rsidR="008E063F" w:rsidRDefault="008E06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35"/>
    <w:rsid w:val="0003508C"/>
    <w:rsid w:val="00036562"/>
    <w:rsid w:val="00516508"/>
    <w:rsid w:val="005F47D6"/>
    <w:rsid w:val="006E2281"/>
    <w:rsid w:val="007B6591"/>
    <w:rsid w:val="008C2F11"/>
    <w:rsid w:val="008E063F"/>
    <w:rsid w:val="00B33C7D"/>
    <w:rsid w:val="00C81035"/>
    <w:rsid w:val="00CA3FEB"/>
    <w:rsid w:val="00D831E3"/>
    <w:rsid w:val="00E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63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Chars="100" w:firstLine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nhideWhenUsed/>
    <w:rsid w:val="008E0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E063F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8E06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E0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2025-02-21T00:50:00Z</dcterms:created>
  <dcterms:modified xsi:type="dcterms:W3CDTF">2025-02-21T00:51:00Z</dcterms:modified>
</cp:coreProperties>
</file>