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C1594" w14:textId="77777777" w:rsidR="00E05017" w:rsidRPr="008511FE" w:rsidRDefault="00E05017" w:rsidP="00E05017">
      <w:pPr>
        <w:autoSpaceDE w:val="0"/>
        <w:autoSpaceDN w:val="0"/>
      </w:pPr>
      <w:r w:rsidRPr="008511FE">
        <w:rPr>
          <w:rFonts w:hint="eastAsia"/>
        </w:rPr>
        <w:t>（様式</w:t>
      </w:r>
      <w:r w:rsidR="00D540AC">
        <w:rPr>
          <w:rFonts w:hint="eastAsia"/>
        </w:rPr>
        <w:t>３</w:t>
      </w:r>
      <w:r w:rsidRPr="008511FE">
        <w:rPr>
          <w:rFonts w:hint="eastAsia"/>
        </w:rPr>
        <w:t>号）</w:t>
      </w:r>
    </w:p>
    <w:p w14:paraId="6604BF9B" w14:textId="77777777" w:rsidR="00E05017" w:rsidRPr="008511FE" w:rsidRDefault="00E05017" w:rsidP="00E05017">
      <w:pPr>
        <w:autoSpaceDE w:val="0"/>
        <w:autoSpaceDN w:val="0"/>
      </w:pPr>
    </w:p>
    <w:p w14:paraId="5F378C6D" w14:textId="77777777" w:rsidR="00E05017" w:rsidRPr="008511FE" w:rsidRDefault="00E05017" w:rsidP="00E05017">
      <w:pPr>
        <w:autoSpaceDE w:val="0"/>
        <w:autoSpaceDN w:val="0"/>
      </w:pPr>
    </w:p>
    <w:p w14:paraId="711319BF" w14:textId="77777777" w:rsidR="00D540AC" w:rsidRPr="008511FE" w:rsidRDefault="00D540AC" w:rsidP="00D540AC">
      <w:pPr>
        <w:autoSpaceDE w:val="0"/>
        <w:autoSpaceDN w:val="0"/>
        <w:spacing w:line="0" w:lineRule="atLeast"/>
        <w:jc w:val="center"/>
        <w:rPr>
          <w:b/>
          <w:sz w:val="28"/>
          <w:szCs w:val="28"/>
        </w:rPr>
      </w:pPr>
      <w:r w:rsidRPr="008511FE">
        <w:rPr>
          <w:rFonts w:hint="eastAsia"/>
          <w:b/>
          <w:sz w:val="28"/>
          <w:szCs w:val="28"/>
        </w:rPr>
        <w:t>同種業務実績調書</w:t>
      </w:r>
    </w:p>
    <w:p w14:paraId="04CFA0A9" w14:textId="77777777" w:rsidR="00D540AC" w:rsidRPr="008511FE" w:rsidRDefault="00D540AC" w:rsidP="00D540AC">
      <w:pPr>
        <w:autoSpaceDE w:val="0"/>
        <w:autoSpaceDN w:val="0"/>
        <w:spacing w:line="0" w:lineRule="atLeast"/>
        <w:jc w:val="center"/>
        <w:rPr>
          <w:b/>
          <w:sz w:val="28"/>
          <w:szCs w:val="28"/>
        </w:rPr>
      </w:pPr>
      <w:r w:rsidRPr="008511FE">
        <w:rPr>
          <w:rFonts w:hint="eastAsia"/>
          <w:b/>
          <w:sz w:val="28"/>
          <w:szCs w:val="28"/>
        </w:rPr>
        <w:t>（</w:t>
      </w:r>
      <w:r w:rsidR="00E83B14" w:rsidRPr="00E83B14">
        <w:rPr>
          <w:rFonts w:hint="eastAsia"/>
          <w:b/>
          <w:sz w:val="28"/>
          <w:szCs w:val="28"/>
        </w:rPr>
        <w:t>基幹ネットワークの構築又はネットワークシステムの保守</w:t>
      </w:r>
      <w:r w:rsidRPr="008511FE">
        <w:rPr>
          <w:rFonts w:hint="eastAsia"/>
          <w:b/>
          <w:sz w:val="28"/>
          <w:szCs w:val="28"/>
        </w:rPr>
        <w:t>）</w:t>
      </w:r>
    </w:p>
    <w:p w14:paraId="2C533901" w14:textId="77777777" w:rsidR="00E05017" w:rsidRPr="00D540AC" w:rsidRDefault="00E05017" w:rsidP="00E05017">
      <w:pPr>
        <w:autoSpaceDE w:val="0"/>
        <w:autoSpaceDN w:val="0"/>
      </w:pPr>
    </w:p>
    <w:tbl>
      <w:tblPr>
        <w:tblW w:w="10593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6"/>
        <w:gridCol w:w="2410"/>
        <w:gridCol w:w="2276"/>
        <w:gridCol w:w="1604"/>
        <w:gridCol w:w="869"/>
        <w:gridCol w:w="496"/>
        <w:gridCol w:w="1041"/>
        <w:gridCol w:w="266"/>
        <w:gridCol w:w="534"/>
        <w:gridCol w:w="671"/>
      </w:tblGrid>
      <w:tr w:rsidR="00030675" w:rsidRPr="008511FE" w14:paraId="4112A62A" w14:textId="77777777" w:rsidTr="00030675">
        <w:trPr>
          <w:trHeight w:val="60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FBEAB64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NO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0C1CE82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業務の名称</w:t>
            </w:r>
          </w:p>
        </w:tc>
        <w:tc>
          <w:tcPr>
            <w:tcW w:w="2276" w:type="dxa"/>
            <w:vAlign w:val="center"/>
          </w:tcPr>
          <w:p w14:paraId="461C0706" w14:textId="77777777" w:rsidR="00030675" w:rsidRPr="008511FE" w:rsidRDefault="00030675" w:rsidP="00030675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1604" w:type="dxa"/>
            <w:shd w:val="clear" w:color="auto" w:fill="auto"/>
            <w:noWrap/>
            <w:vAlign w:val="center"/>
            <w:hideMark/>
          </w:tcPr>
          <w:p w14:paraId="3C465B0E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発注機関名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FF4CF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契約金額</w:t>
            </w:r>
          </w:p>
        </w:tc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A967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契約期間</w:t>
            </w:r>
          </w:p>
        </w:tc>
      </w:tr>
      <w:tr w:rsidR="00030675" w:rsidRPr="008511FE" w14:paraId="6E4451FE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037D799F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7FAF6C8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07E25CF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121644B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7B57863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7C49C02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1E33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95F9A3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6C17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882D72" w14:textId="77777777" w:rsidR="00030675" w:rsidRPr="008511FE" w:rsidRDefault="00030675" w:rsidP="00030675">
            <w:pPr>
              <w:autoSpaceDE w:val="0"/>
              <w:autoSpaceDN w:val="0"/>
            </w:pPr>
            <w:r>
              <w:rPr>
                <w:rFonts w:hint="eastAsia"/>
              </w:rPr>
              <w:t>月～</w:t>
            </w:r>
          </w:p>
        </w:tc>
      </w:tr>
      <w:tr w:rsidR="00030675" w:rsidRPr="008511FE" w14:paraId="0F494679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4E0A6679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000A0AB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1C49273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3D72D0B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  <w:hideMark/>
          </w:tcPr>
          <w:p w14:paraId="78BE9CA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438CA32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5B41E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FCA3CC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249144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E5B479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58833299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0921527F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2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5E66910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1FD5960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5FEA3D8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38471E7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B696EF7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2AD2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8BC0E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634299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EB56F" w14:textId="77777777" w:rsidR="00030675" w:rsidRPr="008511FE" w:rsidRDefault="00030675" w:rsidP="00030675">
            <w:pPr>
              <w:autoSpaceDE w:val="0"/>
              <w:autoSpaceDN w:val="0"/>
            </w:pPr>
            <w:r>
              <w:rPr>
                <w:rFonts w:hint="eastAsia"/>
              </w:rPr>
              <w:t>月～</w:t>
            </w:r>
          </w:p>
        </w:tc>
      </w:tr>
      <w:tr w:rsidR="00030675" w:rsidRPr="008511FE" w14:paraId="3C64CB9C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3C38F82A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70954244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291C10D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34BE8509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  <w:hideMark/>
          </w:tcPr>
          <w:p w14:paraId="0C0272F4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5500B57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E39E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3FF1B7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8C60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2F959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5F6F8A04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01E3F851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3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21B9EA5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745F8D7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10C386E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381BBA1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ABFD516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E6BB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6D9DE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0EEB1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01DC5C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718EFEB7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550E9810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2BEC8B2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2CA271B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6EF15591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3B6C7E9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4C40EAF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3524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88FB6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E273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22FC3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4340BB8C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15CE9923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4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31D5817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66D5BE4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30F26FA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5FB2582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7EC74A8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43C7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D1004B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50D44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AE99C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48C16E46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2567B457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167E363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02F28FD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2E84AC8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32DBA23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2EEA18E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A2D5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AFB4A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709B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CBB3E6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56AFF3A1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3FB0469A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5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68914D3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294D58C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1753C3E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038F4731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AAAE736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4D63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BB0EA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EB0E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64D0EE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318CBC9D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37225808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3B97FE01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50F830B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5C710FA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78735914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7C2D506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3185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7900F1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600D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AB8B4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4F3D335B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7F2CAA19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6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6F8683D4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167C5AD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3BB6E46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7265BAA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3B78EEF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F34C0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977C5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34B3E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E5AD7B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24DAD972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79E81008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56BC0B4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07096CC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0F9DBFF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31D9514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790ECFC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5E2B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17E6E4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1933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89AE3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2B272E2D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7AD4C23A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7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4F2C26C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6BD875E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6A31434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7EEE61D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A2C62A7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169B9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D1BBDF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10F7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A02B9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17D23B60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19234C51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7A337C5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2436094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480F6D7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12E76BA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531A0EC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B5E71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6E8444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4FFA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10A3B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2151E62B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773C7F5A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8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66EEA9B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6CF19B6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0BE4D5E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64EDE99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626F8F6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29A43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D002A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BF14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2DB40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2400D20F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5DF7B0C6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02457BC4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3EA9CDE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134C8CC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7AC297A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16417D59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28D7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AA92D4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FC57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7B9D4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11956364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4E874D55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9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37AEA57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420DF20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2C0A30A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1DF8A50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6DEA4EC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9ED3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E3E02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DA334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4AB884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4E3132F7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2B12B917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08535EF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016E87F1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0861DF1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2DB8A4E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1F9B7A64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B3143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ABDC2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EE99C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E1E68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7836AF76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507D123F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10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6931DB3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38B4C9F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0AB5E16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7E94F4D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38301A7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33A3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CFB96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C9EC1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3364A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04357B97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64F6485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410" w:type="dxa"/>
            <w:vMerge/>
            <w:vAlign w:val="center"/>
          </w:tcPr>
          <w:p w14:paraId="5742F36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3E8155B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02C150E1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4D48789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vAlign w:val="center"/>
            <w:hideMark/>
          </w:tcPr>
          <w:p w14:paraId="7047232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D82E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31CF3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A721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6BD35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</w:tbl>
    <w:p w14:paraId="12D30176" w14:textId="77777777" w:rsidR="00D540AC" w:rsidRPr="00F83025" w:rsidRDefault="00D540AC" w:rsidP="00D540AC">
      <w:pPr>
        <w:autoSpaceDE w:val="0"/>
        <w:autoSpaceDN w:val="0"/>
        <w:spacing w:line="0" w:lineRule="atLeast"/>
        <w:rPr>
          <w:sz w:val="18"/>
          <w:szCs w:val="18"/>
        </w:rPr>
      </w:pPr>
      <w:r w:rsidRPr="00F83025">
        <w:rPr>
          <w:rFonts w:hint="eastAsia"/>
          <w:sz w:val="18"/>
          <w:szCs w:val="18"/>
        </w:rPr>
        <w:t>※記載については</w:t>
      </w:r>
      <w:r>
        <w:rPr>
          <w:rFonts w:hint="eastAsia"/>
          <w:sz w:val="18"/>
          <w:szCs w:val="18"/>
        </w:rPr>
        <w:t>、</w:t>
      </w:r>
      <w:r w:rsidRPr="00F83025">
        <w:rPr>
          <w:rFonts w:hint="eastAsia"/>
          <w:sz w:val="18"/>
          <w:szCs w:val="18"/>
        </w:rPr>
        <w:t>①岩手県内</w:t>
      </w:r>
      <w:r>
        <w:rPr>
          <w:rFonts w:hint="eastAsia"/>
          <w:sz w:val="18"/>
          <w:szCs w:val="18"/>
        </w:rPr>
        <w:t>、</w:t>
      </w:r>
      <w:r w:rsidRPr="00F83025">
        <w:rPr>
          <w:rFonts w:hint="eastAsia"/>
          <w:sz w:val="18"/>
          <w:szCs w:val="18"/>
        </w:rPr>
        <w:t>②東北管内</w:t>
      </w:r>
      <w:r>
        <w:rPr>
          <w:rFonts w:hint="eastAsia"/>
          <w:sz w:val="18"/>
          <w:szCs w:val="18"/>
        </w:rPr>
        <w:t>、</w:t>
      </w:r>
      <w:r w:rsidRPr="00F83025">
        <w:rPr>
          <w:rFonts w:hint="eastAsia"/>
          <w:sz w:val="18"/>
          <w:szCs w:val="18"/>
        </w:rPr>
        <w:t>③その他全国の順とし</w:t>
      </w:r>
      <w:r>
        <w:rPr>
          <w:rFonts w:hint="eastAsia"/>
          <w:sz w:val="18"/>
          <w:szCs w:val="18"/>
        </w:rPr>
        <w:t>、</w:t>
      </w:r>
      <w:r w:rsidRPr="00F83025">
        <w:rPr>
          <w:rFonts w:hint="eastAsia"/>
          <w:sz w:val="18"/>
          <w:szCs w:val="18"/>
        </w:rPr>
        <w:t>最大10件までとする。</w:t>
      </w:r>
    </w:p>
    <w:p w14:paraId="43EBC8C9" w14:textId="77777777" w:rsidR="00D540AC" w:rsidRPr="00F83025" w:rsidRDefault="00653A81" w:rsidP="00D540AC">
      <w:pPr>
        <w:autoSpaceDE w:val="0"/>
        <w:autoSpaceDN w:val="0"/>
        <w:spacing w:line="0" w:lineRule="atLeast"/>
        <w:rPr>
          <w:sz w:val="18"/>
          <w:szCs w:val="18"/>
        </w:rPr>
      </w:pPr>
      <w:r w:rsidRPr="00F83025">
        <w:rPr>
          <w:rFonts w:hint="eastAsia"/>
          <w:sz w:val="18"/>
          <w:szCs w:val="18"/>
        </w:rPr>
        <w:t>※</w:t>
      </w:r>
      <w:r w:rsidRPr="00653A81">
        <w:rPr>
          <w:rFonts w:hint="eastAsia"/>
          <w:sz w:val="18"/>
          <w:szCs w:val="18"/>
        </w:rPr>
        <w:t>同種業務とは、</w:t>
      </w:r>
      <w:r w:rsidR="00E83B14" w:rsidRPr="00E83B14">
        <w:rPr>
          <w:rFonts w:hint="eastAsia"/>
          <w:sz w:val="18"/>
          <w:szCs w:val="18"/>
        </w:rPr>
        <w:t>基幹ネットワークの構築又はネットワークシステムの保守</w:t>
      </w:r>
      <w:r w:rsidR="00E83B14">
        <w:rPr>
          <w:rFonts w:hint="eastAsia"/>
          <w:sz w:val="18"/>
          <w:szCs w:val="18"/>
        </w:rPr>
        <w:t>の</w:t>
      </w:r>
      <w:r w:rsidRPr="00653A81">
        <w:rPr>
          <w:rFonts w:hint="eastAsia"/>
          <w:sz w:val="18"/>
          <w:szCs w:val="18"/>
        </w:rPr>
        <w:t>実績とする。</w:t>
      </w:r>
    </w:p>
    <w:p w14:paraId="47829458" w14:textId="77777777" w:rsidR="00326F2F" w:rsidRPr="00664D59" w:rsidRDefault="00D540AC" w:rsidP="00D540AC">
      <w:pPr>
        <w:autoSpaceDE w:val="0"/>
        <w:autoSpaceDN w:val="0"/>
        <w:spacing w:line="0" w:lineRule="atLeas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Pr="00F83025">
        <w:rPr>
          <w:rFonts w:hint="eastAsia"/>
          <w:sz w:val="18"/>
          <w:szCs w:val="18"/>
        </w:rPr>
        <w:t>実績は</w:t>
      </w:r>
      <w:r>
        <w:rPr>
          <w:rFonts w:hint="eastAsia"/>
          <w:sz w:val="18"/>
          <w:szCs w:val="18"/>
        </w:rPr>
        <w:t>参加申込時点から起算し、</w:t>
      </w:r>
      <w:r w:rsidRPr="00F83025">
        <w:rPr>
          <w:rFonts w:hint="eastAsia"/>
          <w:sz w:val="18"/>
          <w:szCs w:val="18"/>
        </w:rPr>
        <w:t>過去</w:t>
      </w:r>
      <w:r w:rsidR="00603B0D">
        <w:rPr>
          <w:rFonts w:hint="eastAsia"/>
          <w:sz w:val="18"/>
          <w:szCs w:val="18"/>
        </w:rPr>
        <w:t>10</w:t>
      </w:r>
      <w:r w:rsidRPr="00F83025">
        <w:rPr>
          <w:rFonts w:hint="eastAsia"/>
          <w:sz w:val="18"/>
          <w:szCs w:val="18"/>
        </w:rPr>
        <w:t>年</w:t>
      </w:r>
      <w:r>
        <w:rPr>
          <w:rFonts w:hint="eastAsia"/>
          <w:sz w:val="18"/>
          <w:szCs w:val="18"/>
        </w:rPr>
        <w:t>のものを対象とする（現在履行中のものも含む）</w:t>
      </w:r>
      <w:bookmarkStart w:id="0" w:name="_Hlk189816924"/>
    </w:p>
    <w:bookmarkEnd w:id="0"/>
    <w:p w14:paraId="7781DF30" w14:textId="77777777" w:rsidR="00E05017" w:rsidRPr="00326F2F" w:rsidRDefault="00E05017" w:rsidP="00030675">
      <w:pPr>
        <w:autoSpaceDE w:val="0"/>
        <w:autoSpaceDN w:val="0"/>
        <w:spacing w:line="0" w:lineRule="atLeast"/>
        <w:rPr>
          <w:rFonts w:hint="eastAsia"/>
          <w:sz w:val="18"/>
          <w:szCs w:val="18"/>
        </w:rPr>
      </w:pPr>
    </w:p>
    <w:sectPr w:rsidR="00E05017" w:rsidRPr="00326F2F" w:rsidSect="00030675">
      <w:pgSz w:w="11906" w:h="16838" w:code="9"/>
      <w:pgMar w:top="1361" w:right="851" w:bottom="1361" w:left="1134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32408" w14:textId="77777777" w:rsidR="000B2214" w:rsidRDefault="000B2214" w:rsidP="00764C09">
      <w:r>
        <w:separator/>
      </w:r>
    </w:p>
  </w:endnote>
  <w:endnote w:type="continuationSeparator" w:id="0">
    <w:p w14:paraId="44A49D03" w14:textId="77777777" w:rsidR="000B2214" w:rsidRDefault="000B2214" w:rsidP="00764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1EE30" w14:textId="77777777" w:rsidR="000B2214" w:rsidRDefault="000B2214" w:rsidP="00764C09">
      <w:r>
        <w:separator/>
      </w:r>
    </w:p>
  </w:footnote>
  <w:footnote w:type="continuationSeparator" w:id="0">
    <w:p w14:paraId="52CB9F15" w14:textId="77777777" w:rsidR="000B2214" w:rsidRDefault="000B2214" w:rsidP="00764C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grammar="dirty"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B6"/>
    <w:rsid w:val="00030675"/>
    <w:rsid w:val="00094FD4"/>
    <w:rsid w:val="000B2214"/>
    <w:rsid w:val="00163B7A"/>
    <w:rsid w:val="00215448"/>
    <w:rsid w:val="0023732C"/>
    <w:rsid w:val="003252DB"/>
    <w:rsid w:val="00326F2F"/>
    <w:rsid w:val="003B3DE1"/>
    <w:rsid w:val="0041125A"/>
    <w:rsid w:val="004168F9"/>
    <w:rsid w:val="00434A2F"/>
    <w:rsid w:val="00497CF8"/>
    <w:rsid w:val="00603B0D"/>
    <w:rsid w:val="00632AE4"/>
    <w:rsid w:val="00641105"/>
    <w:rsid w:val="00653A81"/>
    <w:rsid w:val="006B0D54"/>
    <w:rsid w:val="00764C09"/>
    <w:rsid w:val="00A340B6"/>
    <w:rsid w:val="00A55207"/>
    <w:rsid w:val="00B60AC8"/>
    <w:rsid w:val="00BC1BD7"/>
    <w:rsid w:val="00C4451B"/>
    <w:rsid w:val="00C622CD"/>
    <w:rsid w:val="00D540AC"/>
    <w:rsid w:val="00DB43B7"/>
    <w:rsid w:val="00E05017"/>
    <w:rsid w:val="00E8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1D7EC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017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2"/>
    <w:basedOn w:val="a"/>
    <w:autoRedefine/>
    <w:qFormat/>
    <w:rsid w:val="00641105"/>
    <w:pPr>
      <w:autoSpaceDE w:val="0"/>
      <w:autoSpaceDN w:val="0"/>
      <w:spacing w:beforeLines="30" w:before="30"/>
      <w:ind w:leftChars="50" w:left="50"/>
      <w:outlineLvl w:val="1"/>
    </w:pPr>
    <w:rPr>
      <w:szCs w:val="22"/>
    </w:rPr>
  </w:style>
  <w:style w:type="paragraph" w:styleId="a3">
    <w:name w:val="header"/>
    <w:basedOn w:val="a"/>
    <w:link w:val="a4"/>
    <w:uiPriority w:val="99"/>
    <w:unhideWhenUsed/>
    <w:rsid w:val="00764C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64C09"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764C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64C09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DF615-9628-4B94-8081-1A1782DD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2025-03-05T05:28:00Z</dcterms:created>
  <dcterms:modified xsi:type="dcterms:W3CDTF">2025-03-05T05:28:00Z</dcterms:modified>
</cp:coreProperties>
</file>