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FD83" w14:textId="5E832F46" w:rsidR="007365EC" w:rsidRPr="00B524A2" w:rsidRDefault="002D4A7A">
      <w:pPr>
        <w:rPr>
          <w:szCs w:val="21"/>
        </w:rPr>
      </w:pPr>
      <w:r>
        <w:rPr>
          <w:rFonts w:hint="eastAsia"/>
          <w:szCs w:val="21"/>
        </w:rPr>
        <w:t>様式第</w:t>
      </w:r>
      <w:r w:rsidR="00DB3B56">
        <w:rPr>
          <w:rFonts w:hint="eastAsia"/>
          <w:szCs w:val="21"/>
        </w:rPr>
        <w:t>５</w:t>
      </w:r>
      <w:r w:rsidR="00210386" w:rsidRPr="00B524A2">
        <w:rPr>
          <w:rFonts w:hint="eastAsia"/>
          <w:szCs w:val="21"/>
        </w:rPr>
        <w:t>号</w:t>
      </w:r>
    </w:p>
    <w:p w14:paraId="5B987882" w14:textId="77777777" w:rsidR="00210386" w:rsidRPr="00B524A2" w:rsidRDefault="00210386" w:rsidP="00210386">
      <w:pPr>
        <w:wordWrap w:val="0"/>
        <w:jc w:val="right"/>
        <w:rPr>
          <w:szCs w:val="21"/>
        </w:rPr>
      </w:pPr>
      <w:r w:rsidRPr="00B524A2">
        <w:rPr>
          <w:rFonts w:hint="eastAsia"/>
          <w:szCs w:val="21"/>
        </w:rPr>
        <w:t xml:space="preserve">年　　月　　日　</w:t>
      </w:r>
    </w:p>
    <w:p w14:paraId="0353FF0D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  <w:r w:rsidRPr="00B524A2">
        <w:rPr>
          <w:rFonts w:hint="eastAsia"/>
          <w:szCs w:val="21"/>
        </w:rPr>
        <w:t xml:space="preserve">　</w:t>
      </w:r>
      <w:r w:rsidR="000D247C" w:rsidRPr="000D247C">
        <w:rPr>
          <w:rFonts w:asciiTheme="minorEastAsia" w:eastAsiaTheme="minorEastAsia" w:hAnsiTheme="minorEastAsia" w:hint="eastAsia"/>
          <w:szCs w:val="21"/>
        </w:rPr>
        <w:t>（あて先）盛岡</w:t>
      </w:r>
      <w:r w:rsidRPr="000D247C">
        <w:rPr>
          <w:rFonts w:asciiTheme="minorEastAsia" w:eastAsiaTheme="minorEastAsia" w:hAnsiTheme="minorEastAsia" w:hint="eastAsia"/>
          <w:szCs w:val="21"/>
        </w:rPr>
        <w:t>市長</w:t>
      </w:r>
    </w:p>
    <w:p w14:paraId="486C57CF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</w:p>
    <w:p w14:paraId="7F7181FB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>（提案者）</w:t>
      </w:r>
    </w:p>
    <w:p w14:paraId="40946C99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住　　　　所　</w:t>
      </w:r>
    </w:p>
    <w:p w14:paraId="19171183" w14:textId="77777777" w:rsidR="00210386" w:rsidRPr="000D247C" w:rsidRDefault="004A2DCD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</w:t>
      </w:r>
      <w:r w:rsidR="00210386" w:rsidRPr="000D247C">
        <w:rPr>
          <w:rFonts w:asciiTheme="minorEastAsia" w:eastAsiaTheme="minorEastAsia" w:hAnsiTheme="minorEastAsia" w:hint="eastAsia"/>
          <w:szCs w:val="21"/>
        </w:rPr>
        <w:t xml:space="preserve">法人・団体名　</w:t>
      </w:r>
    </w:p>
    <w:p w14:paraId="25077F98" w14:textId="6868A1E4" w:rsidR="00210386" w:rsidRPr="000D247C" w:rsidRDefault="002B789A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代表者職氏名　</w:t>
      </w:r>
    </w:p>
    <w:p w14:paraId="2BB6BC1E" w14:textId="77777777" w:rsidR="002B789A" w:rsidRPr="000D247C" w:rsidRDefault="002B789A" w:rsidP="004A2DCD">
      <w:pPr>
        <w:ind w:right="1050"/>
        <w:rPr>
          <w:rFonts w:asciiTheme="minorEastAsia" w:eastAsiaTheme="minorEastAsia" w:hAnsiTheme="minorEastAsia"/>
          <w:szCs w:val="21"/>
        </w:rPr>
      </w:pPr>
    </w:p>
    <w:p w14:paraId="1C5B92D5" w14:textId="424C48DB" w:rsidR="00210386" w:rsidRPr="000D247C" w:rsidRDefault="003C1DA6" w:rsidP="00210386">
      <w:pPr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 w:val="28"/>
          <w:szCs w:val="21"/>
        </w:rPr>
        <w:t>申立書</w:t>
      </w:r>
    </w:p>
    <w:p w14:paraId="001CB73F" w14:textId="77777777" w:rsidR="00210386" w:rsidRPr="000D247C" w:rsidRDefault="00210386" w:rsidP="00210386">
      <w:pPr>
        <w:rPr>
          <w:rFonts w:asciiTheme="minorEastAsia" w:eastAsiaTheme="minorEastAsia" w:hAnsiTheme="minorEastAsia"/>
          <w:b/>
          <w:szCs w:val="21"/>
        </w:rPr>
      </w:pPr>
    </w:p>
    <w:p w14:paraId="7A0B455F" w14:textId="4ADA58AF" w:rsidR="000D247C" w:rsidRDefault="006736BD" w:rsidP="005722B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6736BD">
        <w:rPr>
          <w:rFonts w:asciiTheme="minorEastAsia" w:eastAsiaTheme="minorEastAsia" w:hAnsiTheme="minorEastAsia" w:hint="eastAsia"/>
          <w:bCs/>
          <w:szCs w:val="21"/>
        </w:rPr>
        <w:t>盛岡駅西口複合施設整備基本構想（案）</w:t>
      </w:r>
      <w:r w:rsidR="0054424B">
        <w:rPr>
          <w:rFonts w:asciiTheme="minorEastAsia" w:eastAsiaTheme="minorEastAsia" w:hAnsiTheme="minorEastAsia" w:hint="eastAsia"/>
          <w:bCs/>
          <w:szCs w:val="21"/>
        </w:rPr>
        <w:t>作成</w:t>
      </w:r>
      <w:r w:rsidRPr="006736BD">
        <w:rPr>
          <w:rFonts w:asciiTheme="minorEastAsia" w:eastAsiaTheme="minorEastAsia" w:hAnsiTheme="minorEastAsia" w:hint="eastAsia"/>
          <w:bCs/>
          <w:szCs w:val="21"/>
        </w:rPr>
        <w:t>業務委託</w:t>
      </w:r>
      <w:r w:rsidR="003C1DA6" w:rsidRPr="003C1DA6">
        <w:rPr>
          <w:rFonts w:asciiTheme="minorEastAsia" w:eastAsiaTheme="minorEastAsia" w:hAnsiTheme="minorEastAsia" w:hint="eastAsia"/>
          <w:szCs w:val="21"/>
        </w:rPr>
        <w:t>の提案に係る申請書類について、次のとおり申し立てます。</w:t>
      </w:r>
    </w:p>
    <w:p w14:paraId="1344A981" w14:textId="504A1267" w:rsidR="003C1DA6" w:rsidRDefault="003C1DA6" w:rsidP="003C1DA6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</w:t>
      </w:r>
    </w:p>
    <w:p w14:paraId="2ED763E9" w14:textId="77777777" w:rsidR="003C1DA6" w:rsidRPr="00B45DD5" w:rsidRDefault="003C1DA6" w:rsidP="003C1DA6">
      <w:pPr>
        <w:ind w:left="878" w:hangingChars="399" w:hanging="878"/>
        <w:rPr>
          <w:rFonts w:ascii="ＭＳ 明朝" w:hAnsi="ＭＳ 明朝"/>
          <w:kern w:val="0"/>
          <w:sz w:val="22"/>
          <w:szCs w:val="22"/>
        </w:rPr>
      </w:pPr>
    </w:p>
    <w:p w14:paraId="1820A71B" w14:textId="7D55AD88" w:rsidR="003C1DA6" w:rsidRPr="00B45DD5" w:rsidRDefault="003C1DA6" w:rsidP="003C1DA6">
      <w:pPr>
        <w:ind w:left="878" w:hangingChars="399" w:hanging="8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１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 w:rsidRPr="00B45DD5">
        <w:rPr>
          <w:rFonts w:ascii="ＭＳ 明朝" w:hAnsi="ＭＳ 明朝" w:hint="eastAsia"/>
          <w:kern w:val="0"/>
          <w:sz w:val="22"/>
          <w:szCs w:val="22"/>
        </w:rPr>
        <w:t>直近の盛岡市に納付すべき</w:t>
      </w:r>
      <w:r w:rsidR="00931AF4">
        <w:rPr>
          <w:rFonts w:ascii="ＭＳ 明朝" w:hAnsi="ＭＳ 明朝" w:hint="eastAsia"/>
          <w:kern w:val="0"/>
          <w:sz w:val="22"/>
          <w:szCs w:val="22"/>
        </w:rPr>
        <w:t>市税</w:t>
      </w:r>
      <w:r>
        <w:rPr>
          <w:rFonts w:ascii="ＭＳ 明朝" w:hAnsi="ＭＳ 明朝" w:hint="eastAsia"/>
          <w:kern w:val="0"/>
          <w:sz w:val="22"/>
          <w:szCs w:val="22"/>
        </w:rPr>
        <w:t>並びに直近の国に納付すべき法人税、</w:t>
      </w:r>
      <w:r w:rsidRPr="00B45DD5">
        <w:rPr>
          <w:rFonts w:ascii="ＭＳ 明朝" w:hAnsi="ＭＳ 明朝" w:hint="eastAsia"/>
          <w:kern w:val="0"/>
          <w:sz w:val="22"/>
          <w:szCs w:val="22"/>
        </w:rPr>
        <w:t>消費税及び地方消費税</w:t>
      </w:r>
      <w:r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37B778E5" w14:textId="77777777" w:rsidR="003C1DA6" w:rsidRPr="00B45DD5" w:rsidRDefault="003C1DA6" w:rsidP="003C1DA6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14A5CAFA" w14:textId="77777777" w:rsidR="003C1DA6" w:rsidRDefault="003C1DA6" w:rsidP="003C1DA6">
      <w:pPr>
        <w:rPr>
          <w:sz w:val="22"/>
          <w:szCs w:val="22"/>
        </w:rPr>
      </w:pPr>
    </w:p>
    <w:p w14:paraId="18F35A0F" w14:textId="77777777" w:rsidR="003C1DA6" w:rsidRPr="007C2BF3" w:rsidRDefault="003C1DA6" w:rsidP="003C1DA6">
      <w:pPr>
        <w:rPr>
          <w:sz w:val="22"/>
          <w:szCs w:val="22"/>
        </w:rPr>
      </w:pPr>
    </w:p>
    <w:p w14:paraId="37688DDF" w14:textId="6E61F3B4" w:rsidR="003C1DA6" w:rsidRPr="00B45DD5" w:rsidRDefault="003C1DA6" w:rsidP="003C1DA6">
      <w:pPr>
        <w:ind w:left="878" w:hangingChars="399" w:hanging="8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２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 w:rsidRPr="00B45DD5">
        <w:rPr>
          <w:rFonts w:ascii="ＭＳ 明朝" w:hAnsi="ＭＳ 明朝" w:hint="eastAsia"/>
          <w:kern w:val="0"/>
          <w:sz w:val="22"/>
          <w:szCs w:val="22"/>
        </w:rPr>
        <w:t>直近の盛岡市に納付すべき</w:t>
      </w:r>
      <w:r w:rsidR="00931AF4">
        <w:rPr>
          <w:rFonts w:ascii="ＭＳ 明朝" w:hAnsi="ＭＳ 明朝" w:hint="eastAsia"/>
          <w:kern w:val="0"/>
          <w:sz w:val="22"/>
          <w:szCs w:val="22"/>
        </w:rPr>
        <w:t>市税</w:t>
      </w:r>
      <w:r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41176E91" w14:textId="77777777" w:rsidR="003C1DA6" w:rsidRPr="00B45DD5" w:rsidRDefault="003C1DA6" w:rsidP="003C1DA6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3AF98040" w14:textId="77777777" w:rsidR="003C1DA6" w:rsidRDefault="003C1DA6" w:rsidP="003C1DA6">
      <w:pPr>
        <w:rPr>
          <w:sz w:val="22"/>
          <w:szCs w:val="22"/>
        </w:rPr>
      </w:pPr>
    </w:p>
    <w:p w14:paraId="10AE8B83" w14:textId="77777777" w:rsidR="003C1DA6" w:rsidRPr="007C2BF3" w:rsidRDefault="003C1DA6" w:rsidP="003C1DA6">
      <w:pPr>
        <w:rPr>
          <w:sz w:val="22"/>
          <w:szCs w:val="22"/>
        </w:rPr>
      </w:pPr>
    </w:p>
    <w:p w14:paraId="10B9ED59" w14:textId="77777777" w:rsidR="003C1DA6" w:rsidRPr="00B45DD5" w:rsidRDefault="003C1DA6" w:rsidP="003C1DA6">
      <w:pPr>
        <w:ind w:left="878" w:hangingChars="399" w:hanging="8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３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 w:rsidRPr="00B45DD5">
        <w:rPr>
          <w:rFonts w:ascii="ＭＳ 明朝" w:hAnsi="ＭＳ 明朝" w:hint="eastAsia"/>
          <w:kern w:val="0"/>
          <w:sz w:val="22"/>
          <w:szCs w:val="22"/>
        </w:rPr>
        <w:t>直近の</w:t>
      </w:r>
      <w:r>
        <w:rPr>
          <w:rFonts w:ascii="ＭＳ 明朝" w:hAnsi="ＭＳ 明朝" w:hint="eastAsia"/>
          <w:kern w:val="0"/>
          <w:sz w:val="22"/>
          <w:szCs w:val="22"/>
        </w:rPr>
        <w:t>国に納付すべき法人税、</w:t>
      </w:r>
      <w:r w:rsidRPr="00B45DD5">
        <w:rPr>
          <w:rFonts w:ascii="ＭＳ 明朝" w:hAnsi="ＭＳ 明朝" w:hint="eastAsia"/>
          <w:kern w:val="0"/>
          <w:sz w:val="22"/>
          <w:szCs w:val="22"/>
        </w:rPr>
        <w:t>消費税及び地方消費税</w:t>
      </w:r>
      <w:r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47D3177E" w14:textId="77777777" w:rsidR="003C1DA6" w:rsidRPr="00B45DD5" w:rsidRDefault="003C1DA6" w:rsidP="003C1DA6">
      <w:pPr>
        <w:rPr>
          <w:rFonts w:ascii="ＭＳ 明朝" w:hAnsi="ＭＳ 明朝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08392467" w14:textId="77777777" w:rsidR="003C1DA6" w:rsidRDefault="003C1DA6" w:rsidP="003C1DA6">
      <w:pPr>
        <w:ind w:left="660" w:hangingChars="300" w:hanging="660"/>
        <w:rPr>
          <w:sz w:val="22"/>
          <w:szCs w:val="22"/>
        </w:rPr>
      </w:pPr>
    </w:p>
    <w:p w14:paraId="6C3BEBAD" w14:textId="77777777" w:rsidR="003C1DA6" w:rsidRPr="007C2BF3" w:rsidRDefault="003C1DA6" w:rsidP="003C1DA6">
      <w:pPr>
        <w:ind w:left="660" w:hangingChars="300" w:hanging="660"/>
        <w:rPr>
          <w:sz w:val="22"/>
          <w:szCs w:val="22"/>
        </w:rPr>
      </w:pPr>
    </w:p>
    <w:p w14:paraId="13363EEA" w14:textId="77777777" w:rsidR="003C1DA6" w:rsidRDefault="003C1DA6" w:rsidP="003C1DA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該当する□にレ印を記入してください。　　　　　</w:t>
      </w:r>
    </w:p>
    <w:p w14:paraId="4DB9A741" w14:textId="51CD2B88" w:rsidR="003C1DA6" w:rsidRPr="003C1DA6" w:rsidRDefault="003C1DA6" w:rsidP="003C1DA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Pr="00C22E3C">
        <w:rPr>
          <w:rFonts w:hint="eastAsia"/>
          <w:sz w:val="22"/>
          <w:szCs w:val="22"/>
        </w:rPr>
        <w:t>直近とは納付期限が到来しているものを指します。</w:t>
      </w:r>
    </w:p>
    <w:sectPr w:rsidR="003C1DA6" w:rsidRPr="003C1DA6" w:rsidSect="004A2DCD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D06D1" w14:textId="77777777" w:rsidR="00B7622D" w:rsidRDefault="00B7622D" w:rsidP="004A2DCD">
      <w:r>
        <w:separator/>
      </w:r>
    </w:p>
  </w:endnote>
  <w:endnote w:type="continuationSeparator" w:id="0">
    <w:p w14:paraId="3F4214E1" w14:textId="77777777" w:rsidR="00B7622D" w:rsidRDefault="00B7622D" w:rsidP="004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9AE30" w14:textId="77777777" w:rsidR="00B7622D" w:rsidRDefault="00B7622D" w:rsidP="004A2DCD">
      <w:r>
        <w:separator/>
      </w:r>
    </w:p>
  </w:footnote>
  <w:footnote w:type="continuationSeparator" w:id="0">
    <w:p w14:paraId="0B105BED" w14:textId="77777777" w:rsidR="00B7622D" w:rsidRDefault="00B7622D" w:rsidP="004A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59D51" w14:textId="605AD90F" w:rsidR="003F5BF5" w:rsidRPr="000D247C" w:rsidRDefault="003F5BF5" w:rsidP="003F5BF5">
    <w:pPr>
      <w:pStyle w:val="a3"/>
      <w:jc w:val="right"/>
    </w:pPr>
    <w:r>
      <w:rPr>
        <w:rFonts w:ascii="ＭＳ 明朝" w:hAnsi="ＭＳ 明朝" w:hint="eastAsia"/>
        <w:bCs/>
        <w:sz w:val="18"/>
      </w:rPr>
      <w:t>（</w:t>
    </w:r>
    <w:r w:rsidRPr="00F4229B">
      <w:rPr>
        <w:rFonts w:ascii="ＭＳ 明朝" w:hAnsi="ＭＳ 明朝" w:hint="eastAsia"/>
        <w:bCs/>
        <w:sz w:val="18"/>
      </w:rPr>
      <w:t>盛岡駅西口複合施設整備基本構想</w:t>
    </w:r>
    <w:r>
      <w:rPr>
        <w:rFonts w:ascii="ＭＳ 明朝" w:hAnsi="ＭＳ 明朝" w:hint="eastAsia"/>
        <w:bCs/>
        <w:sz w:val="18"/>
      </w:rPr>
      <w:t>（案）</w:t>
    </w:r>
    <w:r w:rsidR="0054424B">
      <w:rPr>
        <w:rFonts w:ascii="ＭＳ 明朝" w:hAnsi="ＭＳ 明朝" w:hint="eastAsia"/>
        <w:bCs/>
        <w:sz w:val="18"/>
      </w:rPr>
      <w:t>作成</w:t>
    </w:r>
    <w:r w:rsidRPr="00F4229B">
      <w:rPr>
        <w:rFonts w:ascii="ＭＳ 明朝" w:hAnsi="ＭＳ 明朝" w:hint="eastAsia"/>
        <w:bCs/>
        <w:sz w:val="18"/>
      </w:rPr>
      <w:t>業務委託</w:t>
    </w:r>
    <w:r>
      <w:rPr>
        <w:rFonts w:ascii="ＭＳ 明朝" w:hAnsi="ＭＳ 明朝" w:hint="eastAsia"/>
        <w:bCs/>
        <w:sz w:val="18"/>
      </w:rPr>
      <w:t>公募型プロポーザル）</w:t>
    </w:r>
  </w:p>
  <w:p w14:paraId="74ED1FC1" w14:textId="21FA1C1F" w:rsidR="00CB1C8B" w:rsidRPr="003F5BF5" w:rsidRDefault="00CB1C8B" w:rsidP="003F5B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86"/>
    <w:rsid w:val="000420D2"/>
    <w:rsid w:val="000D247C"/>
    <w:rsid w:val="00104459"/>
    <w:rsid w:val="00130CA7"/>
    <w:rsid w:val="00161862"/>
    <w:rsid w:val="00176EF8"/>
    <w:rsid w:val="00210386"/>
    <w:rsid w:val="00226942"/>
    <w:rsid w:val="00256B06"/>
    <w:rsid w:val="0027384A"/>
    <w:rsid w:val="002910A0"/>
    <w:rsid w:val="002A1E6E"/>
    <w:rsid w:val="002B789A"/>
    <w:rsid w:val="002D4A7A"/>
    <w:rsid w:val="00381696"/>
    <w:rsid w:val="00393859"/>
    <w:rsid w:val="003A6DE3"/>
    <w:rsid w:val="003C1DA6"/>
    <w:rsid w:val="003F5BF5"/>
    <w:rsid w:val="00445073"/>
    <w:rsid w:val="00455FE6"/>
    <w:rsid w:val="00464040"/>
    <w:rsid w:val="004733CE"/>
    <w:rsid w:val="004822B3"/>
    <w:rsid w:val="004A2DCD"/>
    <w:rsid w:val="004B5C00"/>
    <w:rsid w:val="004E3D99"/>
    <w:rsid w:val="004E4543"/>
    <w:rsid w:val="004F4A05"/>
    <w:rsid w:val="0050173F"/>
    <w:rsid w:val="00512D13"/>
    <w:rsid w:val="0054424B"/>
    <w:rsid w:val="00552704"/>
    <w:rsid w:val="005722B6"/>
    <w:rsid w:val="00580621"/>
    <w:rsid w:val="005A37F2"/>
    <w:rsid w:val="00616785"/>
    <w:rsid w:val="00622538"/>
    <w:rsid w:val="006425E1"/>
    <w:rsid w:val="006736BD"/>
    <w:rsid w:val="006A15AE"/>
    <w:rsid w:val="006E29AD"/>
    <w:rsid w:val="007365EC"/>
    <w:rsid w:val="00767AD6"/>
    <w:rsid w:val="007D3EFF"/>
    <w:rsid w:val="00840E52"/>
    <w:rsid w:val="008B1F66"/>
    <w:rsid w:val="008D6D38"/>
    <w:rsid w:val="00931AF4"/>
    <w:rsid w:val="00947D99"/>
    <w:rsid w:val="00952B0D"/>
    <w:rsid w:val="00A06B5D"/>
    <w:rsid w:val="00A316A5"/>
    <w:rsid w:val="00A52C42"/>
    <w:rsid w:val="00A651E1"/>
    <w:rsid w:val="00A93B24"/>
    <w:rsid w:val="00B0004C"/>
    <w:rsid w:val="00B524A2"/>
    <w:rsid w:val="00B7622D"/>
    <w:rsid w:val="00BE5992"/>
    <w:rsid w:val="00BF4600"/>
    <w:rsid w:val="00C334AB"/>
    <w:rsid w:val="00C55859"/>
    <w:rsid w:val="00C64A88"/>
    <w:rsid w:val="00C72565"/>
    <w:rsid w:val="00C94C09"/>
    <w:rsid w:val="00CA4407"/>
    <w:rsid w:val="00CB1C8B"/>
    <w:rsid w:val="00D3626C"/>
    <w:rsid w:val="00D579D6"/>
    <w:rsid w:val="00D81101"/>
    <w:rsid w:val="00DB3B56"/>
    <w:rsid w:val="00EE06B9"/>
    <w:rsid w:val="00EF7F85"/>
    <w:rsid w:val="00F131FF"/>
    <w:rsid w:val="00F761C8"/>
    <w:rsid w:val="00F83648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A2CD19"/>
  <w15:docId w15:val="{A796BF6B-21FB-455C-B32C-40FB99DE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DCD"/>
    <w:rPr>
      <w:kern w:val="2"/>
      <w:sz w:val="21"/>
      <w:szCs w:val="24"/>
    </w:rPr>
  </w:style>
  <w:style w:type="paragraph" w:styleId="a5">
    <w:name w:val="footer"/>
    <w:basedOn w:val="a"/>
    <w:link w:val="a6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DCD"/>
    <w:rPr>
      <w:kern w:val="2"/>
      <w:sz w:val="21"/>
      <w:szCs w:val="24"/>
    </w:rPr>
  </w:style>
  <w:style w:type="paragraph" w:styleId="a7">
    <w:name w:val="Balloon Text"/>
    <w:basedOn w:val="a"/>
    <w:link w:val="a8"/>
    <w:rsid w:val="00F761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61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3C1DA6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a">
    <w:name w:val="記 (文字)"/>
    <w:basedOn w:val="a0"/>
    <w:link w:val="a9"/>
    <w:rsid w:val="003C1DA6"/>
    <w:rPr>
      <w:rFonts w:asciiTheme="minorEastAsia" w:eastAsiaTheme="minorEastAsia" w:hAnsiTheme="minorEastAsia"/>
      <w:kern w:val="2"/>
      <w:sz w:val="21"/>
      <w:szCs w:val="21"/>
    </w:rPr>
  </w:style>
  <w:style w:type="paragraph" w:styleId="ab">
    <w:name w:val="Closing"/>
    <w:basedOn w:val="a"/>
    <w:link w:val="ac"/>
    <w:unhideWhenUsed/>
    <w:rsid w:val="003C1DA6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c">
    <w:name w:val="結語 (文字)"/>
    <w:basedOn w:val="a0"/>
    <w:link w:val="ab"/>
    <w:rsid w:val="003C1DA6"/>
    <w:rPr>
      <w:rFonts w:asciiTheme="minorEastAsia" w:eastAsiaTheme="minorEastAsia" w:hAnsiTheme="min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那須　俊之介</cp:lastModifiedBy>
  <cp:revision>19</cp:revision>
  <cp:lastPrinted>2025-03-14T07:20:00Z</cp:lastPrinted>
  <dcterms:created xsi:type="dcterms:W3CDTF">2019-07-24T00:21:00Z</dcterms:created>
  <dcterms:modified xsi:type="dcterms:W3CDTF">2025-03-15T06:33:00Z</dcterms:modified>
</cp:coreProperties>
</file>