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0F7E54CF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443339" w:rsidRPr="00443339">
        <w:rPr>
          <w:rFonts w:ascii="ＭＳ　明朝" w:eastAsia="ＭＳ　明朝" w:hint="eastAsia"/>
          <w:u w:val="dotted"/>
        </w:rPr>
        <w:t>盛岡市立城北小学校校舎長寿命化</w:t>
      </w:r>
      <w:r w:rsidR="000F39F7">
        <w:rPr>
          <w:rFonts w:ascii="ＭＳ　明朝" w:eastAsia="ＭＳ　明朝" w:hint="eastAsia"/>
          <w:u w:val="dotted"/>
        </w:rPr>
        <w:t>修繕</w:t>
      </w:r>
      <w:r w:rsidR="00443339" w:rsidRPr="00443339">
        <w:rPr>
          <w:rFonts w:ascii="ＭＳ　明朝" w:eastAsia="ＭＳ　明朝" w:hint="eastAsia"/>
          <w:u w:val="dotted"/>
        </w:rPr>
        <w:t>に係る実施設計業務委託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4DE39E6C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7D11EC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0F39F7"/>
    <w:rsid w:val="00162924"/>
    <w:rsid w:val="001A4FCA"/>
    <w:rsid w:val="001C4571"/>
    <w:rsid w:val="00236732"/>
    <w:rsid w:val="003028D9"/>
    <w:rsid w:val="003641C7"/>
    <w:rsid w:val="00393058"/>
    <w:rsid w:val="00417E47"/>
    <w:rsid w:val="00443339"/>
    <w:rsid w:val="004A2FA6"/>
    <w:rsid w:val="005459A3"/>
    <w:rsid w:val="00551D49"/>
    <w:rsid w:val="00592B94"/>
    <w:rsid w:val="0065304F"/>
    <w:rsid w:val="00657AE2"/>
    <w:rsid w:val="0067709A"/>
    <w:rsid w:val="006B3386"/>
    <w:rsid w:val="006C0772"/>
    <w:rsid w:val="006E5B9D"/>
    <w:rsid w:val="00783439"/>
    <w:rsid w:val="007A178A"/>
    <w:rsid w:val="007C0DE9"/>
    <w:rsid w:val="007D11EC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44685"/>
    <w:rsid w:val="00CB1833"/>
    <w:rsid w:val="00CB71A7"/>
    <w:rsid w:val="00CC293B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2025-04-02T08:20:00Z</dcterms:modified>
</cp:coreProperties>
</file>