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E5754B9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A26F50">
        <w:rPr>
          <w:rFonts w:ascii="ＭＳ　明朝" w:eastAsia="ＭＳ　明朝" w:hint="eastAsia"/>
          <w:u w:val="dotted"/>
        </w:rPr>
        <w:t>令和７</w:t>
      </w:r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AE3637">
        <w:rPr>
          <w:rFonts w:ascii="ＭＳ　明朝" w:eastAsia="ＭＳ　明朝" w:hint="eastAsia"/>
          <w:u w:val="dotted"/>
        </w:rPr>
        <w:t>高松</w:t>
      </w:r>
      <w:r w:rsidR="0024547D">
        <w:rPr>
          <w:rFonts w:ascii="ＭＳ　明朝" w:eastAsia="ＭＳ　明朝" w:hint="eastAsia"/>
          <w:u w:val="dotted"/>
        </w:rPr>
        <w:t>小</w:t>
      </w:r>
      <w:r w:rsidR="00DB447B" w:rsidRPr="00DB447B">
        <w:rPr>
          <w:rFonts w:ascii="ＭＳ　明朝" w:eastAsia="ＭＳ　明朝" w:hint="eastAsia"/>
          <w:u w:val="dotted"/>
        </w:rPr>
        <w:t>学校校舎安全対策（外壁・屋根等）修繕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ADA16F1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C4026F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0E6A20">
        <w:rPr>
          <w:rFonts w:hint="eastAsia"/>
        </w:rPr>
        <w:t>５</w:t>
      </w:r>
      <w:r w:rsidR="005E22F8">
        <w:rPr>
          <w:rFonts w:hint="eastAsia"/>
        </w:rPr>
        <w:t xml:space="preserve">月　</w:t>
      </w:r>
      <w:r w:rsidR="000E6A20">
        <w:rPr>
          <w:rFonts w:hint="eastAsia"/>
        </w:rPr>
        <w:t>８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11E6D803" w:rsidR="005E22F8" w:rsidRDefault="005E22F8">
      <w:r>
        <w:rPr>
          <w:rFonts w:hint="eastAsia"/>
        </w:rPr>
        <w:t xml:space="preserve">　　盛岡市長　　</w:t>
      </w:r>
      <w:r w:rsidR="00886C7D">
        <w:rPr>
          <w:rFonts w:hint="eastAsia"/>
        </w:rPr>
        <w:t>内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舘</w:t>
      </w:r>
      <w:r>
        <w:rPr>
          <w:rFonts w:hint="eastAsia"/>
        </w:rPr>
        <w:t xml:space="preserve">　</w:t>
      </w:r>
      <w:r w:rsidR="00886C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C885" w14:textId="77777777" w:rsidR="00505C3F" w:rsidRDefault="00505C3F" w:rsidP="000E3545">
      <w:r>
        <w:separator/>
      </w:r>
    </w:p>
  </w:endnote>
  <w:endnote w:type="continuationSeparator" w:id="0">
    <w:p w14:paraId="26F1D519" w14:textId="77777777" w:rsidR="00505C3F" w:rsidRDefault="00505C3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44FAD" w14:textId="77777777" w:rsidR="00505C3F" w:rsidRDefault="00505C3F" w:rsidP="000E3545">
      <w:r>
        <w:separator/>
      </w:r>
    </w:p>
  </w:footnote>
  <w:footnote w:type="continuationSeparator" w:id="0">
    <w:p w14:paraId="7628F1AC" w14:textId="77777777" w:rsidR="00505C3F" w:rsidRDefault="00505C3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E6A20"/>
    <w:rsid w:val="000F7D43"/>
    <w:rsid w:val="00120400"/>
    <w:rsid w:val="00165BC6"/>
    <w:rsid w:val="00192851"/>
    <w:rsid w:val="001956F2"/>
    <w:rsid w:val="001A74A6"/>
    <w:rsid w:val="001A7AA5"/>
    <w:rsid w:val="0024547D"/>
    <w:rsid w:val="0029241A"/>
    <w:rsid w:val="002A7008"/>
    <w:rsid w:val="002B0506"/>
    <w:rsid w:val="002E1556"/>
    <w:rsid w:val="00340798"/>
    <w:rsid w:val="00342358"/>
    <w:rsid w:val="0035760B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05C3F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02404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86C7D"/>
    <w:rsid w:val="008C2C3D"/>
    <w:rsid w:val="008D4E6C"/>
    <w:rsid w:val="00986A51"/>
    <w:rsid w:val="009A233B"/>
    <w:rsid w:val="009D4123"/>
    <w:rsid w:val="009F5FA2"/>
    <w:rsid w:val="009F654F"/>
    <w:rsid w:val="00A26F50"/>
    <w:rsid w:val="00A51130"/>
    <w:rsid w:val="00A74207"/>
    <w:rsid w:val="00AE213A"/>
    <w:rsid w:val="00AE3637"/>
    <w:rsid w:val="00AF49F0"/>
    <w:rsid w:val="00B05B55"/>
    <w:rsid w:val="00B53C07"/>
    <w:rsid w:val="00B9024A"/>
    <w:rsid w:val="00BD501D"/>
    <w:rsid w:val="00C1301E"/>
    <w:rsid w:val="00C25859"/>
    <w:rsid w:val="00C4026F"/>
    <w:rsid w:val="00C53747"/>
    <w:rsid w:val="00C63745"/>
    <w:rsid w:val="00C86D73"/>
    <w:rsid w:val="00CD06BD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87E63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2025-04-08T10:32:00Z</dcterms:modified>
</cp:coreProperties>
</file>