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FFC0B91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CB5F0A">
        <w:rPr>
          <w:rFonts w:ascii="ＭＳ　明朝" w:eastAsia="ＭＳ　明朝" w:hint="eastAsia"/>
          <w:u w:val="dotted"/>
        </w:rPr>
        <w:t>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650362">
        <w:rPr>
          <w:rFonts w:ascii="ＭＳ　明朝" w:eastAsia="ＭＳ　明朝" w:hint="eastAsia"/>
          <w:u w:val="dotted"/>
        </w:rPr>
        <w:t>好摩小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890F1B">
        <w:rPr>
          <w:rFonts w:ascii="ＭＳ　明朝" w:eastAsia="ＭＳ　明朝" w:hint="eastAsia"/>
          <w:u w:val="dotted"/>
        </w:rPr>
        <w:t>屋根</w:t>
      </w:r>
      <w:r w:rsidR="00472DBD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2FCB939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416629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416629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416629">
        <w:rPr>
          <w:rFonts w:ascii="ＭＳ　明朝" w:eastAsia="ＭＳ　明朝" w:hint="eastAsia"/>
        </w:rPr>
        <w:t>14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A12C4"/>
    <w:rsid w:val="003028D9"/>
    <w:rsid w:val="00393058"/>
    <w:rsid w:val="00416629"/>
    <w:rsid w:val="00417E47"/>
    <w:rsid w:val="00472DBD"/>
    <w:rsid w:val="004A2FA6"/>
    <w:rsid w:val="005459A3"/>
    <w:rsid w:val="00551D49"/>
    <w:rsid w:val="00650362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90F1B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5F0A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63FF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2025-04-13T00:56:00Z</dcterms:modified>
</cp:coreProperties>
</file>