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5211B623" w:rsidR="00393058" w:rsidRPr="00CB71A7" w:rsidRDefault="00393058" w:rsidP="00CF73CD">
      <w:pPr>
        <w:autoSpaceDE w:val="0"/>
        <w:autoSpaceDN w:val="0"/>
        <w:ind w:firstLineChars="200" w:firstLine="42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83707C">
        <w:rPr>
          <w:rFonts w:ascii="ＭＳ　明朝" w:eastAsia="ＭＳ　明朝" w:hint="eastAsia"/>
          <w:u w:val="dotted"/>
        </w:rPr>
        <w:t xml:space="preserve">　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386535" w:rsidRPr="00386535">
        <w:rPr>
          <w:rFonts w:ascii="ＭＳ　明朝" w:eastAsia="ＭＳ　明朝" w:hint="eastAsia"/>
          <w:u w:val="dotted"/>
        </w:rPr>
        <w:t>盛岡市立松園中学校屋内運動場屋根等修繕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83707C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386535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212B443F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DE5046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>年</w:t>
      </w:r>
      <w:r w:rsidR="001135ED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>月</w:t>
      </w:r>
      <w:r w:rsidR="001135ED">
        <w:rPr>
          <w:rFonts w:ascii="ＭＳ　明朝" w:eastAsia="ＭＳ　明朝" w:hint="eastAsia"/>
        </w:rPr>
        <w:t>８</w:t>
      </w:r>
      <w:r w:rsidRPr="00CB71A7">
        <w:rPr>
          <w:rFonts w:ascii="ＭＳ　明朝" w:eastAsia="ＭＳ　明朝"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5E4ACB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592B94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135ED"/>
    <w:rsid w:val="00136E1B"/>
    <w:rsid w:val="00162924"/>
    <w:rsid w:val="001A4FCA"/>
    <w:rsid w:val="001C4571"/>
    <w:rsid w:val="00236732"/>
    <w:rsid w:val="003028D9"/>
    <w:rsid w:val="003641C7"/>
    <w:rsid w:val="0038404E"/>
    <w:rsid w:val="00386535"/>
    <w:rsid w:val="00393058"/>
    <w:rsid w:val="00417E47"/>
    <w:rsid w:val="004A2FA6"/>
    <w:rsid w:val="005459A3"/>
    <w:rsid w:val="00551D49"/>
    <w:rsid w:val="00592B94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3707C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CF73CD"/>
    <w:rsid w:val="00D523A6"/>
    <w:rsid w:val="00DA19E9"/>
    <w:rsid w:val="00DC1D0C"/>
    <w:rsid w:val="00DC30F7"/>
    <w:rsid w:val="00DE5046"/>
    <w:rsid w:val="00E04B41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2025-04-10T02:01:00Z</dcterms:modified>
</cp:coreProperties>
</file>