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7B573AB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32DAA">
        <w:rPr>
          <w:rFonts w:ascii="ＭＳ　明朝" w:eastAsia="ＭＳ　明朝" w:hint="eastAsia"/>
          <w:u w:val="dotted"/>
        </w:rPr>
        <w:t xml:space="preserve">　令和７</w:t>
      </w:r>
      <w:bookmarkStart w:id="0" w:name="_GoBack"/>
      <w:bookmarkEnd w:id="0"/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87417A">
        <w:rPr>
          <w:rFonts w:ascii="ＭＳ　明朝" w:eastAsia="ＭＳ　明朝" w:hint="eastAsia"/>
          <w:u w:val="dotted"/>
        </w:rPr>
        <w:t>渋民</w:t>
      </w:r>
      <w:r w:rsidR="00B27473" w:rsidRPr="00B27473">
        <w:rPr>
          <w:rFonts w:ascii="ＭＳ　明朝" w:eastAsia="ＭＳ　明朝" w:hint="eastAsia"/>
          <w:u w:val="dotted"/>
        </w:rPr>
        <w:t>中学校校舎安全対策（外壁・屋根等）修繕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0F11B1"/>
    <w:rsid w:val="00162924"/>
    <w:rsid w:val="001A4FCA"/>
    <w:rsid w:val="001C4571"/>
    <w:rsid w:val="00232DAA"/>
    <w:rsid w:val="00236732"/>
    <w:rsid w:val="003028D9"/>
    <w:rsid w:val="003641C7"/>
    <w:rsid w:val="00393058"/>
    <w:rsid w:val="00413316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7417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2025-01-07T01:43:00Z</dcterms:modified>
</cp:coreProperties>
</file>