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7EDF3F4F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A149B4">
        <w:rPr>
          <w:rFonts w:ascii="ＭＳ　明朝" w:eastAsia="ＭＳ　明朝" w:hint="eastAsia"/>
          <w:u w:val="dotted"/>
        </w:rPr>
        <w:t xml:space="preserve">　　　</w:t>
      </w:r>
      <w:r w:rsidR="00440830">
        <w:rPr>
          <w:rFonts w:ascii="ＭＳ　明朝" w:eastAsia="ＭＳ　明朝" w:hint="eastAsia"/>
          <w:u w:val="dotted"/>
        </w:rPr>
        <w:t>盛岡市立桜</w:t>
      </w:r>
      <w:r w:rsidR="00A306CA">
        <w:rPr>
          <w:rFonts w:ascii="ＭＳ　明朝" w:eastAsia="ＭＳ　明朝" w:hint="eastAsia"/>
          <w:u w:val="dotted"/>
        </w:rPr>
        <w:t>城</w:t>
      </w:r>
      <w:r w:rsidR="00A149B4" w:rsidRPr="00A149B4">
        <w:rPr>
          <w:rFonts w:ascii="ＭＳ　明朝" w:eastAsia="ＭＳ　明朝" w:hint="eastAsia"/>
          <w:u w:val="dotted"/>
        </w:rPr>
        <w:t>小学校校舎安全対策（受変電設備等）</w:t>
      </w:r>
      <w:r w:rsidR="00CC293B" w:rsidRPr="00CB71A7">
        <w:rPr>
          <w:rFonts w:ascii="ＭＳ　明朝" w:eastAsia="ＭＳ　明朝" w:hint="eastAsia"/>
          <w:u w:val="dotted"/>
        </w:rPr>
        <w:t xml:space="preserve">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E2108F8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BE0733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BE0733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BE0733">
        <w:rPr>
          <w:rFonts w:ascii="ＭＳ　明朝" w:eastAsia="ＭＳ　明朝" w:hint="eastAsia"/>
        </w:rPr>
        <w:t>22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293052"/>
    <w:rsid w:val="003028D9"/>
    <w:rsid w:val="00393058"/>
    <w:rsid w:val="00417E47"/>
    <w:rsid w:val="00440830"/>
    <w:rsid w:val="00472DBD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CCA"/>
    <w:rsid w:val="00890F1B"/>
    <w:rsid w:val="008D5578"/>
    <w:rsid w:val="00944217"/>
    <w:rsid w:val="00A149B4"/>
    <w:rsid w:val="00A306CA"/>
    <w:rsid w:val="00A446D2"/>
    <w:rsid w:val="00AC1003"/>
    <w:rsid w:val="00AD0891"/>
    <w:rsid w:val="00B03853"/>
    <w:rsid w:val="00B562D2"/>
    <w:rsid w:val="00BD18CA"/>
    <w:rsid w:val="00BE0733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2025-04-13T02:07:00Z</dcterms:modified>
</cp:coreProperties>
</file>