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04DB2D2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</w:t>
      </w:r>
      <w:r w:rsidR="00C51DB4">
        <w:rPr>
          <w:rFonts w:ascii="ＭＳ　明朝" w:eastAsia="ＭＳ　明朝" w:hint="eastAsia"/>
          <w:u w:val="dotted"/>
        </w:rPr>
        <w:t>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934F05">
        <w:rPr>
          <w:rFonts w:ascii="ＭＳ　明朝" w:eastAsia="ＭＳ　明朝" w:hint="eastAsia"/>
          <w:u w:val="dotted"/>
        </w:rPr>
        <w:t>松園小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E137DB">
        <w:rPr>
          <w:rFonts w:ascii="ＭＳ　明朝" w:eastAsia="ＭＳ　明朝" w:hint="eastAsia"/>
          <w:u w:val="dotted"/>
        </w:rPr>
        <w:t>屋根等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67C2C6D6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DD3448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DD3448">
        <w:rPr>
          <w:rFonts w:hint="eastAsia"/>
        </w:rPr>
        <w:t>５</w:t>
      </w:r>
      <w:r w:rsidR="005E22F8">
        <w:rPr>
          <w:rFonts w:hint="eastAsia"/>
        </w:rPr>
        <w:t xml:space="preserve">月　</w:t>
      </w:r>
      <w:r w:rsidR="00DD3448" w:rsidRPr="00DD3448">
        <w:rPr>
          <w:rFonts w:ascii="ＭＳ 明朝" w:hAnsi="ＭＳ 明朝" w:hint="eastAsia"/>
        </w:rPr>
        <w:t>26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6608147" w:rsidR="005E22F8" w:rsidRDefault="005E22F8">
      <w:r>
        <w:rPr>
          <w:rFonts w:hint="eastAsia"/>
        </w:rPr>
        <w:t xml:space="preserve">　　盛岡市長　　</w:t>
      </w:r>
      <w:r w:rsidR="00934F05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934F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4F05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42121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34F05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1DB4"/>
    <w:rsid w:val="00C53747"/>
    <w:rsid w:val="00C63745"/>
    <w:rsid w:val="00C86D73"/>
    <w:rsid w:val="00CD06BD"/>
    <w:rsid w:val="00D252B1"/>
    <w:rsid w:val="00D46973"/>
    <w:rsid w:val="00D7155F"/>
    <w:rsid w:val="00DB447B"/>
    <w:rsid w:val="00DD3448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2025-04-13T02:57:00Z</dcterms:modified>
</cp:coreProperties>
</file>