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D4CBD" w14:textId="2C0C6A9E" w:rsidR="00A10E83" w:rsidRPr="00AC761F" w:rsidRDefault="00A10E83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様式第</w:t>
      </w:r>
      <w:r w:rsidR="00F30C7F">
        <w:rPr>
          <w:rFonts w:ascii="ＭＳ 明朝" w:eastAsia="ＭＳ 明朝" w:hAnsi="ＭＳ 明朝" w:cs="Times New Roman" w:hint="eastAsia"/>
          <w:szCs w:val="21"/>
        </w:rPr>
        <w:t>５</w:t>
      </w:r>
      <w:r w:rsidRPr="00AC761F">
        <w:rPr>
          <w:rFonts w:ascii="ＭＳ 明朝" w:eastAsia="ＭＳ 明朝" w:hAnsi="ＭＳ 明朝" w:cs="Times New Roman" w:hint="eastAsia"/>
          <w:szCs w:val="21"/>
        </w:rPr>
        <w:t>号（省令規定様式第</w:t>
      </w:r>
      <w:r w:rsidR="009272D8">
        <w:rPr>
          <w:rFonts w:ascii="ＭＳ 明朝" w:eastAsia="ＭＳ 明朝" w:hAnsi="ＭＳ 明朝" w:cs="Times New Roman" w:hint="eastAsia"/>
          <w:szCs w:val="21"/>
        </w:rPr>
        <w:t>５</w:t>
      </w:r>
      <w:r w:rsidRPr="00AC761F">
        <w:rPr>
          <w:rFonts w:ascii="ＭＳ 明朝" w:eastAsia="ＭＳ 明朝" w:hAnsi="ＭＳ 明朝" w:cs="Times New Roman" w:hint="eastAsia"/>
          <w:szCs w:val="21"/>
        </w:rPr>
        <w:t>）</w:t>
      </w:r>
    </w:p>
    <w:p w14:paraId="0FE5A9C8" w14:textId="77777777" w:rsidR="00A10E83" w:rsidRPr="00AC761F" w:rsidRDefault="00A10E83" w:rsidP="00A10E83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8AF1D31" w14:textId="3592E43A" w:rsidR="00A10E83" w:rsidRPr="00AC761F" w:rsidRDefault="00A10E83" w:rsidP="00A10E83">
      <w:pPr>
        <w:ind w:left="210" w:hangingChars="100" w:hanging="210"/>
        <w:jc w:val="center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資金計画書（</w:t>
      </w:r>
      <w:r w:rsidR="00A25E7D" w:rsidRPr="00A25E7D">
        <w:rPr>
          <w:rFonts w:ascii="ＭＳ 明朝" w:eastAsia="ＭＳ 明朝" w:hAnsi="ＭＳ 明朝" w:cs="Times New Roman" w:hint="eastAsia"/>
          <w:szCs w:val="21"/>
        </w:rPr>
        <w:t>土石の堆積に関する工事</w:t>
      </w:r>
      <w:r w:rsidRPr="00AC761F">
        <w:rPr>
          <w:rFonts w:ascii="ＭＳ 明朝" w:eastAsia="ＭＳ 明朝" w:hAnsi="ＭＳ 明朝" w:cs="Times New Roman" w:hint="eastAsia"/>
          <w:szCs w:val="21"/>
        </w:rPr>
        <w:t>）</w:t>
      </w:r>
    </w:p>
    <w:p w14:paraId="4351AA6E" w14:textId="77777777" w:rsidR="00A10E83" w:rsidRPr="00AC761F" w:rsidRDefault="00A10E83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14:paraId="70FFE233" w14:textId="07BEF7CE" w:rsidR="00A10E83" w:rsidRPr="00AC761F" w:rsidRDefault="009272D8" w:rsidP="00A10E83">
      <w:pPr>
        <w:spacing w:line="220" w:lineRule="exac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１</w:t>
      </w:r>
      <w:r w:rsidR="00A10E83" w:rsidRPr="00AC761F">
        <w:rPr>
          <w:rFonts w:ascii="ＭＳ 明朝" w:eastAsia="ＭＳ 明朝" w:hAnsi="ＭＳ 明朝" w:cs="Times New Roman" w:hint="eastAsia"/>
          <w:szCs w:val="21"/>
        </w:rPr>
        <w:t xml:space="preserve">　収支計画</w:t>
      </w:r>
    </w:p>
    <w:p w14:paraId="2395B30B" w14:textId="77777777" w:rsidR="00A10E83" w:rsidRPr="00AC761F" w:rsidRDefault="00A10E83" w:rsidP="00A10E83">
      <w:pPr>
        <w:spacing w:line="22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（単位　千円）</w:t>
      </w:r>
    </w:p>
    <w:tbl>
      <w:tblPr>
        <w:tblStyle w:val="1"/>
        <w:tblW w:w="88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A10E83" w:rsidRPr="00AC761F" w14:paraId="69029782" w14:textId="77777777" w:rsidTr="0033017E">
        <w:trPr>
          <w:trHeight w:val="340"/>
        </w:trPr>
        <w:tc>
          <w:tcPr>
            <w:tcW w:w="4878" w:type="dxa"/>
            <w:gridSpan w:val="2"/>
            <w:vAlign w:val="center"/>
          </w:tcPr>
          <w:p w14:paraId="410271DB" w14:textId="2C770F70" w:rsidR="00A10E83" w:rsidRPr="00AC761F" w:rsidRDefault="00A10E83" w:rsidP="00A10E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科</w:t>
            </w:r>
            <w:r w:rsidR="009272D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目</w:t>
            </w:r>
          </w:p>
        </w:tc>
        <w:tc>
          <w:tcPr>
            <w:tcW w:w="3962" w:type="dxa"/>
            <w:vAlign w:val="center"/>
          </w:tcPr>
          <w:p w14:paraId="15D6B5A1" w14:textId="58E6AB97" w:rsidR="00A10E83" w:rsidRPr="00AC761F" w:rsidRDefault="00A10E83" w:rsidP="00A10E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金</w:t>
            </w:r>
            <w:r w:rsidR="009272D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額</w:t>
            </w:r>
          </w:p>
        </w:tc>
      </w:tr>
      <w:tr w:rsidR="00A10E83" w:rsidRPr="00AC761F" w14:paraId="10206D1F" w14:textId="77777777" w:rsidTr="003301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37B5502" w14:textId="77777777" w:rsidR="00A10E83" w:rsidRPr="00AC761F" w:rsidRDefault="00A10E83" w:rsidP="00A10E83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収　入</w:t>
            </w:r>
          </w:p>
        </w:tc>
        <w:tc>
          <w:tcPr>
            <w:tcW w:w="4110" w:type="dxa"/>
          </w:tcPr>
          <w:p w14:paraId="4D78EE17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352C35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自己資金</w:t>
            </w:r>
          </w:p>
          <w:p w14:paraId="091BE7E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E9C247F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借入金</w:t>
            </w:r>
          </w:p>
          <w:p w14:paraId="1730C99F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B3960E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59060E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EE1E17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kern w:val="0"/>
                <w:szCs w:val="21"/>
              </w:rPr>
              <w:t>処分収入</w:t>
            </w:r>
          </w:p>
          <w:p w14:paraId="1A92AB5B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7C48CD7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1A5BD23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9C9E70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4676FE5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E08064D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74E6A8BD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FE442A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2DE2BB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 xml:space="preserve">　　　　　　　　</w:t>
            </w:r>
          </w:p>
          <w:p w14:paraId="204072B6" w14:textId="461D76AC" w:rsidR="00A10E83" w:rsidRPr="00AC761F" w:rsidRDefault="00A10E83" w:rsidP="003B05A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14:paraId="637D786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2" w:type="dxa"/>
          </w:tcPr>
          <w:p w14:paraId="5F81C2F0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9551530" w14:textId="77777777" w:rsidTr="0033017E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4707025F" w14:textId="77777777" w:rsidR="00A10E83" w:rsidRPr="00AC761F" w:rsidRDefault="00A10E83" w:rsidP="00A10E83">
            <w:pPr>
              <w:spacing w:line="22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支　出</w:t>
            </w:r>
          </w:p>
        </w:tc>
        <w:tc>
          <w:tcPr>
            <w:tcW w:w="4110" w:type="dxa"/>
          </w:tcPr>
          <w:p w14:paraId="72F2D49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8D3B6F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1D20296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5E058C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3ABAFC1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2662645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整地工事費</w:t>
            </w:r>
          </w:p>
          <w:p w14:paraId="13D7011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A513834" w14:textId="4B398BA8" w:rsidR="00A10E83" w:rsidRPr="00AC761F" w:rsidRDefault="00A25E7D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25E7D">
              <w:rPr>
                <w:rFonts w:ascii="ＭＳ 明朝" w:eastAsia="ＭＳ 明朝" w:hAnsi="ＭＳ 明朝" w:hint="eastAsia"/>
                <w:szCs w:val="21"/>
              </w:rPr>
              <w:t>防災施設工事費</w:t>
            </w:r>
          </w:p>
          <w:p w14:paraId="58E5F7D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628C04" w14:textId="61A309D6" w:rsidR="00A10E83" w:rsidRPr="00AC761F" w:rsidRDefault="00A25E7D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撤去工事</w:t>
            </w:r>
            <w:r w:rsidR="00A10E83" w:rsidRPr="00AC761F">
              <w:rPr>
                <w:rFonts w:ascii="ＭＳ 明朝" w:eastAsia="ＭＳ 明朝" w:hAnsi="ＭＳ 明朝" w:hint="eastAsia"/>
                <w:szCs w:val="21"/>
              </w:rPr>
              <w:t>費</w:t>
            </w:r>
          </w:p>
          <w:p w14:paraId="0AD03162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003455B" w14:textId="77777777" w:rsidR="00A10E83" w:rsidRPr="00AC761F" w:rsidRDefault="00A10E83" w:rsidP="00A10E83">
            <w:pPr>
              <w:spacing w:line="240" w:lineRule="exact"/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8889C35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BDD89AD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3CF78551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EC25B99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0141015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DDD4CE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1A39A706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0C95B5C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7C2AB85" w14:textId="46BD4E1A" w:rsidR="00A10E83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676A22D8" w14:textId="6DC7ABC8" w:rsidR="00A25E7D" w:rsidRDefault="00A25E7D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160667" w14:textId="77777777" w:rsidR="00A25E7D" w:rsidRPr="00AC761F" w:rsidRDefault="00A25E7D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3AD1A7" w14:textId="6B233A4C" w:rsidR="00A10E83" w:rsidRPr="00AC761F" w:rsidRDefault="00A10E83" w:rsidP="003B05A3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  <w:p w14:paraId="6589C051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2" w:type="dxa"/>
          </w:tcPr>
          <w:p w14:paraId="70A3DCA8" w14:textId="77777777" w:rsidR="00A10E83" w:rsidRPr="00AC761F" w:rsidRDefault="00A10E83" w:rsidP="00A10E83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01AAB87" w14:textId="77777777" w:rsidR="00A10E83" w:rsidRPr="00AC761F" w:rsidRDefault="00A10E83" w:rsidP="00A10E83">
      <w:pPr>
        <w:spacing w:line="22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0A3332C3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/>
          <w:szCs w:val="21"/>
        </w:rPr>
        <w:br w:type="page"/>
      </w:r>
    </w:p>
    <w:p w14:paraId="692F18B6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lastRenderedPageBreak/>
        <w:t>２　年度別資金計画書</w:t>
      </w:r>
    </w:p>
    <w:p w14:paraId="4ED3EEF5" w14:textId="77777777" w:rsidR="00A10E83" w:rsidRPr="00AC761F" w:rsidRDefault="00A10E83" w:rsidP="00A10E83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AC761F">
        <w:rPr>
          <w:rFonts w:ascii="ＭＳ 明朝" w:eastAsia="ＭＳ 明朝" w:hAnsi="ＭＳ 明朝" w:cs="Times New Roman" w:hint="eastAsia"/>
          <w:szCs w:val="21"/>
        </w:rPr>
        <w:t>（単位　千円）</w:t>
      </w:r>
    </w:p>
    <w:tbl>
      <w:tblPr>
        <w:tblStyle w:val="1"/>
        <w:tblW w:w="9060" w:type="dxa"/>
        <w:tblLayout w:type="fixed"/>
        <w:tblLook w:val="04A0" w:firstRow="1" w:lastRow="0" w:firstColumn="1" w:lastColumn="0" w:noHBand="0" w:noVBand="1"/>
      </w:tblPr>
      <w:tblGrid>
        <w:gridCol w:w="580"/>
        <w:gridCol w:w="1954"/>
        <w:gridCol w:w="1524"/>
        <w:gridCol w:w="1524"/>
        <w:gridCol w:w="283"/>
        <w:gridCol w:w="284"/>
        <w:gridCol w:w="1524"/>
        <w:gridCol w:w="1387"/>
      </w:tblGrid>
      <w:tr w:rsidR="00A10E83" w:rsidRPr="00AC761F" w14:paraId="40A57568" w14:textId="77777777" w:rsidTr="003B05A3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33831BF9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  <w:p w14:paraId="47D4F9AC" w14:textId="77777777" w:rsidR="00A10E83" w:rsidRPr="00AC761F" w:rsidRDefault="00A10E83" w:rsidP="00A10E83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531" w:type="dxa"/>
            <w:vMerge w:val="restart"/>
            <w:vAlign w:val="center"/>
          </w:tcPr>
          <w:p w14:paraId="507B09A2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531" w:type="dxa"/>
            <w:vMerge w:val="restart"/>
            <w:vAlign w:val="center"/>
          </w:tcPr>
          <w:p w14:paraId="1B2D7700" w14:textId="46E95539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 xml:space="preserve">　　年度</w:t>
            </w:r>
          </w:p>
        </w:tc>
        <w:tc>
          <w:tcPr>
            <w:tcW w:w="283" w:type="dxa"/>
            <w:vMerge w:val="restart"/>
            <w:tcBorders>
              <w:right w:val="double" w:sz="4" w:space="0" w:color="auto"/>
            </w:tcBorders>
            <w:vAlign w:val="center"/>
          </w:tcPr>
          <w:p w14:paraId="3A3B0B19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6259E98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left w:val="double" w:sz="4" w:space="0" w:color="auto"/>
            </w:tcBorders>
            <w:vAlign w:val="center"/>
          </w:tcPr>
          <w:p w14:paraId="6C41DEE5" w14:textId="77777777" w:rsidR="00A10E83" w:rsidRPr="00AC761F" w:rsidRDefault="00A10E83" w:rsidP="00A10E83">
            <w:pPr>
              <w:widowControl/>
              <w:jc w:val="right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610E17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</w:tr>
      <w:tr w:rsidR="00A10E83" w:rsidRPr="00AC761F" w14:paraId="778DBD3C" w14:textId="77777777" w:rsidTr="003B05A3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2695E9F4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603D00F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vAlign w:val="center"/>
          </w:tcPr>
          <w:p w14:paraId="1F5A0C72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vMerge/>
            <w:tcBorders>
              <w:right w:val="double" w:sz="4" w:space="0" w:color="auto"/>
            </w:tcBorders>
            <w:vAlign w:val="center"/>
          </w:tcPr>
          <w:p w14:paraId="5C9C44A8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02D9AA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Merge/>
            <w:tcBorders>
              <w:left w:val="double" w:sz="4" w:space="0" w:color="auto"/>
            </w:tcBorders>
            <w:vAlign w:val="center"/>
          </w:tcPr>
          <w:p w14:paraId="72653987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Merge/>
            <w:vAlign w:val="center"/>
          </w:tcPr>
          <w:p w14:paraId="305CEA1A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1262F64" w14:textId="77777777" w:rsidTr="003B0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3A1A62E" w14:textId="77777777" w:rsidR="00A10E83" w:rsidRPr="00AC761F" w:rsidRDefault="00A10E83" w:rsidP="00A10E8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支　出</w:t>
            </w:r>
          </w:p>
        </w:tc>
        <w:tc>
          <w:tcPr>
            <w:tcW w:w="1964" w:type="dxa"/>
          </w:tcPr>
          <w:p w14:paraId="3B70DE18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事業費</w:t>
            </w:r>
          </w:p>
          <w:p w14:paraId="74051F13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用地費</w:t>
            </w:r>
          </w:p>
          <w:p w14:paraId="03860C60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工事費</w:t>
            </w:r>
          </w:p>
          <w:p w14:paraId="489564B7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附帯工事費</w:t>
            </w:r>
          </w:p>
          <w:p w14:paraId="26458FE8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事務費</w:t>
            </w:r>
          </w:p>
          <w:p w14:paraId="55AE7F70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借入金利息</w:t>
            </w:r>
          </w:p>
          <w:p w14:paraId="225BC275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53FC30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借入償還金</w:t>
            </w:r>
          </w:p>
          <w:p w14:paraId="6A29595A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F55B6EC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31" w:type="dxa"/>
          </w:tcPr>
          <w:p w14:paraId="265764C9" w14:textId="48AE5B46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</w:tcPr>
          <w:p w14:paraId="01C23FD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14:paraId="14173C19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A6958A2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</w:tcPr>
          <w:p w14:paraId="167A2F9F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6881A866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59F4A762" w14:textId="77777777" w:rsidTr="003B05A3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40F4DD1B" w14:textId="77777777" w:rsidR="00A10E83" w:rsidRPr="00AC761F" w:rsidRDefault="00A10E83" w:rsidP="00A10E83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収　入</w:t>
            </w:r>
          </w:p>
        </w:tc>
        <w:tc>
          <w:tcPr>
            <w:tcW w:w="1964" w:type="dxa"/>
          </w:tcPr>
          <w:p w14:paraId="0CD31D1E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自己資金</w:t>
            </w:r>
          </w:p>
          <w:p w14:paraId="1A10C63E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</w:t>
            </w:r>
          </w:p>
          <w:p w14:paraId="1091F0CC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49CF856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処分収入</w:t>
            </w:r>
          </w:p>
          <w:p w14:paraId="393D51E1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007AE495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補助負担金</w:t>
            </w:r>
          </w:p>
          <w:p w14:paraId="059FD251" w14:textId="77777777" w:rsidR="00A10E83" w:rsidRPr="00AC761F" w:rsidRDefault="00A10E83" w:rsidP="00A10E83">
            <w:pPr>
              <w:widowControl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5F542B04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○○○</w:t>
            </w:r>
          </w:p>
          <w:p w14:paraId="3B0329A1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1531" w:type="dxa"/>
          </w:tcPr>
          <w:p w14:paraId="0360D2AB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</w:tcPr>
          <w:p w14:paraId="347EA10B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</w:tcPr>
          <w:p w14:paraId="78F5024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A6645F9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</w:tcPr>
          <w:p w14:paraId="709740F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</w:tcPr>
          <w:p w14:paraId="75A51A7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10E83" w:rsidRPr="00AC761F" w14:paraId="402165BC" w14:textId="77777777" w:rsidTr="003B05A3">
        <w:trPr>
          <w:trHeight w:val="340"/>
        </w:trPr>
        <w:tc>
          <w:tcPr>
            <w:tcW w:w="2547" w:type="dxa"/>
            <w:gridSpan w:val="2"/>
            <w:vAlign w:val="center"/>
          </w:tcPr>
          <w:p w14:paraId="19C65350" w14:textId="77777777" w:rsidR="00A10E83" w:rsidRPr="00AC761F" w:rsidRDefault="00A10E83" w:rsidP="00A10E83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C761F">
              <w:rPr>
                <w:rFonts w:ascii="ＭＳ 明朝" w:eastAsia="ＭＳ 明朝" w:hAnsi="ＭＳ 明朝" w:hint="eastAsia"/>
                <w:szCs w:val="21"/>
              </w:rPr>
              <w:t>借入金の借入先</w:t>
            </w:r>
          </w:p>
        </w:tc>
        <w:tc>
          <w:tcPr>
            <w:tcW w:w="1531" w:type="dxa"/>
            <w:vAlign w:val="center"/>
          </w:tcPr>
          <w:p w14:paraId="6876EF70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vAlign w:val="center"/>
          </w:tcPr>
          <w:p w14:paraId="35CC918D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right w:val="double" w:sz="4" w:space="0" w:color="auto"/>
            </w:tcBorders>
            <w:vAlign w:val="center"/>
          </w:tcPr>
          <w:p w14:paraId="03F89D5A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3B931FA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14:paraId="22BF2B13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3" w:type="dxa"/>
            <w:vAlign w:val="center"/>
          </w:tcPr>
          <w:p w14:paraId="1AE43712" w14:textId="77777777" w:rsidR="00A10E83" w:rsidRPr="00AC761F" w:rsidRDefault="00A10E83" w:rsidP="00A10E83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48BFFA" w14:textId="77777777" w:rsidR="00A10E83" w:rsidRPr="00AC761F" w:rsidRDefault="00A10E83" w:rsidP="00A10E83">
      <w:pPr>
        <w:spacing w:line="220" w:lineRule="exact"/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</w:p>
    <w:p w14:paraId="6DF9BC20" w14:textId="77777777" w:rsidR="00A10E83" w:rsidRPr="00AC761F" w:rsidRDefault="00A10E83" w:rsidP="00A10E83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1E513B73" w14:textId="77777777" w:rsidR="00E447FD" w:rsidRPr="00AC761F" w:rsidRDefault="00E447FD" w:rsidP="00A10E83">
      <w:pPr>
        <w:rPr>
          <w:rFonts w:ascii="ＭＳ 明朝" w:eastAsia="ＭＳ 明朝" w:hAnsi="ＭＳ 明朝"/>
          <w:szCs w:val="21"/>
        </w:rPr>
      </w:pPr>
    </w:p>
    <w:sectPr w:rsidR="00E447FD" w:rsidRPr="00AC761F">
      <w:headerReference w:type="default" r:id="rId6"/>
      <w:footerReference w:type="default" r:id="rId7"/>
      <w:pgSz w:w="11906" w:h="16838"/>
      <w:pgMar w:top="1418" w:right="1418" w:bottom="851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0DA24" w14:textId="77777777" w:rsidR="004E4172" w:rsidRDefault="004E4172" w:rsidP="00E447FD">
      <w:r>
        <w:separator/>
      </w:r>
    </w:p>
  </w:endnote>
  <w:endnote w:type="continuationSeparator" w:id="0">
    <w:p w14:paraId="65A60FF3" w14:textId="77777777" w:rsidR="004E4172" w:rsidRDefault="004E4172" w:rsidP="00E4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762A5" w14:textId="5976035D" w:rsidR="00805B48" w:rsidRPr="00F30C7F" w:rsidRDefault="00805B48">
    <w:pPr>
      <w:pStyle w:val="a5"/>
      <w:rPr>
        <w:rFonts w:ascii="ＭＳ 明朝" w:eastAsia="ＭＳ 明朝" w:hAnsi="ＭＳ 明朝"/>
        <w:color w:val="808080" w:themeColor="background1" w:themeShade="80"/>
        <w:sz w:val="18"/>
        <w:szCs w:val="18"/>
      </w:rPr>
    </w:pPr>
    <w:r w:rsidRPr="00F30C7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用紙の大きさ　日本産業規格</w:t>
    </w:r>
    <w:r w:rsidR="00F30C7F" w:rsidRPr="00F30C7F">
      <w:rPr>
        <w:rFonts w:ascii="ＭＳ 明朝" w:eastAsia="ＭＳ 明朝" w:hAnsi="ＭＳ 明朝" w:hint="eastAsia"/>
        <w:color w:val="808080" w:themeColor="background1" w:themeShade="80"/>
        <w:sz w:val="18"/>
        <w:szCs w:val="18"/>
      </w:rPr>
      <w:t>Ａ</w:t>
    </w:r>
    <w:r w:rsidRPr="00F30C7F">
      <w:rPr>
        <w:rFonts w:ascii="ＭＳ 明朝" w:eastAsia="ＭＳ 明朝" w:hAnsi="ＭＳ 明朝"/>
        <w:color w:val="808080" w:themeColor="background1" w:themeShade="80"/>
        <w:sz w:val="18"/>
        <w:szCs w:val="18"/>
      </w:rPr>
      <w:t>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251D" w14:textId="77777777" w:rsidR="004E4172" w:rsidRDefault="004E4172" w:rsidP="00E447FD">
      <w:r>
        <w:separator/>
      </w:r>
    </w:p>
  </w:footnote>
  <w:footnote w:type="continuationSeparator" w:id="0">
    <w:p w14:paraId="3496855C" w14:textId="77777777" w:rsidR="004E4172" w:rsidRDefault="004E4172" w:rsidP="00E4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2FD74" w14:textId="77777777" w:rsidR="00800A6C" w:rsidRDefault="004E4172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9F"/>
    <w:rsid w:val="000E1430"/>
    <w:rsid w:val="000F5320"/>
    <w:rsid w:val="002742A5"/>
    <w:rsid w:val="002B5C35"/>
    <w:rsid w:val="003456E8"/>
    <w:rsid w:val="003B05A3"/>
    <w:rsid w:val="004864B4"/>
    <w:rsid w:val="004E4172"/>
    <w:rsid w:val="007004C5"/>
    <w:rsid w:val="007B28E5"/>
    <w:rsid w:val="00805B48"/>
    <w:rsid w:val="00812ED6"/>
    <w:rsid w:val="0084728A"/>
    <w:rsid w:val="008A10D7"/>
    <w:rsid w:val="008A2F95"/>
    <w:rsid w:val="008E598B"/>
    <w:rsid w:val="008F5D17"/>
    <w:rsid w:val="009272D8"/>
    <w:rsid w:val="00A10E83"/>
    <w:rsid w:val="00A25E7D"/>
    <w:rsid w:val="00A9198C"/>
    <w:rsid w:val="00AA4A73"/>
    <w:rsid w:val="00AC761F"/>
    <w:rsid w:val="00B02470"/>
    <w:rsid w:val="00BF7E9F"/>
    <w:rsid w:val="00CD35A3"/>
    <w:rsid w:val="00CF1F46"/>
    <w:rsid w:val="00DE0942"/>
    <w:rsid w:val="00E447FD"/>
    <w:rsid w:val="00F1182C"/>
    <w:rsid w:val="00F30C7F"/>
    <w:rsid w:val="00F3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8D60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7FD"/>
  </w:style>
  <w:style w:type="paragraph" w:styleId="a5">
    <w:name w:val="footer"/>
    <w:basedOn w:val="a"/>
    <w:link w:val="a6"/>
    <w:uiPriority w:val="99"/>
    <w:unhideWhenUsed/>
    <w:rsid w:val="00E44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7FD"/>
  </w:style>
  <w:style w:type="table" w:styleId="a7">
    <w:name w:val="Table Grid"/>
    <w:basedOn w:val="a1"/>
    <w:uiPriority w:val="39"/>
    <w:rsid w:val="00E447FD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A10E83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2025-04-11T12:50:00Z</dcterms:created>
  <dcterms:modified xsi:type="dcterms:W3CDTF">2025-05-08T08:02:00Z</dcterms:modified>
</cp:coreProperties>
</file>