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65DDE3F8" w:rsidR="004132D7" w:rsidRDefault="00F74731" w:rsidP="00FD4A7F">
      <w:pPr>
        <w:autoSpaceDE w:val="0"/>
        <w:autoSpaceDN w:val="0"/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様式第</w:t>
      </w:r>
      <w:r w:rsidR="009C5B50">
        <w:rPr>
          <w:rFonts w:ascii="ＭＳ 明朝" w:eastAsia="ＭＳ 明朝" w:hAnsi="ＭＳ 明朝" w:hint="eastAsia"/>
        </w:rPr>
        <w:t>18</w:t>
      </w:r>
      <w:r w:rsidRPr="00F74731">
        <w:rPr>
          <w:rFonts w:ascii="ＭＳ 明朝" w:eastAsia="ＭＳ 明朝" w:hAnsi="ＭＳ 明朝" w:hint="eastAsia"/>
        </w:rPr>
        <w:t>号（</w:t>
      </w:r>
      <w:r w:rsidR="00BA41BA">
        <w:rPr>
          <w:rFonts w:ascii="ＭＳ 明朝" w:eastAsia="ＭＳ 明朝" w:hAnsi="ＭＳ 明朝" w:hint="eastAsia"/>
        </w:rPr>
        <w:t>細則</w:t>
      </w:r>
      <w:r w:rsidRPr="00F74731">
        <w:rPr>
          <w:rFonts w:ascii="ＭＳ 明朝" w:eastAsia="ＭＳ 明朝" w:hAnsi="ＭＳ 明朝" w:hint="eastAsia"/>
        </w:rPr>
        <w:t>第</w:t>
      </w:r>
      <w:r w:rsidR="006C7BA7">
        <w:rPr>
          <w:rFonts w:ascii="ＭＳ 明朝" w:eastAsia="ＭＳ 明朝" w:hAnsi="ＭＳ 明朝" w:hint="eastAsia"/>
        </w:rPr>
        <w:t>12</w:t>
      </w:r>
      <w:r w:rsidR="00BA41BA">
        <w:rPr>
          <w:rFonts w:ascii="ＭＳ 明朝" w:eastAsia="ＭＳ 明朝" w:hAnsi="ＭＳ 明朝" w:hint="eastAsia"/>
        </w:rPr>
        <w:t>条</w:t>
      </w:r>
      <w:r w:rsidR="006C7BA7">
        <w:rPr>
          <w:rFonts w:ascii="ＭＳ 明朝" w:eastAsia="ＭＳ 明朝" w:hAnsi="ＭＳ 明朝" w:hint="eastAsia"/>
        </w:rPr>
        <w:t>、</w:t>
      </w:r>
      <w:r w:rsidR="006C7BA7" w:rsidRPr="006C7BA7">
        <w:rPr>
          <w:rFonts w:ascii="ＭＳ 明朝" w:eastAsia="ＭＳ 明朝" w:hAnsi="ＭＳ 明朝" w:hint="eastAsia"/>
        </w:rPr>
        <w:t>第</w:t>
      </w:r>
      <w:r w:rsidR="006C7BA7">
        <w:rPr>
          <w:rFonts w:ascii="ＭＳ 明朝" w:eastAsia="ＭＳ 明朝" w:hAnsi="ＭＳ 明朝" w:hint="eastAsia"/>
        </w:rPr>
        <w:t>24</w:t>
      </w:r>
      <w:r w:rsidR="006C7BA7" w:rsidRPr="006C7BA7">
        <w:rPr>
          <w:rFonts w:ascii="ＭＳ 明朝" w:eastAsia="ＭＳ 明朝" w:hAnsi="ＭＳ 明朝"/>
        </w:rPr>
        <w:t>条</w:t>
      </w:r>
      <w:r w:rsidR="00BA41BA">
        <w:rPr>
          <w:rFonts w:ascii="ＭＳ 明朝" w:eastAsia="ＭＳ 明朝" w:hAnsi="ＭＳ 明朝" w:hint="eastAsia"/>
        </w:rPr>
        <w:t>関係</w:t>
      </w:r>
      <w:r w:rsidRPr="00F74731">
        <w:rPr>
          <w:rFonts w:ascii="ＭＳ 明朝" w:eastAsia="ＭＳ 明朝" w:hAnsi="ＭＳ 明朝" w:hint="eastAsia"/>
        </w:rPr>
        <w:t>）</w:t>
      </w:r>
    </w:p>
    <w:p w14:paraId="12482FFB" w14:textId="77777777" w:rsidR="00711132" w:rsidRDefault="00711132" w:rsidP="0071113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1D328FD8" w14:textId="7E5098B3" w:rsidR="00711132" w:rsidRPr="009C0B50" w:rsidRDefault="003C5829" w:rsidP="009C0B50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3C5829">
        <w:rPr>
          <w:rFonts w:ascii="ＭＳ 明朝" w:eastAsia="ＭＳ 明朝" w:hAnsi="ＭＳ 明朝" w:hint="eastAsia"/>
          <w:szCs w:val="21"/>
        </w:rPr>
        <w:t>工事中止（再開・廃止）届</w:t>
      </w:r>
    </w:p>
    <w:p w14:paraId="2665BF91" w14:textId="7F19AF7F" w:rsidR="009C0B50" w:rsidRPr="009C0B50" w:rsidRDefault="009C0B50" w:rsidP="009C5B50">
      <w:pPr>
        <w:tabs>
          <w:tab w:val="left" w:pos="2960"/>
        </w:tabs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5E9EEB99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188E975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19D9481F" w14:textId="7777777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FB0847C" w14:textId="7887148F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工事主　住所</w:t>
      </w:r>
    </w:p>
    <w:p w14:paraId="71D75DDD" w14:textId="169AA085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</w:p>
    <w:p w14:paraId="6E38D8CD" w14:textId="1C8CA1B2" w:rsidR="009C0B50" w:rsidRPr="009C0B50" w:rsidRDefault="006C7BA7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F41735" wp14:editId="512FA2BD">
                <wp:simplePos x="0" y="0"/>
                <wp:positionH relativeFrom="column">
                  <wp:posOffset>3073400</wp:posOffset>
                </wp:positionH>
                <wp:positionV relativeFrom="paragraph">
                  <wp:posOffset>215900</wp:posOffset>
                </wp:positionV>
                <wp:extent cx="844550" cy="455930"/>
                <wp:effectExtent l="19050" t="0" r="31750" b="12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0" cy="455930"/>
                          <a:chOff x="0" y="0"/>
                          <a:chExt cx="844550" cy="455930"/>
                        </a:xfrm>
                      </wpg:grpSpPr>
                      <wps:wsp>
                        <wps:cNvPr id="873108064" name="テキスト ボックス 873108064"/>
                        <wps:cNvSpPr txBox="1">
                          <a:spLocks noChangeArrowheads="1"/>
                        </wps:cNvSpPr>
                        <wps:spPr bwMode="auto">
                          <a:xfrm>
                            <a:off x="31750" y="0"/>
                            <a:ext cx="749300" cy="45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45B99" w14:textId="01358677" w:rsidR="006C7BA7" w:rsidRPr="006D7276" w:rsidRDefault="006C7BA7" w:rsidP="006C7BA7">
                              <w:pPr>
                                <w:autoSpaceDE w:val="0"/>
                                <w:autoSpaceDN w:val="0"/>
                                <w:spacing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第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12</w:t>
                              </w: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条</w:t>
                              </w:r>
                            </w:p>
                            <w:p w14:paraId="76DAFA89" w14:textId="500CBBD8" w:rsidR="006C7BA7" w:rsidRPr="002729F6" w:rsidRDefault="006C7BA7" w:rsidP="006C7BA7">
                              <w:pPr>
                                <w:autoSpaceDE w:val="0"/>
                                <w:autoSpaceDN w:val="0"/>
                                <w:spacing w:line="280" w:lineRule="exact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6D7276">
                                <w:rPr>
                                  <w:rFonts w:ascii="ＭＳ 明朝" w:eastAsia="ＭＳ 明朝" w:hAnsi="ＭＳ 明朝" w:hint="eastAsia"/>
                                </w:rPr>
                                <w:t>第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24</w:t>
                              </w:r>
                              <w:r w:rsidRPr="006D7276">
                                <w:rPr>
                                  <w:rFonts w:ascii="ＭＳ 明朝" w:eastAsia="ＭＳ 明朝" w:hAnsi="ＭＳ 明朝"/>
                                </w:rPr>
                                <w:t>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中かっこ 7"/>
                        <wps:cNvSpPr/>
                        <wps:spPr>
                          <a:xfrm>
                            <a:off x="0" y="12700"/>
                            <a:ext cx="844550" cy="422275"/>
                          </a:xfrm>
                          <a:prstGeom prst="bracePair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41735" id="グループ化 1" o:spid="_x0000_s1026" style="position:absolute;left:0;text-align:left;margin-left:242pt;margin-top:17pt;width:66.5pt;height:35.9pt;z-index:251659264" coordsize="8445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AssAMAAKIIAAAOAAAAZHJzL2Uyb0RvYy54bWy0Vk1vEz0Qvr8S/8HynW6SJk276haFllav&#10;VEqlFnF2vN4P4bX92k435dZGQkhwQ4ILN44IwREk/s3C/2Ds/WibFiQ+3h62Y489nnnmmZls3pkX&#10;HJ0wbXIpItxf6WHEBJVxLtIIPzzevb2OkbFExIRLwSJ8ygy+s3Xrn81ShWwgM8ljphEYESYsVYQz&#10;a1UYBIZmrCBmRSomQJlIXRALS50GsSYlWC94MOj11oJS6lhpSZkxsLtTK/GWt58kjNoHSWKYRTzC&#10;4Jv1X+2/U/cNtjZJmGqispw2bpDf8KIguYBHO1M7xBI00/k1U0VOtTQysStUFoFMkpwyHwNE0+8t&#10;RbOn5Uz5WNKwTFUHE0C7hNNvm6UHJ4ca5THkDiNBCkhRdf6xWryrFl+qxetvL16hvgOpVGkIZ/e0&#10;OlKHutlI65WLe57owv2HiNDcw3vawcvmFlHYXB8ORyNIAgUVSBurDfw0gxxdu0Wzez+9F7SPBs63&#10;zpVSAZHMBVbmz7A6yohiPgXGxd9gtT5e7ffWe2vDDrPF0+r8fXX+uVo8Q9XiTbVYVOcfYI0ujnrQ&#10;vBUHIbLzuxJA6XvaGLUv6WODhNzOiEjZRGtZZozE4L7HH4LsrrpsmNA4I9PyvowhZ2RmpTe0lIfV&#10;/tghfj0X4yHAfy0XHaYkVNrYPSYL5IQIa6gk/wA52TcWQoGj7RGXdyF3c85hn4RcoDLCG6PByF+4&#10;pClyC8XO8wK40HN/dfm5OO+J2F+2JOe1DA9wAe+0sdZR2/l03gA5lfEpQKBlXdTQhEDIpH6CUQkF&#10;HWHz34xohhH/VwCMG/3h0HUAvxiOxgNY6Mua6WUNERRMRdhiVIvb1ncNF6BRE4B7N/cwOPdqTxpf&#10;gXy1q/87C8ct+75+el+dPa/O3lZnL9G4LteOLQ1aji7O+SWC1OToD8ZtMm4s1sFgMB45uz8myFQT&#10;yg5Jrn+JJWurviG4bCWcANi0UNCLjEgBd57CSKG2tmgkz2PHMZ+BU7PNNToh0NVhGMSyPAa/IdPE&#10;WFBA5+noBR5fuepIu0NMVl/2qpqFN5KzISEJmZ8lDfWvUnKJh0bR3Rwe2QdfDomGaQIYO3I+gE/C&#10;JdSGbCSMHF1v2v+7ZBazYlsCVNDiwTsvOvJb3oqJlsUjGKQTV0KgatnvwL/KfwSjmLLJxB+DEaaI&#10;3RdHiraNzMF7PH9EtGoah4XEHMi2jZJwqX/UZ11OhXRVlfysqnynh0HoedgMbTdpL699FV78tNj6&#10;DgAA//8DAFBLAwQUAAYACAAAACEA2P+2GOEAAAAKAQAADwAAAGRycy9kb3ducmV2LnhtbEyPzWrD&#10;MBCE74W+g9hCb43s5qfGsRxCaHsKhSaFkptibWwTa2UsxXbevptTc9pdZpj9JluNthE9dr52pCCe&#10;RCCQCmdqKhX87D9eEhA+aDK6cYQKruhhlT8+ZDo1bqBv7HehFBxCPtUKqhDaVEpfVGi1n7gWibWT&#10;66wOfHalNJ0eONw28jWKFtLqmvhDpVvcVFicdxer4HPQw3oav/fb82lzPeznX7/bGJV6fhrXSxAB&#10;x/Bvhhs+o0POTEd3IeNFo2CWzLhLUDC9TTYs4jdejuyM5gnIPJP3FfI/AAAA//8DAFBLAQItABQA&#10;BgAIAAAAIQC2gziS/gAAAOEBAAATAAAAAAAAAAAAAAAAAAAAAABbQ29udGVudF9UeXBlc10ueG1s&#10;UEsBAi0AFAAGAAgAAAAhADj9If/WAAAAlAEAAAsAAAAAAAAAAAAAAAAALwEAAF9yZWxzLy5yZWxz&#10;UEsBAi0AFAAGAAgAAAAhAK2rUCywAwAAoggAAA4AAAAAAAAAAAAAAAAALgIAAGRycy9lMm9Eb2Mu&#10;eG1sUEsBAi0AFAAGAAgAAAAhANj/thjhAAAACgEAAA8AAAAAAAAAAAAAAAAACg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73108064" o:spid="_x0000_s1027" type="#_x0000_t202" style="position:absolute;left:317;width:7493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gIGyAAAAOIAAAAPAAAAZHJzL2Rvd25yZXYueG1sRI9La8Mw&#10;EITvhf4HsYXeGsl9JMaNEkIfkEMvTZ37Ym0tU2tlrG3s/PuqUOhxmJlvmPV2Dr060Zi6yBaKhQFF&#10;3ETXcWuh/ni9KUElQXbYRyYLZ0qw3VxerLFyceJ3Oh2kVRnCqUILXmSotE6Np4BpEQfi7H3GMaBk&#10;ObbajThleOj1rTFLHbDjvOBxoCdPzdfhO1gQcbviXL+EtD/Ob8+TN80D1tZeX827R1BCs/yH/9p7&#10;Z6Fc3RWmNMt7+L2U74De/AAAAP//AwBQSwECLQAUAAYACAAAACEA2+H2y+4AAACFAQAAEwAAAAAA&#10;AAAAAAAAAAAAAAAAW0NvbnRlbnRfVHlwZXNdLnhtbFBLAQItABQABgAIAAAAIQBa9CxbvwAAABUB&#10;AAALAAAAAAAAAAAAAAAAAB8BAABfcmVscy8ucmVsc1BLAQItABQABgAIAAAAIQC2+gIGyAAAAOIA&#10;AAAPAAAAAAAAAAAAAAAAAAcCAABkcnMvZG93bnJldi54bWxQSwUGAAAAAAMAAwC3AAAA/AIAAAAA&#10;" filled="f" stroked="f">
                  <v:textbox style="mso-fit-shape-to-text:t">
                    <w:txbxContent>
                      <w:p w14:paraId="7D245B99" w14:textId="01358677" w:rsidR="006C7BA7" w:rsidRPr="006D7276" w:rsidRDefault="006C7BA7" w:rsidP="006C7BA7">
                        <w:pPr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rFonts w:ascii="ＭＳ 明朝" w:eastAsia="ＭＳ 明朝" w:hAnsi="ＭＳ 明朝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第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>12</w:t>
                        </w: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条</w:t>
                        </w:r>
                      </w:p>
                      <w:p w14:paraId="76DAFA89" w14:textId="500CBBD8" w:rsidR="006C7BA7" w:rsidRPr="002729F6" w:rsidRDefault="006C7BA7" w:rsidP="006C7BA7">
                        <w:pPr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6D7276">
                          <w:rPr>
                            <w:rFonts w:ascii="ＭＳ 明朝" w:eastAsia="ＭＳ 明朝" w:hAnsi="ＭＳ 明朝" w:hint="eastAsia"/>
                          </w:rPr>
                          <w:t>第</w:t>
                        </w:r>
                        <w:r>
                          <w:rPr>
                            <w:rFonts w:ascii="ＭＳ 明朝" w:eastAsia="ＭＳ 明朝" w:hAnsi="ＭＳ 明朝"/>
                          </w:rPr>
                          <w:t>24</w:t>
                        </w:r>
                        <w:r w:rsidRPr="006D7276">
                          <w:rPr>
                            <w:rFonts w:ascii="ＭＳ 明朝" w:eastAsia="ＭＳ 明朝" w:hAnsi="ＭＳ 明朝"/>
                          </w:rPr>
                          <w:t>条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7" o:spid="_x0000_s1028" type="#_x0000_t186" style="position:absolute;top:127;width:8445;height:4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HawQAAANoAAAAPAAAAZHJzL2Rvd25yZXYueG1sRI9Pi8Iw&#10;FMTvC36H8ARva6rgH6pRVsG6HqtevD2aZ1u2eSlJ1PrtN4LgcZiZ3zDLdWcacSfna8sKRsMEBHFh&#10;dc2lgvNp9z0H4QOyxsYyKXiSh/Wq97XEVNsH53Q/hlJECPsUFVQhtKmUvqjIoB/aljh6V+sMhihd&#10;KbXDR4SbRo6TZCoN1hwXKmxpW1Hxd7wZBfl2n/FmPzlkl+uuTDbBZfl0ptSg3/0sQATqwif8bv9q&#10;BTN4XYk3QK7+AQAA//8DAFBLAQItABQABgAIAAAAIQDb4fbL7gAAAIUBAAATAAAAAAAAAAAAAAAA&#10;AAAAAABbQ29udGVudF9UeXBlc10ueG1sUEsBAi0AFAAGAAgAAAAhAFr0LFu/AAAAFQEAAAsAAAAA&#10;AAAAAAAAAAAAHwEAAF9yZWxzLy5yZWxzUEsBAi0AFAAGAAgAAAAhAFlYQdrBAAAA2gAAAA8AAAAA&#10;AAAAAAAAAAAABwIAAGRycy9kb3ducmV2LnhtbFBLBQYAAAAAAwADALcAAAD1AgAAAAA=&#10;" strokecolor="windowText" strokeweight=".5pt">
                  <v:stroke joinstyle="miter"/>
                </v:shape>
              </v:group>
            </w:pict>
          </mc:Fallback>
        </mc:AlternateContent>
      </w:r>
      <w:r w:rsidR="009C0B50"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</w:p>
    <w:p w14:paraId="12F97DC1" w14:textId="007B5EA9" w:rsidR="00281D3E" w:rsidRPr="00281D3E" w:rsidRDefault="009C0B50" w:rsidP="006C7BA7">
      <w:pPr>
        <w:autoSpaceDE w:val="0"/>
        <w:autoSpaceDN w:val="0"/>
        <w:spacing w:line="480" w:lineRule="auto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盛岡市宅地造成及び特定盛土等規制法施行細則</w:t>
      </w:r>
      <w:r w:rsidR="006C7BA7">
        <w:rPr>
          <w:rFonts w:ascii="ＭＳ 明朝" w:eastAsia="ＭＳ 明朝" w:hAnsi="Century" w:cs="Times New Roman" w:hint="eastAsia"/>
          <w:szCs w:val="21"/>
        </w:rPr>
        <w:t xml:space="preserve">　　　　　　　　</w:t>
      </w:r>
      <w:r w:rsidRPr="009C0B50">
        <w:rPr>
          <w:rFonts w:ascii="ＭＳ 明朝" w:eastAsia="ＭＳ 明朝" w:hAnsi="Century" w:cs="Times New Roman" w:hint="eastAsia"/>
          <w:szCs w:val="21"/>
        </w:rPr>
        <w:t>の規定により、次のとおり届け出ます。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37"/>
      </w:tblGrid>
      <w:tr w:rsidR="00323FE8" w:rsidRPr="00323FE8" w14:paraId="075DB591" w14:textId="77777777" w:rsidTr="002E6830">
        <w:trPr>
          <w:trHeight w:val="896"/>
        </w:trPr>
        <w:tc>
          <w:tcPr>
            <w:tcW w:w="3256" w:type="dxa"/>
            <w:shd w:val="clear" w:color="auto" w:fill="auto"/>
            <w:vAlign w:val="center"/>
          </w:tcPr>
          <w:p w14:paraId="46A86E66" w14:textId="793F230B" w:rsidR="00323FE8" w:rsidRPr="00323FE8" w:rsidRDefault="002E6830" w:rsidP="00323FE8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１　</w:t>
            </w:r>
            <w:r w:rsidR="00323FE8" w:rsidRPr="009D2B3B">
              <w:rPr>
                <w:rFonts w:ascii="ＭＳ 明朝" w:eastAsia="ＭＳ 明朝" w:hAnsi="Century" w:cs="Times New Roman" w:hint="eastAsia"/>
                <w:spacing w:val="23"/>
                <w:kern w:val="0"/>
                <w:szCs w:val="21"/>
                <w:fitText w:val="2520" w:id="-725887488"/>
              </w:rPr>
              <w:t>許可の年月日及び番</w:t>
            </w:r>
            <w:r w:rsidR="00323FE8" w:rsidRPr="009D2B3B">
              <w:rPr>
                <w:rFonts w:ascii="ＭＳ 明朝" w:eastAsia="ＭＳ 明朝" w:hAnsi="Century" w:cs="Times New Roman" w:hint="eastAsia"/>
                <w:spacing w:val="3"/>
                <w:kern w:val="0"/>
                <w:szCs w:val="21"/>
                <w:fitText w:val="2520" w:id="-725887488"/>
              </w:rPr>
              <w:t>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6A01BF7" w14:textId="23CB4850" w:rsidR="00323FE8" w:rsidRPr="00323FE8" w:rsidRDefault="00323FE8" w:rsidP="00323FE8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323FE8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　　　日　　</w:t>
            </w:r>
          </w:p>
        </w:tc>
      </w:tr>
      <w:tr w:rsidR="00281D3E" w:rsidRPr="00323FE8" w14:paraId="5D93A6BE" w14:textId="77777777" w:rsidTr="002E6830">
        <w:trPr>
          <w:trHeight w:val="1193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AA218" w14:textId="09596B47" w:rsidR="00281D3E" w:rsidRPr="00323FE8" w:rsidRDefault="002E6830" w:rsidP="002E6830">
            <w:pPr>
              <w:autoSpaceDE w:val="0"/>
              <w:autoSpaceDN w:val="0"/>
              <w:ind w:left="420" w:hangingChars="200" w:hanging="42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２</w:t>
            </w:r>
            <w:r w:rsidR="00281D3E" w:rsidRPr="009D2B3B">
              <w:rPr>
                <w:rFonts w:ascii="ＭＳ 明朝" w:eastAsia="ＭＳ 明朝" w:hAnsi="Century" w:cs="Times New Roman" w:hint="eastAsia"/>
                <w:spacing w:val="23"/>
                <w:kern w:val="0"/>
                <w:szCs w:val="21"/>
                <w:fitText w:val="2520" w:id="-725887487"/>
              </w:rPr>
              <w:t>工事をしている土地</w:t>
            </w:r>
            <w:r w:rsidR="00281D3E" w:rsidRPr="009D2B3B">
              <w:rPr>
                <w:rFonts w:ascii="ＭＳ 明朝" w:eastAsia="ＭＳ 明朝" w:hAnsi="Century" w:cs="Times New Roman" w:hint="eastAsia"/>
                <w:spacing w:val="3"/>
                <w:kern w:val="0"/>
                <w:szCs w:val="21"/>
                <w:fitText w:val="2520" w:id="-725887487"/>
              </w:rPr>
              <w:t>の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</w:t>
            </w:r>
            <w:r w:rsidR="00281D3E" w:rsidRPr="002E6830">
              <w:rPr>
                <w:rFonts w:ascii="ＭＳ 明朝" w:eastAsia="ＭＳ 明朝" w:hAnsi="Century" w:cs="Times New Roman" w:hint="eastAsia"/>
                <w:spacing w:val="87"/>
                <w:kern w:val="0"/>
                <w:szCs w:val="21"/>
                <w:fitText w:val="2520" w:id="-725887486"/>
              </w:rPr>
              <w:t>所在地及び地</w:t>
            </w:r>
            <w:r w:rsidR="00281D3E" w:rsidRPr="002E6830">
              <w:rPr>
                <w:rFonts w:ascii="ＭＳ 明朝" w:eastAsia="ＭＳ 明朝" w:hAnsi="Century" w:cs="Times New Roman" w:hint="eastAsia"/>
                <w:spacing w:val="3"/>
                <w:kern w:val="0"/>
                <w:szCs w:val="21"/>
                <w:fitText w:val="2520" w:id="-725887486"/>
              </w:rPr>
              <w:t>番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9461D" w14:textId="77777777" w:rsidR="00281D3E" w:rsidRPr="00323FE8" w:rsidRDefault="00281D3E" w:rsidP="00323FE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23FE8" w:rsidRPr="00323FE8" w14:paraId="7AE1E42B" w14:textId="77777777" w:rsidTr="002E6830">
        <w:trPr>
          <w:trHeight w:val="1193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B1F31" w14:textId="25AEEBD0" w:rsidR="00323FE8" w:rsidRPr="00323FE8" w:rsidRDefault="002E6830" w:rsidP="00323FE8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３　</w:t>
            </w:r>
            <w:r w:rsidR="00323FE8" w:rsidRPr="002E6830">
              <w:rPr>
                <w:rFonts w:ascii="ＭＳ 明朝" w:eastAsia="ＭＳ 明朝" w:hAnsi="Century" w:cs="Times New Roman" w:hint="eastAsia"/>
                <w:spacing w:val="280"/>
                <w:kern w:val="0"/>
                <w:szCs w:val="21"/>
                <w:fitText w:val="2520" w:id="-725887232"/>
              </w:rPr>
              <w:t>届出事</w:t>
            </w:r>
            <w:r w:rsidR="00323FE8" w:rsidRPr="002E6830">
              <w:rPr>
                <w:rFonts w:ascii="ＭＳ 明朝" w:eastAsia="ＭＳ 明朝" w:hAnsi="Century" w:cs="Times New Roman" w:hint="eastAsia"/>
                <w:kern w:val="0"/>
                <w:szCs w:val="21"/>
                <w:fitText w:val="2520" w:id="-725887232"/>
              </w:rPr>
              <w:t>項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87864" w14:textId="78951A36" w:rsidR="00323FE8" w:rsidRPr="00323FE8" w:rsidRDefault="00323FE8" w:rsidP="00323FE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Cs w:val="21"/>
              </w:rPr>
            </w:pPr>
            <w:r w:rsidRPr="00323FE8">
              <w:rPr>
                <w:rFonts w:ascii="ＭＳ 明朝" w:eastAsia="ＭＳ 明朝" w:hAnsi="Century" w:cs="Times New Roman" w:hint="eastAsia"/>
                <w:szCs w:val="21"/>
              </w:rPr>
              <w:t xml:space="preserve">　１　工事の中止　　　　　２　工事の再開</w:t>
            </w:r>
          </w:p>
          <w:p w14:paraId="49EF42C9" w14:textId="77777777" w:rsidR="00323FE8" w:rsidRPr="00323FE8" w:rsidRDefault="00323FE8" w:rsidP="00323FE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323FE8">
              <w:rPr>
                <w:rFonts w:ascii="ＭＳ 明朝" w:eastAsia="ＭＳ 明朝" w:hAnsi="Century" w:cs="Times New Roman" w:hint="eastAsia"/>
                <w:szCs w:val="21"/>
              </w:rPr>
              <w:t xml:space="preserve">　３　工事の廃止</w:t>
            </w:r>
          </w:p>
        </w:tc>
      </w:tr>
      <w:tr w:rsidR="00323FE8" w:rsidRPr="00323FE8" w14:paraId="373F31E6" w14:textId="77777777" w:rsidTr="002E6830">
        <w:trPr>
          <w:trHeight w:val="896"/>
        </w:trPr>
        <w:tc>
          <w:tcPr>
            <w:tcW w:w="3256" w:type="dxa"/>
            <w:shd w:val="clear" w:color="auto" w:fill="auto"/>
            <w:vAlign w:val="center"/>
          </w:tcPr>
          <w:p w14:paraId="599A41C4" w14:textId="77777777" w:rsidR="002E6830" w:rsidRDefault="002E6830" w:rsidP="002E6830">
            <w:pPr>
              <w:autoSpaceDE w:val="0"/>
              <w:autoSpaceDN w:val="0"/>
              <w:ind w:left="420" w:hangingChars="200" w:hanging="42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４　</w:t>
            </w:r>
            <w:r w:rsidR="00323FE8" w:rsidRPr="009D2B3B">
              <w:rPr>
                <w:rFonts w:ascii="ＭＳ 明朝" w:eastAsia="ＭＳ 明朝" w:hAnsi="Century" w:cs="Times New Roman" w:hint="eastAsia"/>
                <w:spacing w:val="23"/>
                <w:kern w:val="0"/>
                <w:szCs w:val="21"/>
                <w:fitText w:val="2520" w:id="-725887230"/>
              </w:rPr>
              <w:t>工事の</w:t>
            </w:r>
            <w:r w:rsidR="00281D3E" w:rsidRPr="009D2B3B">
              <w:rPr>
                <w:rFonts w:ascii="ＭＳ 明朝" w:eastAsia="ＭＳ 明朝" w:hAnsi="Century" w:cs="Times New Roman" w:hint="eastAsia"/>
                <w:spacing w:val="23"/>
                <w:kern w:val="0"/>
                <w:szCs w:val="21"/>
                <w:fitText w:val="2520" w:id="-725887230"/>
              </w:rPr>
              <w:t>一時</w:t>
            </w:r>
            <w:r w:rsidR="00323FE8" w:rsidRPr="009D2B3B">
              <w:rPr>
                <w:rFonts w:ascii="ＭＳ 明朝" w:eastAsia="ＭＳ 明朝" w:hAnsi="Century" w:cs="Times New Roman" w:hint="eastAsia"/>
                <w:spacing w:val="23"/>
                <w:kern w:val="0"/>
                <w:szCs w:val="21"/>
                <w:fitText w:val="2520" w:id="-725887230"/>
              </w:rPr>
              <w:t>中止、再</w:t>
            </w:r>
            <w:r w:rsidR="00323FE8" w:rsidRPr="009D2B3B">
              <w:rPr>
                <w:rFonts w:ascii="ＭＳ 明朝" w:eastAsia="ＭＳ 明朝" w:hAnsi="Century" w:cs="Times New Roman" w:hint="eastAsia"/>
                <w:spacing w:val="3"/>
                <w:kern w:val="0"/>
                <w:szCs w:val="21"/>
                <w:fitText w:val="2520" w:id="-725887230"/>
              </w:rPr>
              <w:t>開</w:t>
            </w:r>
          </w:p>
          <w:p w14:paraId="46FB4CF1" w14:textId="6BA2A4D4" w:rsidR="00323FE8" w:rsidRPr="00323FE8" w:rsidRDefault="00323FE8" w:rsidP="002E6830">
            <w:pPr>
              <w:autoSpaceDE w:val="0"/>
              <w:autoSpaceDN w:val="0"/>
              <w:ind w:leftChars="200" w:left="420"/>
              <w:rPr>
                <w:rFonts w:ascii="ＭＳ 明朝" w:eastAsia="ＭＳ 明朝" w:hAnsi="Century" w:cs="Times New Roman"/>
                <w:szCs w:val="21"/>
              </w:rPr>
            </w:pPr>
            <w:r w:rsidRPr="009D2B3B">
              <w:rPr>
                <w:rFonts w:ascii="ＭＳ 明朝" w:eastAsia="ＭＳ 明朝" w:hAnsi="Century" w:cs="Times New Roman" w:hint="eastAsia"/>
                <w:spacing w:val="60"/>
                <w:kern w:val="0"/>
                <w:szCs w:val="21"/>
                <w:fitText w:val="2520" w:id="-725887229"/>
              </w:rPr>
              <w:t>又は廃止の年月</w:t>
            </w:r>
            <w:r w:rsidRPr="009D2B3B">
              <w:rPr>
                <w:rFonts w:ascii="ＭＳ 明朝" w:eastAsia="ＭＳ 明朝" w:hAnsi="Century" w:cs="Times New Roman" w:hint="eastAsia"/>
                <w:kern w:val="0"/>
                <w:szCs w:val="21"/>
                <w:fitText w:val="2520" w:id="-725887229"/>
              </w:rPr>
              <w:t>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472D2A6" w14:textId="77777777" w:rsidR="009C5CAF" w:rsidRDefault="00323FE8" w:rsidP="00323FE8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323FE8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　　　日</w:t>
            </w:r>
          </w:p>
          <w:p w14:paraId="31C39530" w14:textId="3CF7F575" w:rsidR="00323FE8" w:rsidRPr="00323FE8" w:rsidRDefault="009C5CAF" w:rsidP="009C5CAF">
            <w:pPr>
              <w:autoSpaceDE w:val="0"/>
              <w:autoSpaceDN w:val="0"/>
              <w:ind w:firstLineChars="900" w:firstLine="189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（から　　　　</w:t>
            </w:r>
            <w:r w:rsidRPr="00323FE8">
              <w:rPr>
                <w:rFonts w:ascii="ＭＳ 明朝" w:eastAsia="ＭＳ 明朝" w:hAnsi="Century" w:cs="Times New Roman" w:hint="eastAsia"/>
                <w:szCs w:val="21"/>
              </w:rPr>
              <w:t>年　　　月　　　日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予定）</w:t>
            </w:r>
          </w:p>
        </w:tc>
      </w:tr>
      <w:tr w:rsidR="009C5CAF" w:rsidRPr="00323FE8" w14:paraId="1222BEB5" w14:textId="77777777" w:rsidTr="009C5CAF">
        <w:trPr>
          <w:trHeight w:val="1355"/>
        </w:trPr>
        <w:tc>
          <w:tcPr>
            <w:tcW w:w="3256" w:type="dxa"/>
            <w:shd w:val="clear" w:color="auto" w:fill="auto"/>
            <w:vAlign w:val="center"/>
          </w:tcPr>
          <w:p w14:paraId="62C48305" w14:textId="1A2A79FD" w:rsidR="009C5CAF" w:rsidRDefault="009C5CAF" w:rsidP="009C5CAF">
            <w:pPr>
              <w:autoSpaceDE w:val="0"/>
              <w:autoSpaceDN w:val="0"/>
              <w:ind w:left="420" w:hangingChars="200" w:hanging="42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５　</w:t>
            </w:r>
            <w:r w:rsidRPr="00015CC8">
              <w:rPr>
                <w:rFonts w:ascii="ＭＳ 明朝" w:eastAsia="ＭＳ 明朝" w:hAnsi="Century" w:cs="Times New Roman" w:hint="eastAsia"/>
                <w:spacing w:val="184"/>
                <w:kern w:val="0"/>
                <w:szCs w:val="21"/>
                <w:fitText w:val="2520" w:id="-725887230"/>
              </w:rPr>
              <w:t>工事の中</w:t>
            </w:r>
            <w:r w:rsidRPr="00015CC8">
              <w:rPr>
                <w:rFonts w:ascii="ＭＳ 明朝" w:eastAsia="ＭＳ 明朝" w:hAnsi="Century" w:cs="Times New Roman" w:hint="eastAsia"/>
                <w:kern w:val="0"/>
                <w:szCs w:val="21"/>
                <w:fitText w:val="2520" w:id="-725887230"/>
              </w:rPr>
              <w:t>止</w:t>
            </w:r>
          </w:p>
          <w:p w14:paraId="0DCF6B40" w14:textId="5AE4E99F" w:rsidR="009C5CAF" w:rsidRDefault="009C5CAF" w:rsidP="009C5CAF">
            <w:pPr>
              <w:autoSpaceDE w:val="0"/>
              <w:autoSpaceDN w:val="0"/>
              <w:ind w:leftChars="200" w:left="420"/>
              <w:rPr>
                <w:rFonts w:ascii="ＭＳ 明朝" w:eastAsia="ＭＳ 明朝" w:hAnsi="Century" w:cs="Times New Roman"/>
                <w:szCs w:val="21"/>
              </w:rPr>
            </w:pPr>
            <w:r w:rsidRPr="009C5CAF">
              <w:rPr>
                <w:rFonts w:ascii="ＭＳ 明朝" w:eastAsia="ＭＳ 明朝" w:hAnsi="Century" w:cs="Times New Roman" w:hint="eastAsia"/>
                <w:spacing w:val="87"/>
                <w:kern w:val="0"/>
                <w:szCs w:val="21"/>
                <w:fitText w:val="2520" w:id="-725887229"/>
              </w:rPr>
              <w:t>又は廃止の理</w:t>
            </w:r>
            <w:r w:rsidRPr="009C5CAF">
              <w:rPr>
                <w:rFonts w:ascii="ＭＳ 明朝" w:eastAsia="ＭＳ 明朝" w:hAnsi="Century" w:cs="Times New Roman" w:hint="eastAsia"/>
                <w:spacing w:val="3"/>
                <w:kern w:val="0"/>
                <w:szCs w:val="21"/>
                <w:fitText w:val="2520" w:id="-725887229"/>
              </w:rPr>
              <w:t>由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952375C" w14:textId="77777777" w:rsidR="009C5CAF" w:rsidRPr="00323FE8" w:rsidRDefault="009C5CAF" w:rsidP="00323FE8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23FE8" w:rsidRPr="00323FE8" w14:paraId="0EE11033" w14:textId="77777777" w:rsidTr="009C5CAF">
        <w:trPr>
          <w:trHeight w:val="1361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939CE" w14:textId="2C8C1C5F" w:rsidR="002E6830" w:rsidRDefault="009C5CAF" w:rsidP="002E6830">
            <w:pPr>
              <w:autoSpaceDE w:val="0"/>
              <w:autoSpaceDN w:val="0"/>
              <w:ind w:left="420" w:hangingChars="200" w:hanging="42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６</w:t>
            </w:r>
            <w:r w:rsidR="002E6830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323FE8" w:rsidRPr="00015CC8">
              <w:rPr>
                <w:rFonts w:ascii="ＭＳ 明朝" w:eastAsia="ＭＳ 明朝" w:hAnsi="Century" w:cs="Times New Roman" w:hint="eastAsia"/>
                <w:spacing w:val="87"/>
                <w:kern w:val="0"/>
                <w:szCs w:val="21"/>
                <w:fitText w:val="2520" w:id="-725886976"/>
              </w:rPr>
              <w:t>工事の中止又</w:t>
            </w:r>
            <w:r w:rsidR="00323FE8" w:rsidRPr="00015CC8">
              <w:rPr>
                <w:rFonts w:ascii="ＭＳ 明朝" w:eastAsia="ＭＳ 明朝" w:hAnsi="Century" w:cs="Times New Roman" w:hint="eastAsia"/>
                <w:spacing w:val="3"/>
                <w:kern w:val="0"/>
                <w:szCs w:val="21"/>
                <w:fitText w:val="2520" w:id="-725886976"/>
              </w:rPr>
              <w:t>は</w:t>
            </w:r>
          </w:p>
          <w:p w14:paraId="0E6A07C5" w14:textId="0DD9D3A6" w:rsidR="00323FE8" w:rsidRPr="00323FE8" w:rsidRDefault="00323FE8" w:rsidP="002E6830">
            <w:pPr>
              <w:autoSpaceDE w:val="0"/>
              <w:autoSpaceDN w:val="0"/>
              <w:ind w:leftChars="200" w:left="420"/>
              <w:rPr>
                <w:rFonts w:ascii="ＭＳ 明朝" w:eastAsia="ＭＳ 明朝" w:hAnsi="Century" w:cs="Times New Roman"/>
                <w:szCs w:val="21"/>
              </w:rPr>
            </w:pPr>
            <w:r w:rsidRPr="002E6830">
              <w:rPr>
                <w:rFonts w:ascii="ＭＳ 明朝" w:eastAsia="ＭＳ 明朝" w:hAnsi="Century" w:cs="Times New Roman" w:hint="eastAsia"/>
                <w:spacing w:val="126"/>
                <w:kern w:val="0"/>
                <w:szCs w:val="21"/>
                <w:fitText w:val="2520" w:id="-725886975"/>
              </w:rPr>
              <w:t>廃止後の措</w:t>
            </w:r>
            <w:r w:rsidRPr="002E6830">
              <w:rPr>
                <w:rFonts w:ascii="ＭＳ 明朝" w:eastAsia="ＭＳ 明朝" w:hAnsi="Century" w:cs="Times New Roman" w:hint="eastAsia"/>
                <w:kern w:val="0"/>
                <w:szCs w:val="21"/>
                <w:fitText w:val="2520" w:id="-725886975"/>
              </w:rPr>
              <w:t>置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C16C" w14:textId="77777777" w:rsidR="00323FE8" w:rsidRPr="00323FE8" w:rsidRDefault="00323FE8" w:rsidP="00350F98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4A4E13FD" w14:textId="7C5E8AA3" w:rsidR="0096779A" w:rsidRPr="00350F98" w:rsidRDefault="0096779A" w:rsidP="0096779A">
      <w:pPr>
        <w:jc w:val="left"/>
        <w:rPr>
          <w:rFonts w:ascii="ＭＳ 明朝" w:eastAsia="ＭＳ 明朝" w:hAnsi="ＭＳ 明朝"/>
          <w:sz w:val="18"/>
          <w:szCs w:val="18"/>
        </w:rPr>
      </w:pPr>
      <w:r w:rsidRPr="00350F98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4E4D0AA3" w14:textId="77777777" w:rsidR="002379C6" w:rsidRPr="00350F98" w:rsidRDefault="002379C6" w:rsidP="002379C6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350F98">
        <w:rPr>
          <w:rFonts w:ascii="ＭＳ 明朝" w:eastAsia="ＭＳ 明朝" w:hAnsi="ＭＳ 明朝" w:hint="eastAsia"/>
          <w:sz w:val="18"/>
          <w:szCs w:val="18"/>
        </w:rPr>
        <w:t>１　工事主が法人であるときは、氏名は、当該法人の名称及び代表者の氏名を記入してください。</w:t>
      </w:r>
    </w:p>
    <w:p w14:paraId="447786F1" w14:textId="3A1A9387" w:rsidR="009C0B50" w:rsidRDefault="002379C6" w:rsidP="002379C6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350F98">
        <w:rPr>
          <w:rFonts w:ascii="ＭＳ 明朝" w:eastAsia="ＭＳ 明朝" w:hAnsi="ＭＳ 明朝" w:hint="eastAsia"/>
          <w:sz w:val="18"/>
          <w:szCs w:val="18"/>
        </w:rPr>
        <w:t>２</w:t>
      </w:r>
      <w:r w:rsidR="0096779A" w:rsidRPr="00350F98">
        <w:rPr>
          <w:rFonts w:ascii="ＭＳ 明朝" w:eastAsia="ＭＳ 明朝" w:hAnsi="ＭＳ 明朝"/>
          <w:sz w:val="18"/>
          <w:szCs w:val="18"/>
        </w:rPr>
        <w:t xml:space="preserve">　</w:t>
      </w:r>
      <w:r w:rsidRPr="00350F98">
        <w:rPr>
          <w:rFonts w:ascii="ＭＳ 明朝" w:eastAsia="ＭＳ 明朝" w:hAnsi="ＭＳ 明朝" w:hint="eastAsia"/>
          <w:sz w:val="18"/>
          <w:szCs w:val="18"/>
        </w:rPr>
        <w:t>届出工事</w:t>
      </w:r>
      <w:r w:rsidR="009C5CAF">
        <w:rPr>
          <w:rFonts w:ascii="ＭＳ 明朝" w:eastAsia="ＭＳ 明朝" w:hAnsi="ＭＳ 明朝" w:hint="eastAsia"/>
          <w:sz w:val="18"/>
          <w:szCs w:val="18"/>
        </w:rPr>
        <w:t>であるとき</w:t>
      </w:r>
      <w:r w:rsidRPr="00350F98">
        <w:rPr>
          <w:rFonts w:ascii="ＭＳ 明朝" w:eastAsia="ＭＳ 明朝" w:hAnsi="ＭＳ 明朝" w:hint="eastAsia"/>
          <w:sz w:val="18"/>
          <w:szCs w:val="18"/>
        </w:rPr>
        <w:t>は、</w:t>
      </w:r>
      <w:r w:rsidR="002E6830">
        <w:rPr>
          <w:rFonts w:ascii="ＭＳ 明朝" w:eastAsia="ＭＳ 明朝" w:hAnsi="ＭＳ 明朝" w:hint="eastAsia"/>
          <w:sz w:val="18"/>
          <w:szCs w:val="18"/>
        </w:rPr>
        <w:t>１</w:t>
      </w:r>
      <w:r w:rsidRPr="00350F98">
        <w:rPr>
          <w:rFonts w:ascii="ＭＳ 明朝" w:eastAsia="ＭＳ 明朝" w:hAnsi="ＭＳ 明朝" w:hint="eastAsia"/>
          <w:sz w:val="18"/>
          <w:szCs w:val="18"/>
        </w:rPr>
        <w:t>欄を「届出の年月日」に</w:t>
      </w:r>
      <w:r w:rsidR="007165AE">
        <w:rPr>
          <w:rFonts w:ascii="ＭＳ 明朝" w:eastAsia="ＭＳ 明朝" w:hAnsi="ＭＳ 明朝" w:hint="eastAsia"/>
          <w:sz w:val="18"/>
          <w:szCs w:val="18"/>
        </w:rPr>
        <w:t>替えて</w:t>
      </w:r>
      <w:r w:rsidRPr="00350F98">
        <w:rPr>
          <w:rFonts w:ascii="ＭＳ 明朝" w:eastAsia="ＭＳ 明朝" w:hAnsi="ＭＳ 明朝"/>
          <w:sz w:val="18"/>
          <w:szCs w:val="18"/>
        </w:rPr>
        <w:t>記入し</w:t>
      </w:r>
      <w:r w:rsidRPr="00350F98">
        <w:rPr>
          <w:rFonts w:ascii="ＭＳ 明朝" w:eastAsia="ＭＳ 明朝" w:hAnsi="ＭＳ 明朝" w:hint="eastAsia"/>
          <w:sz w:val="18"/>
          <w:szCs w:val="18"/>
        </w:rPr>
        <w:t>てください。</w:t>
      </w:r>
    </w:p>
    <w:p w14:paraId="392DAC52" w14:textId="380AAB7D" w:rsidR="009C0B50" w:rsidRPr="00281D3E" w:rsidRDefault="00350F98" w:rsidP="00281D3E">
      <w:pPr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３　</w:t>
      </w:r>
      <w:r w:rsidR="009C5CAF" w:rsidRPr="009C5CAF">
        <w:rPr>
          <w:rFonts w:ascii="ＭＳ 明朝" w:eastAsia="ＭＳ 明朝" w:hAnsi="ＭＳ 明朝" w:hint="eastAsia"/>
          <w:sz w:val="18"/>
          <w:szCs w:val="18"/>
        </w:rPr>
        <w:t>中止又は廃止であるとき</w:t>
      </w:r>
      <w:r w:rsidR="009C5CAF">
        <w:rPr>
          <w:rFonts w:ascii="ＭＳ 明朝" w:eastAsia="ＭＳ 明朝" w:hAnsi="ＭＳ 明朝" w:hint="eastAsia"/>
          <w:sz w:val="18"/>
          <w:szCs w:val="18"/>
        </w:rPr>
        <w:t>は、５欄及び６欄を記入してください。</w:t>
      </w:r>
    </w:p>
    <w:sectPr w:rsidR="009C0B50" w:rsidRPr="00281D3E" w:rsidSect="00F7473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9D2FA" w14:textId="77777777" w:rsidR="00A74BE4" w:rsidRDefault="00A74BE4" w:rsidP="00F74731">
      <w:r>
        <w:separator/>
      </w:r>
    </w:p>
  </w:endnote>
  <w:endnote w:type="continuationSeparator" w:id="0">
    <w:p w14:paraId="16267360" w14:textId="77777777" w:rsidR="00A74BE4" w:rsidRDefault="00A74BE4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EE1AC" w14:textId="31BD48EF" w:rsidR="005B7381" w:rsidRPr="009B5CFE" w:rsidRDefault="005B7381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9B5CFE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9B5CFE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9B5CFE">
      <w:rPr>
        <w:rFonts w:ascii="ＭＳ 明朝" w:eastAsia="ＭＳ 明朝" w:hAnsi="ＭＳ 明朝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6C389" w14:textId="77777777" w:rsidR="00A74BE4" w:rsidRDefault="00A74BE4" w:rsidP="00F74731">
      <w:r>
        <w:separator/>
      </w:r>
    </w:p>
  </w:footnote>
  <w:footnote w:type="continuationSeparator" w:id="0">
    <w:p w14:paraId="34A9B6E4" w14:textId="77777777" w:rsidR="00A74BE4" w:rsidRDefault="00A74BE4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15CC8"/>
    <w:rsid w:val="002379C6"/>
    <w:rsid w:val="00281D3E"/>
    <w:rsid w:val="002E6830"/>
    <w:rsid w:val="00323FE8"/>
    <w:rsid w:val="00350F98"/>
    <w:rsid w:val="003C5829"/>
    <w:rsid w:val="003E7B04"/>
    <w:rsid w:val="004132D7"/>
    <w:rsid w:val="00543FCB"/>
    <w:rsid w:val="005B7381"/>
    <w:rsid w:val="00614332"/>
    <w:rsid w:val="006922BE"/>
    <w:rsid w:val="006C7BA7"/>
    <w:rsid w:val="00702601"/>
    <w:rsid w:val="00711132"/>
    <w:rsid w:val="007165AE"/>
    <w:rsid w:val="0076535D"/>
    <w:rsid w:val="007760A2"/>
    <w:rsid w:val="00834B6C"/>
    <w:rsid w:val="00896AE8"/>
    <w:rsid w:val="0096779A"/>
    <w:rsid w:val="009A0295"/>
    <w:rsid w:val="009B5CFE"/>
    <w:rsid w:val="009C0B50"/>
    <w:rsid w:val="009C5B50"/>
    <w:rsid w:val="009C5CAF"/>
    <w:rsid w:val="009D2B3B"/>
    <w:rsid w:val="00A10E62"/>
    <w:rsid w:val="00A30632"/>
    <w:rsid w:val="00A74BE4"/>
    <w:rsid w:val="00AF6D85"/>
    <w:rsid w:val="00B56BA8"/>
    <w:rsid w:val="00BA41BA"/>
    <w:rsid w:val="00BC307A"/>
    <w:rsid w:val="00C760A1"/>
    <w:rsid w:val="00C94166"/>
    <w:rsid w:val="00CD58F6"/>
    <w:rsid w:val="00DB552A"/>
    <w:rsid w:val="00DE1007"/>
    <w:rsid w:val="00E67FF5"/>
    <w:rsid w:val="00EB3AAF"/>
    <w:rsid w:val="00ED660A"/>
    <w:rsid w:val="00F24A51"/>
    <w:rsid w:val="00F35A5E"/>
    <w:rsid w:val="00F74731"/>
    <w:rsid w:val="00FD4A7F"/>
    <w:rsid w:val="00FD4F6E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2025-05-07T02:31:00Z</dcterms:created>
  <dcterms:modified xsi:type="dcterms:W3CDTF">2025-05-08T08:11:00Z</dcterms:modified>
</cp:coreProperties>
</file>