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E3453B" w:rsidR="004132D7" w:rsidRDefault="00DD1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582AEDAE" w:rsidR="00711132" w:rsidRPr="009C0B50" w:rsidRDefault="00A8251B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委任状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0BF0F3F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 w:rsidR="00A8251B">
        <w:rPr>
          <w:rFonts w:ascii="ＭＳ 明朝" w:eastAsia="ＭＳ 明朝" w:hAnsi="Century" w:cs="Times New Roman" w:hint="eastAsia"/>
          <w:szCs w:val="21"/>
        </w:rPr>
        <w:t>委任者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71D75DDD" w14:textId="348E340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  <w:r w:rsidR="00A8251B">
        <w:rPr>
          <w:rFonts w:ascii="ＭＳ 明朝" w:eastAsia="ＭＳ 明朝" w:hAnsi="Century" w:cs="Times New Roman" w:hint="eastAsia"/>
          <w:szCs w:val="21"/>
        </w:rPr>
        <w:t xml:space="preserve">　　　　　　　　　　　　　　　</w:t>
      </w:r>
      <w:r w:rsidR="00A8251B" w:rsidRPr="00A8251B">
        <w:rPr>
          <w:rFonts w:ascii="ＭＳ 明朝" w:eastAsia="ＭＳ 明朝" w:hAnsi="Century" w:cs="Times New Roman" w:hint="eastAsia"/>
          <w:sz w:val="18"/>
          <w:szCs w:val="18"/>
          <w:bdr w:val="single" w:sz="4" w:space="0" w:color="auto"/>
        </w:rPr>
        <w:t>印</w:t>
      </w:r>
    </w:p>
    <w:p w14:paraId="1CC66465" w14:textId="3A41A3AC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02064B11" w14:textId="11892EDD" w:rsidR="009C0B50" w:rsidRPr="009C0B50" w:rsidRDefault="009C0B50" w:rsidP="00A8251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A8251B" w:rsidRPr="00A8251B">
        <w:rPr>
          <w:rFonts w:ascii="ＭＳ 明朝" w:eastAsia="ＭＳ 明朝" w:hAnsi="Century" w:cs="Times New Roman" w:hint="eastAsia"/>
          <w:szCs w:val="21"/>
        </w:rPr>
        <w:t>私は、</w:t>
      </w:r>
      <w:r w:rsidR="00A8251B">
        <w:rPr>
          <w:rFonts w:ascii="ＭＳ 明朝" w:eastAsia="ＭＳ 明朝" w:hAnsi="Century" w:cs="Times New Roman" w:hint="eastAsia"/>
          <w:szCs w:val="21"/>
        </w:rPr>
        <w:t>次</w:t>
      </w:r>
      <w:r w:rsidR="00A8251B" w:rsidRPr="00A8251B">
        <w:rPr>
          <w:rFonts w:ascii="ＭＳ 明朝" w:eastAsia="ＭＳ 明朝" w:hAnsi="Century" w:cs="Times New Roman" w:hint="eastAsia"/>
          <w:szCs w:val="21"/>
        </w:rPr>
        <w:t>のとおり代理人を定め、宅地造成及び特定盛土等規制法に</w:t>
      </w:r>
      <w:r w:rsidR="00A8251B">
        <w:rPr>
          <w:rFonts w:ascii="ＭＳ 明朝" w:eastAsia="ＭＳ 明朝" w:hAnsi="Century" w:cs="Times New Roman" w:hint="eastAsia"/>
          <w:szCs w:val="21"/>
        </w:rPr>
        <w:t>基づく当該手続</w:t>
      </w:r>
      <w:r w:rsidR="00A8251B" w:rsidRPr="00A8251B">
        <w:rPr>
          <w:rFonts w:ascii="ＭＳ 明朝" w:eastAsia="ＭＳ 明朝" w:hAnsi="Century" w:cs="Times New Roman" w:hint="eastAsia"/>
          <w:szCs w:val="21"/>
        </w:rPr>
        <w:t>に関する一切の権限を委任します。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6804"/>
      </w:tblGrid>
      <w:tr w:rsidR="00A8251B" w:rsidRPr="00DD1BFE" w14:paraId="0B099315" w14:textId="77777777" w:rsidTr="00A8251B">
        <w:trPr>
          <w:trHeight w:val="703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6CAA9EE1" w14:textId="7AFC9E6E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D64794" w14:textId="5BB682B3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58212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0784C1C0" w14:textId="77777777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251B" w:rsidRPr="00DD1BFE" w14:paraId="1C8C4D6D" w14:textId="77777777" w:rsidTr="00A8251B">
        <w:trPr>
          <w:trHeight w:val="70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95C462D" w14:textId="6514C8C4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3FCF302" w14:textId="1A03E8B8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58212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433A6A2" w14:textId="5F514538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251B" w:rsidRPr="00DD1BFE" w14:paraId="257442D3" w14:textId="77777777" w:rsidTr="00A8251B">
        <w:trPr>
          <w:trHeight w:val="70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830765" w14:textId="34A97B6D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AED9307" w14:textId="4D8594EA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89A607D" w14:textId="4BD96B48" w:rsidR="00A8251B" w:rsidRPr="00DD1BFE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251B" w:rsidRPr="00DD1BFE" w14:paraId="2CF19D39" w14:textId="77777777" w:rsidTr="005F7FA7">
        <w:trPr>
          <w:trHeight w:val="703"/>
          <w:jc w:val="center"/>
        </w:trPr>
        <w:tc>
          <w:tcPr>
            <w:tcW w:w="2972" w:type="dxa"/>
            <w:gridSpan w:val="2"/>
            <w:vAlign w:val="center"/>
          </w:tcPr>
          <w:p w14:paraId="0C787BB6" w14:textId="73F1D5B7" w:rsidR="00A8251B" w:rsidRPr="00DD1BFE" w:rsidRDefault="00A8251B" w:rsidP="00A8251B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6804" w:type="dxa"/>
            <w:vAlign w:val="center"/>
          </w:tcPr>
          <w:p w14:paraId="425ABD58" w14:textId="66A75F2A" w:rsidR="00A8251B" w:rsidRDefault="00A8251B" w:rsidP="0014737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A8251B">
              <w:rPr>
                <w:rFonts w:ascii="ＭＳ 明朝" w:eastAsia="ＭＳ 明朝" w:hAnsi="ＭＳ 明朝" w:hint="eastAsia"/>
              </w:rPr>
              <w:t>宅地造成及び特定盛土等規制法第</w:t>
            </w:r>
            <w:r w:rsidRPr="00B36244">
              <w:rPr>
                <w:rFonts w:ascii="ＭＳ 明朝" w:eastAsia="ＭＳ 明朝" w:hAnsi="ＭＳ 明朝"/>
              </w:rPr>
              <w:t>12条</w:t>
            </w:r>
            <w:r w:rsidRPr="00B36244">
              <w:rPr>
                <w:rFonts w:ascii="ＭＳ 明朝" w:eastAsia="ＭＳ 明朝" w:hAnsi="ＭＳ 明朝" w:hint="eastAsia"/>
              </w:rPr>
              <w:t>１</w:t>
            </w:r>
            <w:r w:rsidRPr="00B36244">
              <w:rPr>
                <w:rFonts w:ascii="ＭＳ 明朝" w:eastAsia="ＭＳ 明朝" w:hAnsi="ＭＳ 明朝"/>
              </w:rPr>
              <w:t>項又は第30条第</w:t>
            </w:r>
            <w:r w:rsidR="0014737A" w:rsidRPr="00B36244">
              <w:rPr>
                <w:rFonts w:ascii="ＭＳ 明朝" w:eastAsia="ＭＳ 明朝" w:hAnsi="ＭＳ 明朝" w:hint="eastAsia"/>
              </w:rPr>
              <w:t>１</w:t>
            </w:r>
            <w:r w:rsidRPr="00A8251B">
              <w:rPr>
                <w:rFonts w:ascii="ＭＳ 明朝" w:eastAsia="ＭＳ 明朝" w:hAnsi="ＭＳ 明朝"/>
              </w:rPr>
              <w:t>項の許可申請から完了検査済証の受領まで</w:t>
            </w:r>
          </w:p>
          <w:p w14:paraId="6151D7A8" w14:textId="77777777" w:rsidR="00A8251B" w:rsidRPr="00A8251B" w:rsidRDefault="00A8251B" w:rsidP="00A8251B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14:paraId="6C2B9072" w14:textId="1D1B7692" w:rsidR="00A8251B" w:rsidRDefault="00A8251B" w:rsidP="0014737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A8251B">
              <w:rPr>
                <w:rFonts w:ascii="ＭＳ 明朝" w:eastAsia="ＭＳ 明朝" w:hAnsi="ＭＳ 明朝" w:hint="eastAsia"/>
              </w:rPr>
              <w:t>宅地造成及び特定盛土等規制法第</w:t>
            </w:r>
            <w:r w:rsidR="00C618BC" w:rsidRPr="00B36244">
              <w:rPr>
                <w:rFonts w:ascii="ＭＳ 明朝" w:eastAsia="ＭＳ 明朝" w:hAnsi="ＭＳ 明朝" w:hint="eastAsia"/>
              </w:rPr>
              <w:t>21</w:t>
            </w:r>
            <w:r w:rsidRPr="00B36244">
              <w:rPr>
                <w:rFonts w:ascii="ＭＳ 明朝" w:eastAsia="ＭＳ 明朝" w:hAnsi="ＭＳ 明朝" w:hint="eastAsia"/>
              </w:rPr>
              <w:t>条</w:t>
            </w:r>
            <w:r w:rsidR="00C618BC" w:rsidRPr="00B36244">
              <w:rPr>
                <w:rFonts w:ascii="ＭＳ 明朝" w:eastAsia="ＭＳ 明朝" w:hAnsi="ＭＳ 明朝" w:hint="eastAsia"/>
              </w:rPr>
              <w:t>各項</w:t>
            </w:r>
            <w:r w:rsidRPr="00B36244">
              <w:rPr>
                <w:rFonts w:ascii="ＭＳ 明朝" w:eastAsia="ＭＳ 明朝" w:hAnsi="ＭＳ 明朝" w:hint="eastAsia"/>
              </w:rPr>
              <w:t>、第</w:t>
            </w:r>
            <w:r w:rsidR="00C618BC" w:rsidRPr="00B36244">
              <w:rPr>
                <w:rFonts w:ascii="ＭＳ 明朝" w:eastAsia="ＭＳ 明朝" w:hAnsi="ＭＳ 明朝" w:hint="eastAsia"/>
              </w:rPr>
              <w:t>27</w:t>
            </w:r>
            <w:r w:rsidRPr="00B36244">
              <w:rPr>
                <w:rFonts w:ascii="ＭＳ 明朝" w:eastAsia="ＭＳ 明朝" w:hAnsi="ＭＳ 明朝" w:hint="eastAsia"/>
              </w:rPr>
              <w:t>条又は第</w:t>
            </w:r>
            <w:r w:rsidR="00C618BC" w:rsidRPr="00B36244">
              <w:rPr>
                <w:rFonts w:ascii="ＭＳ 明朝" w:eastAsia="ＭＳ 明朝" w:hAnsi="ＭＳ 明朝" w:hint="eastAsia"/>
              </w:rPr>
              <w:t>40</w:t>
            </w:r>
            <w:r w:rsidRPr="00A8251B">
              <w:rPr>
                <w:rFonts w:ascii="ＭＳ 明朝" w:eastAsia="ＭＳ 明朝" w:hAnsi="ＭＳ 明朝" w:hint="eastAsia"/>
              </w:rPr>
              <w:t>条</w:t>
            </w:r>
            <w:r w:rsidR="00C618BC">
              <w:rPr>
                <w:rFonts w:ascii="ＭＳ 明朝" w:eastAsia="ＭＳ 明朝" w:hAnsi="ＭＳ 明朝" w:hint="eastAsia"/>
              </w:rPr>
              <w:t>各項</w:t>
            </w:r>
            <w:r w:rsidRPr="00A8251B">
              <w:rPr>
                <w:rFonts w:ascii="ＭＳ 明朝" w:eastAsia="ＭＳ 明朝" w:hAnsi="ＭＳ 明朝" w:hint="eastAsia"/>
              </w:rPr>
              <w:t>の届出</w:t>
            </w:r>
          </w:p>
          <w:p w14:paraId="50D81B73" w14:textId="77777777" w:rsidR="00C618BC" w:rsidRPr="00C618BC" w:rsidRDefault="00C618BC" w:rsidP="00C618BC">
            <w:pPr>
              <w:pStyle w:val="a8"/>
              <w:rPr>
                <w:rFonts w:ascii="ＭＳ 明朝" w:eastAsia="ＭＳ 明朝" w:hAnsi="ＭＳ 明朝"/>
              </w:rPr>
            </w:pPr>
          </w:p>
          <w:p w14:paraId="30E80A19" w14:textId="05A44B49" w:rsidR="00C618BC" w:rsidRPr="00A8251B" w:rsidRDefault="00C618BC" w:rsidP="00A8251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）</w:t>
            </w:r>
          </w:p>
          <w:p w14:paraId="6ABE989D" w14:textId="11F55CF7" w:rsidR="00A8251B" w:rsidRPr="00A8251B" w:rsidRDefault="00A8251B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4E13FD" w14:textId="2669A003" w:rsidR="0096779A" w:rsidRPr="0014513F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C77DA80" w14:textId="75F0D77F" w:rsidR="00DD1BFE" w:rsidRPr="00DD1BFE" w:rsidRDefault="002379C6" w:rsidP="00DD1BFE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A8251B">
        <w:rPr>
          <w:rFonts w:ascii="ＭＳ 明朝" w:eastAsia="ＭＳ 明朝" w:hAnsi="ＭＳ 明朝" w:hint="eastAsia"/>
          <w:sz w:val="18"/>
          <w:szCs w:val="18"/>
        </w:rPr>
        <w:t>委任者</w:t>
      </w:r>
      <w:r w:rsidR="00DD1BFE" w:rsidRPr="00DD1BFE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  <w:r w:rsidR="00DD1BFE" w:rsidRPr="00DD1BFE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61B9DBA1" w14:textId="751DA6DB" w:rsidR="00DD1BFE" w:rsidRPr="00DD1BFE" w:rsidRDefault="00DD1BFE" w:rsidP="00DD1BFE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D1BFE">
        <w:rPr>
          <w:rFonts w:ascii="ＭＳ 明朝" w:eastAsia="ＭＳ 明朝" w:hAnsi="ＭＳ 明朝" w:hint="eastAsia"/>
          <w:sz w:val="18"/>
          <w:szCs w:val="18"/>
        </w:rPr>
        <w:t>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8251B">
        <w:rPr>
          <w:rFonts w:ascii="ＭＳ 明朝" w:eastAsia="ＭＳ 明朝" w:hAnsi="ＭＳ 明朝" w:hint="eastAsia"/>
          <w:sz w:val="18"/>
          <w:szCs w:val="18"/>
        </w:rPr>
        <w:t>委任者の印鑑証明書を添付してください。</w:t>
      </w:r>
      <w:r w:rsidRPr="00DD1BFE">
        <w:rPr>
          <w:rFonts w:ascii="ＭＳ 明朝" w:eastAsia="ＭＳ 明朝" w:hAnsi="ＭＳ 明朝"/>
          <w:sz w:val="18"/>
          <w:szCs w:val="18"/>
        </w:rPr>
        <w:t xml:space="preserve"> </w:t>
      </w:r>
    </w:p>
    <w:sectPr w:rsidR="00DD1BFE" w:rsidRPr="00DD1BFE" w:rsidSect="00F747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A8A7B" w14:textId="77777777" w:rsidR="00D134EC" w:rsidRDefault="00D134EC" w:rsidP="00F74731">
      <w:r>
        <w:separator/>
      </w:r>
    </w:p>
  </w:endnote>
  <w:endnote w:type="continuationSeparator" w:id="0">
    <w:p w14:paraId="3BE16FC8" w14:textId="77777777" w:rsidR="00D134EC" w:rsidRDefault="00D134EC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36D9" w14:textId="7964ABA5" w:rsidR="00E859C2" w:rsidRPr="00B36244" w:rsidRDefault="00E859C2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B36244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B36244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B36244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C0EA" w14:textId="77777777" w:rsidR="00D134EC" w:rsidRDefault="00D134EC" w:rsidP="00F74731">
      <w:r>
        <w:separator/>
      </w:r>
    </w:p>
  </w:footnote>
  <w:footnote w:type="continuationSeparator" w:id="0">
    <w:p w14:paraId="12E4E3AF" w14:textId="77777777" w:rsidR="00D134EC" w:rsidRDefault="00D134EC" w:rsidP="00F7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25F93"/>
    <w:multiLevelType w:val="hybridMultilevel"/>
    <w:tmpl w:val="7AF47052"/>
    <w:lvl w:ilvl="0" w:tplc="10E68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727D"/>
    <w:rsid w:val="00103816"/>
    <w:rsid w:val="0013707E"/>
    <w:rsid w:val="0014513F"/>
    <w:rsid w:val="0014737A"/>
    <w:rsid w:val="001A69E0"/>
    <w:rsid w:val="001B756F"/>
    <w:rsid w:val="001E4EE6"/>
    <w:rsid w:val="002379C6"/>
    <w:rsid w:val="002750AD"/>
    <w:rsid w:val="00292EA9"/>
    <w:rsid w:val="00376F7C"/>
    <w:rsid w:val="003C0361"/>
    <w:rsid w:val="003E7B04"/>
    <w:rsid w:val="003F312D"/>
    <w:rsid w:val="004132D7"/>
    <w:rsid w:val="004C0F1B"/>
    <w:rsid w:val="004C41DF"/>
    <w:rsid w:val="00582127"/>
    <w:rsid w:val="005902D6"/>
    <w:rsid w:val="005F1839"/>
    <w:rsid w:val="0061680A"/>
    <w:rsid w:val="00695CB7"/>
    <w:rsid w:val="006E6304"/>
    <w:rsid w:val="00702601"/>
    <w:rsid w:val="00704E18"/>
    <w:rsid w:val="00711132"/>
    <w:rsid w:val="007760A2"/>
    <w:rsid w:val="00786C26"/>
    <w:rsid w:val="00897E03"/>
    <w:rsid w:val="00960AFE"/>
    <w:rsid w:val="0096779A"/>
    <w:rsid w:val="009A0295"/>
    <w:rsid w:val="009C0B50"/>
    <w:rsid w:val="00A30632"/>
    <w:rsid w:val="00A355C2"/>
    <w:rsid w:val="00A463BC"/>
    <w:rsid w:val="00A8251B"/>
    <w:rsid w:val="00B2500B"/>
    <w:rsid w:val="00B36244"/>
    <w:rsid w:val="00B56BA8"/>
    <w:rsid w:val="00BA41BA"/>
    <w:rsid w:val="00BE588E"/>
    <w:rsid w:val="00BF62D6"/>
    <w:rsid w:val="00C53A1E"/>
    <w:rsid w:val="00C618BC"/>
    <w:rsid w:val="00C760A1"/>
    <w:rsid w:val="00C8305E"/>
    <w:rsid w:val="00CD58F6"/>
    <w:rsid w:val="00CE258A"/>
    <w:rsid w:val="00CF1A62"/>
    <w:rsid w:val="00D134EC"/>
    <w:rsid w:val="00DD1BFE"/>
    <w:rsid w:val="00DE1007"/>
    <w:rsid w:val="00DE660B"/>
    <w:rsid w:val="00E67FF5"/>
    <w:rsid w:val="00E859C2"/>
    <w:rsid w:val="00E8644D"/>
    <w:rsid w:val="00EA2188"/>
    <w:rsid w:val="00EB3AAF"/>
    <w:rsid w:val="00ED660A"/>
    <w:rsid w:val="00F24A51"/>
    <w:rsid w:val="00F74731"/>
    <w:rsid w:val="00FA7134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2025-05-08T07:11:00Z</dcterms:created>
  <dcterms:modified xsi:type="dcterms:W3CDTF">2025-05-08T07:11:00Z</dcterms:modified>
</cp:coreProperties>
</file>