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C641BDF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A42F04">
        <w:rPr>
          <w:rFonts w:ascii="ＭＳ　明朝" w:eastAsia="ＭＳ　明朝" w:hint="eastAsia"/>
          <w:u w:val="dotted"/>
        </w:rPr>
        <w:t>市</w:t>
      </w:r>
      <w:r w:rsidR="00E21095">
        <w:rPr>
          <w:rFonts w:ascii="ＭＳ　明朝" w:eastAsia="ＭＳ　明朝" w:hint="eastAsia"/>
          <w:u w:val="dotted"/>
        </w:rPr>
        <w:t>道</w:t>
      </w:r>
      <w:r w:rsidR="00576D20">
        <w:rPr>
          <w:rFonts w:ascii="ＭＳ　明朝" w:eastAsia="ＭＳ　明朝" w:hint="eastAsia"/>
          <w:u w:val="dotted"/>
        </w:rPr>
        <w:t>上厨川</w:t>
      </w:r>
      <w:r w:rsidR="00E21095">
        <w:rPr>
          <w:rFonts w:ascii="ＭＳ　明朝" w:eastAsia="ＭＳ　明朝" w:hint="eastAsia"/>
          <w:u w:val="dotted"/>
        </w:rPr>
        <w:t>線外照明灯LED化修繕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D20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D15F4"/>
    <w:rsid w:val="007F230B"/>
    <w:rsid w:val="008261BF"/>
    <w:rsid w:val="00880BAF"/>
    <w:rsid w:val="00882DD1"/>
    <w:rsid w:val="008C2C3D"/>
    <w:rsid w:val="008C5744"/>
    <w:rsid w:val="008D4E6C"/>
    <w:rsid w:val="009418FA"/>
    <w:rsid w:val="00986A51"/>
    <w:rsid w:val="009A233B"/>
    <w:rsid w:val="009D4123"/>
    <w:rsid w:val="009E13FE"/>
    <w:rsid w:val="009F5FA2"/>
    <w:rsid w:val="009F654F"/>
    <w:rsid w:val="00A42F04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75A96"/>
    <w:rsid w:val="00C86D73"/>
    <w:rsid w:val="00CD06BD"/>
    <w:rsid w:val="00CD66E5"/>
    <w:rsid w:val="00D252B1"/>
    <w:rsid w:val="00D46973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2025-05-01T09:09:00Z</dcterms:modified>
</cp:coreProperties>
</file>