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FD83" w14:textId="25FF9132" w:rsidR="007365EC" w:rsidRPr="00B524A2" w:rsidRDefault="002D4A7A">
      <w:pPr>
        <w:rPr>
          <w:szCs w:val="21"/>
        </w:rPr>
      </w:pPr>
      <w:r>
        <w:rPr>
          <w:rFonts w:hint="eastAsia"/>
          <w:szCs w:val="21"/>
        </w:rPr>
        <w:t>（様式第</w:t>
      </w:r>
      <w:r w:rsidR="003C1DA6">
        <w:rPr>
          <w:rFonts w:hint="eastAsia"/>
          <w:szCs w:val="21"/>
        </w:rPr>
        <w:t>３</w:t>
      </w:r>
      <w:r w:rsidR="00210386" w:rsidRPr="00B524A2">
        <w:rPr>
          <w:rFonts w:hint="eastAsia"/>
          <w:szCs w:val="21"/>
        </w:rPr>
        <w:t>号）</w:t>
      </w:r>
    </w:p>
    <w:p w14:paraId="5B987882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0353FF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486C57CF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7F7181FB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40946C99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19171183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25077F98" w14:textId="6868A1E4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2BB6BC1E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C5B92D5" w14:textId="424C48DB" w:rsidR="00210386" w:rsidRPr="000D247C" w:rsidRDefault="003C1DA6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28"/>
          <w:szCs w:val="21"/>
        </w:rPr>
        <w:t>申立書</w:t>
      </w:r>
    </w:p>
    <w:p w14:paraId="001CB73F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7A0B455F" w14:textId="2032B2B8" w:rsidR="000D247C" w:rsidRDefault="003C1DA6" w:rsidP="005722B6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5B777C" w:rsidRPr="005B777C">
        <w:rPr>
          <w:rFonts w:ascii="ＭＳ 明朝" w:hAnsi="ＭＳ 明朝" w:hint="eastAsia"/>
          <w:szCs w:val="21"/>
        </w:rPr>
        <w:t>７</w:t>
      </w:r>
      <w:r w:rsidRPr="005B777C">
        <w:rPr>
          <w:rFonts w:ascii="ＭＳ 明朝" w:hAnsi="ＭＳ 明朝" w:hint="eastAsia"/>
          <w:szCs w:val="21"/>
        </w:rPr>
        <w:t>年度盛岡市</w:t>
      </w:r>
      <w:r w:rsidR="006E29AD" w:rsidRPr="005B777C">
        <w:rPr>
          <w:rFonts w:ascii="ＭＳ 明朝" w:hAnsi="ＭＳ 明朝" w:hint="eastAsia"/>
          <w:szCs w:val="21"/>
        </w:rPr>
        <w:t>企業誘致</w:t>
      </w:r>
      <w:r w:rsidRPr="005B777C">
        <w:rPr>
          <w:rFonts w:ascii="ＭＳ 明朝" w:hAnsi="ＭＳ 明朝" w:hint="eastAsia"/>
          <w:szCs w:val="21"/>
        </w:rPr>
        <w:t>活動支援業務委託の提案に係る申請書類について、次のとおり申し立てま</w:t>
      </w:r>
      <w:r w:rsidRPr="003C1DA6">
        <w:rPr>
          <w:rFonts w:asciiTheme="minorEastAsia" w:eastAsiaTheme="minorEastAsia" w:hAnsiTheme="minorEastAsia" w:hint="eastAsia"/>
          <w:szCs w:val="21"/>
        </w:rPr>
        <w:t>す。</w:t>
      </w:r>
    </w:p>
    <w:p w14:paraId="1344A981" w14:textId="504A1267" w:rsidR="003C1DA6" w:rsidRDefault="003C1DA6" w:rsidP="003C1DA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14:paraId="2ED763E9" w14:textId="77777777" w:rsidR="003C1DA6" w:rsidRPr="00B45DD5" w:rsidRDefault="003C1DA6" w:rsidP="003C1DA6">
      <w:pPr>
        <w:ind w:left="878" w:hangingChars="399" w:hanging="878"/>
        <w:rPr>
          <w:rFonts w:ascii="ＭＳ 明朝" w:hAnsi="ＭＳ 明朝"/>
          <w:kern w:val="0"/>
          <w:sz w:val="22"/>
          <w:szCs w:val="22"/>
        </w:rPr>
      </w:pPr>
    </w:p>
    <w:p w14:paraId="1820A71B" w14:textId="77777777" w:rsidR="003C1DA6" w:rsidRPr="00B45DD5" w:rsidRDefault="003C1DA6" w:rsidP="003C1DA6">
      <w:pPr>
        <w:ind w:left="878" w:hangingChars="399" w:hanging="8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１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>
        <w:rPr>
          <w:rFonts w:ascii="ＭＳ 明朝" w:hAnsi="ＭＳ 明朝" w:hint="eastAsia"/>
          <w:kern w:val="0"/>
          <w:sz w:val="22"/>
          <w:szCs w:val="22"/>
        </w:rPr>
        <w:t>、固定資産税、都市計画税並びに直近の国に納付すべき法人税、</w:t>
      </w:r>
      <w:r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37B778E5" w14:textId="77777777" w:rsidR="003C1DA6" w:rsidRPr="00B45DD5" w:rsidRDefault="003C1DA6" w:rsidP="003C1DA6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14A5CAFA" w14:textId="77777777" w:rsidR="003C1DA6" w:rsidRDefault="003C1DA6" w:rsidP="003C1DA6">
      <w:pPr>
        <w:rPr>
          <w:sz w:val="22"/>
          <w:szCs w:val="22"/>
        </w:rPr>
      </w:pPr>
    </w:p>
    <w:p w14:paraId="18F35A0F" w14:textId="77777777" w:rsidR="003C1DA6" w:rsidRPr="007C2BF3" w:rsidRDefault="003C1DA6" w:rsidP="003C1DA6">
      <w:pPr>
        <w:rPr>
          <w:sz w:val="22"/>
          <w:szCs w:val="22"/>
        </w:rPr>
      </w:pPr>
    </w:p>
    <w:p w14:paraId="37688DDF" w14:textId="77777777" w:rsidR="003C1DA6" w:rsidRPr="00B45DD5" w:rsidRDefault="003C1DA6" w:rsidP="003C1DA6">
      <w:pPr>
        <w:ind w:left="878" w:hangingChars="399" w:hanging="8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２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>
        <w:rPr>
          <w:rFonts w:ascii="ＭＳ 明朝" w:hAnsi="ＭＳ 明朝" w:hint="eastAsia"/>
          <w:kern w:val="0"/>
          <w:sz w:val="22"/>
          <w:szCs w:val="22"/>
        </w:rPr>
        <w:t>、固定資産税、都市計画税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41176E91" w14:textId="77777777" w:rsidR="003C1DA6" w:rsidRPr="00B45DD5" w:rsidRDefault="003C1DA6" w:rsidP="003C1DA6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AF98040" w14:textId="77777777" w:rsidR="003C1DA6" w:rsidRDefault="003C1DA6" w:rsidP="003C1DA6">
      <w:pPr>
        <w:rPr>
          <w:sz w:val="22"/>
          <w:szCs w:val="22"/>
        </w:rPr>
      </w:pPr>
    </w:p>
    <w:p w14:paraId="10AE8B83" w14:textId="77777777" w:rsidR="003C1DA6" w:rsidRPr="007C2BF3" w:rsidRDefault="003C1DA6" w:rsidP="003C1DA6">
      <w:pPr>
        <w:rPr>
          <w:sz w:val="22"/>
          <w:szCs w:val="22"/>
        </w:rPr>
      </w:pPr>
    </w:p>
    <w:p w14:paraId="10B9ED59" w14:textId="77777777" w:rsidR="003C1DA6" w:rsidRPr="00B45DD5" w:rsidRDefault="003C1DA6" w:rsidP="003C1DA6">
      <w:pPr>
        <w:ind w:left="878" w:hangingChars="399" w:hanging="8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３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</w:t>
      </w:r>
      <w:r>
        <w:rPr>
          <w:rFonts w:ascii="ＭＳ 明朝" w:hAnsi="ＭＳ 明朝" w:hint="eastAsia"/>
          <w:kern w:val="0"/>
          <w:sz w:val="22"/>
          <w:szCs w:val="22"/>
        </w:rPr>
        <w:t>国に納付すべき法人税、</w:t>
      </w:r>
      <w:r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47D3177E" w14:textId="77777777" w:rsidR="003C1DA6" w:rsidRPr="00B45DD5" w:rsidRDefault="003C1DA6" w:rsidP="003C1DA6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08392467" w14:textId="77777777" w:rsidR="003C1DA6" w:rsidRDefault="003C1DA6" w:rsidP="003C1DA6">
      <w:pPr>
        <w:ind w:left="660" w:hangingChars="300" w:hanging="660"/>
        <w:rPr>
          <w:sz w:val="22"/>
          <w:szCs w:val="22"/>
        </w:rPr>
      </w:pPr>
    </w:p>
    <w:p w14:paraId="6C3BEBAD" w14:textId="77777777" w:rsidR="003C1DA6" w:rsidRPr="007C2BF3" w:rsidRDefault="003C1DA6" w:rsidP="003C1DA6">
      <w:pPr>
        <w:ind w:left="660" w:hangingChars="300" w:hanging="660"/>
        <w:rPr>
          <w:sz w:val="22"/>
          <w:szCs w:val="22"/>
        </w:rPr>
      </w:pPr>
    </w:p>
    <w:p w14:paraId="13363EEA" w14:textId="77777777" w:rsidR="003C1DA6" w:rsidRDefault="003C1DA6" w:rsidP="003C1DA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該当する□にレ印を記入してください。　　　　　</w:t>
      </w:r>
    </w:p>
    <w:p w14:paraId="4DB9A741" w14:textId="51CD2B88" w:rsidR="003C1DA6" w:rsidRPr="003C1DA6" w:rsidRDefault="003C1DA6" w:rsidP="003C1D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C22E3C">
        <w:rPr>
          <w:rFonts w:hint="eastAsia"/>
          <w:sz w:val="22"/>
          <w:szCs w:val="22"/>
        </w:rPr>
        <w:t>直近とは納付期限が到来しているものを指します。</w:t>
      </w:r>
    </w:p>
    <w:sectPr w:rsidR="003C1DA6" w:rsidRPr="003C1DA6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D752" w14:textId="77777777" w:rsidR="00512D13" w:rsidRDefault="00512D13" w:rsidP="004A2DCD">
      <w:r>
        <w:separator/>
      </w:r>
    </w:p>
  </w:endnote>
  <w:endnote w:type="continuationSeparator" w:id="0">
    <w:p w14:paraId="1CAE4884" w14:textId="77777777" w:rsidR="00512D13" w:rsidRDefault="00512D13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E70F4" w14:textId="77777777" w:rsidR="00512D13" w:rsidRDefault="00512D13" w:rsidP="004A2DCD">
      <w:r>
        <w:separator/>
      </w:r>
    </w:p>
  </w:footnote>
  <w:footnote w:type="continuationSeparator" w:id="0">
    <w:p w14:paraId="4D0ECB5B" w14:textId="77777777" w:rsidR="00512D13" w:rsidRDefault="00512D13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D1FC1" w14:textId="5E3E7F1D" w:rsidR="00CB1C8B" w:rsidRPr="000D247C" w:rsidRDefault="000D247C" w:rsidP="000D247C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="005722B6" w:rsidRPr="005722B6">
      <w:rPr>
        <w:rFonts w:ascii="ＭＳ 明朝" w:hAnsi="ＭＳ 明朝" w:hint="eastAsia"/>
        <w:bCs/>
        <w:sz w:val="18"/>
      </w:rPr>
      <w:t>令和</w:t>
    </w:r>
    <w:r w:rsidR="005B777C">
      <w:rPr>
        <w:rFonts w:ascii="ＭＳ 明朝" w:hAnsi="ＭＳ 明朝" w:hint="eastAsia"/>
        <w:bCs/>
        <w:sz w:val="18"/>
      </w:rPr>
      <w:t>７</w:t>
    </w:r>
    <w:r w:rsidR="005722B6" w:rsidRPr="005722B6">
      <w:rPr>
        <w:rFonts w:ascii="ＭＳ 明朝" w:hAnsi="ＭＳ 明朝" w:hint="eastAsia"/>
        <w:bCs/>
        <w:sz w:val="18"/>
      </w:rPr>
      <w:t>年度盛岡市</w:t>
    </w:r>
    <w:r w:rsidR="006E29AD">
      <w:rPr>
        <w:rFonts w:ascii="ＭＳ 明朝" w:hAnsi="ＭＳ 明朝" w:hint="eastAsia"/>
        <w:bCs/>
        <w:sz w:val="18"/>
      </w:rPr>
      <w:t>企業誘致</w:t>
    </w:r>
    <w:r w:rsidR="005722B6" w:rsidRPr="005722B6">
      <w:rPr>
        <w:rFonts w:ascii="ＭＳ 明朝" w:hAnsi="ＭＳ 明朝" w:hint="eastAsia"/>
        <w:bCs/>
        <w:sz w:val="18"/>
      </w:rPr>
      <w:t>活動支援業務委託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30CA7"/>
    <w:rsid w:val="00161862"/>
    <w:rsid w:val="00210386"/>
    <w:rsid w:val="00226942"/>
    <w:rsid w:val="0027384A"/>
    <w:rsid w:val="002910A0"/>
    <w:rsid w:val="002A1E6E"/>
    <w:rsid w:val="002B789A"/>
    <w:rsid w:val="002D4A7A"/>
    <w:rsid w:val="00381696"/>
    <w:rsid w:val="00393859"/>
    <w:rsid w:val="003A6DE3"/>
    <w:rsid w:val="003C1DA6"/>
    <w:rsid w:val="00455FE6"/>
    <w:rsid w:val="00464040"/>
    <w:rsid w:val="004733CE"/>
    <w:rsid w:val="004822B3"/>
    <w:rsid w:val="004A2DCD"/>
    <w:rsid w:val="004B5C00"/>
    <w:rsid w:val="004E3D99"/>
    <w:rsid w:val="004E4543"/>
    <w:rsid w:val="004F4A05"/>
    <w:rsid w:val="0050173F"/>
    <w:rsid w:val="00512D13"/>
    <w:rsid w:val="00552704"/>
    <w:rsid w:val="005722B6"/>
    <w:rsid w:val="00580621"/>
    <w:rsid w:val="005A37F2"/>
    <w:rsid w:val="005B777C"/>
    <w:rsid w:val="00616785"/>
    <w:rsid w:val="00622538"/>
    <w:rsid w:val="006425E1"/>
    <w:rsid w:val="006A15AE"/>
    <w:rsid w:val="006E29AD"/>
    <w:rsid w:val="007365EC"/>
    <w:rsid w:val="00767AD6"/>
    <w:rsid w:val="007D3EFF"/>
    <w:rsid w:val="00840E52"/>
    <w:rsid w:val="008B1F66"/>
    <w:rsid w:val="008D6D38"/>
    <w:rsid w:val="00947D99"/>
    <w:rsid w:val="00952B0D"/>
    <w:rsid w:val="00982BC2"/>
    <w:rsid w:val="00A06B5D"/>
    <w:rsid w:val="00A316A5"/>
    <w:rsid w:val="00A651E1"/>
    <w:rsid w:val="00A93B24"/>
    <w:rsid w:val="00B0004C"/>
    <w:rsid w:val="00B524A2"/>
    <w:rsid w:val="00BE5992"/>
    <w:rsid w:val="00BF4600"/>
    <w:rsid w:val="00C334AB"/>
    <w:rsid w:val="00C55859"/>
    <w:rsid w:val="00C64A88"/>
    <w:rsid w:val="00C72565"/>
    <w:rsid w:val="00C94C09"/>
    <w:rsid w:val="00CA4407"/>
    <w:rsid w:val="00CB1C8B"/>
    <w:rsid w:val="00D3626C"/>
    <w:rsid w:val="00D579D6"/>
    <w:rsid w:val="00D81101"/>
    <w:rsid w:val="00EE06B9"/>
    <w:rsid w:val="00EF7F85"/>
    <w:rsid w:val="00F131FF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A2C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3C1DA6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rsid w:val="003C1DA6"/>
    <w:rPr>
      <w:rFonts w:asciiTheme="minorEastAsia" w:eastAsiaTheme="minorEastAsia" w:hAnsiTheme="minorEastAsia"/>
      <w:kern w:val="2"/>
      <w:sz w:val="21"/>
      <w:szCs w:val="21"/>
    </w:rPr>
  </w:style>
  <w:style w:type="paragraph" w:styleId="ab">
    <w:name w:val="Closing"/>
    <w:basedOn w:val="a"/>
    <w:link w:val="ac"/>
    <w:unhideWhenUsed/>
    <w:rsid w:val="003C1DA6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rsid w:val="003C1DA6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2025-05-15T05:32:00Z</dcterms:created>
  <dcterms:modified xsi:type="dcterms:W3CDTF">2025-05-15T05:33:00Z</dcterms:modified>
</cp:coreProperties>
</file>