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1AE969" w14:textId="2E6B67EE" w:rsidR="009D6387" w:rsidRDefault="3181020B" w:rsidP="68D9F573">
      <w:pPr>
        <w:jc w:val="center"/>
        <w:rPr>
          <w:rFonts w:eastAsia="ＭＳ ゴシック"/>
          <w:sz w:val="24"/>
          <w:szCs w:val="24"/>
        </w:rPr>
      </w:pPr>
      <w:r w:rsidRPr="68D9F573">
        <w:rPr>
          <w:rFonts w:eastAsia="ＭＳ ゴシック"/>
          <w:sz w:val="24"/>
          <w:szCs w:val="24"/>
        </w:rPr>
        <w:t>低入札価格</w:t>
      </w:r>
      <w:r w:rsidR="009D6387" w:rsidRPr="68D9F573">
        <w:rPr>
          <w:rFonts w:eastAsia="ＭＳ ゴシック"/>
          <w:sz w:val="24"/>
          <w:szCs w:val="24"/>
        </w:rPr>
        <w:t>理由書</w:t>
      </w:r>
    </w:p>
    <w:p w14:paraId="672A6659" w14:textId="77777777" w:rsidR="009369FC" w:rsidRDefault="009369FC" w:rsidP="009D6387">
      <w:pPr>
        <w:ind w:leftChars="4200" w:left="8820" w:rightChars="100" w:right="210"/>
      </w:pPr>
    </w:p>
    <w:p w14:paraId="3FE4C12E" w14:textId="77777777" w:rsidR="009D6387" w:rsidRDefault="009D6387" w:rsidP="009D6387">
      <w:pPr>
        <w:ind w:leftChars="4200" w:left="8820" w:rightChars="100" w:right="210"/>
      </w:pPr>
      <w:r>
        <w:rPr>
          <w:rFonts w:hint="eastAsia"/>
        </w:rPr>
        <w:t>住　　　　所</w:t>
      </w:r>
    </w:p>
    <w:p w14:paraId="4B125CF3" w14:textId="77777777" w:rsidR="009D6387" w:rsidRDefault="009D6387" w:rsidP="009D6387">
      <w:pPr>
        <w:ind w:leftChars="4200" w:left="8820" w:rightChars="100" w:right="210"/>
      </w:pPr>
      <w:r>
        <w:rPr>
          <w:rFonts w:hint="eastAsia"/>
        </w:rPr>
        <w:t>商号又は名称</w:t>
      </w:r>
    </w:p>
    <w:p w14:paraId="43479A41" w14:textId="77777777" w:rsidR="009D6387" w:rsidRDefault="009D6387" w:rsidP="009D6387">
      <w:pPr>
        <w:ind w:leftChars="4200" w:left="8820" w:rightChars="100" w:right="210"/>
        <w:rPr>
          <w:kern w:val="0"/>
        </w:rPr>
      </w:pPr>
      <w:r w:rsidRPr="00AA17D2">
        <w:rPr>
          <w:rFonts w:hint="eastAsia"/>
          <w:spacing w:val="45"/>
          <w:kern w:val="0"/>
          <w:fitText w:val="1446" w:id="1987224323"/>
        </w:rPr>
        <w:t>代表者氏</w:t>
      </w:r>
      <w:r w:rsidRPr="00AA17D2">
        <w:rPr>
          <w:rFonts w:hint="eastAsia"/>
          <w:spacing w:val="15"/>
          <w:kern w:val="0"/>
          <w:fitText w:val="1446" w:id="1987224323"/>
        </w:rPr>
        <w:t>名</w:t>
      </w:r>
    </w:p>
    <w:p w14:paraId="0A37501D" w14:textId="77777777" w:rsidR="009D6387" w:rsidRDefault="009D6387" w:rsidP="009D6387">
      <w:pPr>
        <w:ind w:leftChars="4200" w:left="8820" w:rightChars="100" w:right="210"/>
        <w:rPr>
          <w:kern w:val="0"/>
        </w:rPr>
      </w:pPr>
    </w:p>
    <w:p w14:paraId="14141579" w14:textId="77777777" w:rsidR="009D6387" w:rsidRDefault="009D6387" w:rsidP="009D6387">
      <w:pPr>
        <w:ind w:leftChars="100" w:left="210" w:rightChars="100" w:right="210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32F572" wp14:editId="33FF16EB">
                <wp:simplePos x="0" y="0"/>
                <wp:positionH relativeFrom="column">
                  <wp:posOffset>-1</wp:posOffset>
                </wp:positionH>
                <wp:positionV relativeFrom="paragraph">
                  <wp:posOffset>0</wp:posOffset>
                </wp:positionV>
                <wp:extent cx="9267825" cy="3086100"/>
                <wp:effectExtent l="0" t="0" r="28575" b="19050"/>
                <wp:wrapNone/>
                <wp:docPr id="104" name="正方形/長方形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67825" cy="30861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DD77AE" id="正方形/長方形 104" o:spid="_x0000_s1026" style="position:absolute;left:0;text-align:left;margin-left:0;margin-top:0;width:729.75pt;height:24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Ed3BgIAAO4DAAAOAAAAZHJzL2Uyb0RvYy54bWysU1Fv0zAQfkfiP1h+p0lK23VR02nqGEIa&#10;A2nwA1zHSSxsnzm7Tcev5+x2XQVviDxYvpz93X3ffV7dHKxhe4VBg2t4NSk5U05Cq13f8O/f7t8t&#10;OQtRuFYYcKrhzyrwm/XbN6vR12oKA5hWISMQF+rRN3yI0ddFEeSgrAgT8MpRsgO0IlKIfdGiGAnd&#10;mmJalotiBGw9glQh0N+7Y5KvM37XKRm/dF1QkZmGU28xr5jXbVqL9UrUPQo/aHlqQ/xDF1ZoR0XP&#10;UHciCrZD/ReU1RIhQBcnEmwBXaelyhyITVX+weZpEF5lLiRO8GeZwv+DlY/7J/8VU+vBP4D8EZiD&#10;zSBcr24RYRyUaKlclYQqRh/q84UUBLrKtuNnaGm0Yhcha3Do0CZAYscOWerns9TqEJmkn9fTxdVy&#10;OudMUu59uVxUZR5GIeqX6x5D/KjAsrRpONIsM7zYP4SY2hH1y5FUzcG9NibP0zg2Uok54WdiYHSb&#10;kjnAfrsxyPYiOSJ/mRvxvzxmdSRfGm0bvjwfEnWS44Nrc5UotDnuqRPjTvokSZL7Qr2F9pnkQTia&#10;jh4JbQbAX5yNZLiGh587gYoz88mRxNfVbJYcmoPZ/GpKAV5mtpcZ4SRBNTxydtxu4tHVO4+6H6hS&#10;lbk7uKWxdDoL9trVqVkyVdbx9ACSay/jfOr1ma5/AwAA//8DAFBLAwQUAAYACAAAACEAtLAnT9sA&#10;AAAGAQAADwAAAGRycy9kb3ducmV2LnhtbEyPwU7DMBBE70j8g7VI3KgDaqo2ZFMFRK+VKEjQmxsv&#10;dtR4HcVuE/4elwtcVhrNaOZtuZ5cJ840hNYzwv0sA0HceN2yQXh/29wtQYSoWKvOMyF8U4B1dX1V&#10;qkL7kV/pvItGpBIOhUKwMfaFlKGx5FSY+Z44eV9+cComORipBzWmctfJhyxbSKdaTgtW9fRsqTnu&#10;Tg7hpd9v69wEWX9E+3n0T+PGbg3i7c1UP4KINMW/MFzwEzpUiengT6yD6BDSI/H3Xrx5vspBHBDm&#10;y0UGsirlf/zqBwAA//8DAFBLAQItABQABgAIAAAAIQC2gziS/gAAAOEBAAATAAAAAAAAAAAAAAAA&#10;AAAAAABbQ29udGVudF9UeXBlc10ueG1sUEsBAi0AFAAGAAgAAAAhADj9If/WAAAAlAEAAAsAAAAA&#10;AAAAAAAAAAAALwEAAF9yZWxzLy5yZWxzUEsBAi0AFAAGAAgAAAAhAK08R3cGAgAA7gMAAA4AAAAA&#10;AAAAAAAAAAAALgIAAGRycy9lMm9Eb2MueG1sUEsBAi0AFAAGAAgAAAAhALSwJ0/bAAAABgEAAA8A&#10;AAAAAAAAAAAAAAAAYAQAAGRycy9kb3ducmV2LnhtbFBLBQYAAAAABAAEAPMAAABoBQAAAAA=&#10;" filled="f"/>
            </w:pict>
          </mc:Fallback>
        </mc:AlternateContent>
      </w:r>
      <w:r>
        <w:rPr>
          <w:rFonts w:hint="eastAsia"/>
        </w:rPr>
        <w:t>【理由書記載内容】</w:t>
      </w:r>
    </w:p>
    <w:p w14:paraId="0A4D5709" w14:textId="77777777" w:rsidR="009D6387" w:rsidRPr="009D6387" w:rsidRDefault="009D6387" w:rsidP="009D6387">
      <w:pPr>
        <w:ind w:leftChars="100" w:left="210" w:rightChars="100" w:right="210"/>
        <w:rPr>
          <w:rFonts w:asciiTheme="minorEastAsia" w:hAnsiTheme="minorEastAsia"/>
        </w:rPr>
      </w:pPr>
      <w:r w:rsidRPr="009D6387">
        <w:rPr>
          <w:rFonts w:asciiTheme="minorEastAsia" w:hAnsiTheme="minorEastAsia" w:hint="eastAsia"/>
        </w:rPr>
        <w:t xml:space="preserve">　当該価格で入札した理由を、次の1～11の点から記載すること。</w:t>
      </w:r>
    </w:p>
    <w:p w14:paraId="127A6FC6" w14:textId="77777777" w:rsidR="009D6387" w:rsidRPr="000F1D48" w:rsidRDefault="009D6387" w:rsidP="009D6387">
      <w:pPr>
        <w:ind w:leftChars="100" w:left="210" w:rightChars="100" w:right="210"/>
        <w:rPr>
          <w:rFonts w:asciiTheme="minorEastAsia" w:hAnsiTheme="minorEastAsia"/>
        </w:rPr>
      </w:pPr>
      <w:r w:rsidRPr="000F1D48">
        <w:rPr>
          <w:rFonts w:asciiTheme="minorEastAsia" w:hAnsiTheme="minorEastAsia" w:hint="eastAsia"/>
        </w:rPr>
        <w:t>１　地理的条件</w:t>
      </w:r>
    </w:p>
    <w:p w14:paraId="560A88A4" w14:textId="77777777" w:rsidR="009D6387" w:rsidRPr="000F1D48" w:rsidRDefault="009D6387" w:rsidP="009D6387">
      <w:pPr>
        <w:ind w:leftChars="100" w:left="210" w:rightChars="100" w:right="210"/>
        <w:rPr>
          <w:rFonts w:asciiTheme="minorEastAsia" w:hAnsiTheme="minorEastAsia"/>
        </w:rPr>
      </w:pPr>
      <w:r w:rsidRPr="000F1D48">
        <w:rPr>
          <w:rFonts w:asciiTheme="minorEastAsia" w:hAnsiTheme="minorEastAsia" w:hint="eastAsia"/>
        </w:rPr>
        <w:t>２　手持ち修繕の状況</w:t>
      </w:r>
    </w:p>
    <w:p w14:paraId="5878CE80" w14:textId="77777777" w:rsidR="009D6387" w:rsidRPr="000F1D48" w:rsidRDefault="009D6387" w:rsidP="009D6387">
      <w:pPr>
        <w:ind w:leftChars="100" w:left="210" w:rightChars="100" w:right="210"/>
        <w:rPr>
          <w:rFonts w:asciiTheme="minorEastAsia" w:hAnsiTheme="minorEastAsia"/>
        </w:rPr>
      </w:pPr>
      <w:r w:rsidRPr="000F1D48">
        <w:rPr>
          <w:rFonts w:asciiTheme="minorEastAsia" w:hAnsiTheme="minorEastAsia" w:hint="eastAsia"/>
        </w:rPr>
        <w:t>３　手持ち資材の状況</w:t>
      </w:r>
    </w:p>
    <w:p w14:paraId="31A988AA" w14:textId="77777777" w:rsidR="009D6387" w:rsidRPr="000F1D48" w:rsidRDefault="009D6387" w:rsidP="009D6387">
      <w:pPr>
        <w:ind w:leftChars="100" w:left="210" w:rightChars="100" w:right="210"/>
        <w:rPr>
          <w:rFonts w:asciiTheme="minorEastAsia" w:hAnsiTheme="minorEastAsia"/>
        </w:rPr>
      </w:pPr>
      <w:r w:rsidRPr="000F1D48">
        <w:rPr>
          <w:rFonts w:asciiTheme="minorEastAsia" w:hAnsiTheme="minorEastAsia" w:hint="eastAsia"/>
        </w:rPr>
        <w:t>４　手持ち機材の状況</w:t>
      </w:r>
    </w:p>
    <w:p w14:paraId="3A273EE6" w14:textId="77777777" w:rsidR="009D6387" w:rsidRPr="000F1D48" w:rsidRDefault="009D6387" w:rsidP="009D6387">
      <w:pPr>
        <w:ind w:leftChars="100" w:left="210" w:rightChars="100" w:right="210"/>
        <w:rPr>
          <w:rFonts w:asciiTheme="minorEastAsia" w:hAnsiTheme="minorEastAsia"/>
        </w:rPr>
      </w:pPr>
      <w:r w:rsidRPr="000F1D48">
        <w:rPr>
          <w:rFonts w:asciiTheme="minorEastAsia" w:hAnsiTheme="minorEastAsia" w:hint="eastAsia"/>
        </w:rPr>
        <w:t>５　労務費</w:t>
      </w:r>
    </w:p>
    <w:p w14:paraId="10F7836F" w14:textId="77777777" w:rsidR="009D6387" w:rsidRPr="000F1D48" w:rsidRDefault="009D6387" w:rsidP="009D6387">
      <w:pPr>
        <w:ind w:leftChars="100" w:left="210" w:rightChars="100" w:right="210"/>
        <w:rPr>
          <w:rFonts w:asciiTheme="minorEastAsia" w:hAnsiTheme="minorEastAsia"/>
        </w:rPr>
      </w:pPr>
      <w:r w:rsidRPr="000F1D48">
        <w:rPr>
          <w:rFonts w:asciiTheme="minorEastAsia" w:hAnsiTheme="minorEastAsia" w:hint="eastAsia"/>
        </w:rPr>
        <w:t>６　下請予定者の状況</w:t>
      </w:r>
    </w:p>
    <w:p w14:paraId="7062044B" w14:textId="77777777" w:rsidR="009D6387" w:rsidRPr="000F1D48" w:rsidRDefault="009D6387" w:rsidP="009D6387">
      <w:pPr>
        <w:ind w:leftChars="100" w:left="210" w:rightChars="100" w:right="210"/>
        <w:rPr>
          <w:rFonts w:asciiTheme="minorEastAsia" w:hAnsiTheme="minorEastAsia"/>
        </w:rPr>
      </w:pPr>
      <w:r w:rsidRPr="000F1D48">
        <w:rPr>
          <w:rFonts w:asciiTheme="minorEastAsia" w:hAnsiTheme="minorEastAsia" w:hint="eastAsia"/>
        </w:rPr>
        <w:t>７　資材購入予定者の状況</w:t>
      </w:r>
    </w:p>
    <w:p w14:paraId="29346101" w14:textId="77777777" w:rsidR="009D6387" w:rsidRPr="000F1D48" w:rsidRDefault="009D6387" w:rsidP="009D6387">
      <w:pPr>
        <w:ind w:leftChars="100" w:left="210" w:rightChars="100" w:right="210"/>
        <w:rPr>
          <w:rFonts w:asciiTheme="minorEastAsia" w:hAnsiTheme="minorEastAsia"/>
        </w:rPr>
      </w:pPr>
      <w:r w:rsidRPr="000F1D48">
        <w:rPr>
          <w:rFonts w:asciiTheme="minorEastAsia" w:hAnsiTheme="minorEastAsia" w:hint="eastAsia"/>
        </w:rPr>
        <w:t>８　機材借上げ予定者の状況</w:t>
      </w:r>
    </w:p>
    <w:p w14:paraId="71A3B566" w14:textId="004BC6DC" w:rsidR="009D6387" w:rsidRPr="000F1D48" w:rsidRDefault="009D6387" w:rsidP="009D6387">
      <w:pPr>
        <w:ind w:leftChars="100" w:left="210" w:rightChars="100" w:right="210"/>
        <w:rPr>
          <w:rFonts w:asciiTheme="minorEastAsia" w:hAnsiTheme="minorEastAsia"/>
        </w:rPr>
      </w:pPr>
      <w:r w:rsidRPr="000F1D48">
        <w:rPr>
          <w:rFonts w:asciiTheme="minorEastAsia" w:hAnsiTheme="minorEastAsia" w:hint="eastAsia"/>
        </w:rPr>
        <w:t>９　その他</w:t>
      </w:r>
      <w:r w:rsidR="005C6753">
        <w:rPr>
          <w:rFonts w:asciiTheme="minorEastAsia" w:hAnsiTheme="minorEastAsia" w:hint="eastAsia"/>
        </w:rPr>
        <w:t>、</w:t>
      </w:r>
      <w:r w:rsidRPr="000F1D48">
        <w:rPr>
          <w:rFonts w:asciiTheme="minorEastAsia" w:hAnsiTheme="minorEastAsia" w:hint="eastAsia"/>
        </w:rPr>
        <w:t>上記以外に低価格で入札できる理由</w:t>
      </w:r>
    </w:p>
    <w:p w14:paraId="3DB62A94" w14:textId="01529883" w:rsidR="009D6387" w:rsidRPr="000F1D48" w:rsidRDefault="009D6387" w:rsidP="009D6387">
      <w:pPr>
        <w:ind w:leftChars="100" w:left="210" w:rightChars="100" w:right="210"/>
        <w:rPr>
          <w:rFonts w:asciiTheme="minorEastAsia" w:hAnsiTheme="minorEastAsia"/>
        </w:rPr>
      </w:pPr>
      <w:r w:rsidRPr="000F1D48">
        <w:rPr>
          <w:rFonts w:asciiTheme="minorEastAsia" w:hAnsiTheme="minorEastAsia" w:hint="eastAsia"/>
        </w:rPr>
        <w:t>10　安全で</w:t>
      </w:r>
      <w:r w:rsidR="005C6753">
        <w:rPr>
          <w:rFonts w:asciiTheme="minorEastAsia" w:hAnsiTheme="minorEastAsia" w:hint="eastAsia"/>
        </w:rPr>
        <w:t>、</w:t>
      </w:r>
      <w:r w:rsidRPr="000F1D48">
        <w:rPr>
          <w:rFonts w:asciiTheme="minorEastAsia" w:hAnsiTheme="minorEastAsia" w:hint="eastAsia"/>
        </w:rPr>
        <w:t>良質な修繕を施工するために</w:t>
      </w:r>
      <w:r w:rsidR="005C6753">
        <w:rPr>
          <w:rFonts w:asciiTheme="minorEastAsia" w:hAnsiTheme="minorEastAsia" w:hint="eastAsia"/>
        </w:rPr>
        <w:t>、</w:t>
      </w:r>
      <w:r w:rsidRPr="000F1D48">
        <w:rPr>
          <w:rFonts w:asciiTheme="minorEastAsia" w:hAnsiTheme="minorEastAsia" w:hint="eastAsia"/>
        </w:rPr>
        <w:t>今回修繕において特に留意する事項</w:t>
      </w:r>
    </w:p>
    <w:p w14:paraId="59E710D3" w14:textId="77777777" w:rsidR="009D6387" w:rsidRPr="000F1D48" w:rsidRDefault="009D6387" w:rsidP="009D6387">
      <w:pPr>
        <w:ind w:firstLineChars="100" w:firstLine="210"/>
        <w:rPr>
          <w:rFonts w:asciiTheme="minorEastAsia" w:hAnsiTheme="minorEastAsia"/>
        </w:rPr>
      </w:pPr>
      <w:r w:rsidRPr="000F1D48">
        <w:rPr>
          <w:rFonts w:asciiTheme="minorEastAsia" w:hAnsiTheme="minorEastAsia" w:hint="eastAsia"/>
        </w:rPr>
        <w:t>11　当該修繕に対する受注意欲</w:t>
      </w:r>
    </w:p>
    <w:p w14:paraId="5DAB6C7B" w14:textId="77777777" w:rsidR="009D6387" w:rsidRDefault="009D6387" w:rsidP="009D6387"/>
    <w:p w14:paraId="02EB378F" w14:textId="77777777" w:rsidR="009D6387" w:rsidRDefault="009D6387" w:rsidP="009D6387"/>
    <w:p w14:paraId="646F2374" w14:textId="77777777" w:rsidR="009D6387" w:rsidRDefault="009D6387" w:rsidP="009D6387">
      <w:pPr>
        <w:ind w:firstLineChars="4462" w:firstLine="8924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C1EFCA0" wp14:editId="2BCE7C5D">
                <wp:simplePos x="0" y="0"/>
                <wp:positionH relativeFrom="column">
                  <wp:posOffset>5592201</wp:posOffset>
                </wp:positionH>
                <wp:positionV relativeFrom="paragraph">
                  <wp:posOffset>0</wp:posOffset>
                </wp:positionV>
                <wp:extent cx="2754630" cy="914400"/>
                <wp:effectExtent l="0" t="0" r="26670" b="19050"/>
                <wp:wrapNone/>
                <wp:docPr id="103" name="正方形/長方形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54630" cy="914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1B66F6" id="正方形/長方形 103" o:spid="_x0000_s1026" style="position:absolute;left:0;text-align:left;margin-left:440.35pt;margin-top:0;width:216.9pt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29eLBQIAAO0DAAAOAAAAZHJzL2Uyb0RvYy54bWysU9tu2zAMfR+wfxD0vjjJkrYz4hRFug4D&#10;ugvQ7QMYWbaFyaJGKXGyrx8lp2mwvQ3zgyCa0iHP4dHq9tBbsdcUDLpKziZTKbRTWBvXVvL7t4c3&#10;N1KECK4Gi05X8qiDvF2/frUafKnn2KGtNQkGcaEcfCW7GH1ZFEF1uocwQa8dJxukHiKH1BY1wcDo&#10;vS3m0+lVMSDVnlDpEPjv/ZiU64zfNFrFL00TdBS2ktxbzCvldZvWYr2CsiXwnVGnNuAfuujBOC56&#10;hrqHCGJH5i+o3ijCgE2cKOwLbBqjdObAbGbTP9g8deB15sLiBH+WKfw/WPV5/+S/Umo9+EdUP4Jw&#10;uOnAtfqOCIdOQ83lZkmoYvChPF9IQeCrYjt8wppHC7uIWYNDQ30CZHbikKU+nqXWhygU/5xfLxdX&#10;b3kiinPvZovFNM+igPL5tqcQP2jsRdpUkniUGR32jyGmbqB8PpKKOXww1uZxWicGBl3Ol/lCQGvq&#10;lMwkqd1uLIk9JEPkL1Nj+pfHehPZltb0lbw5H4IyqfHe1blKBGPHPXdi3UmepEgyXyi3WB9ZHcLR&#10;c/xGeNMh/ZJiYL9VMvzcAWkp7EfHCmcN2KA5WCyv56wNXWa2lxlwiqEqGaUYt5s4mnrnybQdV5pl&#10;7g7veCqNyYK9dHVqlj2VdTz5P5n2Ms6nXl7p+jcAAAD//wMAUEsDBBQABgAIAAAAIQCdXh093QAA&#10;AAkBAAAPAAAAZHJzL2Rvd25yZXYueG1sTI/BTsMwEETvSPyDtUjcqF1IIQpxqoDotRIFCbi58RJH&#10;jddR7Dbh79me4LajGc2+Kdez78UJx9gF0rBcKBBITbAdtRre3zY3OYiYDFnTB0INPxhhXV1elKaw&#10;YaJXPO1SK7iEYmE0uJSGQsrYOPQmLsKAxN53GL1JLMdW2tFMXO57eavUvfSmI/7gzIDPDpvD7ug1&#10;vAxf23rVRll/JPd5CE/Txm1bra+v5voRRMI5/YXhjM/oUDHTPhzJRtFryHP1wFENvOhs3y2zFYg9&#10;X1mmQFal/L+g+gUAAP//AwBQSwECLQAUAAYACAAAACEAtoM4kv4AAADhAQAAEwAAAAAAAAAAAAAA&#10;AAAAAAAAW0NvbnRlbnRfVHlwZXNdLnhtbFBLAQItABQABgAIAAAAIQA4/SH/1gAAAJQBAAALAAAA&#10;AAAAAAAAAAAAAC8BAABfcmVscy8ucmVsc1BLAQItABQABgAIAAAAIQAG29eLBQIAAO0DAAAOAAAA&#10;AAAAAAAAAAAAAC4CAABkcnMvZTJvRG9jLnhtbFBLAQItABQABgAIAAAAIQCdXh093QAAAAkBAAAP&#10;AAAAAAAAAAAAAAAAAF8EAABkcnMvZG93bnJldi54bWxQSwUGAAAAAAQABADzAAAAaQUAAAAA&#10;" filled="f"/>
            </w:pict>
          </mc:Fallback>
        </mc:AlternateContent>
      </w:r>
      <w:r>
        <w:rPr>
          <w:rFonts w:hint="eastAsia"/>
        </w:rPr>
        <w:t>〔作成担当者〕</w:t>
      </w:r>
    </w:p>
    <w:p w14:paraId="2C5BCC3F" w14:textId="77777777" w:rsidR="009D6387" w:rsidRDefault="009D6387" w:rsidP="009D6387">
      <w:pPr>
        <w:ind w:firstLineChars="4300" w:firstLine="9030"/>
      </w:pPr>
      <w:r>
        <w:rPr>
          <w:rFonts w:hint="eastAsia"/>
        </w:rPr>
        <w:t>職　名</w:t>
      </w:r>
    </w:p>
    <w:p w14:paraId="054F619B" w14:textId="77777777" w:rsidR="009D6387" w:rsidRDefault="009D6387" w:rsidP="009D6387">
      <w:pPr>
        <w:ind w:firstLineChars="4300" w:firstLine="9030"/>
      </w:pPr>
      <w:r>
        <w:rPr>
          <w:rFonts w:hint="eastAsia"/>
        </w:rPr>
        <w:t>氏　名</w:t>
      </w:r>
    </w:p>
    <w:p w14:paraId="711B50A6" w14:textId="77777777" w:rsidR="002717EF" w:rsidRDefault="009D6387" w:rsidP="009D6387">
      <w:pPr>
        <w:ind w:firstLineChars="4300" w:firstLine="9030"/>
      </w:pPr>
      <w:r>
        <w:rPr>
          <w:rFonts w:hint="eastAsia"/>
        </w:rPr>
        <w:t>電話</w:t>
      </w:r>
    </w:p>
    <w:sectPr w:rsidR="002717EF" w:rsidSect="009D6387">
      <w:headerReference w:type="default" r:id="rId6"/>
      <w:footerReference w:type="default" r:id="rId7"/>
      <w:pgSz w:w="16838" w:h="11906" w:orient="landscape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39BBE3" w14:textId="77777777" w:rsidR="009D6387" w:rsidRDefault="009D6387" w:rsidP="009D6387">
      <w:r>
        <w:separator/>
      </w:r>
    </w:p>
  </w:endnote>
  <w:endnote w:type="continuationSeparator" w:id="0">
    <w:p w14:paraId="41C8F396" w14:textId="77777777" w:rsidR="009D6387" w:rsidRDefault="009D6387" w:rsidP="009D63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893"/>
      <w:gridCol w:w="4893"/>
      <w:gridCol w:w="4893"/>
    </w:tblGrid>
    <w:tr w:rsidR="68D9F573" w14:paraId="601B9482" w14:textId="77777777" w:rsidTr="68D9F573">
      <w:tc>
        <w:tcPr>
          <w:tcW w:w="4893" w:type="dxa"/>
        </w:tcPr>
        <w:p w14:paraId="5F52E0CF" w14:textId="3B0AE267" w:rsidR="68D9F573" w:rsidRDefault="68D9F573" w:rsidP="68D9F573">
          <w:pPr>
            <w:pStyle w:val="a3"/>
            <w:ind w:left="-115"/>
            <w:jc w:val="left"/>
          </w:pPr>
        </w:p>
      </w:tc>
      <w:tc>
        <w:tcPr>
          <w:tcW w:w="4893" w:type="dxa"/>
        </w:tcPr>
        <w:p w14:paraId="2333A43A" w14:textId="18BD8714" w:rsidR="68D9F573" w:rsidRDefault="68D9F573" w:rsidP="68D9F573">
          <w:pPr>
            <w:pStyle w:val="a3"/>
            <w:jc w:val="center"/>
          </w:pPr>
        </w:p>
      </w:tc>
      <w:tc>
        <w:tcPr>
          <w:tcW w:w="4893" w:type="dxa"/>
        </w:tcPr>
        <w:p w14:paraId="57293BA0" w14:textId="23FEF86C" w:rsidR="68D9F573" w:rsidRDefault="68D9F573" w:rsidP="68D9F573">
          <w:pPr>
            <w:pStyle w:val="a3"/>
            <w:ind w:right="-115"/>
            <w:jc w:val="right"/>
          </w:pPr>
        </w:p>
      </w:tc>
    </w:tr>
  </w:tbl>
  <w:p w14:paraId="3DA3A5E9" w14:textId="00EDB825" w:rsidR="68D9F573" w:rsidRDefault="68D9F573" w:rsidP="68D9F57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A3D3EC" w14:textId="77777777" w:rsidR="009D6387" w:rsidRDefault="009D6387" w:rsidP="009D6387">
      <w:r>
        <w:separator/>
      </w:r>
    </w:p>
  </w:footnote>
  <w:footnote w:type="continuationSeparator" w:id="0">
    <w:p w14:paraId="0D0B940D" w14:textId="77777777" w:rsidR="009D6387" w:rsidRDefault="009D6387" w:rsidP="009D63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05A809" w14:textId="77777777" w:rsidR="009D6387" w:rsidRDefault="009D6387">
    <w:pPr>
      <w:pStyle w:val="a3"/>
    </w:pPr>
  </w:p>
  <w:p w14:paraId="61C040B2" w14:textId="268722E1" w:rsidR="009D6387" w:rsidRPr="009D6387" w:rsidRDefault="68D9F573" w:rsidP="009D6387">
    <w:pPr>
      <w:tabs>
        <w:tab w:val="left" w:pos="3863"/>
      </w:tabs>
    </w:pPr>
    <w:r w:rsidRPr="68D9F573">
      <w:rPr>
        <w:color w:val="000000" w:themeColor="text1"/>
      </w:rPr>
      <w:t>様式第５号　低入札価格理由書</w:t>
    </w:r>
    <w:r w:rsidR="009D6387">
      <w:rPr>
        <w:color w:val="000000" w:themeColor="text1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hideSpellingErrors/>
  <w:hideGrammaticalErrors/>
  <w:proofState w:spelling="clean"/>
  <w:defaultTabStop w:val="840"/>
  <w:drawingGridHorizontalSpacing w:val="105"/>
  <w:displayHorizontalDrawingGridEvery w:val="2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387"/>
    <w:rsid w:val="002717EF"/>
    <w:rsid w:val="005C6753"/>
    <w:rsid w:val="005E75E8"/>
    <w:rsid w:val="009369FC"/>
    <w:rsid w:val="009D6387"/>
    <w:rsid w:val="00AA17D2"/>
    <w:rsid w:val="00AC42B9"/>
    <w:rsid w:val="00CA32B4"/>
    <w:rsid w:val="00E950B6"/>
    <w:rsid w:val="00F14272"/>
    <w:rsid w:val="00FD0D96"/>
    <w:rsid w:val="3181020B"/>
    <w:rsid w:val="43CEA6B3"/>
    <w:rsid w:val="68D9F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931F7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63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638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6387"/>
  </w:style>
  <w:style w:type="paragraph" w:styleId="a5">
    <w:name w:val="footer"/>
    <w:basedOn w:val="a"/>
    <w:link w:val="a6"/>
    <w:uiPriority w:val="99"/>
    <w:unhideWhenUsed/>
    <w:rsid w:val="009D638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6387"/>
  </w:style>
  <w:style w:type="table" w:styleId="a7">
    <w:name w:val="Table Grid"/>
    <w:basedOn w:val="a1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2022-04-13T10:09:00Z</dcterms:created>
  <dcterms:modified xsi:type="dcterms:W3CDTF">2023-05-31T06:03:00Z</dcterms:modified>
</cp:coreProperties>
</file>