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341F79" w:rsidRDefault="00341F79">
      <w:pPr>
        <w:jc w:val="left"/>
      </w:pPr>
    </w:p>
    <w:p w14:paraId="6133D2B4" w14:textId="77777777" w:rsidR="00341F79" w:rsidRDefault="00341F79">
      <w:pPr>
        <w:spacing w:line="-360" w:lineRule="auto"/>
        <w:jc w:val="left"/>
      </w:pPr>
    </w:p>
    <w:p w14:paraId="1C2736DC" w14:textId="77777777" w:rsidR="00341F79" w:rsidRDefault="00341F79">
      <w:pPr>
        <w:spacing w:line="-360" w:lineRule="auto"/>
        <w:jc w:val="left"/>
      </w:pPr>
    </w:p>
    <w:p w14:paraId="277045E1" w14:textId="77777777" w:rsidR="00341F79" w:rsidRDefault="00341F79">
      <w:pPr>
        <w:spacing w:line="-360" w:lineRule="auto"/>
        <w:jc w:val="left"/>
      </w:pPr>
    </w:p>
    <w:p w14:paraId="193585CF" w14:textId="77777777" w:rsidR="00341F7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341F7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288BD4EF" w:rsidR="00341F7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E87CA7">
        <w:rPr>
          <w:rFonts w:asciiTheme="minorEastAsia" w:eastAsiaTheme="minorEastAsia" w:hAnsiTheme="minorEastAsia" w:hint="eastAsia"/>
        </w:rPr>
        <w:t xml:space="preserve">　</w:t>
      </w:r>
      <w:r w:rsidR="00981344" w:rsidRPr="00981344">
        <w:rPr>
          <w:rFonts w:asciiTheme="minorEastAsia" w:eastAsiaTheme="minorEastAsia" w:hAnsiTheme="minorEastAsia" w:hint="eastAsia"/>
        </w:rPr>
        <w:t>盛岡市観光文化交流センター中央監視装置更新修繕</w:t>
      </w:r>
    </w:p>
    <w:p w14:paraId="367B39FD" w14:textId="77777777" w:rsidR="00341F79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9263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341F7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08F8A523" w:rsidR="00341F7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E87CA7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0C3B24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月</w:t>
      </w:r>
      <w:r w:rsidR="00EF75B8">
        <w:rPr>
          <w:rFonts w:asciiTheme="minorEastAsia" w:eastAsiaTheme="minorEastAsia" w:hAnsiTheme="minorEastAsia" w:hint="eastAsia"/>
        </w:rPr>
        <w:t>19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341F7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341F7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4D3E18A9" w:rsidR="00341F7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E87CA7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341F79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E6F6A" w14:textId="77777777" w:rsidR="00981344" w:rsidRDefault="00981344" w:rsidP="00981344">
      <w:pPr>
        <w:spacing w:line="240" w:lineRule="auto"/>
      </w:pPr>
      <w:r>
        <w:separator/>
      </w:r>
    </w:p>
  </w:endnote>
  <w:endnote w:type="continuationSeparator" w:id="0">
    <w:p w14:paraId="02FCC331" w14:textId="77777777" w:rsidR="00981344" w:rsidRDefault="00981344" w:rsidP="00981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F1B93" w14:textId="77777777" w:rsidR="00981344" w:rsidRDefault="00981344" w:rsidP="00981344">
      <w:pPr>
        <w:spacing w:line="240" w:lineRule="auto"/>
      </w:pPr>
      <w:r>
        <w:separator/>
      </w:r>
    </w:p>
  </w:footnote>
  <w:footnote w:type="continuationSeparator" w:id="0">
    <w:p w14:paraId="61CF9E6F" w14:textId="77777777" w:rsidR="00981344" w:rsidRDefault="00981344" w:rsidP="009813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0C3B24"/>
    <w:rsid w:val="00341F79"/>
    <w:rsid w:val="00981344"/>
    <w:rsid w:val="00A96ACE"/>
    <w:rsid w:val="00CF53A2"/>
    <w:rsid w:val="00E87CA7"/>
    <w:rsid w:val="00E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7FC05F4D-E17E-4BC5-8A00-AFE1C9B1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344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8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344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滝村　歩美</cp:lastModifiedBy>
  <cp:revision>6</cp:revision>
  <cp:lastPrinted>2025-05-20T01:38:00Z</cp:lastPrinted>
  <dcterms:created xsi:type="dcterms:W3CDTF">2025-05-01T00:00:00Z</dcterms:created>
  <dcterms:modified xsi:type="dcterms:W3CDTF">2025-05-29T00:46:00Z</dcterms:modified>
</cp:coreProperties>
</file>