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4E7DC949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4D304B">
        <w:rPr>
          <w:rFonts w:ascii="ＭＳ　明朝" w:eastAsia="ＭＳ　明朝" w:hint="eastAsia"/>
          <w:u w:val="dotted"/>
        </w:rPr>
        <w:t>仙北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4D304B"/>
    <w:rsid w:val="005459A3"/>
    <w:rsid w:val="00551D49"/>
    <w:rsid w:val="00592B94"/>
    <w:rsid w:val="0065304F"/>
    <w:rsid w:val="00657AE2"/>
    <w:rsid w:val="006760B6"/>
    <w:rsid w:val="0067709A"/>
    <w:rsid w:val="006C0772"/>
    <w:rsid w:val="006E5B9D"/>
    <w:rsid w:val="00783439"/>
    <w:rsid w:val="007A178A"/>
    <w:rsid w:val="007C0DE9"/>
    <w:rsid w:val="007D3CDB"/>
    <w:rsid w:val="007F2765"/>
    <w:rsid w:val="0081530E"/>
    <w:rsid w:val="00841B6A"/>
    <w:rsid w:val="008D5578"/>
    <w:rsid w:val="00944217"/>
    <w:rsid w:val="009456C6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01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2025-06-04T05:12:00Z</dcterms:modified>
</cp:coreProperties>
</file>