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EE362" w14:textId="77777777" w:rsidR="005F47D6" w:rsidRDefault="005F47D6">
      <w:pPr>
        <w:jc w:val="center"/>
        <w:rPr>
          <w:rFonts w:ascii="ＭＳ 明朝" w:hAnsi="ＭＳ 明朝"/>
          <w:b/>
          <w:bCs/>
          <w:w w:val="200"/>
          <w:sz w:val="20"/>
        </w:rPr>
      </w:pPr>
      <w:r>
        <w:rPr>
          <w:rFonts w:ascii="ＭＳ 明朝" w:hAnsi="ＭＳ 明朝" w:hint="eastAsia"/>
          <w:b/>
          <w:bCs/>
          <w:w w:val="200"/>
          <w:sz w:val="20"/>
        </w:rPr>
        <w:t>同等品審査申請書</w:t>
      </w:r>
    </w:p>
    <w:p w14:paraId="47C6162B" w14:textId="77777777" w:rsidR="005F47D6" w:rsidRDefault="005F47D6">
      <w:pPr>
        <w:rPr>
          <w:rFonts w:ascii="ＭＳ 明朝" w:hAnsi="ＭＳ 明朝"/>
          <w:b/>
          <w:bCs/>
          <w:sz w:val="18"/>
        </w:rPr>
      </w:pPr>
    </w:p>
    <w:p w14:paraId="154D5B4C" w14:textId="77777777" w:rsidR="005F47D6" w:rsidRDefault="005F47D6">
      <w:pPr>
        <w:rPr>
          <w:rFonts w:ascii="ＭＳ 明朝" w:hAnsi="ＭＳ 明朝"/>
          <w:b/>
          <w:bCs/>
          <w:sz w:val="18"/>
        </w:rPr>
      </w:pPr>
    </w:p>
    <w:p w14:paraId="53B426C2" w14:textId="77777777" w:rsidR="005F47D6" w:rsidRDefault="0003508C">
      <w:pPr>
        <w:ind w:left="5880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令和</w:t>
      </w:r>
      <w:r w:rsidR="005F47D6">
        <w:rPr>
          <w:rFonts w:ascii="ＭＳ 明朝" w:hAnsi="ＭＳ 明朝" w:hint="eastAsia"/>
          <w:b/>
          <w:bCs/>
          <w:sz w:val="20"/>
        </w:rPr>
        <w:t xml:space="preserve">　　 年 　　月 　　日</w:t>
      </w:r>
    </w:p>
    <w:p w14:paraId="413FCA80" w14:textId="77777777" w:rsidR="005F47D6" w:rsidRDefault="005F47D6">
      <w:pPr>
        <w:rPr>
          <w:rFonts w:ascii="ＭＳ 明朝" w:hAnsi="ＭＳ 明朝"/>
          <w:b/>
          <w:bCs/>
          <w:sz w:val="20"/>
        </w:rPr>
      </w:pPr>
    </w:p>
    <w:p w14:paraId="47486B2A" w14:textId="469BE125" w:rsidR="005F47D6" w:rsidRDefault="005F47D6">
      <w:pPr>
        <w:ind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 xml:space="preserve">盛岡市長　</w:t>
      </w:r>
      <w:r w:rsidR="0075349A">
        <w:rPr>
          <w:rFonts w:ascii="ＭＳ 明朝" w:hAnsi="ＭＳ 明朝" w:hint="eastAsia"/>
          <w:b/>
          <w:bCs/>
          <w:sz w:val="20"/>
        </w:rPr>
        <w:t>内　舘　　　茂</w:t>
      </w:r>
      <w:r w:rsidR="00C81035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 xml:space="preserve">様 </w:t>
      </w:r>
    </w:p>
    <w:p w14:paraId="4043FBDB" w14:textId="77777777" w:rsidR="005F47D6" w:rsidRDefault="005F47D6">
      <w:pPr>
        <w:ind w:left="3360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申請人</w:t>
      </w:r>
    </w:p>
    <w:p w14:paraId="0B21D2FC" w14:textId="77777777" w:rsidR="005F47D6" w:rsidRDefault="005F47D6">
      <w:pPr>
        <w:ind w:leftChars="2000" w:left="4200"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住所（所在地）</w:t>
      </w:r>
    </w:p>
    <w:p w14:paraId="2BA7B988" w14:textId="77777777" w:rsidR="005F47D6" w:rsidRDefault="005F47D6">
      <w:pPr>
        <w:ind w:left="3561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商号（名</w:t>
      </w:r>
      <w:r w:rsidR="00C81035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>称）</w:t>
      </w:r>
    </w:p>
    <w:p w14:paraId="5C8561C8" w14:textId="77777777" w:rsidR="005F47D6" w:rsidRDefault="00516508" w:rsidP="00516508">
      <w:pPr>
        <w:ind w:firstLineChars="398" w:firstLine="799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 xml:space="preserve">　　　　　　　　　　　　　　　　　　代表者職・氏名</w:t>
      </w:r>
    </w:p>
    <w:p w14:paraId="04052B86" w14:textId="77777777" w:rsidR="005F47D6" w:rsidRDefault="005F47D6">
      <w:pPr>
        <w:ind w:firstLine="630"/>
        <w:rPr>
          <w:rFonts w:ascii="ＭＳ 明朝" w:hAnsi="ＭＳ 明朝"/>
          <w:b/>
          <w:bCs/>
          <w:sz w:val="20"/>
        </w:rPr>
      </w:pPr>
    </w:p>
    <w:p w14:paraId="55635C71" w14:textId="77777777" w:rsidR="005F47D6" w:rsidRDefault="005F47D6">
      <w:pPr>
        <w:ind w:left="3561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連絡先</w:t>
      </w:r>
      <w:r>
        <w:rPr>
          <w:rFonts w:ascii="ＭＳ 明朝" w:hAnsi="ＭＳ 明朝" w:hint="eastAsia"/>
          <w:b/>
          <w:bCs/>
          <w:sz w:val="20"/>
        </w:rPr>
        <w:tab/>
        <w:t xml:space="preserve">　電話番号</w:t>
      </w:r>
    </w:p>
    <w:p w14:paraId="5FDE2DB2" w14:textId="77777777" w:rsidR="005F47D6" w:rsidRDefault="005F47D6">
      <w:pPr>
        <w:ind w:leftChars="2400" w:left="5040"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担当者名</w:t>
      </w:r>
    </w:p>
    <w:p w14:paraId="698BECEA" w14:textId="77777777" w:rsidR="005F47D6" w:rsidRDefault="005F47D6">
      <w:pPr>
        <w:ind w:leftChars="2121" w:left="4454" w:firstLineChars="588" w:firstLine="1181"/>
        <w:rPr>
          <w:rFonts w:ascii="ＭＳ 明朝" w:hAnsi="ＭＳ 明朝"/>
          <w:b/>
          <w:bCs/>
          <w:sz w:val="20"/>
        </w:rPr>
      </w:pPr>
    </w:p>
    <w:tbl>
      <w:tblPr>
        <w:tblpPr w:leftFromText="142" w:rightFromText="142" w:vertAnchor="text" w:tblpX="279" w:tblpY="1"/>
        <w:tblOverlap w:val="never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5948"/>
      </w:tblGrid>
      <w:tr w:rsidR="005F47D6" w14:paraId="3E34756A" w14:textId="77777777">
        <w:trPr>
          <w:trHeight w:val="591"/>
        </w:trPr>
        <w:tc>
          <w:tcPr>
            <w:tcW w:w="905" w:type="dxa"/>
            <w:tcMar>
              <w:left w:w="0" w:type="dxa"/>
              <w:right w:w="0" w:type="dxa"/>
            </w:tcMar>
            <w:vAlign w:val="bottom"/>
          </w:tcPr>
          <w:p w14:paraId="380CB263" w14:textId="77777777" w:rsidR="005F47D6" w:rsidRDefault="005F47D6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（件名）  </w:t>
            </w:r>
          </w:p>
        </w:tc>
        <w:tc>
          <w:tcPr>
            <w:tcW w:w="5948" w:type="dxa"/>
            <w:tcMar>
              <w:left w:w="0" w:type="dxa"/>
              <w:right w:w="0" w:type="dxa"/>
            </w:tcMar>
            <w:vAlign w:val="bottom"/>
          </w:tcPr>
          <w:p w14:paraId="5A245096" w14:textId="14BAFCF4" w:rsidR="005F47D6" w:rsidRDefault="0075349A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　長期継続契約除排雪用大判プリンター賃貸借契約</w:t>
            </w:r>
          </w:p>
        </w:tc>
      </w:tr>
    </w:tbl>
    <w:p w14:paraId="7D894510" w14:textId="77777777" w:rsidR="005F47D6" w:rsidRDefault="005F47D6">
      <w:pPr>
        <w:rPr>
          <w:rFonts w:ascii="ＭＳ 明朝" w:hAnsi="ＭＳ 明朝"/>
          <w:b/>
          <w:bCs/>
          <w:sz w:val="20"/>
        </w:rPr>
      </w:pPr>
    </w:p>
    <w:p w14:paraId="162B63B0" w14:textId="77777777" w:rsidR="005F47D6" w:rsidRDefault="005F47D6">
      <w:pPr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に係る同等品の</w:t>
      </w:r>
    </w:p>
    <w:p w14:paraId="199C0792" w14:textId="63A064FF" w:rsidR="005F47D6" w:rsidRDefault="005F47D6">
      <w:pPr>
        <w:ind w:firstLineChars="300" w:firstLine="602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審査について</w:t>
      </w:r>
      <w:r w:rsidR="007B6591">
        <w:rPr>
          <w:rFonts w:ascii="ＭＳ 明朝" w:hAnsi="ＭＳ 明朝" w:hint="eastAsia"/>
          <w:b/>
          <w:bCs/>
          <w:sz w:val="20"/>
        </w:rPr>
        <w:t>、</w:t>
      </w:r>
      <w:r>
        <w:rPr>
          <w:rFonts w:ascii="ＭＳ 明朝" w:hAnsi="ＭＳ 明朝" w:hint="eastAsia"/>
          <w:b/>
          <w:bCs/>
          <w:sz w:val="20"/>
        </w:rPr>
        <w:t>次のとおり申請いたします。</w:t>
      </w:r>
    </w:p>
    <w:p w14:paraId="11DB1B19" w14:textId="77777777" w:rsidR="005F47D6" w:rsidRDefault="005F47D6">
      <w:pPr>
        <w:rPr>
          <w:b/>
          <w:bCs/>
          <w:sz w:val="18"/>
        </w:rPr>
      </w:pPr>
    </w:p>
    <w:p w14:paraId="1DAB4442" w14:textId="77777777" w:rsidR="005F47D6" w:rsidRDefault="005F47D6">
      <w:pPr>
        <w:pStyle w:val="a5"/>
      </w:pPr>
      <w:r>
        <w:rPr>
          <w:rFonts w:hint="eastAsia"/>
        </w:rPr>
        <w:t>記</w:t>
      </w:r>
    </w:p>
    <w:p w14:paraId="4E6657F7" w14:textId="77777777" w:rsidR="005F47D6" w:rsidRDefault="005F47D6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266"/>
        <w:gridCol w:w="312"/>
        <w:gridCol w:w="1914"/>
        <w:gridCol w:w="3251"/>
        <w:gridCol w:w="1708"/>
        <w:gridCol w:w="1218"/>
      </w:tblGrid>
      <w:tr w:rsidR="005F47D6" w14:paraId="1ED6F815" w14:textId="77777777"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7D37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通知区分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</w:p>
          <w:p w14:paraId="695582B1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（番号）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083A6BB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品　　　　名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5A01306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メーカー・品番・カタログ頁</w:t>
            </w:r>
            <w:r>
              <w:rPr>
                <w:rFonts w:hint="eastAsia"/>
                <w:b/>
                <w:bCs/>
                <w:sz w:val="20"/>
              </w:rPr>
              <w:t xml:space="preserve">   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06A4C6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小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売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価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格</w:t>
            </w:r>
            <w:r w:rsidR="00C81035">
              <w:rPr>
                <w:rFonts w:hint="eastAsia"/>
                <w:b/>
                <w:bCs/>
                <w:sz w:val="20"/>
              </w:rPr>
              <w:t>（税込定価）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EEC005E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審査結果</w:t>
            </w:r>
          </w:p>
        </w:tc>
      </w:tr>
      <w:tr w:rsidR="005F47D6" w14:paraId="06DB1CB5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F8009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3C6FB6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96697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A57E31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8B0282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0018A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3BDE3D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1352F198" w14:textId="77777777">
        <w:trPr>
          <w:trHeight w:val="633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E8FE8F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7A6D44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BEC82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C127DE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C75D88B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001389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9E5E36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3FB75949" w14:textId="77777777">
        <w:trPr>
          <w:trHeight w:val="619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0B1481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1E9338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02BD02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819E4B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4675AE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C1637E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B6AEA9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5A05015" w14:textId="77777777">
        <w:trPr>
          <w:trHeight w:val="64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E90D9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BB9CBE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79101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96B5836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623F43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C5DEC8E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A48CAF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7F48D419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2D1F5B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18A4DA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78FAEB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03ECAE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3FC0A3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71FCBB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D65A09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6AEFC748" w14:textId="77777777">
        <w:trPr>
          <w:trHeight w:val="64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FDB234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AAA36C1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0356FC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E2D0FB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1BF9C71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EE17C29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B64F3F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55B2AB0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BD07E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E3D372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33A9A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1008BF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D056456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2E6EB2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FD8A5BE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B272246" w14:textId="77777777">
        <w:trPr>
          <w:trHeight w:val="64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81726A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0F0321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F7F2C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729F52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FAE440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B75051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350BB1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011A3B1B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5AB00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1E97F0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B7A4E8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53E467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1237DC1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99C4C9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C34652C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2C8AED53" w14:textId="77777777">
        <w:trPr>
          <w:trHeight w:val="62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5A207F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9D8FFD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9B8C5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F2251E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2ADF4B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69322C5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5A9C22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</w:tbl>
    <w:p w14:paraId="68BF4CBC" w14:textId="77777777" w:rsidR="005F47D6" w:rsidRDefault="005F47D6">
      <w:pPr>
        <w:pStyle w:val="a6"/>
        <w:spacing w:line="120" w:lineRule="exact"/>
        <w:jc w:val="both"/>
        <w:rPr>
          <w:b/>
          <w:bCs/>
          <w:sz w:val="18"/>
        </w:rPr>
      </w:pPr>
    </w:p>
    <w:p w14:paraId="0DEFC25C" w14:textId="52B12CC1" w:rsidR="005F47D6" w:rsidRDefault="005F47D6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＊小売価格欄には</w:t>
      </w:r>
      <w:r w:rsidR="007B6591">
        <w:rPr>
          <w:rFonts w:hint="eastAsia"/>
          <w:b/>
          <w:bCs/>
          <w:sz w:val="18"/>
        </w:rPr>
        <w:t>、</w:t>
      </w:r>
      <w:r>
        <w:rPr>
          <w:rFonts w:hint="eastAsia"/>
          <w:b/>
          <w:bCs/>
          <w:sz w:val="18"/>
        </w:rPr>
        <w:t>オープン価格の場合も参考となる標準価格を記入すること。</w:t>
      </w:r>
    </w:p>
    <w:p w14:paraId="41FFF2C7" w14:textId="77777777" w:rsidR="005F47D6" w:rsidRDefault="005F47D6">
      <w:pPr>
        <w:rPr>
          <w:sz w:val="18"/>
        </w:rPr>
      </w:pPr>
      <w:r>
        <w:rPr>
          <w:rFonts w:hint="eastAsia"/>
          <w:b/>
          <w:bCs/>
          <w:sz w:val="18"/>
        </w:rPr>
        <w:t>＊審査結果欄は記入しないこと。</w:t>
      </w:r>
      <w:r>
        <w:rPr>
          <w:rFonts w:hint="eastAsia"/>
          <w:b/>
          <w:bCs/>
          <w:sz w:val="18"/>
        </w:rPr>
        <w:tab/>
      </w:r>
      <w:r>
        <w:rPr>
          <w:rFonts w:hint="eastAsia"/>
          <w:b/>
          <w:bCs/>
          <w:sz w:val="18"/>
        </w:rPr>
        <w:tab/>
      </w:r>
      <w:r>
        <w:rPr>
          <w:rFonts w:hint="eastAsia"/>
          <w:b/>
          <w:bCs/>
          <w:sz w:val="18"/>
        </w:rPr>
        <w:t>（審査結果通知年月日</w:t>
      </w:r>
      <w:r>
        <w:rPr>
          <w:rFonts w:hint="eastAsia"/>
          <w:b/>
          <w:bCs/>
          <w:sz w:val="18"/>
        </w:rPr>
        <w:tab/>
      </w:r>
      <w:r w:rsidR="0003508C">
        <w:rPr>
          <w:rFonts w:hint="eastAsia"/>
          <w:b/>
          <w:bCs/>
          <w:sz w:val="18"/>
        </w:rPr>
        <w:t>令和</w:t>
      </w:r>
      <w:r>
        <w:rPr>
          <w:rFonts w:hint="eastAsia"/>
          <w:b/>
          <w:bCs/>
          <w:sz w:val="18"/>
        </w:rPr>
        <w:t xml:space="preserve">　　年　　月　　日）</w:t>
      </w:r>
      <w:r>
        <w:rPr>
          <w:rFonts w:hint="eastAsia"/>
          <w:sz w:val="18"/>
        </w:rPr>
        <w:t xml:space="preserve">                                   </w:t>
      </w:r>
    </w:p>
    <w:sectPr w:rsidR="005F47D6">
      <w:pgSz w:w="11906" w:h="16838" w:code="9"/>
      <w:pgMar w:top="1757" w:right="926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6D43B" w14:textId="77777777" w:rsidR="00D831E3" w:rsidRDefault="00D831E3" w:rsidP="00CA3FEB">
      <w:r>
        <w:separator/>
      </w:r>
    </w:p>
  </w:endnote>
  <w:endnote w:type="continuationSeparator" w:id="0">
    <w:p w14:paraId="57ED9090" w14:textId="77777777" w:rsidR="00D831E3" w:rsidRDefault="00D831E3" w:rsidP="00CA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20704" w14:textId="77777777" w:rsidR="00D831E3" w:rsidRDefault="00D831E3" w:rsidP="00CA3FEB">
      <w:r>
        <w:separator/>
      </w:r>
    </w:p>
  </w:footnote>
  <w:footnote w:type="continuationSeparator" w:id="0">
    <w:p w14:paraId="01950603" w14:textId="77777777" w:rsidR="00D831E3" w:rsidRDefault="00D831E3" w:rsidP="00CA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35"/>
    <w:rsid w:val="0003508C"/>
    <w:rsid w:val="00036562"/>
    <w:rsid w:val="0008539E"/>
    <w:rsid w:val="00516508"/>
    <w:rsid w:val="005F47D6"/>
    <w:rsid w:val="0075349A"/>
    <w:rsid w:val="007B6591"/>
    <w:rsid w:val="008C2F11"/>
    <w:rsid w:val="00B33C7D"/>
    <w:rsid w:val="00C81035"/>
    <w:rsid w:val="00CA3FEB"/>
    <w:rsid w:val="00D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163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First Indent"/>
    <w:basedOn w:val="a3"/>
    <w:pPr>
      <w:ind w:firstLineChars="100" w:firstLine="21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nhideWhenUsed/>
    <w:rsid w:val="00085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8539E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0853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853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2025-06-05T02:03:00Z</dcterms:created>
  <dcterms:modified xsi:type="dcterms:W3CDTF">2025-06-05T02:04:00Z</dcterms:modified>
</cp:coreProperties>
</file>