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FB64293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560092">
        <w:rPr>
          <w:rFonts w:ascii="ＭＳ　明朝" w:eastAsia="ＭＳ　明朝" w:hint="eastAsia"/>
          <w:u w:val="dotted"/>
        </w:rPr>
        <w:t>杜陵</w:t>
      </w:r>
      <w:r w:rsidR="000A0A96">
        <w:rPr>
          <w:rFonts w:ascii="ＭＳ　明朝" w:eastAsia="ＭＳ　明朝" w:hint="eastAsia"/>
          <w:u w:val="dotted"/>
        </w:rPr>
        <w:t>小学校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457E0"/>
    <w:rsid w:val="00073489"/>
    <w:rsid w:val="00093811"/>
    <w:rsid w:val="000A0A96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560092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A6FF1"/>
    <w:rsid w:val="008D5578"/>
    <w:rsid w:val="00944217"/>
    <w:rsid w:val="009456C6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B1833"/>
    <w:rsid w:val="00CB71A7"/>
    <w:rsid w:val="00CC293B"/>
    <w:rsid w:val="00CC7791"/>
    <w:rsid w:val="00CD5931"/>
    <w:rsid w:val="00CE1DAB"/>
    <w:rsid w:val="00CE582F"/>
    <w:rsid w:val="00D523A6"/>
    <w:rsid w:val="00DA101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2025-06-04T05:04:00Z</dcterms:modified>
</cp:coreProperties>
</file>