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EB2E" w14:textId="3A224807" w:rsidR="00010F5A" w:rsidRPr="00B149A3" w:rsidRDefault="00B149A3" w:rsidP="00780521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D26163" w:rsidRPr="00B149A3">
        <w:rPr>
          <w:rFonts w:ascii="BIZ UDP明朝 Medium" w:eastAsia="BIZ UDP明朝 Medium" w:hAnsi="BIZ UDP明朝 Medium" w:hint="eastAsia"/>
          <w:sz w:val="32"/>
          <w:szCs w:val="32"/>
        </w:rPr>
        <w:t>盛岡市男女共同参画審議会</w:t>
      </w:r>
      <w:r>
        <w:rPr>
          <w:rFonts w:ascii="BIZ UDP明朝 Medium" w:eastAsia="BIZ UDP明朝 Medium" w:hAnsi="BIZ UDP明朝 Medium" w:hint="eastAsia"/>
          <w:sz w:val="32"/>
          <w:szCs w:val="32"/>
        </w:rPr>
        <w:t>」</w:t>
      </w:r>
      <w:r w:rsidR="00D26163" w:rsidRPr="00B149A3">
        <w:rPr>
          <w:rFonts w:ascii="BIZ UDP明朝 Medium" w:eastAsia="BIZ UDP明朝 Medium" w:hAnsi="BIZ UDP明朝 Medium" w:hint="eastAsia"/>
          <w:sz w:val="32"/>
          <w:szCs w:val="32"/>
        </w:rPr>
        <w:t>委員</w:t>
      </w:r>
      <w:r w:rsidR="00780521" w:rsidRPr="00B149A3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556C3E" w:rsidRPr="00B149A3">
        <w:rPr>
          <w:rFonts w:ascii="BIZ UDP明朝 Medium" w:eastAsia="BIZ UDP明朝 Medium" w:hAnsi="BIZ UDP明朝 Medium" w:hint="eastAsia"/>
          <w:sz w:val="32"/>
          <w:szCs w:val="32"/>
        </w:rPr>
        <w:t>＜</w:t>
      </w:r>
      <w:r w:rsidR="00D26163" w:rsidRPr="00B149A3">
        <w:rPr>
          <w:rFonts w:ascii="BIZ UDP明朝 Medium" w:eastAsia="BIZ UDP明朝 Medium" w:hAnsi="BIZ UDP明朝 Medium" w:hint="eastAsia"/>
          <w:sz w:val="32"/>
          <w:szCs w:val="32"/>
        </w:rPr>
        <w:t>応募用紙</w:t>
      </w:r>
      <w:r w:rsidR="00556C3E" w:rsidRPr="00B149A3">
        <w:rPr>
          <w:rFonts w:ascii="BIZ UDP明朝 Medium" w:eastAsia="BIZ UDP明朝 Medium" w:hAnsi="BIZ UDP明朝 Medium" w:hint="eastAsia"/>
          <w:sz w:val="32"/>
          <w:szCs w:val="32"/>
        </w:rPr>
        <w:t>＞</w:t>
      </w:r>
    </w:p>
    <w:p w14:paraId="021664E2" w14:textId="347DE5D0" w:rsidR="00D20CF3" w:rsidRPr="00AA2C13" w:rsidRDefault="00556C3E" w:rsidP="0031760C">
      <w:pPr>
        <w:ind w:right="315"/>
        <w:jc w:val="right"/>
        <w:rPr>
          <w:rFonts w:ascii="BIZ UDゴシック" w:eastAsia="BIZ UDゴシック" w:hAnsi="BIZ UDゴシック"/>
          <w:sz w:val="20"/>
          <w:szCs w:val="20"/>
        </w:rPr>
      </w:pPr>
      <w:r w:rsidRPr="00AA2C13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31760C" w:rsidRPr="00AA2C13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年　</w:t>
      </w:r>
      <w:r w:rsidR="0031760C"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月　</w:t>
      </w:r>
      <w:r w:rsidR="0031760C"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AA2C13">
        <w:rPr>
          <w:rFonts w:ascii="BIZ UDゴシック" w:eastAsia="BIZ UDゴシック" w:hAnsi="BIZ UDゴシック" w:hint="eastAsia"/>
          <w:sz w:val="20"/>
          <w:szCs w:val="20"/>
        </w:rPr>
        <w:t xml:space="preserve">日　</w:t>
      </w: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150"/>
        <w:gridCol w:w="3675"/>
        <w:gridCol w:w="525"/>
        <w:gridCol w:w="945"/>
        <w:gridCol w:w="735"/>
        <w:gridCol w:w="2625"/>
      </w:tblGrid>
      <w:tr w:rsidR="00CF0205" w:rsidRPr="00AA2C13" w14:paraId="7E7014A8" w14:textId="77777777" w:rsidTr="00CF0205">
        <w:trPr>
          <w:trHeight w:val="806"/>
        </w:trPr>
        <w:tc>
          <w:tcPr>
            <w:tcW w:w="1150" w:type="dxa"/>
            <w:shd w:val="clear" w:color="auto" w:fill="F2F2F2" w:themeFill="background1" w:themeFillShade="F2"/>
          </w:tcPr>
          <w:p w14:paraId="2D07A759" w14:textId="77777777" w:rsidR="00CF0205" w:rsidRPr="00AA2C13" w:rsidRDefault="00CF0205" w:rsidP="00A13E4B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AA2C13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ふりがな</w:t>
            </w:r>
          </w:p>
          <w:p w14:paraId="10E4C83A" w14:textId="19ABC897" w:rsidR="00CF0205" w:rsidRPr="00AA2C13" w:rsidRDefault="00CF0205" w:rsidP="00A13E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3675" w:type="dxa"/>
          </w:tcPr>
          <w:p w14:paraId="20FF7606" w14:textId="77777777" w:rsidR="00CF0205" w:rsidRPr="00AA2C13" w:rsidRDefault="00CF0205" w:rsidP="000151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F2F2F2" w:themeFill="background1" w:themeFillShade="F2"/>
          </w:tcPr>
          <w:p w14:paraId="697AA456" w14:textId="5FE1C5C1" w:rsidR="00CF0205" w:rsidRPr="00AA2C13" w:rsidRDefault="00CF0205" w:rsidP="00CF0205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BIZ UDゴシック" w:eastAsia="BIZ UDゴシック" w:hAnsi="BIZ UDゴシック"/>
                <w:sz w:val="20"/>
                <w:szCs w:val="20"/>
                <w:highlight w:val="lightGray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  <w:tc>
          <w:tcPr>
            <w:tcW w:w="945" w:type="dxa"/>
          </w:tcPr>
          <w:p w14:paraId="33E20A73" w14:textId="2E220084" w:rsidR="00CF0205" w:rsidRPr="00AA2C13" w:rsidRDefault="00CF0205" w:rsidP="000151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F2F2F2" w:themeFill="background1" w:themeFillShade="F2"/>
          </w:tcPr>
          <w:p w14:paraId="20759D7A" w14:textId="77777777" w:rsidR="00CF0205" w:rsidRPr="00AA2C13" w:rsidRDefault="00CF0205" w:rsidP="00965E8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shd w:val="clear" w:color="auto" w:fill="F2F2F2" w:themeFill="background1" w:themeFillShade="F2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F2F2F2" w:themeFill="background1" w:themeFillShade="F2"/>
              </w:rPr>
              <w:t>生年</w:t>
            </w:r>
          </w:p>
          <w:p w14:paraId="01B7AC28" w14:textId="154202E4" w:rsidR="00CF0205" w:rsidRPr="00AA2C13" w:rsidRDefault="00CF0205" w:rsidP="00965E8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  <w:shd w:val="clear" w:color="auto" w:fill="F2F2F2" w:themeFill="background1" w:themeFillShade="F2"/>
              </w:rPr>
              <w:t>月</w:t>
            </w: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  <w:tc>
          <w:tcPr>
            <w:tcW w:w="2625" w:type="dxa"/>
          </w:tcPr>
          <w:p w14:paraId="5F56449E" w14:textId="62A93917" w:rsidR="00CF0205" w:rsidRPr="00AA2C13" w:rsidRDefault="00CF0205" w:rsidP="00FD66F8">
            <w:pPr>
              <w:ind w:leftChars="-48" w:left="-101" w:firstLineChars="250" w:firstLine="5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　　日</w:t>
            </w:r>
          </w:p>
          <w:p w14:paraId="7E542DDB" w14:textId="663727C4" w:rsidR="00CF0205" w:rsidRPr="00AA2C13" w:rsidRDefault="00CF0205" w:rsidP="00965E84">
            <w:pPr>
              <w:wordWrap w:val="0"/>
              <w:jc w:val="right"/>
              <w:rPr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満　　　歳　</w:t>
            </w:r>
          </w:p>
        </w:tc>
      </w:tr>
      <w:tr w:rsidR="000151F1" w:rsidRPr="00CF0205" w14:paraId="0DF39570" w14:textId="77777777" w:rsidTr="000151F1">
        <w:trPr>
          <w:trHeight w:val="836"/>
        </w:trPr>
        <w:tc>
          <w:tcPr>
            <w:tcW w:w="1150" w:type="dxa"/>
            <w:shd w:val="clear" w:color="auto" w:fill="F2F2F2" w:themeFill="background1" w:themeFillShade="F2"/>
          </w:tcPr>
          <w:p w14:paraId="21DA7C60" w14:textId="77777777" w:rsidR="00A13E4B" w:rsidRPr="00AA2C13" w:rsidRDefault="00A13E4B" w:rsidP="00A13E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948E48" w14:textId="4C2AD281" w:rsidR="000151F1" w:rsidRPr="00AA2C13" w:rsidRDefault="000151F1" w:rsidP="00A13E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C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8505" w:type="dxa"/>
            <w:gridSpan w:val="5"/>
          </w:tcPr>
          <w:p w14:paraId="2FCC7289" w14:textId="6F51943E" w:rsidR="00F82071" w:rsidRPr="00AA2C13" w:rsidRDefault="000151F1" w:rsidP="00F82071">
            <w:pPr>
              <w:rPr>
                <w:sz w:val="20"/>
                <w:szCs w:val="20"/>
              </w:rPr>
            </w:pPr>
            <w:r w:rsidRPr="00AA2C13">
              <w:rPr>
                <w:rFonts w:hint="eastAsia"/>
                <w:sz w:val="20"/>
                <w:szCs w:val="20"/>
              </w:rPr>
              <w:t xml:space="preserve">〒　　　-　　　　</w:t>
            </w:r>
          </w:p>
          <w:p w14:paraId="10108BBA" w14:textId="758308C1" w:rsidR="00F82071" w:rsidRPr="00AA2C13" w:rsidRDefault="000151F1" w:rsidP="00F8207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盛岡市</w:t>
            </w:r>
          </w:p>
          <w:p w14:paraId="0EB9EE31" w14:textId="5878097B" w:rsidR="000151F1" w:rsidRPr="00AA2C13" w:rsidRDefault="00F82071" w:rsidP="00F8207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402" w:left="5044"/>
              <w:rPr>
                <w:szCs w:val="21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電</w:t>
            </w:r>
            <w:r w:rsidR="000151F1"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話</w:t>
            </w:r>
            <w:r w:rsidR="000151F1" w:rsidRPr="00AA2C13">
              <w:rPr>
                <w:rFonts w:hint="eastAsia"/>
                <w:sz w:val="20"/>
                <w:szCs w:val="20"/>
              </w:rPr>
              <w:t xml:space="preserve">　　　　－　　　　－　　　　</w:t>
            </w:r>
          </w:p>
        </w:tc>
      </w:tr>
      <w:tr w:rsidR="00965E84" w14:paraId="0E1E42EA" w14:textId="77777777" w:rsidTr="000151F1">
        <w:trPr>
          <w:trHeight w:val="836"/>
        </w:trPr>
        <w:tc>
          <w:tcPr>
            <w:tcW w:w="1150" w:type="dxa"/>
            <w:shd w:val="clear" w:color="auto" w:fill="F2F2F2" w:themeFill="background1" w:themeFillShade="F2"/>
          </w:tcPr>
          <w:p w14:paraId="5E731F53" w14:textId="6C6C6DA3" w:rsidR="00965E84" w:rsidRPr="00AA2C13" w:rsidRDefault="00965E84" w:rsidP="00A13E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職業</w:t>
            </w:r>
          </w:p>
          <w:p w14:paraId="693ACAB1" w14:textId="00CB9F60" w:rsidR="00965E84" w:rsidRPr="00AA2C13" w:rsidRDefault="00965E84" w:rsidP="00A13E4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（職歴）</w:t>
            </w:r>
          </w:p>
        </w:tc>
        <w:tc>
          <w:tcPr>
            <w:tcW w:w="8505" w:type="dxa"/>
            <w:gridSpan w:val="5"/>
          </w:tcPr>
          <w:p w14:paraId="0F7ECA29" w14:textId="77777777" w:rsidR="00965E84" w:rsidRPr="00AA2C13" w:rsidRDefault="00965E84" w:rsidP="00556C3E">
            <w:pPr>
              <w:rPr>
                <w:szCs w:val="21"/>
              </w:rPr>
            </w:pPr>
          </w:p>
        </w:tc>
      </w:tr>
      <w:tr w:rsidR="000151F1" w14:paraId="5B9CA680" w14:textId="77777777" w:rsidTr="000151F1">
        <w:tc>
          <w:tcPr>
            <w:tcW w:w="1150" w:type="dxa"/>
            <w:shd w:val="clear" w:color="auto" w:fill="F2F2F2" w:themeFill="background1" w:themeFillShade="F2"/>
          </w:tcPr>
          <w:p w14:paraId="1F6CC0D5" w14:textId="20CD422A" w:rsidR="000151F1" w:rsidRPr="00AA2C13" w:rsidRDefault="00965E84" w:rsidP="00A13E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  <w:p w14:paraId="745541BA" w14:textId="3C847727" w:rsidR="000151F1" w:rsidRPr="00AA2C13" w:rsidRDefault="000151F1" w:rsidP="00A13E4B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965E84"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通学先</w:t>
            </w: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5"/>
          </w:tcPr>
          <w:p w14:paraId="24C93C7F" w14:textId="77777777" w:rsidR="000151F1" w:rsidRPr="00AA2C13" w:rsidRDefault="000151F1" w:rsidP="006A2C1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  <w:p w14:paraId="130C581A" w14:textId="40DBDCF9" w:rsidR="000151F1" w:rsidRPr="00AA2C13" w:rsidRDefault="000151F1" w:rsidP="009E2989">
            <w:pPr>
              <w:jc w:val="right"/>
              <w:rPr>
                <w:szCs w:val="21"/>
              </w:rPr>
            </w:pPr>
          </w:p>
        </w:tc>
      </w:tr>
      <w:tr w:rsidR="000151F1" w14:paraId="072EB48C" w14:textId="77777777" w:rsidTr="000151F1">
        <w:tc>
          <w:tcPr>
            <w:tcW w:w="115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F87F081" w14:textId="77777777" w:rsidR="000151F1" w:rsidRPr="00AA2C13" w:rsidRDefault="00F82071" w:rsidP="00A13E4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社会参加</w:t>
            </w:r>
          </w:p>
          <w:p w14:paraId="23AC5A2A" w14:textId="5A4E601C" w:rsidR="00F82071" w:rsidRPr="00AA2C13" w:rsidRDefault="00F82071" w:rsidP="00A13E4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C13">
              <w:rPr>
                <w:rFonts w:ascii="BIZ UDゴシック" w:eastAsia="BIZ UDゴシック" w:hAnsi="BIZ UDゴシック" w:hint="eastAsia"/>
                <w:sz w:val="20"/>
                <w:szCs w:val="20"/>
              </w:rPr>
              <w:t>活動状況</w:t>
            </w:r>
          </w:p>
        </w:tc>
        <w:tc>
          <w:tcPr>
            <w:tcW w:w="8505" w:type="dxa"/>
            <w:gridSpan w:val="5"/>
            <w:tcBorders>
              <w:bottom w:val="single" w:sz="2" w:space="0" w:color="auto"/>
            </w:tcBorders>
          </w:tcPr>
          <w:p w14:paraId="18508F10" w14:textId="12B3E3F2" w:rsidR="000151F1" w:rsidRPr="00AA2C13" w:rsidRDefault="000151F1" w:rsidP="009E298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A2C13">
              <w:rPr>
                <w:rFonts w:ascii="BIZ UDゴシック" w:eastAsia="BIZ UDゴシック" w:hAnsi="BIZ UDゴシック" w:hint="eastAsia"/>
                <w:sz w:val="16"/>
                <w:szCs w:val="16"/>
              </w:rPr>
              <w:t>職業以外で所属する団体、審議会等委員、</w:t>
            </w:r>
            <w:r w:rsidR="00876273" w:rsidRPr="00AA2C13">
              <w:rPr>
                <w:rFonts w:ascii="BIZ UDゴシック" w:eastAsia="BIZ UDゴシック" w:hAnsi="BIZ UDゴシック" w:hint="eastAsia"/>
                <w:sz w:val="16"/>
                <w:szCs w:val="16"/>
              </w:rPr>
              <w:t>地域活動やボランティア活動の実績</w:t>
            </w:r>
            <w:r w:rsidRPr="00AA2C13">
              <w:rPr>
                <w:rFonts w:ascii="BIZ UDゴシック" w:eastAsia="BIZ UDゴシック" w:hAnsi="BIZ UDゴシック" w:hint="eastAsia"/>
                <w:sz w:val="16"/>
                <w:szCs w:val="16"/>
              </w:rPr>
              <w:t>があれば記入して下さい。</w:t>
            </w:r>
          </w:p>
          <w:p w14:paraId="500ADC8C" w14:textId="77777777" w:rsidR="000151F1" w:rsidRPr="00AA2C13" w:rsidRDefault="000151F1" w:rsidP="009E2989">
            <w:pPr>
              <w:rPr>
                <w:sz w:val="16"/>
                <w:szCs w:val="16"/>
              </w:rPr>
            </w:pPr>
          </w:p>
          <w:p w14:paraId="11E7DDA5" w14:textId="1BCE2FC2" w:rsidR="000151F1" w:rsidRPr="00AA2C13" w:rsidRDefault="000151F1" w:rsidP="009E2989">
            <w:pPr>
              <w:rPr>
                <w:sz w:val="16"/>
                <w:szCs w:val="16"/>
              </w:rPr>
            </w:pPr>
          </w:p>
        </w:tc>
      </w:tr>
      <w:tr w:rsidR="000151F1" w14:paraId="674EE166" w14:textId="77777777" w:rsidTr="005179CB">
        <w:trPr>
          <w:trHeight w:val="436"/>
        </w:trPr>
        <w:tc>
          <w:tcPr>
            <w:tcW w:w="9655" w:type="dxa"/>
            <w:gridSpan w:val="6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E0740D4" w14:textId="4CD012AC" w:rsidR="000151F1" w:rsidRPr="00AA2C13" w:rsidRDefault="000151F1" w:rsidP="00EF785C">
            <w:pPr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A2C13">
              <w:rPr>
                <w:rFonts w:ascii="BIZ UDゴシック" w:eastAsia="BIZ UDゴシック" w:hAnsi="BIZ UDゴシック" w:hint="eastAsia"/>
                <w:sz w:val="18"/>
                <w:szCs w:val="18"/>
              </w:rPr>
              <w:t>◇応募の動機、抱負についてお書きください。</w:t>
            </w:r>
          </w:p>
        </w:tc>
      </w:tr>
      <w:tr w:rsidR="000151F1" w14:paraId="6F8AADA0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E9CC6FD" w14:textId="77777777" w:rsidR="000151F1" w:rsidRPr="00AA2C13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7C141CB5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633CB89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17CBD132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A9E5912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0B42C6A7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12533D9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725FA9AF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BCBBEB3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4EF6379C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AFDA029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2758CE2F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6C03908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151F1" w14:paraId="0BB858B1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4EAB898" w14:textId="77777777" w:rsidR="000151F1" w:rsidRPr="00540F78" w:rsidRDefault="000151F1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31B7E" w14:paraId="28D168EC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07021E7" w14:textId="77777777" w:rsidR="00F31B7E" w:rsidRPr="00540F78" w:rsidRDefault="00F31B7E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6090" w14:paraId="34E2F330" w14:textId="77777777" w:rsidTr="005179CB">
        <w:trPr>
          <w:trHeight w:val="423"/>
        </w:trPr>
        <w:tc>
          <w:tcPr>
            <w:tcW w:w="9655" w:type="dxa"/>
            <w:gridSpan w:val="6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5CA81D1" w14:textId="77777777" w:rsidR="00396090" w:rsidRPr="00540F78" w:rsidRDefault="00396090" w:rsidP="00EF785C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4D6D9204" w14:textId="6D4C8C9B" w:rsidR="000151F1" w:rsidRPr="002A69C4" w:rsidRDefault="00A13E4B" w:rsidP="000151F1">
      <w:pPr>
        <w:ind w:right="105"/>
        <w:jc w:val="right"/>
        <w:rPr>
          <w:rFonts w:ascii="BIZ UDゴシック" w:eastAsia="BIZ UDゴシック" w:hAnsi="BIZ UDゴシック"/>
          <w:sz w:val="20"/>
          <w:szCs w:val="20"/>
        </w:rPr>
      </w:pPr>
      <w:r w:rsidRPr="002A69C4">
        <w:rPr>
          <w:rFonts w:ascii="BIZ UDゴシック" w:eastAsia="BIZ UDゴシック" w:hAnsi="BIZ UDゴシック" w:hint="eastAsia"/>
          <w:sz w:val="20"/>
          <w:szCs w:val="20"/>
        </w:rPr>
        <w:t>≪裏面へ続く≫</w:t>
      </w:r>
    </w:p>
    <w:tbl>
      <w:tblPr>
        <w:tblStyle w:val="a3"/>
        <w:tblW w:w="9970" w:type="dxa"/>
        <w:tblLook w:val="04A0" w:firstRow="1" w:lastRow="0" w:firstColumn="1" w:lastColumn="0" w:noHBand="0" w:noVBand="1"/>
      </w:tblPr>
      <w:tblGrid>
        <w:gridCol w:w="8185"/>
        <w:gridCol w:w="1785"/>
      </w:tblGrid>
      <w:tr w:rsidR="0002182F" w14:paraId="6E8EC44C" w14:textId="77777777" w:rsidTr="00417DD3">
        <w:tc>
          <w:tcPr>
            <w:tcW w:w="8185" w:type="dxa"/>
            <w:shd w:val="clear" w:color="auto" w:fill="F2F2F2" w:themeFill="background1" w:themeFillShade="F2"/>
          </w:tcPr>
          <w:p w14:paraId="29EFEDC2" w14:textId="7777777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性別に関する情報は政策･方針決定過程における男女共同参画の現状分析のため使用します。</w:t>
            </w:r>
          </w:p>
          <w:p w14:paraId="58E1D293" w14:textId="6A52D04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※この応募用紙は、</w:t>
            </w: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令和７年７月</w:t>
            </w:r>
            <w:r w:rsidR="00876F26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15</w:t>
            </w:r>
            <w:r w:rsidR="00417DD3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日</w:t>
            </w:r>
            <w:r w:rsidR="00876F26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(火)</w:t>
            </w: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までに盛岡市男女共同参画推進室に提出して下さい。</w:t>
            </w:r>
          </w:p>
          <w:p w14:paraId="63852006" w14:textId="7777777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・持参、メールの場合は午後５時30分まで</w:t>
            </w:r>
          </w:p>
          <w:p w14:paraId="2EEC0307" w14:textId="77777777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・郵送の場合は締切当日の消印有効</w:t>
            </w:r>
          </w:p>
          <w:p w14:paraId="4A5CE391" w14:textId="0DB637BB" w:rsidR="0002182F" w:rsidRDefault="0002182F" w:rsidP="00F31B7E">
            <w:pPr>
              <w:spacing w:line="260" w:lineRule="exact"/>
              <w:ind w:right="108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※提出先</w:t>
            </w:r>
            <w:r w:rsidR="0039609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〒020-8530（住所不要）市民協働推進課 男女共同参画推進室</w:t>
            </w:r>
          </w:p>
          <w:p w14:paraId="503CA6C7" w14:textId="43D7A216" w:rsidR="0002182F" w:rsidRPr="0002182F" w:rsidRDefault="0031159A" w:rsidP="00396090">
            <w:pPr>
              <w:spacing w:line="260" w:lineRule="exact"/>
              <w:ind w:right="108" w:firstLineChars="600" w:firstLine="10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電話：019-626-7525　　　　　e-mail：</w:t>
            </w:r>
            <w:r w:rsidRPr="0031159A">
              <w:rPr>
                <w:rFonts w:ascii="BIZ UDゴシック" w:eastAsia="BIZ UDゴシック" w:hAnsi="BIZ UDゴシック"/>
                <w:sz w:val="18"/>
                <w:szCs w:val="18"/>
              </w:rPr>
              <w:t>djs@city.morioka.iwate.jp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41D6F556" w14:textId="5D52D546" w:rsidR="0002182F" w:rsidRPr="0002182F" w:rsidRDefault="0002182F" w:rsidP="00F31B7E">
            <w:pPr>
              <w:ind w:right="105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21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※受付印</w:t>
            </w:r>
          </w:p>
        </w:tc>
      </w:tr>
      <w:tr w:rsidR="0070258D" w14:paraId="3E02FFF1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35"/>
        </w:trPr>
        <w:tc>
          <w:tcPr>
            <w:tcW w:w="9970" w:type="dxa"/>
            <w:gridSpan w:val="2"/>
          </w:tcPr>
          <w:p w14:paraId="272E8076" w14:textId="755228CA" w:rsidR="0070258D" w:rsidRP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177253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707C0921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20BCA976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2DB4396" w14:textId="0BDB38DA" w:rsidR="0070258D" w:rsidRPr="008368A6" w:rsidRDefault="0070258D" w:rsidP="00EF785C">
            <w:pPr>
              <w:pStyle w:val="a4"/>
              <w:tabs>
                <w:tab w:val="clear" w:pos="4252"/>
                <w:tab w:val="clear" w:pos="8504"/>
                <w:tab w:val="left" w:pos="7611"/>
              </w:tabs>
              <w:snapToGrid/>
              <w:spacing w:line="276" w:lineRule="auto"/>
              <w:rPr>
                <w:noProof/>
                <w:sz w:val="16"/>
                <w:szCs w:val="21"/>
              </w:rPr>
            </w:pPr>
          </w:p>
        </w:tc>
      </w:tr>
      <w:tr w:rsidR="0070258D" w14:paraId="0CFF7C59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00BDD0CA" w14:textId="460EA34C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2AB6655F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0522731" w14:textId="13B74304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2CE1DF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25BB226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787C6FA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860757B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364C1D1A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5EE946C0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F2C52CC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210530C2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10514D5C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2715186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2D856BF7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A11876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74F38889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728BB6D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7EDEADD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DC9F5F7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3AF3ED93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D57C380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85DBA6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3AEE05B5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A097DD7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EC516D4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48B42517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292D44C6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90D2FBB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1FFAFE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C6D89AF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59ECCC7C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3359378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6548C277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8FED518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41D023EB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04703A3B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AC14B3E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6B650896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699A9C24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5DD60A0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2EC4FAFC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1673A27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619B1B4F" w14:textId="6A2A940D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5C42943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52E953D9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4A4171E1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1A83B848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0258D" w14:paraId="77FC8075" w14:textId="77777777" w:rsidTr="00417DD3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9970" w:type="dxa"/>
            <w:gridSpan w:val="2"/>
          </w:tcPr>
          <w:p w14:paraId="77A45FCF" w14:textId="77777777" w:rsidR="0070258D" w:rsidRDefault="0070258D" w:rsidP="00EF785C">
            <w:pPr>
              <w:tabs>
                <w:tab w:val="left" w:pos="7611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p w14:paraId="50B5A4EE" w14:textId="77777777" w:rsidR="007049FF" w:rsidRPr="00BE169F" w:rsidRDefault="007049FF" w:rsidP="007049FF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sectPr w:rsidR="007049FF" w:rsidRPr="00BE169F" w:rsidSect="00965E84">
      <w:pgSz w:w="11906" w:h="16838" w:code="9"/>
      <w:pgMar w:top="1361" w:right="1077" w:bottom="1361" w:left="1077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46B1" w14:textId="77777777" w:rsidR="001C79E5" w:rsidRDefault="001C79E5" w:rsidP="001C79E5">
      <w:r>
        <w:separator/>
      </w:r>
    </w:p>
  </w:endnote>
  <w:endnote w:type="continuationSeparator" w:id="0">
    <w:p w14:paraId="56A83021" w14:textId="77777777" w:rsidR="001C79E5" w:rsidRDefault="001C79E5" w:rsidP="001C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C243" w14:textId="77777777" w:rsidR="001C79E5" w:rsidRDefault="001C79E5" w:rsidP="001C79E5">
      <w:r>
        <w:separator/>
      </w:r>
    </w:p>
  </w:footnote>
  <w:footnote w:type="continuationSeparator" w:id="0">
    <w:p w14:paraId="1BD77DA3" w14:textId="77777777" w:rsidR="001C79E5" w:rsidRDefault="001C79E5" w:rsidP="001C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63"/>
    <w:rsid w:val="00010F5A"/>
    <w:rsid w:val="000151F1"/>
    <w:rsid w:val="0002182F"/>
    <w:rsid w:val="000B7B47"/>
    <w:rsid w:val="00136221"/>
    <w:rsid w:val="00142101"/>
    <w:rsid w:val="0016552B"/>
    <w:rsid w:val="001C79E5"/>
    <w:rsid w:val="002A3B74"/>
    <w:rsid w:val="002A69C4"/>
    <w:rsid w:val="002E6C42"/>
    <w:rsid w:val="0031159A"/>
    <w:rsid w:val="0031760C"/>
    <w:rsid w:val="0034611D"/>
    <w:rsid w:val="00381144"/>
    <w:rsid w:val="00396090"/>
    <w:rsid w:val="00417DD3"/>
    <w:rsid w:val="00452C43"/>
    <w:rsid w:val="00471697"/>
    <w:rsid w:val="004F5193"/>
    <w:rsid w:val="00540F78"/>
    <w:rsid w:val="00556C3E"/>
    <w:rsid w:val="00562806"/>
    <w:rsid w:val="0056772A"/>
    <w:rsid w:val="0057360E"/>
    <w:rsid w:val="005F3C32"/>
    <w:rsid w:val="00673142"/>
    <w:rsid w:val="006A2C1C"/>
    <w:rsid w:val="006E26C8"/>
    <w:rsid w:val="0070258D"/>
    <w:rsid w:val="007049FF"/>
    <w:rsid w:val="00722643"/>
    <w:rsid w:val="00780521"/>
    <w:rsid w:val="008368A6"/>
    <w:rsid w:val="00876273"/>
    <w:rsid w:val="00876F26"/>
    <w:rsid w:val="00965E84"/>
    <w:rsid w:val="009A139A"/>
    <w:rsid w:val="009E2989"/>
    <w:rsid w:val="00A13E4B"/>
    <w:rsid w:val="00A55C45"/>
    <w:rsid w:val="00AA2C13"/>
    <w:rsid w:val="00B149A3"/>
    <w:rsid w:val="00B749E0"/>
    <w:rsid w:val="00BE169F"/>
    <w:rsid w:val="00CF0205"/>
    <w:rsid w:val="00D20CF3"/>
    <w:rsid w:val="00D26163"/>
    <w:rsid w:val="00DA4B2A"/>
    <w:rsid w:val="00E05AF4"/>
    <w:rsid w:val="00E51F37"/>
    <w:rsid w:val="00EC37BC"/>
    <w:rsid w:val="00EF5FF7"/>
    <w:rsid w:val="00EF785C"/>
    <w:rsid w:val="00F31B7E"/>
    <w:rsid w:val="00F52CAC"/>
    <w:rsid w:val="00F537C3"/>
    <w:rsid w:val="00F82071"/>
    <w:rsid w:val="00FC6D0C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49E2C2"/>
  <w15:chartTrackingRefBased/>
  <w15:docId w15:val="{2476E204-861B-4B49-9F59-9CD9921D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9E5"/>
  </w:style>
  <w:style w:type="paragraph" w:styleId="a6">
    <w:name w:val="footer"/>
    <w:basedOn w:val="a"/>
    <w:link w:val="a7"/>
    <w:uiPriority w:val="99"/>
    <w:unhideWhenUsed/>
    <w:rsid w:val="001C7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DACB-6B1E-47D4-AEA4-300CA9D3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良恵</dc:creator>
  <cp:keywords/>
  <dc:description/>
  <cp:lastModifiedBy>佐々木　良恵</cp:lastModifiedBy>
  <cp:revision>36</cp:revision>
  <cp:lastPrinted>2025-04-25T06:13:00Z</cp:lastPrinted>
  <dcterms:created xsi:type="dcterms:W3CDTF">2025-04-21T04:27:00Z</dcterms:created>
  <dcterms:modified xsi:type="dcterms:W3CDTF">2025-05-29T00:37:00Z</dcterms:modified>
</cp:coreProperties>
</file>