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479" w14:textId="77777777" w:rsidR="00027A52" w:rsidRPr="00DF0B70" w:rsidRDefault="00027A52" w:rsidP="00027A52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入　　　　札　　　　書</w:t>
      </w:r>
    </w:p>
    <w:p w14:paraId="7254E48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sz w:val="28"/>
        </w:rPr>
      </w:pPr>
    </w:p>
    <w:p w14:paraId="3DCF7EA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C39EF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59B97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2D05826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767BC2C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AAC44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F384E34" w14:textId="2A24750D" w:rsidR="00027A52" w:rsidRPr="00DF0B70" w:rsidRDefault="00027A52" w:rsidP="00027A5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DF0B70">
        <w:rPr>
          <w:rFonts w:ascii="ＭＳ　明朝" w:eastAsia="ＭＳ　明朝" w:hint="eastAsia"/>
          <w:u w:val="dotted"/>
        </w:rPr>
        <w:t xml:space="preserve">件　名　　　</w:t>
      </w:r>
      <w:r w:rsidR="0063636B" w:rsidRPr="0063636B">
        <w:rPr>
          <w:rFonts w:ascii="ＭＳ　明朝" w:eastAsia="ＭＳ　明朝" w:hint="eastAsia"/>
          <w:u w:val="dotted"/>
        </w:rPr>
        <w:t>盛岡市立</w:t>
      </w:r>
      <w:r w:rsidR="0073317D">
        <w:rPr>
          <w:rFonts w:ascii="ＭＳ　明朝" w:eastAsia="ＭＳ　明朝" w:hint="eastAsia"/>
          <w:u w:val="dotted"/>
        </w:rPr>
        <w:t>松園</w:t>
      </w:r>
      <w:r w:rsidR="0063636B" w:rsidRPr="0063636B">
        <w:rPr>
          <w:rFonts w:ascii="ＭＳ　明朝" w:eastAsia="ＭＳ　明朝" w:hint="eastAsia"/>
          <w:u w:val="dotted"/>
        </w:rPr>
        <w:t>中学校屋内運動場トイレ環境整備修繕</w:t>
      </w:r>
      <w:r w:rsidR="003275A9">
        <w:rPr>
          <w:rFonts w:ascii="ＭＳ　明朝" w:eastAsia="ＭＳ　明朝" w:hint="eastAsia"/>
          <w:u w:val="dotted"/>
        </w:rPr>
        <w:t>その１</w:t>
      </w:r>
      <w:r w:rsidRPr="00DF0B70">
        <w:rPr>
          <w:rFonts w:ascii="ＭＳ　明朝" w:eastAsia="ＭＳ　明朝" w:hint="eastAsia"/>
          <w:u w:val="dotted"/>
        </w:rPr>
        <w:t xml:space="preserve">　　　　　　</w:t>
      </w:r>
    </w:p>
    <w:p w14:paraId="6E1CF123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75BBA28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450186D8" w14:textId="77777777" w:rsidR="00027A52" w:rsidRPr="00163FC5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69EDF0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77DF62E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FE2948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2680F7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D26836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398BD63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4A5E6F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B9AED59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9031B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43D03723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5E004B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1E21D9DE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13AFD705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BD88539" w14:textId="049C31B0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7762C9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027A52" w:rsidRDefault="002A3EAB"/>
    <w:sectPr w:rsidR="002A3EAB" w:rsidRPr="0002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AFFB" w14:textId="77777777" w:rsidR="00BC568E" w:rsidRDefault="00BC568E" w:rsidP="00BC568E">
      <w:r>
        <w:separator/>
      </w:r>
    </w:p>
  </w:endnote>
  <w:endnote w:type="continuationSeparator" w:id="0">
    <w:p w14:paraId="05A9660C" w14:textId="77777777" w:rsidR="00BC568E" w:rsidRDefault="00BC568E" w:rsidP="00B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4680" w14:textId="77777777" w:rsidR="00BC568E" w:rsidRDefault="00BC568E" w:rsidP="00BC568E">
      <w:r>
        <w:separator/>
      </w:r>
    </w:p>
  </w:footnote>
  <w:footnote w:type="continuationSeparator" w:id="0">
    <w:p w14:paraId="10C22FEE" w14:textId="77777777" w:rsidR="00BC568E" w:rsidRDefault="00BC568E" w:rsidP="00B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163FC5"/>
    <w:rsid w:val="002A3EAB"/>
    <w:rsid w:val="003275A9"/>
    <w:rsid w:val="0063636B"/>
    <w:rsid w:val="0073317D"/>
    <w:rsid w:val="007366C1"/>
    <w:rsid w:val="007762C9"/>
    <w:rsid w:val="00791CEF"/>
    <w:rsid w:val="00A366FF"/>
    <w:rsid w:val="00A45AE1"/>
    <w:rsid w:val="00BC568E"/>
    <w:rsid w:val="00CE31BA"/>
    <w:rsid w:val="00CE66DE"/>
    <w:rsid w:val="00E07902"/>
    <w:rsid w:val="00F2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39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8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8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2023-06-01T04:31:00Z</dcterms:created>
  <dcterms:modified xsi:type="dcterms:W3CDTF">2025-07-01T00:16:00Z</dcterms:modified>
</cp:coreProperties>
</file>