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2695" w14:textId="60B9A7D9" w:rsidR="007678B1" w:rsidRDefault="00010E1C" w:rsidP="0083046E">
      <w:pPr>
        <w:widowControl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　　　　　　　　　　　　　　　　　　　　</w:t>
      </w:r>
      <w:r w:rsidR="007678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3046E">
        <w:rPr>
          <w:rFonts w:hint="eastAsia"/>
        </w:rPr>
        <w:t xml:space="preserve">　</w:t>
      </w:r>
      <w:r w:rsidR="00B83D43">
        <w:rPr>
          <w:rFonts w:hint="eastAsia"/>
        </w:rPr>
        <w:t xml:space="preserve">　</w:t>
      </w:r>
      <w:r w:rsidR="00C84E51">
        <w:rPr>
          <w:rFonts w:hint="eastAsia"/>
        </w:rPr>
        <w:t xml:space="preserve">　　</w:t>
      </w:r>
      <w:r w:rsidR="00A47171">
        <w:rPr>
          <w:rFonts w:hint="eastAsia"/>
        </w:rPr>
        <w:t xml:space="preserve">　</w:t>
      </w:r>
      <w:r w:rsidR="007678B1">
        <w:rPr>
          <w:rFonts w:hint="eastAsia"/>
        </w:rPr>
        <w:t>年</w:t>
      </w:r>
      <w:r w:rsidR="00A47171">
        <w:rPr>
          <w:rFonts w:hint="eastAsia"/>
        </w:rPr>
        <w:t xml:space="preserve">　</w:t>
      </w:r>
      <w:r w:rsidR="00796668">
        <w:rPr>
          <w:rFonts w:hint="eastAsia"/>
        </w:rPr>
        <w:t xml:space="preserve">　</w:t>
      </w:r>
      <w:r w:rsidR="007678B1">
        <w:rPr>
          <w:rFonts w:hint="eastAsia"/>
        </w:rPr>
        <w:t>月</w:t>
      </w:r>
      <w:r w:rsidR="00A47171">
        <w:rPr>
          <w:rFonts w:hint="eastAsia"/>
        </w:rPr>
        <w:t xml:space="preserve">　</w:t>
      </w:r>
      <w:r w:rsidR="00796668">
        <w:rPr>
          <w:rFonts w:hint="eastAsia"/>
        </w:rPr>
        <w:t xml:space="preserve">　</w:t>
      </w:r>
      <w:r w:rsidR="007678B1">
        <w:rPr>
          <w:rFonts w:hint="eastAsia"/>
        </w:rPr>
        <w:t xml:space="preserve">日　</w:t>
      </w:r>
      <w:r w:rsidR="0083046E">
        <w:rPr>
          <w:rFonts w:hint="eastAsia"/>
        </w:rPr>
        <w:t xml:space="preserve">　</w:t>
      </w:r>
    </w:p>
    <w:p w14:paraId="0B3CEBA3" w14:textId="77777777" w:rsidR="007678B1" w:rsidRPr="00A47171" w:rsidRDefault="007678B1" w:rsidP="00C202BD">
      <w:pPr>
        <w:widowControl/>
        <w:autoSpaceDE w:val="0"/>
        <w:autoSpaceDN w:val="0"/>
        <w:adjustRightInd w:val="0"/>
        <w:spacing w:line="280" w:lineRule="exact"/>
      </w:pPr>
    </w:p>
    <w:p w14:paraId="3B2886F6" w14:textId="44F48022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盛岡市長　様</w:t>
      </w:r>
    </w:p>
    <w:p w14:paraId="1CCE4E6E" w14:textId="77777777" w:rsidR="007678B1" w:rsidRDefault="007678B1" w:rsidP="00C202BD">
      <w:pPr>
        <w:widowControl/>
        <w:autoSpaceDE w:val="0"/>
        <w:autoSpaceDN w:val="0"/>
        <w:adjustRightInd w:val="0"/>
        <w:spacing w:line="280" w:lineRule="exact"/>
      </w:pPr>
    </w:p>
    <w:p w14:paraId="31A39B3E" w14:textId="77777777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団体（個人）の名称</w:t>
      </w:r>
    </w:p>
    <w:p w14:paraId="6C8765B9" w14:textId="77777777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代表者　住　所</w:t>
      </w:r>
    </w:p>
    <w:p w14:paraId="21565FFF" w14:textId="42244342" w:rsidR="007678B1" w:rsidRDefault="0095526A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職氏</w:t>
      </w:r>
      <w:r w:rsidR="007678B1">
        <w:rPr>
          <w:rFonts w:hint="eastAsia"/>
        </w:rPr>
        <w:t xml:space="preserve">名　　　　　　　　　　　　　</w:t>
      </w:r>
      <w:r w:rsidR="00DD42BE">
        <w:rPr>
          <w:rFonts w:hint="eastAsia"/>
        </w:rPr>
        <w:t xml:space="preserve">　</w:t>
      </w:r>
      <w:r w:rsidR="007678B1">
        <w:rPr>
          <w:rFonts w:hint="eastAsia"/>
        </w:rPr>
        <w:t xml:space="preserve">　</w:t>
      </w:r>
    </w:p>
    <w:p w14:paraId="09AD81CC" w14:textId="77777777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電　話</w:t>
      </w:r>
    </w:p>
    <w:p w14:paraId="53211A9E" w14:textId="37EDCB0B" w:rsidR="00DD42BE" w:rsidRPr="004C5DBD" w:rsidRDefault="00DD42BE" w:rsidP="00DD42BE">
      <w:pPr>
        <w:spacing w:line="0" w:lineRule="atLeast"/>
        <w:ind w:firstLineChars="700" w:firstLine="1260"/>
        <w:jc w:val="right"/>
      </w:pPr>
      <w:r>
        <w:rPr>
          <w:rFonts w:hint="eastAsia"/>
          <w:sz w:val="18"/>
          <w:szCs w:val="18"/>
        </w:rPr>
        <w:t>（</w:t>
      </w:r>
      <w:r w:rsidRPr="004C5DBD">
        <w:rPr>
          <w:rFonts w:hint="eastAsia"/>
          <w:sz w:val="18"/>
          <w:szCs w:val="18"/>
        </w:rPr>
        <w:t>※本人が手書きしない場合は</w:t>
      </w:r>
      <w:r w:rsidR="00796668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  <w:r>
        <w:rPr>
          <w:rFonts w:hint="eastAsia"/>
          <w:sz w:val="18"/>
          <w:szCs w:val="18"/>
        </w:rPr>
        <w:t>）</w:t>
      </w:r>
    </w:p>
    <w:p w14:paraId="21CD1165" w14:textId="77777777" w:rsidR="00DD42BE" w:rsidRDefault="00DD42BE" w:rsidP="00C202BD">
      <w:pPr>
        <w:widowControl/>
        <w:autoSpaceDE w:val="0"/>
        <w:autoSpaceDN w:val="0"/>
        <w:adjustRightInd w:val="0"/>
        <w:spacing w:line="280" w:lineRule="exact"/>
      </w:pPr>
    </w:p>
    <w:p w14:paraId="561ACB77" w14:textId="7E26B5BA" w:rsidR="00CE5B85" w:rsidRPr="00D22340" w:rsidRDefault="00F467CD" w:rsidP="00CE5B85">
      <w:pPr>
        <w:widowControl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 w:rsidRPr="00F467CD">
        <w:rPr>
          <w:rFonts w:ascii="ＭＳ ゴシック" w:eastAsia="ＭＳ ゴシック" w:hAnsi="ＭＳ ゴシック" w:hint="eastAsia"/>
        </w:rPr>
        <w:t>盛岡市こども食堂等事業に係る白米支給</w:t>
      </w:r>
      <w:r w:rsidR="00CE5B85" w:rsidRPr="00D22340">
        <w:rPr>
          <w:rFonts w:ascii="ＭＳ ゴシック" w:eastAsia="ＭＳ ゴシック" w:hAnsi="ＭＳ ゴシック" w:hint="eastAsia"/>
        </w:rPr>
        <w:t>申請書</w:t>
      </w:r>
    </w:p>
    <w:p w14:paraId="5CFC7D21" w14:textId="77777777" w:rsidR="00CE5B85" w:rsidRPr="00F467CD" w:rsidRDefault="00CE5B85" w:rsidP="00CE5B85">
      <w:pPr>
        <w:widowControl/>
        <w:autoSpaceDE w:val="0"/>
        <w:autoSpaceDN w:val="0"/>
        <w:adjustRightInd w:val="0"/>
        <w:spacing w:line="280" w:lineRule="exact"/>
      </w:pPr>
    </w:p>
    <w:p w14:paraId="5D594037" w14:textId="5B4E15D3" w:rsidR="007678B1" w:rsidRDefault="007678B1" w:rsidP="0024660C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6E7DC8" w:rsidRPr="006E7DC8">
        <w:rPr>
          <w:rFonts w:hint="eastAsia"/>
        </w:rPr>
        <w:t>こども食堂等事業に係る白米支給</w:t>
      </w:r>
      <w:r w:rsidR="0024660C" w:rsidRPr="0046013F">
        <w:rPr>
          <w:rFonts w:hint="eastAsia"/>
        </w:rPr>
        <w:t>について</w:t>
      </w:r>
      <w:r w:rsidR="00796668">
        <w:rPr>
          <w:rFonts w:hint="eastAsia"/>
        </w:rPr>
        <w:t>、</w:t>
      </w:r>
      <w:r w:rsidR="006E7DC8">
        <w:rPr>
          <w:rFonts w:hint="eastAsia"/>
        </w:rPr>
        <w:t>次のとおり</w:t>
      </w:r>
      <w:r w:rsidR="0024660C" w:rsidRPr="0046013F">
        <w:rPr>
          <w:rFonts w:hint="eastAsia"/>
        </w:rPr>
        <w:t>申請します。</w:t>
      </w:r>
    </w:p>
    <w:p w14:paraId="04DA6AB6" w14:textId="77777777" w:rsidR="007678B1" w:rsidRDefault="007678B1" w:rsidP="00C202BD">
      <w:pPr>
        <w:widowControl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63A0E4EC" w14:textId="06F3FF99" w:rsidR="008F1893" w:rsidRDefault="008F1893" w:rsidP="00C202BD">
      <w:pPr>
        <w:widowControl/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891815">
        <w:rPr>
          <w:rFonts w:ascii="ＭＳ ゴシック" w:eastAsia="ＭＳ ゴシック" w:hAnsi="ＭＳ ゴシック" w:hint="eastAsia"/>
        </w:rPr>
        <w:t>こども食堂等事業の</w:t>
      </w:r>
      <w:r w:rsidR="00D21F54">
        <w:rPr>
          <w:rFonts w:ascii="ＭＳ ゴシック" w:eastAsia="ＭＳ ゴシック" w:hAnsi="ＭＳ ゴシック" w:hint="eastAsia"/>
        </w:rPr>
        <w:t>平均</w:t>
      </w:r>
      <w:r w:rsidR="00E35F05">
        <w:rPr>
          <w:rFonts w:ascii="ＭＳ ゴシック" w:eastAsia="ＭＳ ゴシック" w:hAnsi="ＭＳ ゴシック" w:hint="eastAsia"/>
        </w:rPr>
        <w:t>利用者数</w:t>
      </w:r>
      <w:r w:rsidR="00FC751D">
        <w:rPr>
          <w:rFonts w:ascii="ＭＳ ゴシック" w:eastAsia="ＭＳ ゴシック" w:hAnsi="ＭＳ ゴシック" w:hint="eastAsia"/>
        </w:rPr>
        <w:t>（令和７年度の見込みを含む</w:t>
      </w:r>
      <w:r w:rsidR="00BC3A77">
        <w:rPr>
          <w:rFonts w:ascii="ＭＳ ゴシック" w:eastAsia="ＭＳ ゴシック" w:hAnsi="ＭＳ ゴシック" w:hint="eastAsia"/>
        </w:rPr>
        <w:t>。</w:t>
      </w:r>
      <w:r w:rsidR="00FC751D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98"/>
        <w:gridCol w:w="4410"/>
      </w:tblGrid>
      <w:tr w:rsidR="0065053C" w:rsidRPr="00DE6366" w14:paraId="36C2D406" w14:textId="77777777" w:rsidTr="00B14AE4">
        <w:tc>
          <w:tcPr>
            <w:tcW w:w="4398" w:type="dxa"/>
          </w:tcPr>
          <w:p w14:paraId="4B675244" w14:textId="0F4E3F34" w:rsidR="0065053C" w:rsidRPr="00DE6366" w:rsidRDefault="0065053C" w:rsidP="0065053C">
            <w:pPr>
              <w:widowControl/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/>
              </w:rPr>
              <w:t xml:space="preserve">(1) </w:t>
            </w:r>
            <w:r w:rsidRPr="00EA29C6">
              <w:rPr>
                <w:rFonts w:asciiTheme="majorEastAsia" w:eastAsiaTheme="majorEastAsia" w:hAnsiTheme="majorEastAsia"/>
                <w:b/>
                <w:bCs/>
              </w:rPr>
              <w:t>令和６年４月１日から令和７年３月31日まで</w:t>
            </w:r>
            <w:r w:rsidRPr="00DE6366">
              <w:rPr>
                <w:rFonts w:asciiTheme="minorEastAsia" w:eastAsiaTheme="minorEastAsia" w:hAnsiTheme="minorEastAsia"/>
              </w:rPr>
              <w:t>に実施したこども食堂等事業における１</w:t>
            </w:r>
            <w:r w:rsidR="000C78EA" w:rsidRPr="00DE6366">
              <w:rPr>
                <w:rFonts w:asciiTheme="minorEastAsia" w:eastAsiaTheme="minorEastAsia" w:hAnsiTheme="minorEastAsia" w:hint="eastAsia"/>
              </w:rPr>
              <w:t>か</w:t>
            </w:r>
            <w:r w:rsidRPr="00DE6366">
              <w:rPr>
                <w:rFonts w:asciiTheme="minorEastAsia" w:eastAsiaTheme="minorEastAsia" w:hAnsiTheme="minorEastAsia"/>
              </w:rPr>
              <w:t>月当たりの</w:t>
            </w:r>
            <w:r w:rsidR="004541D0">
              <w:rPr>
                <w:rFonts w:asciiTheme="minorEastAsia" w:eastAsiaTheme="minorEastAsia" w:hAnsiTheme="minorEastAsia" w:hint="eastAsia"/>
              </w:rPr>
              <w:t>平均</w:t>
            </w:r>
            <w:r w:rsidRPr="00DE6366">
              <w:rPr>
                <w:rFonts w:asciiTheme="minorEastAsia" w:eastAsiaTheme="minorEastAsia" w:hAnsiTheme="minorEastAsia"/>
              </w:rPr>
              <w:t>利用者数</w:t>
            </w:r>
            <w:r w:rsidR="00CC245D" w:rsidRPr="00DE6366">
              <w:rPr>
                <w:rFonts w:asciiTheme="minorEastAsia" w:eastAsiaTheme="minorEastAsia" w:hAnsiTheme="minorEastAsia" w:hint="eastAsia"/>
              </w:rPr>
              <w:t>を右のアからオまでの中から選んで</w:t>
            </w:r>
            <w:r w:rsidR="00EF720F">
              <w:rPr>
                <w:rFonts w:asciiTheme="minorEastAsia" w:eastAsiaTheme="minorEastAsia" w:hAnsiTheme="minorEastAsia" w:hint="eastAsia"/>
              </w:rPr>
              <w:t>、</w:t>
            </w:r>
            <w:r w:rsidR="00106D5A">
              <w:rPr>
                <w:rFonts w:asciiTheme="minorEastAsia" w:eastAsiaTheme="minorEastAsia" w:hAnsiTheme="minorEastAsia" w:hint="eastAsia"/>
              </w:rPr>
              <w:t>丸を付けて</w:t>
            </w:r>
            <w:r w:rsidR="00CC245D" w:rsidRPr="00DE6366">
              <w:rPr>
                <w:rFonts w:asciiTheme="minorEastAsia" w:eastAsiaTheme="minorEastAsia" w:hAnsiTheme="minorEastAsia" w:hint="eastAsia"/>
              </w:rPr>
              <w:t>ください。</w:t>
            </w:r>
          </w:p>
        </w:tc>
        <w:tc>
          <w:tcPr>
            <w:tcW w:w="4410" w:type="dxa"/>
          </w:tcPr>
          <w:p w14:paraId="0F1C46A7" w14:textId="6F724493" w:rsidR="00D17CD2" w:rsidRPr="00DE6366" w:rsidRDefault="00D17CD2" w:rsidP="00D17CD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 xml:space="preserve">ア　</w:t>
            </w:r>
            <w:r w:rsidR="00F2682C" w:rsidRPr="00DE6366">
              <w:rPr>
                <w:rFonts w:asciiTheme="minorEastAsia" w:eastAsiaTheme="minorEastAsia" w:hAnsiTheme="minorEastAsia" w:hint="eastAsia"/>
              </w:rPr>
              <w:t>０人（実施していない</w:t>
            </w:r>
            <w:r w:rsidR="002A348F">
              <w:rPr>
                <w:rFonts w:asciiTheme="minorEastAsia" w:eastAsiaTheme="minorEastAsia" w:hAnsiTheme="minorEastAsia" w:hint="eastAsia"/>
              </w:rPr>
              <w:t>。</w:t>
            </w:r>
            <w:r w:rsidR="00F2682C" w:rsidRPr="00DE6366">
              <w:rPr>
                <w:rFonts w:asciiTheme="minorEastAsia" w:eastAsiaTheme="minorEastAsia" w:hAnsiTheme="minorEastAsia" w:hint="eastAsia"/>
              </w:rPr>
              <w:t>）</w:t>
            </w:r>
          </w:p>
          <w:p w14:paraId="2BF90D2A" w14:textId="11BBD167" w:rsidR="00D17CD2" w:rsidRPr="00DE6366" w:rsidRDefault="00F2682C" w:rsidP="00D17CD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イ</w:t>
            </w:r>
            <w:r w:rsidR="00D17CD2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51D" w:rsidRPr="00DE6366">
              <w:rPr>
                <w:rFonts w:asciiTheme="minorEastAsia" w:eastAsiaTheme="minorEastAsia" w:hAnsiTheme="minorEastAsia" w:hint="eastAsia"/>
              </w:rPr>
              <w:t>１人以上</w:t>
            </w:r>
            <w:r w:rsidR="00D17CD2" w:rsidRPr="00DE6366">
              <w:rPr>
                <w:rFonts w:asciiTheme="minorEastAsia" w:eastAsiaTheme="minorEastAsia" w:hAnsiTheme="minorEastAsia"/>
              </w:rPr>
              <w:t>20人未満</w:t>
            </w:r>
          </w:p>
          <w:p w14:paraId="0C7AD303" w14:textId="563B72AE" w:rsidR="00D17CD2" w:rsidRPr="00DE6366" w:rsidRDefault="00F2682C" w:rsidP="00D17CD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ウ</w:t>
            </w:r>
            <w:r w:rsidR="00D17CD2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7CD2" w:rsidRPr="00DE6366">
              <w:rPr>
                <w:rFonts w:asciiTheme="minorEastAsia" w:eastAsiaTheme="minorEastAsia" w:hAnsiTheme="minorEastAsia"/>
              </w:rPr>
              <w:t>20人以上30人未満</w:t>
            </w:r>
          </w:p>
          <w:p w14:paraId="5EFDC9E4" w14:textId="41AB5F24" w:rsidR="00D17CD2" w:rsidRPr="00DE6366" w:rsidRDefault="00F2682C" w:rsidP="00D17CD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エ</w:t>
            </w:r>
            <w:r w:rsidR="00D17CD2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7CD2" w:rsidRPr="00DE6366">
              <w:rPr>
                <w:rFonts w:asciiTheme="minorEastAsia" w:eastAsiaTheme="minorEastAsia" w:hAnsiTheme="minorEastAsia"/>
              </w:rPr>
              <w:t>30人以上40人未満</w:t>
            </w:r>
          </w:p>
          <w:p w14:paraId="55CBCBA0" w14:textId="666DD16D" w:rsidR="0065053C" w:rsidRPr="00DE6366" w:rsidRDefault="00F2682C" w:rsidP="00D17CD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オ</w:t>
            </w:r>
            <w:r w:rsidR="00D17CD2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7CD2" w:rsidRPr="00DE6366">
              <w:rPr>
                <w:rFonts w:asciiTheme="minorEastAsia" w:eastAsiaTheme="minorEastAsia" w:hAnsiTheme="minorEastAsia"/>
              </w:rPr>
              <w:t>40人以上</w:t>
            </w:r>
          </w:p>
        </w:tc>
      </w:tr>
      <w:tr w:rsidR="0065053C" w:rsidRPr="00DE6366" w14:paraId="22FD6784" w14:textId="77777777" w:rsidTr="00B14AE4">
        <w:tc>
          <w:tcPr>
            <w:tcW w:w="4398" w:type="dxa"/>
          </w:tcPr>
          <w:p w14:paraId="6B4CB22F" w14:textId="2A1BA790" w:rsidR="0065053C" w:rsidRPr="00DE6366" w:rsidRDefault="00604667" w:rsidP="00604667">
            <w:pPr>
              <w:widowControl/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/>
              </w:rPr>
              <w:t xml:space="preserve">(2) </w:t>
            </w:r>
            <w:r w:rsidRPr="00EA29C6">
              <w:rPr>
                <w:rFonts w:asciiTheme="majorEastAsia" w:eastAsiaTheme="majorEastAsia" w:hAnsiTheme="majorEastAsia"/>
                <w:b/>
                <w:bCs/>
              </w:rPr>
              <w:t>令和７年８月１日から令和８年１月31日まで</w:t>
            </w:r>
            <w:r w:rsidRPr="00DE6366">
              <w:rPr>
                <w:rFonts w:asciiTheme="minorEastAsia" w:eastAsiaTheme="minorEastAsia" w:hAnsiTheme="minorEastAsia"/>
              </w:rPr>
              <w:t>に実施することを予定しているこども食堂等事業の１</w:t>
            </w:r>
            <w:r w:rsidR="000C78EA" w:rsidRPr="00DE6366">
              <w:rPr>
                <w:rFonts w:asciiTheme="minorEastAsia" w:eastAsiaTheme="minorEastAsia" w:hAnsiTheme="minorEastAsia" w:hint="eastAsia"/>
              </w:rPr>
              <w:t>か</w:t>
            </w:r>
            <w:r w:rsidRPr="00DE6366">
              <w:rPr>
                <w:rFonts w:asciiTheme="minorEastAsia" w:eastAsiaTheme="minorEastAsia" w:hAnsiTheme="minorEastAsia"/>
              </w:rPr>
              <w:t>月当たりの</w:t>
            </w:r>
            <w:r w:rsidR="004541D0">
              <w:rPr>
                <w:rFonts w:asciiTheme="minorEastAsia" w:eastAsiaTheme="minorEastAsia" w:hAnsiTheme="minorEastAsia" w:hint="eastAsia"/>
              </w:rPr>
              <w:t>平均</w:t>
            </w:r>
            <w:r w:rsidRPr="00DE6366">
              <w:rPr>
                <w:rFonts w:asciiTheme="minorEastAsia" w:eastAsiaTheme="minorEastAsia" w:hAnsiTheme="minorEastAsia"/>
              </w:rPr>
              <w:t>利用者数</w:t>
            </w:r>
            <w:r w:rsidR="00CC245D" w:rsidRPr="00DE6366">
              <w:rPr>
                <w:rFonts w:asciiTheme="minorEastAsia" w:eastAsiaTheme="minorEastAsia" w:hAnsiTheme="minorEastAsia" w:hint="eastAsia"/>
              </w:rPr>
              <w:t>を右のアからエまでの中から選んで</w:t>
            </w:r>
            <w:r w:rsidR="00EF720F">
              <w:rPr>
                <w:rFonts w:asciiTheme="minorEastAsia" w:eastAsiaTheme="minorEastAsia" w:hAnsiTheme="minorEastAsia" w:hint="eastAsia"/>
              </w:rPr>
              <w:t>、</w:t>
            </w:r>
            <w:r w:rsidR="00106D5A">
              <w:rPr>
                <w:rFonts w:asciiTheme="minorEastAsia" w:eastAsiaTheme="minorEastAsia" w:hAnsiTheme="minorEastAsia" w:hint="eastAsia"/>
              </w:rPr>
              <w:t>丸を付けて</w:t>
            </w:r>
            <w:r w:rsidR="00CC245D" w:rsidRPr="00DE6366">
              <w:rPr>
                <w:rFonts w:asciiTheme="minorEastAsia" w:eastAsiaTheme="minorEastAsia" w:hAnsiTheme="minorEastAsia" w:hint="eastAsia"/>
              </w:rPr>
              <w:t>ください。</w:t>
            </w:r>
          </w:p>
        </w:tc>
        <w:tc>
          <w:tcPr>
            <w:tcW w:w="4410" w:type="dxa"/>
          </w:tcPr>
          <w:p w14:paraId="2ECF6508" w14:textId="5D751F07" w:rsidR="00FC751D" w:rsidRPr="00DE6366" w:rsidRDefault="00205CA4" w:rsidP="00FC751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ア</w:t>
            </w:r>
            <w:r w:rsidR="00FC751D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5EE" w:rsidRPr="009F75EE">
              <w:rPr>
                <w:rFonts w:asciiTheme="minorEastAsia" w:eastAsiaTheme="minorEastAsia" w:hAnsiTheme="minorEastAsia" w:hint="eastAsia"/>
              </w:rPr>
              <w:t>１人以上</w:t>
            </w:r>
            <w:r w:rsidR="00FC751D" w:rsidRPr="00DE6366">
              <w:rPr>
                <w:rFonts w:asciiTheme="minorEastAsia" w:eastAsiaTheme="minorEastAsia" w:hAnsiTheme="minorEastAsia"/>
              </w:rPr>
              <w:t>20人未満</w:t>
            </w:r>
          </w:p>
          <w:p w14:paraId="65639FC6" w14:textId="7B5C0EDF" w:rsidR="00FC751D" w:rsidRPr="00DE6366" w:rsidRDefault="00205CA4" w:rsidP="00FC751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イ</w:t>
            </w:r>
            <w:r w:rsidR="00FC751D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51D" w:rsidRPr="00DE6366">
              <w:rPr>
                <w:rFonts w:asciiTheme="minorEastAsia" w:eastAsiaTheme="minorEastAsia" w:hAnsiTheme="minorEastAsia"/>
              </w:rPr>
              <w:t>20人以上30人未満</w:t>
            </w:r>
          </w:p>
          <w:p w14:paraId="39F54DCA" w14:textId="42081413" w:rsidR="00FC751D" w:rsidRPr="00DE6366" w:rsidRDefault="00205CA4" w:rsidP="00FC751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ウ</w:t>
            </w:r>
            <w:r w:rsidR="00FC751D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51D" w:rsidRPr="00DE6366">
              <w:rPr>
                <w:rFonts w:asciiTheme="minorEastAsia" w:eastAsiaTheme="minorEastAsia" w:hAnsiTheme="minorEastAsia"/>
              </w:rPr>
              <w:t>30人以上40人未満</w:t>
            </w:r>
          </w:p>
          <w:p w14:paraId="785CA444" w14:textId="3AAA3226" w:rsidR="0065053C" w:rsidRPr="00DE6366" w:rsidRDefault="00205CA4" w:rsidP="00FC751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エ</w:t>
            </w:r>
            <w:r w:rsidR="00FC751D" w:rsidRPr="00DE636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51D" w:rsidRPr="00DE6366">
              <w:rPr>
                <w:rFonts w:asciiTheme="minorEastAsia" w:eastAsiaTheme="minorEastAsia" w:hAnsiTheme="minorEastAsia"/>
              </w:rPr>
              <w:t>40人以上</w:t>
            </w:r>
          </w:p>
        </w:tc>
      </w:tr>
    </w:tbl>
    <w:p w14:paraId="72375833" w14:textId="77777777" w:rsidR="006B14A2" w:rsidRDefault="003E3A5B" w:rsidP="006B14A2">
      <w:pPr>
        <w:widowControl/>
        <w:autoSpaceDE w:val="0"/>
        <w:autoSpaceDN w:val="0"/>
        <w:adjustRightInd w:val="0"/>
        <w:ind w:firstLineChars="150" w:firstLine="316"/>
        <w:rPr>
          <w:rFonts w:ascii="ＭＳ ゴシック" w:eastAsia="ＭＳ ゴシック" w:hAnsi="ＭＳ ゴシック"/>
          <w:b/>
          <w:bCs/>
          <w:u w:val="single"/>
        </w:rPr>
      </w:pPr>
      <w:r w:rsidRPr="00A942AC">
        <w:rPr>
          <w:rFonts w:ascii="ＭＳ ゴシック" w:eastAsia="ＭＳ ゴシック" w:hAnsi="ＭＳ ゴシック" w:hint="eastAsia"/>
          <w:b/>
          <w:bCs/>
          <w:u w:val="single"/>
        </w:rPr>
        <w:t>※</w:t>
      </w:r>
      <w:r w:rsidR="00A942AC" w:rsidRPr="00A942AC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Pr="00A942AC">
        <w:rPr>
          <w:rFonts w:ascii="ＭＳ ゴシック" w:eastAsia="ＭＳ ゴシック" w:hAnsi="ＭＳ ゴシック" w:hint="eastAsia"/>
          <w:b/>
          <w:bCs/>
          <w:u w:val="single"/>
        </w:rPr>
        <w:t>裏面の内訳書に</w:t>
      </w:r>
      <w:r w:rsidR="00A942AC">
        <w:rPr>
          <w:rFonts w:ascii="ＭＳ ゴシック" w:eastAsia="ＭＳ ゴシック" w:hAnsi="ＭＳ ゴシック" w:hint="eastAsia"/>
          <w:b/>
          <w:bCs/>
          <w:u w:val="single"/>
        </w:rPr>
        <w:t>、</w:t>
      </w:r>
      <w:r w:rsidR="00A942AC" w:rsidRPr="00A942AC">
        <w:rPr>
          <w:rFonts w:ascii="ＭＳ ゴシック" w:eastAsia="ＭＳ ゴシック" w:hAnsi="ＭＳ ゴシック" w:hint="eastAsia"/>
          <w:b/>
          <w:bCs/>
          <w:u w:val="single"/>
        </w:rPr>
        <w:t>月ごとの利用者数の実績及び見込みを記入の上、回答願います。</w:t>
      </w:r>
    </w:p>
    <w:p w14:paraId="0E699BDE" w14:textId="3578B152" w:rsidR="007678B1" w:rsidRPr="006B14A2" w:rsidRDefault="00BC3A77" w:rsidP="006B14A2">
      <w:pPr>
        <w:widowControl/>
        <w:autoSpaceDE w:val="0"/>
        <w:autoSpaceDN w:val="0"/>
        <w:adjustRightInd w:val="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ascii="ＭＳ ゴシック" w:eastAsia="ＭＳ ゴシック" w:hAnsi="ＭＳ ゴシック" w:hint="eastAsia"/>
        </w:rPr>
        <w:t>２</w:t>
      </w:r>
      <w:r w:rsidR="007678B1" w:rsidRPr="00D22340">
        <w:rPr>
          <w:rFonts w:ascii="ＭＳ ゴシック" w:eastAsia="ＭＳ ゴシック" w:hAnsi="ＭＳ ゴシック" w:hint="eastAsia"/>
        </w:rPr>
        <w:t xml:space="preserve">　</w:t>
      </w:r>
      <w:r w:rsidR="00B140AA">
        <w:rPr>
          <w:rFonts w:ascii="ＭＳ ゴシック" w:eastAsia="ＭＳ ゴシック" w:hAnsi="ＭＳ ゴシック" w:hint="eastAsia"/>
        </w:rPr>
        <w:t>支給を申請する白米の量</w:t>
      </w:r>
      <w:r w:rsidR="007303B5">
        <w:rPr>
          <w:rFonts w:ascii="ＭＳ ゴシック" w:eastAsia="ＭＳ ゴシック" w:hAnsi="ＭＳ ゴシック" w:hint="eastAsia"/>
        </w:rPr>
        <w:t>（１回目の支給）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398"/>
        <w:gridCol w:w="4410"/>
      </w:tblGrid>
      <w:tr w:rsidR="00E608FB" w:rsidRPr="00DE6366" w14:paraId="43F88887" w14:textId="77777777" w:rsidTr="00B14AE4">
        <w:trPr>
          <w:trHeight w:val="414"/>
        </w:trPr>
        <w:tc>
          <w:tcPr>
            <w:tcW w:w="4398" w:type="dxa"/>
            <w:vMerge w:val="restart"/>
          </w:tcPr>
          <w:p w14:paraId="044F20EB" w14:textId="1EBE86EA" w:rsidR="00E608FB" w:rsidRPr="00DE6366" w:rsidRDefault="006C28D6" w:rsidP="00CC24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上記</w:t>
            </w:r>
            <w:r w:rsidR="00E608FB" w:rsidRPr="008474A4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１の</w:t>
            </w:r>
            <w:r w:rsidR="00E608FB" w:rsidRPr="008474A4">
              <w:rPr>
                <w:rFonts w:asciiTheme="majorEastAsia" w:eastAsiaTheme="majorEastAsia" w:hAnsiTheme="majorEastAsia"/>
                <w:b/>
                <w:bCs/>
                <w:u w:val="single"/>
              </w:rPr>
              <w:t>(1)</w:t>
            </w:r>
            <w:r w:rsidR="00E608FB" w:rsidRPr="008474A4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と(</w:t>
            </w:r>
            <w:r w:rsidR="00E608FB" w:rsidRPr="008474A4">
              <w:rPr>
                <w:rFonts w:asciiTheme="majorEastAsia" w:eastAsiaTheme="majorEastAsia" w:hAnsiTheme="majorEastAsia"/>
                <w:b/>
                <w:bCs/>
                <w:u w:val="single"/>
              </w:rPr>
              <w:t>2)</w:t>
            </w:r>
            <w:r w:rsidR="00E608FB" w:rsidRPr="008474A4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のうち、</w:t>
            </w:r>
            <w:r w:rsidR="00E608FB" w:rsidRPr="00DE6366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より少ない人数の回答</w:t>
            </w:r>
            <w:r w:rsidR="00E608FB" w:rsidRPr="00DE6366">
              <w:rPr>
                <w:rFonts w:asciiTheme="minorEastAsia" w:eastAsiaTheme="minorEastAsia" w:hAnsiTheme="minorEastAsia" w:hint="eastAsia"/>
              </w:rPr>
              <w:t>を右のアからエ</w:t>
            </w:r>
            <w:r w:rsidR="00E608FB">
              <w:rPr>
                <w:rFonts w:asciiTheme="minorEastAsia" w:eastAsiaTheme="minorEastAsia" w:hAnsiTheme="minorEastAsia" w:hint="eastAsia"/>
              </w:rPr>
              <w:t>まで</w:t>
            </w:r>
            <w:r w:rsidR="00E608FB" w:rsidRPr="00DE6366">
              <w:rPr>
                <w:rFonts w:asciiTheme="minorEastAsia" w:eastAsiaTheme="minorEastAsia" w:hAnsiTheme="minorEastAsia" w:hint="eastAsia"/>
              </w:rPr>
              <w:t>の中から選んで</w:t>
            </w:r>
            <w:r w:rsidR="00E608FB">
              <w:rPr>
                <w:rFonts w:asciiTheme="minorEastAsia" w:eastAsiaTheme="minorEastAsia" w:hAnsiTheme="minorEastAsia" w:hint="eastAsia"/>
              </w:rPr>
              <w:t>、丸を付けて</w:t>
            </w:r>
            <w:r w:rsidR="00E608FB" w:rsidRPr="00DE6366">
              <w:rPr>
                <w:rFonts w:asciiTheme="minorEastAsia" w:eastAsiaTheme="minorEastAsia" w:hAnsiTheme="minorEastAsia" w:hint="eastAsia"/>
              </w:rPr>
              <w:t>ください（※）。</w:t>
            </w:r>
          </w:p>
        </w:tc>
        <w:tc>
          <w:tcPr>
            <w:tcW w:w="4410" w:type="dxa"/>
          </w:tcPr>
          <w:p w14:paraId="6AAE9B1B" w14:textId="0110197E" w:rsidR="00E608FB" w:rsidRPr="00DE6366" w:rsidRDefault="00E608FB" w:rsidP="00440EF6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>利用者数</w:t>
            </w:r>
            <w:r>
              <w:rPr>
                <w:rFonts w:asciiTheme="minorEastAsia" w:eastAsiaTheme="minorEastAsia" w:hAnsiTheme="minorEastAsia" w:hint="eastAsia"/>
              </w:rPr>
              <w:t>及び対応する白米の量</w:t>
            </w:r>
          </w:p>
        </w:tc>
      </w:tr>
      <w:tr w:rsidR="00E608FB" w:rsidRPr="00DE6366" w14:paraId="031A9AFE" w14:textId="77777777" w:rsidTr="00B14AE4">
        <w:trPr>
          <w:trHeight w:val="414"/>
        </w:trPr>
        <w:tc>
          <w:tcPr>
            <w:tcW w:w="4398" w:type="dxa"/>
            <w:vMerge/>
          </w:tcPr>
          <w:p w14:paraId="1EA67153" w14:textId="23AF0190" w:rsidR="00E608FB" w:rsidRPr="00DE6366" w:rsidRDefault="00E608FB" w:rsidP="00CC245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</w:tcPr>
          <w:p w14:paraId="4801A260" w14:textId="1B25AAE3" w:rsidR="00E608FB" w:rsidRPr="00DE6366" w:rsidRDefault="00E608FB" w:rsidP="002F2F2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 xml:space="preserve">ア　</w:t>
            </w:r>
            <w:r w:rsidR="009F75EE" w:rsidRPr="009F75EE">
              <w:rPr>
                <w:rFonts w:asciiTheme="minorEastAsia" w:eastAsiaTheme="minorEastAsia" w:hAnsiTheme="minorEastAsia" w:hint="eastAsia"/>
              </w:rPr>
              <w:t>１人以上</w:t>
            </w:r>
            <w:r w:rsidRPr="00DE6366">
              <w:rPr>
                <w:rFonts w:asciiTheme="minorEastAsia" w:eastAsiaTheme="minorEastAsia" w:hAnsiTheme="minorEastAsia"/>
              </w:rPr>
              <w:t>20人未満</w:t>
            </w:r>
            <w:r>
              <w:rPr>
                <w:rFonts w:asciiTheme="minorEastAsia" w:eastAsiaTheme="minorEastAsia" w:hAnsiTheme="minorEastAsia" w:hint="eastAsia"/>
              </w:rPr>
              <w:t>・・・・・・</w:t>
            </w:r>
            <w:r w:rsidRPr="00DE3295">
              <w:rPr>
                <w:rFonts w:asciiTheme="majorEastAsia" w:eastAsiaTheme="majorEastAsia" w:hAnsiTheme="majorEastAsia" w:hint="eastAsia"/>
                <w:b/>
                <w:bCs/>
              </w:rPr>
              <w:t>白米５k</w:t>
            </w:r>
            <w:r w:rsidRPr="00DE3295">
              <w:rPr>
                <w:rFonts w:asciiTheme="majorEastAsia" w:eastAsiaTheme="majorEastAsia" w:hAnsiTheme="majorEastAsia"/>
                <w:b/>
                <w:bCs/>
              </w:rPr>
              <w:t>g</w:t>
            </w:r>
          </w:p>
        </w:tc>
      </w:tr>
      <w:tr w:rsidR="00E608FB" w:rsidRPr="00DE6366" w14:paraId="445B4E89" w14:textId="77777777" w:rsidTr="00B14AE4">
        <w:trPr>
          <w:trHeight w:val="412"/>
        </w:trPr>
        <w:tc>
          <w:tcPr>
            <w:tcW w:w="4398" w:type="dxa"/>
            <w:vMerge/>
          </w:tcPr>
          <w:p w14:paraId="1CC622BB" w14:textId="77777777" w:rsidR="00E608FB" w:rsidRPr="00DE6366" w:rsidRDefault="00E608FB" w:rsidP="00CC245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</w:tcPr>
          <w:p w14:paraId="340CCF26" w14:textId="2968BFFA" w:rsidR="00E608FB" w:rsidRPr="00DE6366" w:rsidRDefault="00E608FB" w:rsidP="002F2F2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 xml:space="preserve">イ　</w:t>
            </w:r>
            <w:r w:rsidRPr="00DE6366">
              <w:rPr>
                <w:rFonts w:asciiTheme="minorEastAsia" w:eastAsiaTheme="minorEastAsia" w:hAnsiTheme="minorEastAsia"/>
              </w:rPr>
              <w:t>20人以上30人未満</w:t>
            </w:r>
            <w:r>
              <w:rPr>
                <w:rFonts w:asciiTheme="minorEastAsia" w:eastAsiaTheme="minorEastAsia" w:hAnsiTheme="minorEastAsia" w:hint="eastAsia"/>
              </w:rPr>
              <w:t>・・・・・・</w:t>
            </w:r>
            <w:r w:rsidRPr="00DE3295">
              <w:rPr>
                <w:rFonts w:asciiTheme="majorEastAsia" w:eastAsiaTheme="majorEastAsia" w:hAnsiTheme="majorEastAsia" w:hint="eastAsia"/>
                <w:b/>
                <w:bCs/>
              </w:rPr>
              <w:t>白米10</w:t>
            </w:r>
            <w:r w:rsidRPr="00DE3295">
              <w:rPr>
                <w:rFonts w:asciiTheme="majorEastAsia" w:eastAsiaTheme="majorEastAsia" w:hAnsiTheme="majorEastAsia"/>
                <w:b/>
                <w:bCs/>
              </w:rPr>
              <w:t>kg</w:t>
            </w:r>
          </w:p>
        </w:tc>
      </w:tr>
      <w:tr w:rsidR="00E608FB" w:rsidRPr="00DE6366" w14:paraId="2FB83F93" w14:textId="77777777" w:rsidTr="00B14AE4">
        <w:trPr>
          <w:trHeight w:val="412"/>
        </w:trPr>
        <w:tc>
          <w:tcPr>
            <w:tcW w:w="4398" w:type="dxa"/>
            <w:vMerge/>
          </w:tcPr>
          <w:p w14:paraId="7DE0BF19" w14:textId="77777777" w:rsidR="00E608FB" w:rsidRPr="00DE6366" w:rsidRDefault="00E608FB" w:rsidP="00CC245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</w:tcPr>
          <w:p w14:paraId="6CB9F304" w14:textId="30BF6DAE" w:rsidR="00E608FB" w:rsidRPr="00DE6366" w:rsidRDefault="00E608FB" w:rsidP="002F2F2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 xml:space="preserve">ウ　</w:t>
            </w:r>
            <w:r w:rsidRPr="00DE6366">
              <w:rPr>
                <w:rFonts w:asciiTheme="minorEastAsia" w:eastAsiaTheme="minorEastAsia" w:hAnsiTheme="minorEastAsia"/>
              </w:rPr>
              <w:t>30人以上40人未満</w:t>
            </w:r>
            <w:r>
              <w:rPr>
                <w:rFonts w:asciiTheme="minorEastAsia" w:eastAsiaTheme="minorEastAsia" w:hAnsiTheme="minorEastAsia" w:hint="eastAsia"/>
              </w:rPr>
              <w:t>・・・・・・</w:t>
            </w:r>
            <w:r w:rsidRPr="00DE3295">
              <w:rPr>
                <w:rFonts w:ascii="ＭＳ ゴシック" w:eastAsia="ＭＳ ゴシック" w:hAnsi="ＭＳ ゴシック" w:hint="eastAsia"/>
                <w:b/>
                <w:bCs/>
              </w:rPr>
              <w:t>白米15</w:t>
            </w:r>
            <w:r w:rsidRPr="00DE3295">
              <w:rPr>
                <w:rFonts w:ascii="ＭＳ ゴシック" w:eastAsia="ＭＳ ゴシック" w:hAnsi="ＭＳ ゴシック"/>
                <w:b/>
                <w:bCs/>
              </w:rPr>
              <w:t>kg</w:t>
            </w:r>
          </w:p>
        </w:tc>
      </w:tr>
      <w:tr w:rsidR="00E608FB" w:rsidRPr="00DE6366" w14:paraId="23CF437A" w14:textId="77777777" w:rsidTr="00B14AE4">
        <w:trPr>
          <w:trHeight w:val="412"/>
        </w:trPr>
        <w:tc>
          <w:tcPr>
            <w:tcW w:w="4398" w:type="dxa"/>
            <w:vMerge/>
          </w:tcPr>
          <w:p w14:paraId="4A6BC5AA" w14:textId="77777777" w:rsidR="00E608FB" w:rsidRPr="00DE6366" w:rsidRDefault="00E608FB" w:rsidP="00CC245D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0" w:type="dxa"/>
          </w:tcPr>
          <w:p w14:paraId="1A663B71" w14:textId="7BC886C6" w:rsidR="00E608FB" w:rsidRPr="00DE6366" w:rsidRDefault="00E608FB" w:rsidP="002F2F22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E6366">
              <w:rPr>
                <w:rFonts w:asciiTheme="minorEastAsia" w:eastAsiaTheme="minorEastAsia" w:hAnsiTheme="minorEastAsia" w:hint="eastAsia"/>
              </w:rPr>
              <w:t xml:space="preserve">エ　</w:t>
            </w:r>
            <w:r w:rsidRPr="00DE6366">
              <w:rPr>
                <w:rFonts w:asciiTheme="minorEastAsia" w:eastAsiaTheme="minorEastAsia" w:hAnsiTheme="minorEastAsia"/>
              </w:rPr>
              <w:t>40人以上</w:t>
            </w:r>
            <w:r>
              <w:rPr>
                <w:rFonts w:asciiTheme="minorEastAsia" w:eastAsiaTheme="minorEastAsia" w:hAnsiTheme="minorEastAsia" w:hint="eastAsia"/>
              </w:rPr>
              <w:t>・・・・・・・・・・</w:t>
            </w:r>
            <w:r w:rsidRPr="00DE3295">
              <w:rPr>
                <w:rFonts w:asciiTheme="majorEastAsia" w:eastAsiaTheme="majorEastAsia" w:hAnsiTheme="majorEastAsia" w:hint="eastAsia"/>
                <w:b/>
                <w:bCs/>
              </w:rPr>
              <w:t>白米20</w:t>
            </w:r>
            <w:r w:rsidRPr="00DE3295">
              <w:rPr>
                <w:rFonts w:asciiTheme="majorEastAsia" w:eastAsiaTheme="majorEastAsia" w:hAnsiTheme="majorEastAsia"/>
                <w:b/>
                <w:bCs/>
              </w:rPr>
              <w:t>kg</w:t>
            </w:r>
          </w:p>
        </w:tc>
      </w:tr>
    </w:tbl>
    <w:p w14:paraId="18BA316A" w14:textId="075A70C7" w:rsidR="00B140AA" w:rsidRPr="00B60011" w:rsidRDefault="00C06569" w:rsidP="007C6B4F">
      <w:pPr>
        <w:widowControl/>
        <w:autoSpaceDE w:val="0"/>
        <w:autoSpaceDN w:val="0"/>
        <w:adjustRightInd w:val="0"/>
        <w:ind w:firstLineChars="150" w:firstLine="315"/>
        <w:rPr>
          <w:rFonts w:asciiTheme="minorEastAsia" w:eastAsiaTheme="minorEastAsia" w:hAnsiTheme="minorEastAsia"/>
        </w:rPr>
      </w:pPr>
      <w:r w:rsidRPr="00B60011">
        <w:rPr>
          <w:rFonts w:asciiTheme="minorEastAsia" w:eastAsiaTheme="minorEastAsia" w:hAnsiTheme="minorEastAsia" w:hint="eastAsia"/>
        </w:rPr>
        <w:t xml:space="preserve">※　</w:t>
      </w:r>
      <w:r w:rsidR="00256894" w:rsidRPr="00B60011">
        <w:rPr>
          <w:rFonts w:asciiTheme="minorEastAsia" w:eastAsiaTheme="minorEastAsia" w:hAnsiTheme="minorEastAsia" w:hint="eastAsia"/>
        </w:rPr>
        <w:t>１(</w:t>
      </w:r>
      <w:r w:rsidR="00256894" w:rsidRPr="00B60011">
        <w:rPr>
          <w:rFonts w:asciiTheme="minorEastAsia" w:eastAsiaTheme="minorEastAsia" w:hAnsiTheme="minorEastAsia"/>
        </w:rPr>
        <w:t>1)</w:t>
      </w:r>
      <w:r w:rsidR="00256894" w:rsidRPr="00B60011">
        <w:rPr>
          <w:rFonts w:asciiTheme="minorEastAsia" w:eastAsiaTheme="minorEastAsia" w:hAnsiTheme="minorEastAsia" w:hint="eastAsia"/>
        </w:rPr>
        <w:t>で「ア」と回答した場合は、</w:t>
      </w:r>
      <w:r w:rsidR="00B60011" w:rsidRPr="00B60011">
        <w:rPr>
          <w:rFonts w:asciiTheme="minorEastAsia" w:eastAsiaTheme="minorEastAsia" w:hAnsiTheme="minorEastAsia" w:hint="eastAsia"/>
        </w:rPr>
        <w:t>(</w:t>
      </w:r>
      <w:r w:rsidR="00B60011" w:rsidRPr="00B60011">
        <w:rPr>
          <w:rFonts w:asciiTheme="minorEastAsia" w:eastAsiaTheme="minorEastAsia" w:hAnsiTheme="minorEastAsia"/>
        </w:rPr>
        <w:t>2)</w:t>
      </w:r>
      <w:r w:rsidR="00B60011" w:rsidRPr="00B60011">
        <w:rPr>
          <w:rFonts w:asciiTheme="minorEastAsia" w:eastAsiaTheme="minorEastAsia" w:hAnsiTheme="minorEastAsia" w:hint="eastAsia"/>
        </w:rPr>
        <w:t>の回答をそのまま選んでください。</w:t>
      </w:r>
    </w:p>
    <w:p w14:paraId="50429197" w14:textId="22AFA79E" w:rsidR="004B1301" w:rsidRDefault="004B1301" w:rsidP="00B14AE4">
      <w:pPr>
        <w:widowControl/>
        <w:autoSpaceDE w:val="0"/>
        <w:autoSpaceDN w:val="0"/>
        <w:adjustRightInd w:val="0"/>
        <w:spacing w:beforeLines="50" w:before="1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白米の引取りを希望する</w:t>
      </w:r>
      <w:r w:rsidR="002331DF">
        <w:rPr>
          <w:rFonts w:ascii="ＭＳ ゴシック" w:eastAsia="ＭＳ ゴシック" w:hAnsi="ＭＳ ゴシック" w:hint="eastAsia"/>
        </w:rPr>
        <w:t>場所の郵便番号及び</w:t>
      </w:r>
      <w:r w:rsidR="00E82B86">
        <w:rPr>
          <w:rFonts w:ascii="ＭＳ ゴシック" w:eastAsia="ＭＳ ゴシック" w:hAnsi="ＭＳ ゴシック" w:hint="eastAsia"/>
        </w:rPr>
        <w:t>住所</w:t>
      </w:r>
      <w:r w:rsidR="002331DF">
        <w:rPr>
          <w:rFonts w:ascii="ＭＳ ゴシック" w:eastAsia="ＭＳ ゴシック" w:hAnsi="ＭＳ ゴシック" w:hint="eastAsia"/>
        </w:rPr>
        <w:t>並びに</w:t>
      </w:r>
      <w:r w:rsidR="00DB5CC3">
        <w:rPr>
          <w:rFonts w:ascii="ＭＳ ゴシック" w:eastAsia="ＭＳ ゴシック" w:hAnsi="ＭＳ ゴシック" w:hint="eastAsia"/>
        </w:rPr>
        <w:t>宛名</w:t>
      </w:r>
      <w:r>
        <w:rPr>
          <w:rFonts w:ascii="ＭＳ ゴシック" w:eastAsia="ＭＳ ゴシック" w:hAnsi="ＭＳ ゴシック" w:hint="eastAsia"/>
        </w:rPr>
        <w:t>（配送先）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97"/>
        <w:gridCol w:w="7654"/>
      </w:tblGrid>
      <w:tr w:rsidR="006B14A2" w:rsidRPr="00DE6366" w14:paraId="5A3E25E6" w14:textId="77777777" w:rsidTr="006B14A2">
        <w:trPr>
          <w:trHeight w:val="414"/>
        </w:trPr>
        <w:tc>
          <w:tcPr>
            <w:tcW w:w="1097" w:type="dxa"/>
          </w:tcPr>
          <w:p w14:paraId="33BD8337" w14:textId="49A43E63" w:rsidR="006B14A2" w:rsidRPr="00DE6366" w:rsidRDefault="006B14A2" w:rsidP="000169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同上</w:t>
            </w:r>
          </w:p>
        </w:tc>
        <w:tc>
          <w:tcPr>
            <w:tcW w:w="7654" w:type="dxa"/>
          </w:tcPr>
          <w:p w14:paraId="085FB20C" w14:textId="7EB2F730" w:rsidR="006B14A2" w:rsidRPr="00DE6366" w:rsidRDefault="006B14A2" w:rsidP="006B14A2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それ以外（下記に氏名、住所、電話番号を記入してください）</w:t>
            </w:r>
          </w:p>
        </w:tc>
      </w:tr>
      <w:tr w:rsidR="006B14A2" w:rsidRPr="00DE6366" w14:paraId="404D5A33" w14:textId="77777777" w:rsidTr="006B14A2">
        <w:trPr>
          <w:trHeight w:val="831"/>
        </w:trPr>
        <w:tc>
          <w:tcPr>
            <w:tcW w:w="8751" w:type="dxa"/>
            <w:gridSpan w:val="2"/>
          </w:tcPr>
          <w:p w14:paraId="2CE993B0" w14:textId="47EA1447" w:rsidR="006B14A2" w:rsidRDefault="006B14A2" w:rsidP="000169BE">
            <w:pPr>
              <w:widowControl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　　　　　</w:t>
            </w:r>
            <w:r w:rsidR="00B6399D">
              <w:rPr>
                <w:rFonts w:asciiTheme="minorEastAsia" w:eastAsiaTheme="minorEastAsia" w:hAnsiTheme="minorEastAsia" w:hint="eastAsia"/>
              </w:rPr>
              <w:t xml:space="preserve">　　　　　　　　　　　　　　　　　（</w:t>
            </w:r>
            <w:r>
              <w:rPr>
                <w:rFonts w:asciiTheme="minorEastAsia" w:eastAsiaTheme="minorEastAsia" w:hAnsiTheme="minorEastAsia" w:hint="eastAsia"/>
              </w:rPr>
              <w:t>℡</w:t>
            </w:r>
            <w:r w:rsidR="00B6399D">
              <w:rPr>
                <w:rFonts w:asciiTheme="minorEastAsia" w:eastAsiaTheme="minorEastAsia" w:hAnsiTheme="minorEastAsia" w:hint="eastAsia"/>
              </w:rPr>
              <w:t>）</w:t>
            </w:r>
          </w:p>
          <w:p w14:paraId="5CBFAC99" w14:textId="6DF25F7D" w:rsidR="006B14A2" w:rsidRPr="00DE6366" w:rsidRDefault="006B14A2" w:rsidP="006B14A2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宛て</w:t>
            </w:r>
          </w:p>
        </w:tc>
      </w:tr>
    </w:tbl>
    <w:p w14:paraId="604E5FC6" w14:textId="503F8C52" w:rsidR="000D0582" w:rsidRPr="00D22340" w:rsidRDefault="004B1301" w:rsidP="00B14AE4">
      <w:pPr>
        <w:widowControl/>
        <w:autoSpaceDE w:val="0"/>
        <w:autoSpaceDN w:val="0"/>
        <w:adjustRightInd w:val="0"/>
        <w:spacing w:beforeLines="50" w:before="1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7678B1" w:rsidRPr="00D22340">
        <w:rPr>
          <w:rFonts w:ascii="ＭＳ ゴシック" w:eastAsia="ＭＳ ゴシック" w:hAnsi="ＭＳ ゴシック" w:hint="eastAsia"/>
        </w:rPr>
        <w:t xml:space="preserve">　添付書類</w:t>
      </w:r>
    </w:p>
    <w:p w14:paraId="1340C594" w14:textId="4B33F460" w:rsidR="006B14A2" w:rsidRDefault="00F46906" w:rsidP="006B14A2">
      <w:pPr>
        <w:widowControl/>
        <w:autoSpaceDE w:val="0"/>
        <w:autoSpaceDN w:val="0"/>
        <w:adjustRightInd w:val="0"/>
        <w:ind w:leftChars="100" w:left="210" w:firstLineChars="100" w:firstLine="210"/>
      </w:pPr>
      <w:r w:rsidRPr="00F46906">
        <w:rPr>
          <w:rFonts w:hint="eastAsia"/>
        </w:rPr>
        <w:t>こども食堂等事業利用者数</w:t>
      </w:r>
      <w:r w:rsidR="004B1301">
        <w:rPr>
          <w:rFonts w:hint="eastAsia"/>
        </w:rPr>
        <w:t>内訳書</w:t>
      </w:r>
      <w:r w:rsidR="00F662C7">
        <w:rPr>
          <w:rFonts w:hint="eastAsia"/>
        </w:rPr>
        <w:t>（裏面）</w:t>
      </w:r>
    </w:p>
    <w:p w14:paraId="51359A87" w14:textId="77835989" w:rsidR="002E39A0" w:rsidRPr="00781CEF" w:rsidRDefault="00F662C7" w:rsidP="00EB0A92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bCs/>
        </w:rPr>
      </w:pPr>
      <w:r w:rsidRPr="00781CEF">
        <w:rPr>
          <w:rFonts w:asciiTheme="majorEastAsia" w:eastAsiaTheme="majorEastAsia" w:hAnsiTheme="majorEastAsia" w:hint="eastAsia"/>
          <w:b/>
          <w:bCs/>
        </w:rPr>
        <w:lastRenderedPageBreak/>
        <w:t>こども食堂等事業利用者数内訳書</w:t>
      </w:r>
    </w:p>
    <w:p w14:paraId="212B13CA" w14:textId="77777777" w:rsidR="002B3075" w:rsidRDefault="002B3075" w:rsidP="002E39A0">
      <w:pPr>
        <w:widowControl/>
        <w:autoSpaceDE w:val="0"/>
        <w:autoSpaceDN w:val="0"/>
        <w:adjustRightInd w:val="0"/>
      </w:pPr>
    </w:p>
    <w:p w14:paraId="050EC35A" w14:textId="6CF8D5B3" w:rsidR="00F662C7" w:rsidRPr="003B3E07" w:rsidRDefault="00DE56BF" w:rsidP="002E39A0">
      <w:pPr>
        <w:widowControl/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3B3E07">
        <w:rPr>
          <w:rFonts w:asciiTheme="majorEastAsia" w:eastAsiaTheme="majorEastAsia" w:hAnsiTheme="majorEastAsia" w:hint="eastAsia"/>
        </w:rPr>
        <w:t>１　令和６年４月１日から令和７年３月</w:t>
      </w:r>
      <w:r w:rsidRPr="003B3E07">
        <w:rPr>
          <w:rFonts w:asciiTheme="majorEastAsia" w:eastAsiaTheme="majorEastAsia" w:hAnsiTheme="majorEastAsia"/>
        </w:rPr>
        <w:t>31日までに実施したこども食堂等事業</w:t>
      </w:r>
      <w:r w:rsidRPr="003B3E07">
        <w:rPr>
          <w:rFonts w:asciiTheme="majorEastAsia" w:eastAsiaTheme="majorEastAsia" w:hAnsiTheme="majorEastAsia" w:hint="eastAsia"/>
        </w:rPr>
        <w:t>（</w:t>
      </w:r>
      <w:r w:rsidR="005F2DC4" w:rsidRPr="003B3E07">
        <w:rPr>
          <w:rFonts w:asciiTheme="majorEastAsia" w:eastAsiaTheme="majorEastAsia" w:hAnsiTheme="majorEastAsia" w:hint="eastAsia"/>
        </w:rPr>
        <w:t>利用者数の</w:t>
      </w:r>
      <w:r w:rsidRPr="003B3E07">
        <w:rPr>
          <w:rFonts w:asciiTheme="majorEastAsia" w:eastAsiaTheme="majorEastAsia" w:hAnsiTheme="majorEastAsia" w:hint="eastAsia"/>
        </w:rPr>
        <w:t>実績）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38"/>
        <w:gridCol w:w="1295"/>
        <w:gridCol w:w="1295"/>
        <w:gridCol w:w="1295"/>
        <w:gridCol w:w="1295"/>
        <w:gridCol w:w="1295"/>
        <w:gridCol w:w="1295"/>
      </w:tblGrid>
      <w:tr w:rsidR="0006565D" w:rsidRPr="00DE6366" w14:paraId="4D3C7FA6" w14:textId="70FE9293" w:rsidTr="00C62015">
        <w:trPr>
          <w:trHeight w:val="375"/>
        </w:trPr>
        <w:tc>
          <w:tcPr>
            <w:tcW w:w="1038" w:type="dxa"/>
            <w:vMerge w:val="restart"/>
          </w:tcPr>
          <w:p w14:paraId="4C6D9787" w14:textId="77777777" w:rsidR="0006565D" w:rsidRDefault="0006565D" w:rsidP="000656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実施した</w:t>
            </w:r>
          </w:p>
          <w:p w14:paraId="51A815E2" w14:textId="4EBDA1BD" w:rsidR="0006565D" w:rsidRPr="00DE6366" w:rsidRDefault="0006565D" w:rsidP="000656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年・月</w:t>
            </w:r>
          </w:p>
        </w:tc>
        <w:tc>
          <w:tcPr>
            <w:tcW w:w="7770" w:type="dxa"/>
            <w:gridSpan w:val="6"/>
          </w:tcPr>
          <w:p w14:paraId="3991451E" w14:textId="4FD1D2BD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3EE2">
              <w:rPr>
                <w:rFonts w:asciiTheme="minorEastAsia" w:eastAsiaTheme="minorEastAsia" w:hAnsiTheme="minorEastAsia" w:hint="eastAsia"/>
              </w:rPr>
              <w:t>令和６年</w:t>
            </w:r>
          </w:p>
        </w:tc>
      </w:tr>
      <w:tr w:rsidR="0006565D" w:rsidRPr="00DE6366" w14:paraId="07F8780C" w14:textId="77777777" w:rsidTr="00F557AA">
        <w:trPr>
          <w:trHeight w:val="375"/>
        </w:trPr>
        <w:tc>
          <w:tcPr>
            <w:tcW w:w="1038" w:type="dxa"/>
            <w:vMerge/>
          </w:tcPr>
          <w:p w14:paraId="45A3128E" w14:textId="77777777" w:rsidR="0006565D" w:rsidRDefault="0006565D" w:rsidP="000656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</w:tcPr>
          <w:p w14:paraId="3527944B" w14:textId="1C2680A0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06565D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1295" w:type="dxa"/>
          </w:tcPr>
          <w:p w14:paraId="4A70DD7C" w14:textId="71448F07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1295" w:type="dxa"/>
          </w:tcPr>
          <w:p w14:paraId="66EDA886" w14:textId="68F2C6B1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1295" w:type="dxa"/>
          </w:tcPr>
          <w:p w14:paraId="46670BA6" w14:textId="7FB8EFB5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1295" w:type="dxa"/>
          </w:tcPr>
          <w:p w14:paraId="7A36B984" w14:textId="4A6D5D0B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1295" w:type="dxa"/>
          </w:tcPr>
          <w:p w14:paraId="1C0BB3AB" w14:textId="58901405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９月</w:t>
            </w:r>
          </w:p>
        </w:tc>
      </w:tr>
      <w:tr w:rsidR="0006565D" w:rsidRPr="00DE6366" w14:paraId="6663515D" w14:textId="41A617C2" w:rsidTr="00AF57F3">
        <w:trPr>
          <w:trHeight w:val="699"/>
        </w:trPr>
        <w:tc>
          <w:tcPr>
            <w:tcW w:w="1038" w:type="dxa"/>
          </w:tcPr>
          <w:p w14:paraId="2994C9DB" w14:textId="77777777" w:rsidR="0006565D" w:rsidRDefault="0006565D" w:rsidP="0006565D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利用者数</w:t>
            </w:r>
          </w:p>
          <w:p w14:paraId="24F9E1A4" w14:textId="348691D1" w:rsidR="0006565D" w:rsidRPr="00DE6366" w:rsidRDefault="0006565D" w:rsidP="0006565D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1295" w:type="dxa"/>
            <w:vAlign w:val="center"/>
          </w:tcPr>
          <w:p w14:paraId="21521E5B" w14:textId="128EE7A2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1C7127F3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3E9845C0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1BEA35EF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0323DE1B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120C61D7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021FCE5" w14:textId="15AACA8C" w:rsidR="00DE56BF" w:rsidRDefault="00DE56BF" w:rsidP="002E39A0">
      <w:pPr>
        <w:widowControl/>
        <w:autoSpaceDE w:val="0"/>
        <w:autoSpaceDN w:val="0"/>
        <w:adjustRightInd w:val="0"/>
      </w:pP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38"/>
        <w:gridCol w:w="1295"/>
        <w:gridCol w:w="1295"/>
        <w:gridCol w:w="1295"/>
        <w:gridCol w:w="1295"/>
        <w:gridCol w:w="1295"/>
        <w:gridCol w:w="1295"/>
      </w:tblGrid>
      <w:tr w:rsidR="0006565D" w:rsidRPr="00DE6366" w14:paraId="5A77F6DB" w14:textId="77777777" w:rsidTr="00320BB9">
        <w:trPr>
          <w:trHeight w:val="375"/>
        </w:trPr>
        <w:tc>
          <w:tcPr>
            <w:tcW w:w="1038" w:type="dxa"/>
            <w:vMerge w:val="restart"/>
          </w:tcPr>
          <w:p w14:paraId="498680D5" w14:textId="77777777" w:rsidR="0006565D" w:rsidRDefault="0006565D" w:rsidP="008B6B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実施した</w:t>
            </w:r>
          </w:p>
          <w:p w14:paraId="480945E4" w14:textId="77777777" w:rsidR="0006565D" w:rsidRPr="00DE6366" w:rsidRDefault="0006565D" w:rsidP="008B6B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年・月</w:t>
            </w:r>
          </w:p>
        </w:tc>
        <w:tc>
          <w:tcPr>
            <w:tcW w:w="3885" w:type="dxa"/>
            <w:gridSpan w:val="3"/>
          </w:tcPr>
          <w:p w14:paraId="7BCD464E" w14:textId="77777777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3EE2">
              <w:rPr>
                <w:rFonts w:asciiTheme="minorEastAsia" w:eastAsiaTheme="minorEastAsia" w:hAnsiTheme="minorEastAsia" w:hint="eastAsia"/>
              </w:rPr>
              <w:t>令和６年</w:t>
            </w:r>
          </w:p>
        </w:tc>
        <w:tc>
          <w:tcPr>
            <w:tcW w:w="3885" w:type="dxa"/>
            <w:gridSpan w:val="3"/>
          </w:tcPr>
          <w:p w14:paraId="26CB25DB" w14:textId="2E6FB880" w:rsidR="0006565D" w:rsidRPr="008C3EE2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令和７年</w:t>
            </w:r>
          </w:p>
        </w:tc>
      </w:tr>
      <w:tr w:rsidR="0006565D" w:rsidRPr="00DE6366" w14:paraId="3732F7DD" w14:textId="77777777" w:rsidTr="008B6BAA">
        <w:trPr>
          <w:trHeight w:val="375"/>
        </w:trPr>
        <w:tc>
          <w:tcPr>
            <w:tcW w:w="1038" w:type="dxa"/>
            <w:vMerge/>
          </w:tcPr>
          <w:p w14:paraId="47462785" w14:textId="77777777" w:rsidR="0006565D" w:rsidRDefault="0006565D" w:rsidP="008B6B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</w:tcPr>
          <w:p w14:paraId="6966EBBC" w14:textId="7FE3D83E" w:rsidR="0006565D" w:rsidRPr="008C3EE2" w:rsidRDefault="0053052A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="0006565D" w:rsidRP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95" w:type="dxa"/>
          </w:tcPr>
          <w:p w14:paraId="2C6E8402" w14:textId="5AF22AEB" w:rsidR="0006565D" w:rsidRPr="008C3EE2" w:rsidRDefault="0053052A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95" w:type="dxa"/>
          </w:tcPr>
          <w:p w14:paraId="26CB0C1B" w14:textId="1D84D445" w:rsidR="0006565D" w:rsidRPr="008C3EE2" w:rsidRDefault="0053052A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95" w:type="dxa"/>
          </w:tcPr>
          <w:p w14:paraId="569C374E" w14:textId="571D177C" w:rsidR="0006565D" w:rsidRPr="008C3EE2" w:rsidRDefault="0053052A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95" w:type="dxa"/>
          </w:tcPr>
          <w:p w14:paraId="4202A0D3" w14:textId="414810C7" w:rsidR="0006565D" w:rsidRPr="008C3EE2" w:rsidRDefault="0053052A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95" w:type="dxa"/>
          </w:tcPr>
          <w:p w14:paraId="79E0914C" w14:textId="4EBF7696" w:rsidR="0006565D" w:rsidRPr="008C3EE2" w:rsidRDefault="0053052A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06565D" w:rsidRPr="00DE6366" w14:paraId="24C9E9E9" w14:textId="77777777" w:rsidTr="00AF57F3">
        <w:trPr>
          <w:trHeight w:val="699"/>
        </w:trPr>
        <w:tc>
          <w:tcPr>
            <w:tcW w:w="1038" w:type="dxa"/>
          </w:tcPr>
          <w:p w14:paraId="395B9873" w14:textId="77777777" w:rsidR="0006565D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利用者数</w:t>
            </w:r>
          </w:p>
          <w:p w14:paraId="09F45257" w14:textId="77777777" w:rsidR="0006565D" w:rsidRPr="00DE6366" w:rsidRDefault="0006565D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1295" w:type="dxa"/>
            <w:vAlign w:val="center"/>
          </w:tcPr>
          <w:p w14:paraId="7D078FEB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2629330B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1597EC77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00573EF1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2E164F63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28F04669" w14:textId="77777777" w:rsidR="0006565D" w:rsidRPr="00DE6366" w:rsidRDefault="0006565D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3B67838" w14:textId="77777777" w:rsidR="002B3075" w:rsidRDefault="002B3075" w:rsidP="002E39A0">
      <w:pPr>
        <w:widowControl/>
        <w:autoSpaceDE w:val="0"/>
        <w:autoSpaceDN w:val="0"/>
        <w:adjustRightInd w:val="0"/>
      </w:pPr>
    </w:p>
    <w:p w14:paraId="47A9FEAB" w14:textId="2323107B" w:rsidR="005F2DC4" w:rsidRPr="003B3E07" w:rsidRDefault="005F2DC4" w:rsidP="00616E18">
      <w:pPr>
        <w:widowControl/>
        <w:autoSpaceDE w:val="0"/>
        <w:autoSpaceDN w:val="0"/>
        <w:adjustRightInd w:val="0"/>
        <w:ind w:left="210" w:hangingChars="100" w:hanging="210"/>
        <w:rPr>
          <w:rFonts w:asciiTheme="majorEastAsia" w:eastAsiaTheme="majorEastAsia" w:hAnsiTheme="majorEastAsia"/>
        </w:rPr>
      </w:pPr>
      <w:r w:rsidRPr="003B3E07">
        <w:rPr>
          <w:rFonts w:asciiTheme="majorEastAsia" w:eastAsiaTheme="majorEastAsia" w:hAnsiTheme="majorEastAsia" w:hint="eastAsia"/>
        </w:rPr>
        <w:t>２　令和７年８月１日から令和８年１月</w:t>
      </w:r>
      <w:r w:rsidRPr="003B3E07">
        <w:rPr>
          <w:rFonts w:asciiTheme="majorEastAsia" w:eastAsiaTheme="majorEastAsia" w:hAnsiTheme="majorEastAsia"/>
        </w:rPr>
        <w:t>31日までに実施することを予定しているこども食堂等事業</w:t>
      </w:r>
      <w:r w:rsidRPr="003B3E07">
        <w:rPr>
          <w:rFonts w:asciiTheme="majorEastAsia" w:eastAsiaTheme="majorEastAsia" w:hAnsiTheme="majorEastAsia" w:hint="eastAsia"/>
        </w:rPr>
        <w:t>（利用者数の見込み）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038"/>
        <w:gridCol w:w="1295"/>
        <w:gridCol w:w="1295"/>
        <w:gridCol w:w="1295"/>
        <w:gridCol w:w="1295"/>
        <w:gridCol w:w="1295"/>
        <w:gridCol w:w="1295"/>
      </w:tblGrid>
      <w:tr w:rsidR="005F2DC4" w:rsidRPr="00DE6366" w14:paraId="598E7FAE" w14:textId="77777777" w:rsidTr="00635516">
        <w:trPr>
          <w:trHeight w:val="375"/>
        </w:trPr>
        <w:tc>
          <w:tcPr>
            <w:tcW w:w="1038" w:type="dxa"/>
            <w:vMerge w:val="restart"/>
          </w:tcPr>
          <w:p w14:paraId="5F9BAFC6" w14:textId="17661709" w:rsidR="005F2DC4" w:rsidRDefault="005F2DC4" w:rsidP="008B6B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実施予定</w:t>
            </w:r>
          </w:p>
          <w:p w14:paraId="72B32DF8" w14:textId="77777777" w:rsidR="005F2DC4" w:rsidRPr="00DE6366" w:rsidRDefault="005F2DC4" w:rsidP="008B6B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年・月</w:t>
            </w:r>
          </w:p>
        </w:tc>
        <w:tc>
          <w:tcPr>
            <w:tcW w:w="6475" w:type="dxa"/>
            <w:gridSpan w:val="5"/>
          </w:tcPr>
          <w:p w14:paraId="0C2CB1CF" w14:textId="316E5225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3EE2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>７</w:t>
            </w:r>
            <w:r w:rsidRPr="008C3EE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295" w:type="dxa"/>
          </w:tcPr>
          <w:p w14:paraId="5EF78AA3" w14:textId="2096A802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令和８年</w:t>
            </w:r>
          </w:p>
        </w:tc>
      </w:tr>
      <w:tr w:rsidR="005F2DC4" w:rsidRPr="00DE6366" w14:paraId="62000D60" w14:textId="77777777" w:rsidTr="008B6BAA">
        <w:trPr>
          <w:trHeight w:val="375"/>
        </w:trPr>
        <w:tc>
          <w:tcPr>
            <w:tcW w:w="1038" w:type="dxa"/>
            <w:vMerge/>
          </w:tcPr>
          <w:p w14:paraId="4AC528B3" w14:textId="77777777" w:rsidR="005F2DC4" w:rsidRDefault="005F2DC4" w:rsidP="008B6BA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</w:tcPr>
          <w:p w14:paraId="08B749DA" w14:textId="10CE724D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Pr="0006565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95" w:type="dxa"/>
          </w:tcPr>
          <w:p w14:paraId="7A98D61B" w14:textId="2C80FE15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1295" w:type="dxa"/>
          </w:tcPr>
          <w:p w14:paraId="545AC690" w14:textId="250DFB5F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10月</w:t>
            </w:r>
          </w:p>
        </w:tc>
        <w:tc>
          <w:tcPr>
            <w:tcW w:w="1295" w:type="dxa"/>
          </w:tcPr>
          <w:p w14:paraId="39806CC9" w14:textId="7D311BD4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11月</w:t>
            </w:r>
          </w:p>
        </w:tc>
        <w:tc>
          <w:tcPr>
            <w:tcW w:w="1295" w:type="dxa"/>
          </w:tcPr>
          <w:p w14:paraId="0EDA3922" w14:textId="1B0AC413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12月</w:t>
            </w:r>
          </w:p>
        </w:tc>
        <w:tc>
          <w:tcPr>
            <w:tcW w:w="1295" w:type="dxa"/>
          </w:tcPr>
          <w:p w14:paraId="64CE8638" w14:textId="511C6EE0" w:rsidR="005F2DC4" w:rsidRPr="008C3EE2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１月</w:t>
            </w:r>
          </w:p>
        </w:tc>
      </w:tr>
      <w:tr w:rsidR="005F2DC4" w:rsidRPr="00DE6366" w14:paraId="49F0663B" w14:textId="77777777" w:rsidTr="00AF57F3">
        <w:trPr>
          <w:trHeight w:val="699"/>
        </w:trPr>
        <w:tc>
          <w:tcPr>
            <w:tcW w:w="1038" w:type="dxa"/>
          </w:tcPr>
          <w:p w14:paraId="370DFF75" w14:textId="77777777" w:rsidR="005F2DC4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利用者数</w:t>
            </w:r>
          </w:p>
          <w:p w14:paraId="2F0DEE57" w14:textId="77777777" w:rsidR="005F2DC4" w:rsidRPr="00DE6366" w:rsidRDefault="005F2DC4" w:rsidP="008B6BAA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1295" w:type="dxa"/>
            <w:vAlign w:val="center"/>
          </w:tcPr>
          <w:p w14:paraId="447D5A58" w14:textId="77777777" w:rsidR="005F2DC4" w:rsidRPr="00DE6366" w:rsidRDefault="005F2DC4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17FFBA89" w14:textId="77777777" w:rsidR="005F2DC4" w:rsidRPr="00DE6366" w:rsidRDefault="005F2DC4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48A3E812" w14:textId="77777777" w:rsidR="005F2DC4" w:rsidRPr="00DE6366" w:rsidRDefault="005F2DC4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530ACD42" w14:textId="77777777" w:rsidR="005F2DC4" w:rsidRPr="00DE6366" w:rsidRDefault="005F2DC4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60714B32" w14:textId="77777777" w:rsidR="005F2DC4" w:rsidRPr="00DE6366" w:rsidRDefault="005F2DC4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vAlign w:val="center"/>
          </w:tcPr>
          <w:p w14:paraId="755E9E6B" w14:textId="77777777" w:rsidR="005F2DC4" w:rsidRPr="00DE6366" w:rsidRDefault="005F2DC4" w:rsidP="00AF57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68ECCE9" w14:textId="77777777" w:rsidR="005F2DC4" w:rsidRDefault="005F2DC4" w:rsidP="005F2DC4">
      <w:pPr>
        <w:widowControl/>
        <w:autoSpaceDE w:val="0"/>
        <w:autoSpaceDN w:val="0"/>
        <w:adjustRightInd w:val="0"/>
      </w:pPr>
    </w:p>
    <w:p w14:paraId="42FB8F01" w14:textId="37776011" w:rsidR="005F2DC4" w:rsidRPr="003B3E07" w:rsidRDefault="00B21470" w:rsidP="002E39A0">
      <w:pPr>
        <w:widowControl/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 w:rsidRPr="003B3E07">
        <w:rPr>
          <w:rFonts w:asciiTheme="majorEastAsia" w:eastAsiaTheme="majorEastAsia" w:hAnsiTheme="majorEastAsia" w:hint="eastAsia"/>
        </w:rPr>
        <w:t xml:space="preserve">３　</w:t>
      </w:r>
      <w:r w:rsidR="001D0239">
        <w:rPr>
          <w:rFonts w:asciiTheme="majorEastAsia" w:eastAsiaTheme="majorEastAsia" w:hAnsiTheme="majorEastAsia" w:hint="eastAsia"/>
        </w:rPr>
        <w:t>申請に当たって（必ずお読みください。）</w:t>
      </w:r>
    </w:p>
    <w:p w14:paraId="63B1E5AF" w14:textId="37FDBEE1" w:rsidR="006567AC" w:rsidRDefault="006567AC" w:rsidP="00C13235">
      <w:pPr>
        <w:widowControl/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・</w:t>
      </w:r>
      <w:r w:rsidRPr="00BE7DBA">
        <w:rPr>
          <w:rFonts w:ascii="ＭＳ ゴシック" w:eastAsia="ＭＳ ゴシック" w:hAnsi="ＭＳ ゴシック" w:hint="eastAsia"/>
          <w:b/>
          <w:bCs/>
          <w:u w:val="single"/>
        </w:rPr>
        <w:t>「こども食堂等事業」とは</w:t>
      </w:r>
      <w:r>
        <w:rPr>
          <w:rFonts w:hint="eastAsia"/>
        </w:rPr>
        <w:t>、</w:t>
      </w:r>
      <w:r w:rsidR="008B0170">
        <w:rPr>
          <w:rFonts w:hint="eastAsia"/>
        </w:rPr>
        <w:t>こども食堂など</w:t>
      </w:r>
      <w:r w:rsidR="008F670F">
        <w:rPr>
          <w:rFonts w:hint="eastAsia"/>
        </w:rPr>
        <w:t>において</w:t>
      </w:r>
      <w:r w:rsidR="00E70753">
        <w:rPr>
          <w:rFonts w:hint="eastAsia"/>
        </w:rPr>
        <w:t>、</w:t>
      </w:r>
      <w:r w:rsidR="009224A5">
        <w:rPr>
          <w:rFonts w:hint="eastAsia"/>
        </w:rPr>
        <w:t>次の内容で</w:t>
      </w:r>
      <w:r w:rsidR="008F670F">
        <w:rPr>
          <w:rFonts w:hint="eastAsia"/>
        </w:rPr>
        <w:t>行われる</w:t>
      </w:r>
      <w:r w:rsidR="00733F5F">
        <w:rPr>
          <w:rFonts w:hint="eastAsia"/>
        </w:rPr>
        <w:t>活動</w:t>
      </w:r>
      <w:r w:rsidR="006C3385">
        <w:rPr>
          <w:rFonts w:hint="eastAsia"/>
        </w:rPr>
        <w:t>が該当します</w:t>
      </w:r>
      <w:r w:rsidR="00733F5F">
        <w:rPr>
          <w:rFonts w:hint="eastAsia"/>
        </w:rPr>
        <w:t>。</w:t>
      </w:r>
    </w:p>
    <w:p w14:paraId="12CD1B1E" w14:textId="77777777" w:rsidR="00733F5F" w:rsidRDefault="00733F5F" w:rsidP="00733F5F">
      <w:pPr>
        <w:widowControl/>
        <w:autoSpaceDE w:val="0"/>
        <w:autoSpaceDN w:val="0"/>
        <w:adjustRightInd w:val="0"/>
        <w:ind w:leftChars="200" w:left="420"/>
      </w:pPr>
      <w:r>
        <w:rPr>
          <w:rFonts w:hint="eastAsia"/>
        </w:rPr>
        <w:t>主な対象：</w:t>
      </w:r>
      <w:r w:rsidRPr="00733F5F">
        <w:rPr>
          <w:rFonts w:hint="eastAsia"/>
        </w:rPr>
        <w:t>地域のこども及びその保護者</w:t>
      </w:r>
    </w:p>
    <w:p w14:paraId="7BFE3B3B" w14:textId="77777777" w:rsidR="008F670F" w:rsidRDefault="008F670F" w:rsidP="00733F5F">
      <w:pPr>
        <w:widowControl/>
        <w:autoSpaceDE w:val="0"/>
        <w:autoSpaceDN w:val="0"/>
        <w:adjustRightInd w:val="0"/>
        <w:ind w:leftChars="200" w:left="420"/>
      </w:pPr>
      <w:r>
        <w:rPr>
          <w:rFonts w:hint="eastAsia"/>
        </w:rPr>
        <w:t>提供料金：</w:t>
      </w:r>
      <w:r w:rsidR="00733F5F" w:rsidRPr="00733F5F">
        <w:rPr>
          <w:rFonts w:hint="eastAsia"/>
        </w:rPr>
        <w:t>無料又は低額な料金</w:t>
      </w:r>
    </w:p>
    <w:p w14:paraId="28C73AAD" w14:textId="1AE90618" w:rsidR="00733F5F" w:rsidRDefault="008F670F" w:rsidP="006C3385">
      <w:pPr>
        <w:widowControl/>
        <w:autoSpaceDE w:val="0"/>
        <w:autoSpaceDN w:val="0"/>
        <w:adjustRightInd w:val="0"/>
        <w:ind w:leftChars="200" w:left="1470" w:hangingChars="500" w:hanging="1050"/>
      </w:pPr>
      <w:r>
        <w:rPr>
          <w:rFonts w:hint="eastAsia"/>
        </w:rPr>
        <w:t>提供内容：</w:t>
      </w:r>
      <w:r w:rsidR="00733F5F" w:rsidRPr="00733F5F">
        <w:rPr>
          <w:rFonts w:hint="eastAsia"/>
        </w:rPr>
        <w:t>温かい食事の提供又は弁当、食品若しくは文房具、生理用品等の配布若しくは配達（営利活動に該当するものを除く。）</w:t>
      </w:r>
    </w:p>
    <w:p w14:paraId="2EB914D0" w14:textId="415EEECC" w:rsidR="00B21470" w:rsidRDefault="00B21470" w:rsidP="00C13235">
      <w:pPr>
        <w:widowControl/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・</w:t>
      </w:r>
      <w:r w:rsidR="00C13235">
        <w:rPr>
          <w:rFonts w:hint="eastAsia"/>
        </w:rPr>
        <w:t xml:space="preserve">　</w:t>
      </w:r>
      <w:r w:rsidRPr="00BE7DBA">
        <w:rPr>
          <w:rFonts w:asciiTheme="majorEastAsia" w:eastAsiaTheme="majorEastAsia" w:hAnsiTheme="majorEastAsia" w:hint="eastAsia"/>
          <w:b/>
          <w:bCs/>
          <w:u w:val="single"/>
        </w:rPr>
        <w:t>利用者数</w:t>
      </w:r>
      <w:r w:rsidR="000263ED" w:rsidRPr="00BE7DBA">
        <w:rPr>
          <w:rFonts w:asciiTheme="majorEastAsia" w:eastAsiaTheme="majorEastAsia" w:hAnsiTheme="majorEastAsia" w:hint="eastAsia"/>
          <w:b/>
          <w:bCs/>
          <w:u w:val="single"/>
        </w:rPr>
        <w:t>について</w:t>
      </w:r>
      <w:r w:rsidR="00512036">
        <w:rPr>
          <w:rFonts w:hint="eastAsia"/>
        </w:rPr>
        <w:t>は</w:t>
      </w:r>
      <w:r>
        <w:rPr>
          <w:rFonts w:hint="eastAsia"/>
        </w:rPr>
        <w:t>、</w:t>
      </w:r>
      <w:r w:rsidR="00512036" w:rsidRPr="00512036">
        <w:rPr>
          <w:rFonts w:hint="eastAsia"/>
        </w:rPr>
        <w:t>こどもやその保護者に限定</w:t>
      </w:r>
      <w:r w:rsidR="00512036">
        <w:rPr>
          <w:rFonts w:hint="eastAsia"/>
        </w:rPr>
        <w:t>せず、</w:t>
      </w:r>
      <w:r w:rsidR="00211AB8">
        <w:rPr>
          <w:rFonts w:hint="eastAsia"/>
        </w:rPr>
        <w:t>こ</w:t>
      </w:r>
      <w:r w:rsidRPr="00B21470">
        <w:rPr>
          <w:rFonts w:hint="eastAsia"/>
        </w:rPr>
        <w:t>ども食堂等事業</w:t>
      </w:r>
      <w:r w:rsidR="00C13235">
        <w:rPr>
          <w:rFonts w:hint="eastAsia"/>
        </w:rPr>
        <w:t>として</w:t>
      </w:r>
      <w:r w:rsidR="008038B0" w:rsidRPr="008038B0">
        <w:rPr>
          <w:rFonts w:hint="eastAsia"/>
        </w:rPr>
        <w:t>食事の提供又は弁当、食品の配布若しくは配達</w:t>
      </w:r>
      <w:r w:rsidR="00C13235">
        <w:rPr>
          <w:rFonts w:hint="eastAsia"/>
        </w:rPr>
        <w:t>を</w:t>
      </w:r>
      <w:r w:rsidR="00937458">
        <w:rPr>
          <w:rFonts w:hint="eastAsia"/>
        </w:rPr>
        <w:t>受け</w:t>
      </w:r>
      <w:r w:rsidR="002F3533">
        <w:rPr>
          <w:rFonts w:hint="eastAsia"/>
        </w:rPr>
        <w:t>る</w:t>
      </w:r>
      <w:r w:rsidR="00937458">
        <w:rPr>
          <w:rFonts w:hint="eastAsia"/>
        </w:rPr>
        <w:t>方</w:t>
      </w:r>
      <w:r w:rsidR="00211AB8">
        <w:rPr>
          <w:rFonts w:hint="eastAsia"/>
        </w:rPr>
        <w:t>は、年齢を問わず対象とします</w:t>
      </w:r>
      <w:r w:rsidR="007B1DFA">
        <w:rPr>
          <w:rFonts w:hint="eastAsia"/>
        </w:rPr>
        <w:t>。</w:t>
      </w:r>
    </w:p>
    <w:p w14:paraId="68C445AD" w14:textId="77777777" w:rsidR="003516B7" w:rsidRDefault="003516B7" w:rsidP="003516B7">
      <w:pPr>
        <w:widowControl/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 xml:space="preserve">・　</w:t>
      </w:r>
      <w:r w:rsidRPr="00BE7DBA">
        <w:rPr>
          <w:rFonts w:asciiTheme="majorEastAsia" w:eastAsiaTheme="majorEastAsia" w:hAnsiTheme="majorEastAsia" w:hint="eastAsia"/>
          <w:b/>
          <w:bCs/>
          <w:u w:val="single"/>
        </w:rPr>
        <w:t>１か月に複数回こども食堂を開催した場合</w:t>
      </w:r>
      <w:r>
        <w:rPr>
          <w:rFonts w:hint="eastAsia"/>
        </w:rPr>
        <w:t>（開催する予定の場合）は、利用者数を合算して記載し、回数を併せて記入してください（例：50人/２回）。</w:t>
      </w:r>
    </w:p>
    <w:p w14:paraId="71FBED1C" w14:textId="4E646681" w:rsidR="003516B7" w:rsidRPr="003516B7" w:rsidRDefault="003516B7" w:rsidP="00C13235">
      <w:pPr>
        <w:widowControl/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・　１と２</w:t>
      </w:r>
      <w:r w:rsidR="0078611D">
        <w:rPr>
          <w:rFonts w:hint="eastAsia"/>
        </w:rPr>
        <w:t>の記入後に</w:t>
      </w:r>
      <w:r>
        <w:rPr>
          <w:rFonts w:hint="eastAsia"/>
        </w:rPr>
        <w:t>、それぞれ</w:t>
      </w:r>
      <w:r w:rsidRPr="00BE7DBA">
        <w:rPr>
          <w:rFonts w:asciiTheme="majorEastAsia" w:eastAsiaTheme="majorEastAsia" w:hAnsiTheme="majorEastAsia" w:hint="eastAsia"/>
          <w:b/>
          <w:bCs/>
          <w:u w:val="single"/>
        </w:rPr>
        <w:t>１か月当たりの利用者数を計算し、</w:t>
      </w:r>
      <w:r>
        <w:rPr>
          <w:rFonts w:hint="eastAsia"/>
        </w:rPr>
        <w:t>その結果に基づいて、表面の１(</w:t>
      </w:r>
      <w:r>
        <w:t>1)</w:t>
      </w:r>
      <w:r>
        <w:rPr>
          <w:rFonts w:hint="eastAsia"/>
        </w:rPr>
        <w:t>と(</w:t>
      </w:r>
      <w:r>
        <w:t>2)</w:t>
      </w:r>
      <w:r>
        <w:rPr>
          <w:rFonts w:hint="eastAsia"/>
        </w:rPr>
        <w:t>の記入をお願いします。</w:t>
      </w:r>
    </w:p>
    <w:p w14:paraId="5616A99A" w14:textId="4566E81E" w:rsidR="00F120BA" w:rsidRPr="00D260B9" w:rsidRDefault="00F120BA" w:rsidP="00C13235">
      <w:pPr>
        <w:widowControl/>
        <w:autoSpaceDE w:val="0"/>
        <w:autoSpaceDN w:val="0"/>
        <w:adjustRightInd w:val="0"/>
        <w:ind w:leftChars="100" w:left="420" w:hangingChars="100" w:hanging="210"/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・　利用者数に応じた量の白米を支給</w:t>
      </w:r>
      <w:r w:rsidR="005E32C9">
        <w:rPr>
          <w:rFonts w:hint="eastAsia"/>
        </w:rPr>
        <w:t>するものであり</w:t>
      </w:r>
      <w:r>
        <w:rPr>
          <w:rFonts w:hint="eastAsia"/>
        </w:rPr>
        <w:t>、</w:t>
      </w:r>
      <w:r w:rsidR="008F0D49">
        <w:rPr>
          <w:rFonts w:hint="eastAsia"/>
        </w:rPr>
        <w:t>また、</w:t>
      </w:r>
      <w:r w:rsidR="008B7820">
        <w:rPr>
          <w:rFonts w:hint="eastAsia"/>
        </w:rPr>
        <w:t>支給後の</w:t>
      </w:r>
      <w:r>
        <w:rPr>
          <w:rFonts w:hint="eastAsia"/>
        </w:rPr>
        <w:t>使用状況について報告</w:t>
      </w:r>
      <w:r w:rsidR="008B7820">
        <w:rPr>
          <w:rFonts w:hint="eastAsia"/>
        </w:rPr>
        <w:t>を</w:t>
      </w:r>
      <w:r w:rsidR="00616E18" w:rsidRPr="00616E18">
        <w:rPr>
          <w:rFonts w:hint="eastAsia"/>
        </w:rPr>
        <w:t>別途</w:t>
      </w:r>
      <w:r w:rsidR="008F0D49">
        <w:rPr>
          <w:rFonts w:hint="eastAsia"/>
        </w:rPr>
        <w:t>お願いします</w:t>
      </w:r>
      <w:r w:rsidR="005E32C9">
        <w:rPr>
          <w:rFonts w:hint="eastAsia"/>
        </w:rPr>
        <w:t>ので、</w:t>
      </w:r>
      <w:r w:rsidR="007F6F22" w:rsidRPr="00BE7DBA">
        <w:rPr>
          <w:rFonts w:asciiTheme="majorEastAsia" w:eastAsiaTheme="majorEastAsia" w:hAnsiTheme="majorEastAsia" w:hint="eastAsia"/>
          <w:b/>
          <w:bCs/>
          <w:u w:val="single"/>
        </w:rPr>
        <w:t>過大な利用者数の</w:t>
      </w:r>
      <w:r w:rsidR="005E32C9" w:rsidRPr="00BE7DBA">
        <w:rPr>
          <w:rFonts w:asciiTheme="majorEastAsia" w:eastAsiaTheme="majorEastAsia" w:hAnsiTheme="majorEastAsia" w:hint="eastAsia"/>
          <w:b/>
          <w:bCs/>
          <w:u w:val="single"/>
        </w:rPr>
        <w:t>見込みは</w:t>
      </w:r>
      <w:r w:rsidR="0060066F" w:rsidRPr="00BE7DBA">
        <w:rPr>
          <w:rFonts w:asciiTheme="majorEastAsia" w:eastAsiaTheme="majorEastAsia" w:hAnsiTheme="majorEastAsia" w:hint="eastAsia"/>
          <w:b/>
          <w:bCs/>
          <w:u w:val="single"/>
        </w:rPr>
        <w:t>お控え</w:t>
      </w:r>
      <w:r w:rsidR="007F6F22" w:rsidRPr="00BE7DBA">
        <w:rPr>
          <w:rFonts w:asciiTheme="majorEastAsia" w:eastAsiaTheme="majorEastAsia" w:hAnsiTheme="majorEastAsia" w:hint="eastAsia"/>
          <w:b/>
          <w:bCs/>
          <w:u w:val="single"/>
        </w:rPr>
        <w:t>ください。</w:t>
      </w:r>
    </w:p>
    <w:p w14:paraId="07B8AC78" w14:textId="3DF00EAF" w:rsidR="00BE6B97" w:rsidRPr="0078611D" w:rsidRDefault="00BE6B97" w:rsidP="00C13235">
      <w:pPr>
        <w:widowControl/>
        <w:autoSpaceDE w:val="0"/>
        <w:autoSpaceDN w:val="0"/>
        <w:adjustRightInd w:val="0"/>
        <w:ind w:leftChars="100" w:left="420" w:hangingChars="100" w:hanging="210"/>
        <w:rPr>
          <w:u w:val="single"/>
        </w:rPr>
      </w:pPr>
      <w:r>
        <w:rPr>
          <w:rFonts w:hint="eastAsia"/>
        </w:rPr>
        <w:t>・　支給を受けた白米は、</w:t>
      </w:r>
      <w:r w:rsidRPr="00BE6B97">
        <w:rPr>
          <w:rFonts w:hint="eastAsia"/>
        </w:rPr>
        <w:t>こども食堂等事業</w:t>
      </w:r>
      <w:r w:rsidR="009224A5">
        <w:rPr>
          <w:rFonts w:hint="eastAsia"/>
        </w:rPr>
        <w:t>に限り使用していただ</w:t>
      </w:r>
      <w:r w:rsidR="00A82024">
        <w:rPr>
          <w:rFonts w:hint="eastAsia"/>
        </w:rPr>
        <w:t>くものであり</w:t>
      </w:r>
      <w:r w:rsidR="009224A5">
        <w:rPr>
          <w:rFonts w:hint="eastAsia"/>
        </w:rPr>
        <w:t>、</w:t>
      </w:r>
      <w:r w:rsidR="00DB1801">
        <w:rPr>
          <w:rFonts w:hint="eastAsia"/>
        </w:rPr>
        <w:t>飲食店などの</w:t>
      </w:r>
      <w:r w:rsidR="00405ED2" w:rsidRPr="0078611D">
        <w:rPr>
          <w:rFonts w:asciiTheme="majorEastAsia" w:eastAsiaTheme="majorEastAsia" w:hAnsiTheme="majorEastAsia" w:hint="eastAsia"/>
          <w:b/>
          <w:bCs/>
          <w:u w:val="single"/>
        </w:rPr>
        <w:t>営利事業における</w:t>
      </w:r>
      <w:r w:rsidR="00DB1801" w:rsidRPr="0078611D">
        <w:rPr>
          <w:rFonts w:asciiTheme="majorEastAsia" w:eastAsiaTheme="majorEastAsia" w:hAnsiTheme="majorEastAsia" w:hint="eastAsia"/>
          <w:b/>
          <w:bCs/>
          <w:u w:val="single"/>
        </w:rPr>
        <w:t>使用や、転売等</w:t>
      </w:r>
      <w:r w:rsidR="00466890" w:rsidRPr="0078611D">
        <w:rPr>
          <w:rFonts w:asciiTheme="majorEastAsia" w:eastAsiaTheme="majorEastAsia" w:hAnsiTheme="majorEastAsia" w:hint="eastAsia"/>
          <w:b/>
          <w:bCs/>
          <w:u w:val="single"/>
        </w:rPr>
        <w:t>による</w:t>
      </w:r>
      <w:r w:rsidR="00DB1801" w:rsidRPr="0078611D">
        <w:rPr>
          <w:rFonts w:asciiTheme="majorEastAsia" w:eastAsiaTheme="majorEastAsia" w:hAnsiTheme="majorEastAsia" w:hint="eastAsia"/>
          <w:b/>
          <w:bCs/>
          <w:u w:val="single"/>
        </w:rPr>
        <w:t>他者への譲渡は禁止します</w:t>
      </w:r>
      <w:r w:rsidR="00A82024" w:rsidRPr="0078611D">
        <w:rPr>
          <w:rFonts w:asciiTheme="majorEastAsia" w:eastAsiaTheme="majorEastAsia" w:hAnsiTheme="majorEastAsia" w:hint="eastAsia"/>
          <w:b/>
          <w:bCs/>
          <w:u w:val="single"/>
        </w:rPr>
        <w:t>。</w:t>
      </w:r>
    </w:p>
    <w:p w14:paraId="6ECEA78E" w14:textId="18252381" w:rsidR="00B135F9" w:rsidRPr="00D260B9" w:rsidRDefault="00B135F9" w:rsidP="00C13235">
      <w:pPr>
        <w:widowControl/>
        <w:autoSpaceDE w:val="0"/>
        <w:autoSpaceDN w:val="0"/>
        <w:adjustRightIn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D260B9">
        <w:rPr>
          <w:rFonts w:asciiTheme="minorEastAsia" w:eastAsiaTheme="minorEastAsia" w:hAnsiTheme="minorEastAsia" w:hint="eastAsia"/>
        </w:rPr>
        <w:t xml:space="preserve">・　</w:t>
      </w:r>
      <w:r w:rsidR="006139F8" w:rsidRPr="00D260B9">
        <w:rPr>
          <w:rFonts w:asciiTheme="minorEastAsia" w:eastAsiaTheme="minorEastAsia" w:hAnsiTheme="minorEastAsia" w:hint="eastAsia"/>
        </w:rPr>
        <w:t>１回目に支給する白米の量は最大20kgとなりますが、</w:t>
      </w:r>
      <w:r w:rsidR="00AC6620" w:rsidRPr="00D260B9">
        <w:rPr>
          <w:rFonts w:asciiTheme="minorEastAsia" w:eastAsiaTheme="minorEastAsia" w:hAnsiTheme="minorEastAsia" w:hint="eastAsia"/>
        </w:rPr>
        <w:t>１回目の支給後</w:t>
      </w:r>
      <w:r w:rsidR="00F4324E" w:rsidRPr="00D260B9">
        <w:rPr>
          <w:rFonts w:asciiTheme="minorEastAsia" w:eastAsiaTheme="minorEastAsia" w:hAnsiTheme="minorEastAsia" w:hint="eastAsia"/>
        </w:rPr>
        <w:t>に残った</w:t>
      </w:r>
      <w:r w:rsidR="00AC6620" w:rsidRPr="00D260B9">
        <w:rPr>
          <w:rFonts w:asciiTheme="minorEastAsia" w:eastAsiaTheme="minorEastAsia" w:hAnsiTheme="minorEastAsia" w:hint="eastAsia"/>
        </w:rPr>
        <w:t>白米</w:t>
      </w:r>
      <w:r w:rsidR="00F4324E" w:rsidRPr="00D260B9">
        <w:rPr>
          <w:rFonts w:asciiTheme="minorEastAsia" w:eastAsiaTheme="minorEastAsia" w:hAnsiTheme="minorEastAsia" w:hint="eastAsia"/>
        </w:rPr>
        <w:t>について</w:t>
      </w:r>
      <w:r w:rsidR="005B3700" w:rsidRPr="00D260B9">
        <w:rPr>
          <w:rFonts w:asciiTheme="minorEastAsia" w:eastAsiaTheme="minorEastAsia" w:hAnsiTheme="minorEastAsia" w:hint="eastAsia"/>
        </w:rPr>
        <w:t>は</w:t>
      </w:r>
      <w:r w:rsidR="00F4324E" w:rsidRPr="00D260B9">
        <w:rPr>
          <w:rFonts w:asciiTheme="minorEastAsia" w:eastAsiaTheme="minorEastAsia" w:hAnsiTheme="minorEastAsia" w:hint="eastAsia"/>
        </w:rPr>
        <w:t>、</w:t>
      </w:r>
      <w:r w:rsidR="0078547B" w:rsidRPr="0078611D">
        <w:rPr>
          <w:rFonts w:asciiTheme="majorEastAsia" w:eastAsiaTheme="majorEastAsia" w:hAnsiTheme="majorEastAsia" w:hint="eastAsia"/>
          <w:b/>
          <w:bCs/>
          <w:u w:val="single"/>
        </w:rPr>
        <w:t>利用者数に応じて</w:t>
      </w:r>
      <w:r w:rsidR="006B112A">
        <w:rPr>
          <w:rFonts w:asciiTheme="majorEastAsia" w:eastAsiaTheme="majorEastAsia" w:hAnsiTheme="majorEastAsia" w:hint="eastAsia"/>
          <w:b/>
          <w:bCs/>
          <w:u w:val="single"/>
        </w:rPr>
        <w:t>市が</w:t>
      </w:r>
      <w:r w:rsidR="0078547B" w:rsidRPr="0078611D">
        <w:rPr>
          <w:rFonts w:asciiTheme="majorEastAsia" w:eastAsiaTheme="majorEastAsia" w:hAnsiTheme="majorEastAsia" w:hint="eastAsia"/>
          <w:b/>
          <w:bCs/>
          <w:u w:val="single"/>
        </w:rPr>
        <w:t>配分し、２回目の支給を行います</w:t>
      </w:r>
      <w:r w:rsidR="005B3700" w:rsidRPr="00D260B9">
        <w:rPr>
          <w:rFonts w:asciiTheme="minorEastAsia" w:eastAsiaTheme="minorEastAsia" w:hAnsiTheme="minorEastAsia" w:hint="eastAsia"/>
        </w:rPr>
        <w:t>。</w:t>
      </w:r>
      <w:r w:rsidR="00895653" w:rsidRPr="00D260B9">
        <w:rPr>
          <w:rFonts w:asciiTheme="minorEastAsia" w:eastAsiaTheme="minorEastAsia" w:hAnsiTheme="minorEastAsia" w:hint="eastAsia"/>
        </w:rPr>
        <w:t>なお、利用者数によっては、</w:t>
      </w:r>
      <w:r w:rsidR="00895653" w:rsidRPr="0078611D">
        <w:rPr>
          <w:rFonts w:asciiTheme="majorEastAsia" w:eastAsiaTheme="majorEastAsia" w:hAnsiTheme="majorEastAsia" w:hint="eastAsia"/>
          <w:b/>
          <w:bCs/>
          <w:u w:val="single"/>
        </w:rPr>
        <w:t>２回目の支給の対象とならない場合があります</w:t>
      </w:r>
      <w:r w:rsidR="00895653" w:rsidRPr="00D260B9">
        <w:rPr>
          <w:rFonts w:asciiTheme="minorEastAsia" w:eastAsiaTheme="minorEastAsia" w:hAnsiTheme="minorEastAsia" w:hint="eastAsia"/>
        </w:rPr>
        <w:t>ので、何卒</w:t>
      </w:r>
      <w:r w:rsidR="0078611D">
        <w:rPr>
          <w:rFonts w:asciiTheme="minorEastAsia" w:eastAsiaTheme="minorEastAsia" w:hAnsiTheme="minorEastAsia" w:hint="eastAsia"/>
        </w:rPr>
        <w:t>御</w:t>
      </w:r>
      <w:r w:rsidR="00895653" w:rsidRPr="00D260B9">
        <w:rPr>
          <w:rFonts w:asciiTheme="minorEastAsia" w:eastAsiaTheme="minorEastAsia" w:hAnsiTheme="minorEastAsia" w:hint="eastAsia"/>
        </w:rPr>
        <w:t>了承ください。</w:t>
      </w:r>
    </w:p>
    <w:sectPr w:rsidR="00B135F9" w:rsidRPr="00D260B9" w:rsidSect="00B14AE4">
      <w:headerReference w:type="first" r:id="rId6"/>
      <w:pgSz w:w="11906" w:h="16838" w:code="9"/>
      <w:pgMar w:top="1134" w:right="1304" w:bottom="618" w:left="1333" w:header="851" w:footer="680" w:gutter="0"/>
      <w:cols w:space="425"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2A64" w14:textId="77777777" w:rsidR="00E14ED1" w:rsidRDefault="00E14ED1" w:rsidP="00C202BD">
      <w:r>
        <w:separator/>
      </w:r>
    </w:p>
  </w:endnote>
  <w:endnote w:type="continuationSeparator" w:id="0">
    <w:p w14:paraId="22D48D96" w14:textId="77777777" w:rsidR="00E14ED1" w:rsidRDefault="00E14ED1" w:rsidP="00C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E2C1" w14:textId="77777777" w:rsidR="00E14ED1" w:rsidRDefault="00E14ED1" w:rsidP="00C202BD">
      <w:r>
        <w:separator/>
      </w:r>
    </w:p>
  </w:footnote>
  <w:footnote w:type="continuationSeparator" w:id="0">
    <w:p w14:paraId="44D03187" w14:textId="77777777" w:rsidR="00E14ED1" w:rsidRDefault="00E14ED1" w:rsidP="00C2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9E4E8" w14:textId="77777777" w:rsidR="00D94F1A" w:rsidRDefault="00D94F1A" w:rsidP="00A47171">
    <w:pPr>
      <w:pStyle w:val="a4"/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  <w:r w:rsidRPr="00D94F1A"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7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B1"/>
    <w:rsid w:val="00006E54"/>
    <w:rsid w:val="00010E1C"/>
    <w:rsid w:val="00017D46"/>
    <w:rsid w:val="000263ED"/>
    <w:rsid w:val="0006565D"/>
    <w:rsid w:val="00067790"/>
    <w:rsid w:val="000703C3"/>
    <w:rsid w:val="000C78EA"/>
    <w:rsid w:val="000D0582"/>
    <w:rsid w:val="000F2308"/>
    <w:rsid w:val="00106D5A"/>
    <w:rsid w:val="00106E4F"/>
    <w:rsid w:val="001226CD"/>
    <w:rsid w:val="00196E7F"/>
    <w:rsid w:val="001B46FE"/>
    <w:rsid w:val="001D0239"/>
    <w:rsid w:val="001D53D5"/>
    <w:rsid w:val="001E6BAC"/>
    <w:rsid w:val="00205CA4"/>
    <w:rsid w:val="00211AB8"/>
    <w:rsid w:val="00225D80"/>
    <w:rsid w:val="002331DF"/>
    <w:rsid w:val="0024660C"/>
    <w:rsid w:val="00256894"/>
    <w:rsid w:val="002A348F"/>
    <w:rsid w:val="002B3075"/>
    <w:rsid w:val="002D6ACB"/>
    <w:rsid w:val="002E39A0"/>
    <w:rsid w:val="002F192D"/>
    <w:rsid w:val="002F2F22"/>
    <w:rsid w:val="002F3533"/>
    <w:rsid w:val="00310766"/>
    <w:rsid w:val="003516B7"/>
    <w:rsid w:val="003936A3"/>
    <w:rsid w:val="00397736"/>
    <w:rsid w:val="003B3E07"/>
    <w:rsid w:val="003D62C5"/>
    <w:rsid w:val="003D7D23"/>
    <w:rsid w:val="003E3A5B"/>
    <w:rsid w:val="003E5D5A"/>
    <w:rsid w:val="00405ED2"/>
    <w:rsid w:val="00440EF6"/>
    <w:rsid w:val="004541D0"/>
    <w:rsid w:val="00455E8B"/>
    <w:rsid w:val="00466890"/>
    <w:rsid w:val="00493716"/>
    <w:rsid w:val="004B1301"/>
    <w:rsid w:val="004B2901"/>
    <w:rsid w:val="004F1D6D"/>
    <w:rsid w:val="004F46EC"/>
    <w:rsid w:val="00512036"/>
    <w:rsid w:val="00512D32"/>
    <w:rsid w:val="0052707D"/>
    <w:rsid w:val="0053052A"/>
    <w:rsid w:val="00576302"/>
    <w:rsid w:val="005B3700"/>
    <w:rsid w:val="005D36F3"/>
    <w:rsid w:val="005E32C9"/>
    <w:rsid w:val="005E7288"/>
    <w:rsid w:val="005F2DC4"/>
    <w:rsid w:val="0060066F"/>
    <w:rsid w:val="00604667"/>
    <w:rsid w:val="00607307"/>
    <w:rsid w:val="006139F8"/>
    <w:rsid w:val="00616E18"/>
    <w:rsid w:val="006370F8"/>
    <w:rsid w:val="0065053C"/>
    <w:rsid w:val="006567AC"/>
    <w:rsid w:val="0066018C"/>
    <w:rsid w:val="0068612C"/>
    <w:rsid w:val="006B112A"/>
    <w:rsid w:val="006B14A2"/>
    <w:rsid w:val="006C28D6"/>
    <w:rsid w:val="006C3385"/>
    <w:rsid w:val="006E1921"/>
    <w:rsid w:val="006E7DC8"/>
    <w:rsid w:val="006F0860"/>
    <w:rsid w:val="00714AA4"/>
    <w:rsid w:val="007240F8"/>
    <w:rsid w:val="007303B5"/>
    <w:rsid w:val="00733F5F"/>
    <w:rsid w:val="007678B1"/>
    <w:rsid w:val="00781CEF"/>
    <w:rsid w:val="0078547B"/>
    <w:rsid w:val="0078611D"/>
    <w:rsid w:val="00796668"/>
    <w:rsid w:val="007B1DFA"/>
    <w:rsid w:val="007C6B4F"/>
    <w:rsid w:val="007D1DD0"/>
    <w:rsid w:val="007F6F22"/>
    <w:rsid w:val="008038B0"/>
    <w:rsid w:val="00812ADF"/>
    <w:rsid w:val="0083046E"/>
    <w:rsid w:val="0083717A"/>
    <w:rsid w:val="008474A4"/>
    <w:rsid w:val="00881B26"/>
    <w:rsid w:val="00891815"/>
    <w:rsid w:val="00895653"/>
    <w:rsid w:val="008B0170"/>
    <w:rsid w:val="008B7820"/>
    <w:rsid w:val="008C3EE2"/>
    <w:rsid w:val="008F0D49"/>
    <w:rsid w:val="008F1893"/>
    <w:rsid w:val="008F670F"/>
    <w:rsid w:val="009224A5"/>
    <w:rsid w:val="009245A7"/>
    <w:rsid w:val="00937458"/>
    <w:rsid w:val="0095526A"/>
    <w:rsid w:val="009B65A0"/>
    <w:rsid w:val="009F1211"/>
    <w:rsid w:val="009F75EE"/>
    <w:rsid w:val="00A012F1"/>
    <w:rsid w:val="00A31174"/>
    <w:rsid w:val="00A47171"/>
    <w:rsid w:val="00A64BB0"/>
    <w:rsid w:val="00A82024"/>
    <w:rsid w:val="00A942AC"/>
    <w:rsid w:val="00AC1DFD"/>
    <w:rsid w:val="00AC6620"/>
    <w:rsid w:val="00AF57F3"/>
    <w:rsid w:val="00B024EF"/>
    <w:rsid w:val="00B135F9"/>
    <w:rsid w:val="00B140AA"/>
    <w:rsid w:val="00B14AE4"/>
    <w:rsid w:val="00B21470"/>
    <w:rsid w:val="00B310B2"/>
    <w:rsid w:val="00B47740"/>
    <w:rsid w:val="00B60011"/>
    <w:rsid w:val="00B6399D"/>
    <w:rsid w:val="00B70D27"/>
    <w:rsid w:val="00B81661"/>
    <w:rsid w:val="00B83D43"/>
    <w:rsid w:val="00BB6CA9"/>
    <w:rsid w:val="00BC3A77"/>
    <w:rsid w:val="00BD4AA4"/>
    <w:rsid w:val="00BE10B0"/>
    <w:rsid w:val="00BE6B97"/>
    <w:rsid w:val="00BE7DBA"/>
    <w:rsid w:val="00C06569"/>
    <w:rsid w:val="00C13235"/>
    <w:rsid w:val="00C1392A"/>
    <w:rsid w:val="00C202BD"/>
    <w:rsid w:val="00C440B9"/>
    <w:rsid w:val="00C8167D"/>
    <w:rsid w:val="00C81A8A"/>
    <w:rsid w:val="00C84E51"/>
    <w:rsid w:val="00CC245D"/>
    <w:rsid w:val="00CE5B85"/>
    <w:rsid w:val="00D17CD2"/>
    <w:rsid w:val="00D21F54"/>
    <w:rsid w:val="00D22340"/>
    <w:rsid w:val="00D260B9"/>
    <w:rsid w:val="00D94F1A"/>
    <w:rsid w:val="00DA2937"/>
    <w:rsid w:val="00DB1801"/>
    <w:rsid w:val="00DB2E4D"/>
    <w:rsid w:val="00DB5CC3"/>
    <w:rsid w:val="00DD42BE"/>
    <w:rsid w:val="00DE3295"/>
    <w:rsid w:val="00DE56BF"/>
    <w:rsid w:val="00DE6366"/>
    <w:rsid w:val="00E14ED1"/>
    <w:rsid w:val="00E340C5"/>
    <w:rsid w:val="00E35F05"/>
    <w:rsid w:val="00E608FB"/>
    <w:rsid w:val="00E65EC2"/>
    <w:rsid w:val="00E70753"/>
    <w:rsid w:val="00E82B86"/>
    <w:rsid w:val="00E82D48"/>
    <w:rsid w:val="00EA29C6"/>
    <w:rsid w:val="00EA51B1"/>
    <w:rsid w:val="00EB0A92"/>
    <w:rsid w:val="00EE33A4"/>
    <w:rsid w:val="00EF720F"/>
    <w:rsid w:val="00F10907"/>
    <w:rsid w:val="00F120BA"/>
    <w:rsid w:val="00F13D5F"/>
    <w:rsid w:val="00F2682C"/>
    <w:rsid w:val="00F4324E"/>
    <w:rsid w:val="00F467CD"/>
    <w:rsid w:val="00F46906"/>
    <w:rsid w:val="00F61B2D"/>
    <w:rsid w:val="00F662C7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05DED"/>
  <w15:docId w15:val="{297EB557-EE4C-4A8B-8C80-B40A252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pPr>
      <w:widowControl w:val="0"/>
      <w:jc w:val="both"/>
    </w:pPr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2BD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C20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2BD"/>
    <w:rPr>
      <w:rFonts w:ascii="ＭＳ 明朝" w:eastAsia="ＭＳ 明朝" w:hAnsi="ＭＳ 明朝"/>
      <w:kern w:val="21"/>
    </w:rPr>
  </w:style>
  <w:style w:type="paragraph" w:styleId="a8">
    <w:name w:val="Balloon Text"/>
    <w:basedOn w:val="a"/>
    <w:link w:val="a9"/>
    <w:uiPriority w:val="99"/>
    <w:semiHidden/>
    <w:unhideWhenUsed/>
    <w:rsid w:val="00C20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2BD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悠介</dc:creator>
  <cp:lastModifiedBy>佐々木　悠介</cp:lastModifiedBy>
  <cp:revision>52</cp:revision>
  <cp:lastPrinted>2025-07-04T04:41:00Z</cp:lastPrinted>
  <dcterms:created xsi:type="dcterms:W3CDTF">2025-07-02T05:19:00Z</dcterms:created>
  <dcterms:modified xsi:type="dcterms:W3CDTF">2025-07-04T04:41:00Z</dcterms:modified>
</cp:coreProperties>
</file>