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ED113" w14:textId="4F125EF8" w:rsidR="003632CA" w:rsidRPr="00242098" w:rsidRDefault="002D3A06" w:rsidP="00242098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242098">
        <w:rPr>
          <w:rFonts w:ascii="ＭＳ ゴシック" w:eastAsia="ＭＳ ゴシック" w:hAnsi="ＭＳ ゴシック" w:hint="eastAsia"/>
          <w:sz w:val="28"/>
          <w:szCs w:val="32"/>
        </w:rPr>
        <w:t>価格提案書</w:t>
      </w:r>
    </w:p>
    <w:p w14:paraId="06BB0097" w14:textId="77777777" w:rsidR="00242098" w:rsidRPr="00242098" w:rsidRDefault="00242098" w:rsidP="00242098">
      <w:pPr>
        <w:rPr>
          <w:rFonts w:ascii="ＭＳ 明朝" w:eastAsia="ＭＳ 明朝" w:hAnsi="ＭＳ 明朝"/>
          <w:b/>
          <w:bCs/>
        </w:rPr>
      </w:pPr>
    </w:p>
    <w:p w14:paraId="56B7A1B0" w14:textId="7AA9E76E" w:rsidR="0086037E" w:rsidRPr="00242098" w:rsidRDefault="00BC0AAA" w:rsidP="0086037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</w:rPr>
      </w:pPr>
      <w:r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t>盛岡</w:t>
      </w:r>
      <w:r w:rsidR="0086037E"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市</w:t>
      </w:r>
      <w:r w:rsidRPr="00242098">
        <w:rPr>
          <w:rFonts w:ascii="ＭＳ 明朝" w:eastAsia="ＭＳ 明朝" w:hAnsi="ＭＳ 明朝" w:hint="eastAsia"/>
        </w:rPr>
        <w:t>（インターネット接続系）</w:t>
      </w:r>
      <w:r w:rsidR="00242098">
        <w:rPr>
          <w:rFonts w:ascii="ＭＳ 明朝" w:eastAsia="ＭＳ 明朝" w:hAnsi="ＭＳ 明朝" w:hint="eastAsia"/>
        </w:rPr>
        <w:t xml:space="preserve">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86037E" w:rsidRPr="00242098" w14:paraId="20990A69" w14:textId="77777777" w:rsidTr="002D3A06">
        <w:tc>
          <w:tcPr>
            <w:tcW w:w="4106" w:type="dxa"/>
            <w:shd w:val="clear" w:color="auto" w:fill="D9D9D9" w:themeFill="background1" w:themeFillShade="D9"/>
          </w:tcPr>
          <w:p w14:paraId="5DC2CA55" w14:textId="77777777" w:rsidR="0086037E" w:rsidRPr="00242098" w:rsidRDefault="0086037E" w:rsidP="00C3320C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200700975"/>
            <w:r w:rsidRPr="0024209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D90037" w14:textId="77777777" w:rsidR="0086037E" w:rsidRPr="00242098" w:rsidRDefault="0086037E" w:rsidP="00860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63E9EF95" w14:textId="77777777" w:rsidR="0086037E" w:rsidRPr="00242098" w:rsidRDefault="0086037E" w:rsidP="00860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86037E" w:rsidRPr="00242098" w14:paraId="6ACBE1A8" w14:textId="77777777" w:rsidTr="002D3A06">
        <w:tc>
          <w:tcPr>
            <w:tcW w:w="4106" w:type="dxa"/>
          </w:tcPr>
          <w:p w14:paraId="2A312B79" w14:textId="374F8F2C" w:rsidR="0086037E" w:rsidRPr="00242098" w:rsidRDefault="00C3320C" w:rsidP="0086037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42098">
              <w:rPr>
                <w:rFonts w:ascii="ＭＳ 明朝" w:eastAsia="ＭＳ 明朝" w:hAnsi="ＭＳ 明朝" w:hint="eastAsia"/>
                <w:sz w:val="20"/>
                <w:szCs w:val="21"/>
              </w:rPr>
              <w:t>システム利用</w:t>
            </w:r>
            <w:r w:rsidR="0086037E" w:rsidRPr="00242098">
              <w:rPr>
                <w:rFonts w:ascii="ＭＳ 明朝" w:eastAsia="ＭＳ 明朝" w:hAnsi="ＭＳ 明朝" w:hint="eastAsia"/>
                <w:sz w:val="20"/>
                <w:szCs w:val="21"/>
              </w:rPr>
              <w:t>基本料金</w:t>
            </w:r>
            <w:r w:rsidRPr="00242098">
              <w:rPr>
                <w:rFonts w:ascii="ＭＳ 明朝" w:eastAsia="ＭＳ 明朝" w:hAnsi="ＭＳ 明朝" w:hint="eastAsia"/>
                <w:sz w:val="20"/>
                <w:szCs w:val="21"/>
              </w:rPr>
              <w:t>（保守含む）</w:t>
            </w:r>
          </w:p>
        </w:tc>
        <w:tc>
          <w:tcPr>
            <w:tcW w:w="2126" w:type="dxa"/>
          </w:tcPr>
          <w:p w14:paraId="3B5D85D1" w14:textId="4D8DD8B1" w:rsidR="0086037E" w:rsidRPr="00242098" w:rsidRDefault="0086037E" w:rsidP="0086037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0DE379FF" w14:textId="7D0F4318" w:rsidR="0086037E" w:rsidRPr="00242098" w:rsidRDefault="0086037E" w:rsidP="0086037E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86037E" w:rsidRPr="00242098" w14:paraId="6306BAEB" w14:textId="77777777" w:rsidTr="002D3A06">
        <w:tc>
          <w:tcPr>
            <w:tcW w:w="4106" w:type="dxa"/>
          </w:tcPr>
          <w:p w14:paraId="2A9CE8D0" w14:textId="6D9EBB3C" w:rsidR="0086037E" w:rsidRPr="00242098" w:rsidRDefault="0086037E" w:rsidP="0086037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42098">
              <w:rPr>
                <w:rFonts w:ascii="ＭＳ 明朝" w:eastAsia="ＭＳ 明朝" w:hAnsi="ＭＳ 明朝" w:hint="eastAsia"/>
                <w:sz w:val="20"/>
                <w:szCs w:val="21"/>
              </w:rPr>
              <w:t>導入支援</w:t>
            </w:r>
          </w:p>
        </w:tc>
        <w:tc>
          <w:tcPr>
            <w:tcW w:w="2126" w:type="dxa"/>
          </w:tcPr>
          <w:p w14:paraId="609C33ED" w14:textId="1839CEF0" w:rsidR="0086037E" w:rsidRPr="00242098" w:rsidRDefault="0086037E" w:rsidP="0086037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6380E60F" w14:textId="55BEEA92" w:rsidR="0086037E" w:rsidRPr="00242098" w:rsidRDefault="0086037E" w:rsidP="008603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6037E" w:rsidRPr="00242098" w14:paraId="6CEE12C9" w14:textId="77777777" w:rsidTr="002D3A06">
        <w:tc>
          <w:tcPr>
            <w:tcW w:w="4106" w:type="dxa"/>
          </w:tcPr>
          <w:p w14:paraId="143DB1AD" w14:textId="77777777" w:rsidR="0086037E" w:rsidRPr="00242098" w:rsidRDefault="0086037E" w:rsidP="0086037E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1DD5E755" w14:textId="708A8EE0" w:rsidR="002D3A06" w:rsidRPr="00242098" w:rsidRDefault="004B696F" w:rsidP="002D3A0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－</w:t>
            </w:r>
            <w:r w:rsidR="002D3A06" w:rsidRPr="00242098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2262" w:type="dxa"/>
          </w:tcPr>
          <w:p w14:paraId="3218652C" w14:textId="7E27AB07" w:rsidR="0086037E" w:rsidRPr="00242098" w:rsidRDefault="004B696F" w:rsidP="002D3A0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－</w:t>
            </w:r>
            <w:r w:rsidR="002D3A06" w:rsidRPr="00242098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86037E" w:rsidRPr="00242098" w14:paraId="602D98FE" w14:textId="77777777" w:rsidTr="002D3A06">
        <w:tc>
          <w:tcPr>
            <w:tcW w:w="4106" w:type="dxa"/>
          </w:tcPr>
          <w:p w14:paraId="0453A601" w14:textId="5394B38A" w:rsidR="0086037E" w:rsidRPr="00242098" w:rsidRDefault="0086037E" w:rsidP="0086037E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 xml:space="preserve">オプション②　</w:t>
            </w:r>
            <w:r w:rsidR="00BC0AAA" w:rsidRPr="00242098">
              <w:rPr>
                <w:rFonts w:ascii="ＭＳ 明朝" w:eastAsia="ＭＳ 明朝" w:hAnsi="ＭＳ 明朝" w:hint="eastAsia"/>
              </w:rPr>
              <w:t>（　　　　　　　　　）</w:t>
            </w:r>
          </w:p>
        </w:tc>
        <w:tc>
          <w:tcPr>
            <w:tcW w:w="2126" w:type="dxa"/>
          </w:tcPr>
          <w:p w14:paraId="181426F1" w14:textId="04868910" w:rsidR="0086037E" w:rsidRPr="00242098" w:rsidRDefault="0086037E" w:rsidP="0086037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5826B654" w14:textId="3F283503" w:rsidR="0086037E" w:rsidRPr="00242098" w:rsidRDefault="0086037E" w:rsidP="008603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6037E" w:rsidRPr="00242098" w14:paraId="27E39A64" w14:textId="77777777" w:rsidTr="002D3A06">
        <w:tc>
          <w:tcPr>
            <w:tcW w:w="4106" w:type="dxa"/>
          </w:tcPr>
          <w:p w14:paraId="5053385E" w14:textId="7A900C2A" w:rsidR="0086037E" w:rsidRPr="00242098" w:rsidRDefault="002D3A06" w:rsidP="0086037E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23A63DCD" w14:textId="44F3CFD9" w:rsidR="0086037E" w:rsidRPr="00242098" w:rsidRDefault="0086037E" w:rsidP="0086037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3B9D982C" w14:textId="3844DD8A" w:rsidR="0086037E" w:rsidRPr="00242098" w:rsidRDefault="0086037E" w:rsidP="008603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2EE8128E" w14:textId="77777777" w:rsidR="0086037E" w:rsidRPr="00242098" w:rsidRDefault="0086037E" w:rsidP="0086037E">
      <w:pPr>
        <w:rPr>
          <w:rFonts w:ascii="ＭＳ 明朝" w:eastAsia="ＭＳ 明朝" w:hAnsi="ＭＳ 明朝"/>
        </w:rPr>
      </w:pPr>
    </w:p>
    <w:p w14:paraId="1F8FFEC5" w14:textId="672467AB" w:rsidR="0086037E" w:rsidRPr="00242098" w:rsidRDefault="00BC0AAA" w:rsidP="0086037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</w:rPr>
      </w:pPr>
      <w:r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t>滝沢</w:t>
      </w:r>
      <w:r w:rsidR="0086037E"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市</w:t>
      </w:r>
      <w:r w:rsidRPr="00242098">
        <w:rPr>
          <w:rFonts w:ascii="ＭＳ 明朝" w:eastAsia="ＭＳ 明朝" w:hAnsi="ＭＳ 明朝" w:hint="eastAsia"/>
        </w:rPr>
        <w:t>（インターネット接続系）</w:t>
      </w:r>
      <w:r w:rsidR="00242098">
        <w:rPr>
          <w:rFonts w:ascii="ＭＳ 明朝" w:eastAsia="ＭＳ 明朝" w:hAnsi="ＭＳ 明朝" w:hint="eastAsia"/>
        </w:rPr>
        <w:t xml:space="preserve">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C3320C" w:rsidRPr="00242098" w14:paraId="596B7B2E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704FFF3B" w14:textId="77777777" w:rsidR="00C3320C" w:rsidRPr="00242098" w:rsidRDefault="00C3320C" w:rsidP="00C3320C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7FF63B5" w14:textId="77777777" w:rsidR="00C3320C" w:rsidRPr="00242098" w:rsidRDefault="00C3320C" w:rsidP="00C52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2BA0F889" w14:textId="77777777" w:rsidR="00C3320C" w:rsidRPr="00242098" w:rsidRDefault="00C3320C" w:rsidP="00C52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C3320C" w:rsidRPr="00242098" w14:paraId="0BB205CF" w14:textId="77777777" w:rsidTr="00C52181">
        <w:tc>
          <w:tcPr>
            <w:tcW w:w="4106" w:type="dxa"/>
          </w:tcPr>
          <w:p w14:paraId="0B6184A2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3729E410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5D1F0FE7" w14:textId="77777777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0418B94B" w14:textId="77777777" w:rsidTr="00C52181">
        <w:tc>
          <w:tcPr>
            <w:tcW w:w="4106" w:type="dxa"/>
          </w:tcPr>
          <w:p w14:paraId="47959776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50E06BB9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4C917A96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5D752586" w14:textId="77777777" w:rsidTr="00C52181">
        <w:tc>
          <w:tcPr>
            <w:tcW w:w="4106" w:type="dxa"/>
          </w:tcPr>
          <w:p w14:paraId="43891BD5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7DFD8CF2" w14:textId="6E22CAB8" w:rsidR="00C3320C" w:rsidRPr="00242098" w:rsidRDefault="004B696F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－</w:t>
            </w:r>
            <w:r w:rsidR="00C3320C" w:rsidRPr="00242098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2262" w:type="dxa"/>
          </w:tcPr>
          <w:p w14:paraId="03152690" w14:textId="5975E8B2" w:rsidR="00C3320C" w:rsidRPr="00242098" w:rsidRDefault="004B696F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－</w:t>
            </w:r>
            <w:r w:rsidR="00C3320C" w:rsidRPr="00242098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C3320C" w:rsidRPr="00242098" w14:paraId="4556C647" w14:textId="77777777" w:rsidTr="00C52181">
        <w:tc>
          <w:tcPr>
            <w:tcW w:w="4106" w:type="dxa"/>
          </w:tcPr>
          <w:p w14:paraId="722D5CE5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5151BE84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4806BB93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2F2D5F3D" w14:textId="77777777" w:rsidTr="00C52181">
        <w:tc>
          <w:tcPr>
            <w:tcW w:w="4106" w:type="dxa"/>
          </w:tcPr>
          <w:p w14:paraId="2D015D66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2868D019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580411D8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7A40BBDD" w14:textId="77777777" w:rsidR="0086037E" w:rsidRPr="00242098" w:rsidRDefault="0086037E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2073FF07" w14:textId="0C926474" w:rsidR="0086037E" w:rsidRPr="00242098" w:rsidRDefault="00BC0AAA" w:rsidP="0086037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八幡平</w:t>
      </w:r>
      <w:r w:rsidR="0086037E"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市</w:t>
      </w:r>
      <w:r w:rsidR="00242098">
        <w:rPr>
          <w:rFonts w:ascii="ＭＳ 明朝" w:eastAsia="ＭＳ 明朝" w:hAnsi="ＭＳ 明朝" w:hint="eastAsia"/>
        </w:rPr>
        <w:t xml:space="preserve">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242098" w:rsidRPr="00242098" w14:paraId="08A2A84F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7AAB83D8" w14:textId="1A7F45C6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EDE9C2" w14:textId="059553A2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622D8DB8" w14:textId="037F75CD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C3320C" w:rsidRPr="00242098" w14:paraId="7B246D7B" w14:textId="77777777" w:rsidTr="00C52181">
        <w:tc>
          <w:tcPr>
            <w:tcW w:w="4106" w:type="dxa"/>
          </w:tcPr>
          <w:p w14:paraId="631F97B8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4E0C5073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4977271D" w14:textId="77777777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25F1744D" w14:textId="77777777" w:rsidTr="00C52181">
        <w:tc>
          <w:tcPr>
            <w:tcW w:w="4106" w:type="dxa"/>
          </w:tcPr>
          <w:p w14:paraId="3F8901BE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0614ABD2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621049F0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162C3C7D" w14:textId="77777777" w:rsidTr="00C52181">
        <w:tc>
          <w:tcPr>
            <w:tcW w:w="4106" w:type="dxa"/>
          </w:tcPr>
          <w:p w14:paraId="3B0767F8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262C5F33" w14:textId="110E5D50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0F4CF3A8" w14:textId="7C9F946F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1F716D27" w14:textId="77777777" w:rsidTr="00C52181">
        <w:tc>
          <w:tcPr>
            <w:tcW w:w="4106" w:type="dxa"/>
          </w:tcPr>
          <w:p w14:paraId="3A1953B0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78AC5D54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078549EB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40F2A493" w14:textId="77777777" w:rsidTr="00C52181">
        <w:tc>
          <w:tcPr>
            <w:tcW w:w="4106" w:type="dxa"/>
          </w:tcPr>
          <w:p w14:paraId="5D752E28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7378AF30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77E5AB89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068BB65" w14:textId="77777777" w:rsidR="0086037E" w:rsidRPr="00242098" w:rsidRDefault="0086037E" w:rsidP="0086037E">
      <w:pPr>
        <w:rPr>
          <w:rFonts w:ascii="ＭＳ 明朝" w:eastAsia="ＭＳ 明朝" w:hAnsi="ＭＳ 明朝"/>
          <w:b/>
          <w:bCs/>
        </w:rPr>
      </w:pPr>
    </w:p>
    <w:p w14:paraId="50A52420" w14:textId="3B2B70C7" w:rsidR="0086037E" w:rsidRPr="00242098" w:rsidRDefault="00BC0AAA" w:rsidP="0086037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t>雫石町</w:t>
      </w:r>
      <w:r w:rsidR="00242098"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242098" w:rsidRPr="00242098" w14:paraId="2A6E3361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37A07458" w14:textId="5B733725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19C1EC0" w14:textId="139E8745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D5469DD" w14:textId="079B0D1F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C3320C" w:rsidRPr="00242098" w14:paraId="768BD269" w14:textId="77777777" w:rsidTr="00C52181">
        <w:tc>
          <w:tcPr>
            <w:tcW w:w="4106" w:type="dxa"/>
          </w:tcPr>
          <w:p w14:paraId="60B5DFE3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3C5AE487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05FDD973" w14:textId="77777777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380DF944" w14:textId="77777777" w:rsidTr="00C52181">
        <w:tc>
          <w:tcPr>
            <w:tcW w:w="4106" w:type="dxa"/>
          </w:tcPr>
          <w:p w14:paraId="6D140AD7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34F0CE52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1527EF24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4331B43B" w14:textId="77777777" w:rsidTr="00C52181">
        <w:tc>
          <w:tcPr>
            <w:tcW w:w="4106" w:type="dxa"/>
          </w:tcPr>
          <w:p w14:paraId="0B208098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78F2075B" w14:textId="01B8D753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78111A7A" w14:textId="6F1E8A9F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783F254D" w14:textId="77777777" w:rsidTr="00C52181">
        <w:tc>
          <w:tcPr>
            <w:tcW w:w="4106" w:type="dxa"/>
          </w:tcPr>
          <w:p w14:paraId="64DC034A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67770F23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5D8CA913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7322D27E" w14:textId="77777777" w:rsidTr="00C52181">
        <w:tc>
          <w:tcPr>
            <w:tcW w:w="4106" w:type="dxa"/>
          </w:tcPr>
          <w:p w14:paraId="2986EE4A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38705557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4886B6E2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21EF504E" w14:textId="192663A3" w:rsidR="00242098" w:rsidRDefault="00242098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70C935A9" w14:textId="77777777" w:rsidR="00242098" w:rsidRDefault="002420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5E83AD8" w14:textId="77777777" w:rsidR="0086037E" w:rsidRPr="00242098" w:rsidRDefault="0086037E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15595C9B" w14:textId="568EB10F" w:rsidR="0086037E" w:rsidRPr="00242098" w:rsidRDefault="00BC0AAA" w:rsidP="0086037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t>葛巻町</w:t>
      </w:r>
      <w:r w:rsidR="00242098"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242098" w:rsidRPr="00242098" w14:paraId="41923CA1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19F2162D" w14:textId="425EC458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7496D1F" w14:textId="2285A3AE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56EC47FB" w14:textId="1E2C74D9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C3320C" w:rsidRPr="00242098" w14:paraId="77D00D07" w14:textId="77777777" w:rsidTr="00C52181">
        <w:tc>
          <w:tcPr>
            <w:tcW w:w="4106" w:type="dxa"/>
          </w:tcPr>
          <w:p w14:paraId="222CBB2A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29150975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2718A71F" w14:textId="77777777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433D8C89" w14:textId="77777777" w:rsidTr="00C52181">
        <w:tc>
          <w:tcPr>
            <w:tcW w:w="4106" w:type="dxa"/>
          </w:tcPr>
          <w:p w14:paraId="0390AB4D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60084FDC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39EC8F2D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3DE26587" w14:textId="77777777" w:rsidTr="00C52181">
        <w:tc>
          <w:tcPr>
            <w:tcW w:w="4106" w:type="dxa"/>
          </w:tcPr>
          <w:p w14:paraId="2B453FC8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1AACB799" w14:textId="65749945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6F0C172F" w14:textId="2B292B73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12B44641" w14:textId="77777777" w:rsidTr="00C52181">
        <w:tc>
          <w:tcPr>
            <w:tcW w:w="4106" w:type="dxa"/>
          </w:tcPr>
          <w:p w14:paraId="315DC4D6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75550295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5950FAD9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65778963" w14:textId="77777777" w:rsidTr="00C52181">
        <w:tc>
          <w:tcPr>
            <w:tcW w:w="4106" w:type="dxa"/>
          </w:tcPr>
          <w:p w14:paraId="28F7E2E9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48C8E06E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5D56C95B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2483338" w14:textId="77777777" w:rsidR="0086037E" w:rsidRPr="00242098" w:rsidRDefault="0086037E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36E1CF4D" w14:textId="0E11A90B" w:rsidR="0086037E" w:rsidRPr="00242098" w:rsidRDefault="00BC0AAA" w:rsidP="0086037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岩手町</w:t>
      </w:r>
      <w:r w:rsidR="00242098"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242098" w:rsidRPr="00242098" w14:paraId="62BD065E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35DE994B" w14:textId="64B01047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ABB587" w14:textId="6939B22B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515FC95E" w14:textId="55FEBEC0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C3320C" w:rsidRPr="00242098" w14:paraId="1B0D49DC" w14:textId="77777777" w:rsidTr="00C52181">
        <w:tc>
          <w:tcPr>
            <w:tcW w:w="4106" w:type="dxa"/>
          </w:tcPr>
          <w:p w14:paraId="08AA4195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06A2A728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28F35B96" w14:textId="77777777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58BB90A2" w14:textId="77777777" w:rsidTr="00C52181">
        <w:tc>
          <w:tcPr>
            <w:tcW w:w="4106" w:type="dxa"/>
          </w:tcPr>
          <w:p w14:paraId="67D73185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4593A8C9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4CBF0F52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3571C19F" w14:textId="77777777" w:rsidTr="00C52181">
        <w:tc>
          <w:tcPr>
            <w:tcW w:w="4106" w:type="dxa"/>
          </w:tcPr>
          <w:p w14:paraId="2EA87A82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10709709" w14:textId="48BE8122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4A5EE486" w14:textId="4528C947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430D87DA" w14:textId="77777777" w:rsidTr="00C52181">
        <w:tc>
          <w:tcPr>
            <w:tcW w:w="4106" w:type="dxa"/>
          </w:tcPr>
          <w:p w14:paraId="681DBB8A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57B0819C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29692DC4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1D9B6C5E" w14:textId="77777777" w:rsidTr="00C52181">
        <w:tc>
          <w:tcPr>
            <w:tcW w:w="4106" w:type="dxa"/>
          </w:tcPr>
          <w:p w14:paraId="79219341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181B1562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62101250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72A4C731" w14:textId="2CB24412" w:rsidR="00E726E3" w:rsidRDefault="00E726E3" w:rsidP="00D810ED">
      <w:pPr>
        <w:rPr>
          <w:rFonts w:ascii="ＭＳ 明朝" w:eastAsia="ＭＳ 明朝" w:hAnsi="ＭＳ 明朝"/>
        </w:rPr>
      </w:pPr>
    </w:p>
    <w:p w14:paraId="367A979D" w14:textId="41D47177" w:rsidR="002977B2" w:rsidRPr="00242098" w:rsidRDefault="00BC0AAA" w:rsidP="002977B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t>紫波町</w:t>
      </w:r>
      <w:r w:rsidR="00242098"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242098" w:rsidRPr="00242098" w14:paraId="7EB1D37C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6E991BCD" w14:textId="467DFA5B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2CC7685" w14:textId="41B4AA9C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8EB8748" w14:textId="230AE440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C3320C" w:rsidRPr="00242098" w14:paraId="563D62ED" w14:textId="77777777" w:rsidTr="00C52181">
        <w:tc>
          <w:tcPr>
            <w:tcW w:w="4106" w:type="dxa"/>
          </w:tcPr>
          <w:p w14:paraId="070B3669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5432FF15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4370B786" w14:textId="77777777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61C1EECE" w14:textId="77777777" w:rsidTr="00C52181">
        <w:tc>
          <w:tcPr>
            <w:tcW w:w="4106" w:type="dxa"/>
          </w:tcPr>
          <w:p w14:paraId="0C08F05F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4DFA30EC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1233A15C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66005ADC" w14:textId="77777777" w:rsidTr="00C52181">
        <w:tc>
          <w:tcPr>
            <w:tcW w:w="4106" w:type="dxa"/>
          </w:tcPr>
          <w:p w14:paraId="67F3515D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7C8558A3" w14:textId="1D387242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22A66F16" w14:textId="4F6CD51C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392423FF" w14:textId="77777777" w:rsidTr="00C52181">
        <w:tc>
          <w:tcPr>
            <w:tcW w:w="4106" w:type="dxa"/>
          </w:tcPr>
          <w:p w14:paraId="36AA88C8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474E38D9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1EE7AEA8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36306B40" w14:textId="77777777" w:rsidTr="00C52181">
        <w:tc>
          <w:tcPr>
            <w:tcW w:w="4106" w:type="dxa"/>
          </w:tcPr>
          <w:p w14:paraId="3A85B39F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3648A744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1C45A0A4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2FEAC29" w14:textId="77777777" w:rsidR="002977B2" w:rsidRPr="00242098" w:rsidRDefault="002977B2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216D213E" w14:textId="23C7C4C5" w:rsidR="002977B2" w:rsidRPr="00242098" w:rsidRDefault="00BC0AAA" w:rsidP="002977B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t>矢巾町</w:t>
      </w:r>
      <w:r w:rsidR="00242098"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242098" w:rsidRPr="00242098" w14:paraId="03410FAA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7A8F4E83" w14:textId="73E22B70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C3F6BE" w14:textId="6AC455DA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6DDBA4F" w14:textId="737B9C8B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C3320C" w:rsidRPr="00242098" w14:paraId="7F7B440E" w14:textId="77777777" w:rsidTr="00C52181">
        <w:tc>
          <w:tcPr>
            <w:tcW w:w="4106" w:type="dxa"/>
          </w:tcPr>
          <w:p w14:paraId="7202B19D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6C64D177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72C4B5B1" w14:textId="77777777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570A9D22" w14:textId="77777777" w:rsidTr="00C52181">
        <w:tc>
          <w:tcPr>
            <w:tcW w:w="4106" w:type="dxa"/>
          </w:tcPr>
          <w:p w14:paraId="36EEB78F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7F04C721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7558498D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02800736" w14:textId="77777777" w:rsidTr="00C52181">
        <w:tc>
          <w:tcPr>
            <w:tcW w:w="4106" w:type="dxa"/>
          </w:tcPr>
          <w:p w14:paraId="4D3B0561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6C4A46E2" w14:textId="7B1B4F93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788E3479" w14:textId="198414B6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427E08D3" w14:textId="77777777" w:rsidTr="00C52181">
        <w:tc>
          <w:tcPr>
            <w:tcW w:w="4106" w:type="dxa"/>
          </w:tcPr>
          <w:p w14:paraId="04A162D6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3E595268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03BB4621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48427D53" w14:textId="77777777" w:rsidTr="00C52181">
        <w:tc>
          <w:tcPr>
            <w:tcW w:w="4106" w:type="dxa"/>
          </w:tcPr>
          <w:p w14:paraId="78256043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4CEAF3D5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6C991834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11F904B" w14:textId="77777777" w:rsidR="002977B2" w:rsidRPr="00242098" w:rsidRDefault="002977B2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38BE17D7" w14:textId="77777777" w:rsidR="00242098" w:rsidRDefault="002420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23EEC19" w14:textId="7D0E0017" w:rsidR="002977B2" w:rsidRPr="00242098" w:rsidRDefault="00BC0AAA" w:rsidP="002977B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42098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>一部事務組合</w:t>
      </w:r>
      <w:r w:rsidR="004B696F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</w:t>
      </w:r>
      <w:r w:rsidR="002B3089">
        <w:rPr>
          <w:rFonts w:ascii="ＭＳ ゴシック" w:eastAsia="ＭＳ ゴシック" w:hAnsi="ＭＳ ゴシック" w:hint="eastAsia"/>
          <w:b/>
          <w:bCs/>
          <w:sz w:val="24"/>
          <w:szCs w:val="28"/>
        </w:rPr>
        <w:t>評価</w:t>
      </w:r>
      <w:r w:rsidR="004B696F">
        <w:rPr>
          <w:rFonts w:ascii="ＭＳ ゴシック" w:eastAsia="ＭＳ ゴシック" w:hAnsi="ＭＳ ゴシック" w:hint="eastAsia"/>
          <w:b/>
          <w:bCs/>
          <w:sz w:val="24"/>
          <w:szCs w:val="28"/>
        </w:rPr>
        <w:t>項目外）</w:t>
      </w:r>
      <w:r w:rsidR="00242098">
        <w:rPr>
          <w:rFonts w:ascii="ＭＳ 明朝" w:eastAsia="ＭＳ 明朝" w:hAnsi="ＭＳ 明朝" w:hint="eastAsia"/>
        </w:rPr>
        <w:t xml:space="preserve">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242098" w:rsidRPr="00242098" w14:paraId="1897D64A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39CEAB80" w14:textId="5E03DD3C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89618E1" w14:textId="411B3D43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1453F3D" w14:textId="15FEAB82" w:rsidR="00242098" w:rsidRPr="00242098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242098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C3320C" w:rsidRPr="00242098" w14:paraId="3C01B1EF" w14:textId="77777777" w:rsidTr="00C52181">
        <w:tc>
          <w:tcPr>
            <w:tcW w:w="4106" w:type="dxa"/>
          </w:tcPr>
          <w:p w14:paraId="1404812B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0BDC0F83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144BD39C" w14:textId="77777777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2882E856" w14:textId="77777777" w:rsidTr="00C52181">
        <w:tc>
          <w:tcPr>
            <w:tcW w:w="4106" w:type="dxa"/>
          </w:tcPr>
          <w:p w14:paraId="2813E263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1DE0AB29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4F130A67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169D1E31" w14:textId="77777777" w:rsidTr="00C52181">
        <w:tc>
          <w:tcPr>
            <w:tcW w:w="4106" w:type="dxa"/>
          </w:tcPr>
          <w:p w14:paraId="4117F9B1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4FD2DBF5" w14:textId="691C6720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674D2BFB" w14:textId="61C8A2DA" w:rsidR="00C3320C" w:rsidRPr="00242098" w:rsidRDefault="00C3320C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70AB66D0" w14:textId="77777777" w:rsidTr="00C52181">
        <w:tc>
          <w:tcPr>
            <w:tcW w:w="4106" w:type="dxa"/>
          </w:tcPr>
          <w:p w14:paraId="249C07C2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10E25BAC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56E37FD1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3320C" w:rsidRPr="00242098" w14:paraId="6157CFEC" w14:textId="77777777" w:rsidTr="00C52181">
        <w:tc>
          <w:tcPr>
            <w:tcW w:w="4106" w:type="dxa"/>
          </w:tcPr>
          <w:p w14:paraId="7A943D5C" w14:textId="77777777" w:rsidR="00C3320C" w:rsidRPr="00242098" w:rsidRDefault="00C3320C" w:rsidP="00C52181">
            <w:pPr>
              <w:rPr>
                <w:rFonts w:ascii="ＭＳ 明朝" w:eastAsia="ＭＳ 明朝" w:hAnsi="ＭＳ 明朝"/>
              </w:rPr>
            </w:pPr>
            <w:r w:rsidRPr="0024209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2402DFBF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14:paraId="1D4E5677" w14:textId="77777777" w:rsidR="00C3320C" w:rsidRPr="00242098" w:rsidRDefault="00C3320C" w:rsidP="00C5218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7F044688" w14:textId="01EF1C32" w:rsidR="002977B2" w:rsidRPr="00242098" w:rsidRDefault="002977B2" w:rsidP="00C3320C">
      <w:pPr>
        <w:rPr>
          <w:rFonts w:ascii="ＭＳ 明朝" w:eastAsia="ＭＳ 明朝" w:hAnsi="ＭＳ 明朝"/>
        </w:rPr>
      </w:pPr>
    </w:p>
    <w:p w14:paraId="4D1959D1" w14:textId="609794D9" w:rsidR="00C3320C" w:rsidRPr="00242098" w:rsidRDefault="00C3320C" w:rsidP="00C3320C">
      <w:pPr>
        <w:rPr>
          <w:rFonts w:ascii="ＭＳ 明朝" w:eastAsia="ＭＳ 明朝" w:hAnsi="ＭＳ 明朝"/>
        </w:rPr>
      </w:pPr>
    </w:p>
    <w:p w14:paraId="2C1D0AFB" w14:textId="206622DB" w:rsidR="00242098" w:rsidRDefault="00242098" w:rsidP="00C332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※消費税及び地方消費税を含まない金額で記入すること。</w:t>
      </w:r>
    </w:p>
    <w:p w14:paraId="32362538" w14:textId="1963FE3C" w:rsidR="00C3320C" w:rsidRDefault="00C3320C" w:rsidP="00C3320C">
      <w:pPr>
        <w:rPr>
          <w:rFonts w:ascii="ＭＳ 明朝" w:eastAsia="ＭＳ 明朝" w:hAnsi="ＭＳ 明朝"/>
        </w:rPr>
      </w:pPr>
      <w:r w:rsidRPr="00242098">
        <w:rPr>
          <w:rFonts w:ascii="ＭＳ 明朝" w:eastAsia="ＭＳ 明朝" w:hAnsi="ＭＳ 明朝" w:hint="eastAsia"/>
        </w:rPr>
        <w:t>※オプションの項目が３つ以上の場合は、行を追加して記入すること。</w:t>
      </w:r>
    </w:p>
    <w:p w14:paraId="4A4A4843" w14:textId="24A642F9" w:rsidR="00242098" w:rsidRPr="00242098" w:rsidRDefault="00242098" w:rsidP="00C3320C">
      <w:pPr>
        <w:rPr>
          <w:rFonts w:ascii="ＭＳ 明朝" w:eastAsia="ＭＳ 明朝" w:hAnsi="ＭＳ 明朝"/>
        </w:rPr>
      </w:pPr>
    </w:p>
    <w:p w14:paraId="51A05047" w14:textId="313C3E96" w:rsidR="00097887" w:rsidRPr="00242098" w:rsidRDefault="00097887" w:rsidP="00C3320C">
      <w:pPr>
        <w:rPr>
          <w:rFonts w:ascii="ＭＳ 明朝" w:eastAsia="ＭＳ 明朝" w:hAnsi="ＭＳ 明朝"/>
        </w:rPr>
      </w:pPr>
    </w:p>
    <w:sectPr w:rsidR="00097887" w:rsidRPr="00242098" w:rsidSect="00242098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79AC7" w14:textId="77777777" w:rsidR="00097887" w:rsidRDefault="00097887" w:rsidP="00097887">
      <w:r>
        <w:separator/>
      </w:r>
    </w:p>
  </w:endnote>
  <w:endnote w:type="continuationSeparator" w:id="0">
    <w:p w14:paraId="1AF9741C" w14:textId="77777777" w:rsidR="00097887" w:rsidRDefault="00097887" w:rsidP="0009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085EA" w14:textId="77777777" w:rsidR="00097887" w:rsidRDefault="00097887" w:rsidP="00097887">
      <w:r>
        <w:separator/>
      </w:r>
    </w:p>
  </w:footnote>
  <w:footnote w:type="continuationSeparator" w:id="0">
    <w:p w14:paraId="770FB606" w14:textId="77777777" w:rsidR="00097887" w:rsidRDefault="00097887" w:rsidP="0009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0C373" w14:textId="709CEAA0" w:rsidR="00242098" w:rsidRDefault="00242098">
    <w:pPr>
      <w:pStyle w:val="a5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71FD"/>
    <w:multiLevelType w:val="hybridMultilevel"/>
    <w:tmpl w:val="6700E092"/>
    <w:lvl w:ilvl="0" w:tplc="CA1415F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6A4F94"/>
    <w:multiLevelType w:val="hybridMultilevel"/>
    <w:tmpl w:val="1AD83290"/>
    <w:lvl w:ilvl="0" w:tplc="30860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7E"/>
    <w:rsid w:val="00020AE5"/>
    <w:rsid w:val="00097887"/>
    <w:rsid w:val="00106776"/>
    <w:rsid w:val="00242098"/>
    <w:rsid w:val="002977B2"/>
    <w:rsid w:val="002B3089"/>
    <w:rsid w:val="002D3A06"/>
    <w:rsid w:val="003632CA"/>
    <w:rsid w:val="004B696F"/>
    <w:rsid w:val="007D6AB6"/>
    <w:rsid w:val="007E5FC8"/>
    <w:rsid w:val="0086037E"/>
    <w:rsid w:val="00B51E95"/>
    <w:rsid w:val="00BC0AAA"/>
    <w:rsid w:val="00C3320C"/>
    <w:rsid w:val="00CB4A1A"/>
    <w:rsid w:val="00D810ED"/>
    <w:rsid w:val="00E7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47ECAA"/>
  <w15:chartTrackingRefBased/>
  <w15:docId w15:val="{317C7B40-5F04-4434-B20D-2B4942D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7E"/>
    <w:pPr>
      <w:ind w:leftChars="400" w:left="840"/>
    </w:pPr>
  </w:style>
  <w:style w:type="table" w:styleId="a4">
    <w:name w:val="Table Grid"/>
    <w:basedOn w:val="a1"/>
    <w:uiPriority w:val="39"/>
    <w:rsid w:val="0086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7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7887"/>
  </w:style>
  <w:style w:type="paragraph" w:styleId="a7">
    <w:name w:val="footer"/>
    <w:basedOn w:val="a"/>
    <w:link w:val="a8"/>
    <w:uiPriority w:val="99"/>
    <w:unhideWhenUsed/>
    <w:rsid w:val="00097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1070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2025-07-01T02:38:00Z</dcterms:created>
  <dcterms:modified xsi:type="dcterms:W3CDTF">2025-07-01T02:38:00Z</dcterms:modified>
</cp:coreProperties>
</file>