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903F" w14:textId="71949A97" w:rsidR="002C3FB4" w:rsidRPr="003911BB" w:rsidRDefault="002C3FB4" w:rsidP="00D05284">
      <w:pPr>
        <w:jc w:val="center"/>
        <w:rPr>
          <w:rFonts w:asciiTheme="majorEastAsia" w:eastAsiaTheme="majorEastAsia" w:hAnsiTheme="majorEastAsia"/>
          <w:b/>
          <w:color w:val="000000" w:themeColor="text1"/>
          <w:sz w:val="36"/>
        </w:rPr>
      </w:pPr>
      <w:r w:rsidRPr="00C83108">
        <w:rPr>
          <w:rFonts w:asciiTheme="majorEastAsia" w:eastAsiaTheme="majorEastAsia" w:hAnsiTheme="majorEastAsia" w:hint="eastAsia"/>
          <w:b/>
          <w:sz w:val="36"/>
        </w:rPr>
        <w:t>盛</w:t>
      </w:r>
      <w:r w:rsidRPr="003911BB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岡市</w:t>
      </w:r>
      <w:r w:rsidR="00B20E05" w:rsidRPr="005B148C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立地適正化計画</w:t>
      </w:r>
      <w:r w:rsidRPr="003911BB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（</w:t>
      </w:r>
      <w:r w:rsidR="002912F5" w:rsidRPr="003911BB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変更</w:t>
      </w:r>
      <w:r w:rsidR="00D84427" w:rsidRPr="003911BB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素案</w:t>
      </w:r>
      <w:r w:rsidRPr="003911BB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）</w:t>
      </w:r>
    </w:p>
    <w:p w14:paraId="2C2B7C28" w14:textId="77777777" w:rsidR="002C3FB4" w:rsidRPr="003911BB" w:rsidRDefault="002C3FB4" w:rsidP="00D05284">
      <w:pPr>
        <w:jc w:val="center"/>
        <w:rPr>
          <w:rFonts w:asciiTheme="majorEastAsia" w:eastAsiaTheme="majorEastAsia" w:hAnsiTheme="majorEastAsia"/>
          <w:b/>
          <w:color w:val="000000" w:themeColor="text1"/>
          <w:sz w:val="36"/>
        </w:rPr>
      </w:pPr>
      <w:r w:rsidRPr="003911BB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パブリック・コメントによる意見書</w:t>
      </w:r>
    </w:p>
    <w:p w14:paraId="1B46D802" w14:textId="77777777" w:rsidR="00C83108" w:rsidRPr="003911BB" w:rsidRDefault="00C83108" w:rsidP="00D05284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07D99787" w14:textId="087ACA11" w:rsidR="002C3FB4" w:rsidRPr="003911BB" w:rsidRDefault="002C3FB4" w:rsidP="00D05284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3911BB">
        <w:rPr>
          <w:rFonts w:asciiTheme="majorEastAsia" w:eastAsiaTheme="majorEastAsia" w:hAnsiTheme="majorEastAsia" w:hint="eastAsia"/>
          <w:color w:val="000000" w:themeColor="text1"/>
        </w:rPr>
        <w:t>意見募集期間：</w:t>
      </w:r>
      <w:r w:rsidR="00B20E05">
        <w:rPr>
          <w:rFonts w:asciiTheme="majorEastAsia" w:eastAsiaTheme="majorEastAsia" w:hAnsiTheme="majorEastAsia" w:hint="eastAsia"/>
          <w:color w:val="000000" w:themeColor="text1"/>
        </w:rPr>
        <w:t>令</w:t>
      </w:r>
      <w:r w:rsidR="00B20E05" w:rsidRPr="005B148C">
        <w:rPr>
          <w:rFonts w:asciiTheme="majorEastAsia" w:eastAsiaTheme="majorEastAsia" w:hAnsiTheme="majorEastAsia" w:hint="eastAsia"/>
          <w:color w:val="000000" w:themeColor="text1"/>
        </w:rPr>
        <w:t>和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2912F5" w:rsidRPr="005B148C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９</w:t>
      </w:r>
      <w:r w:rsidR="002912F5" w:rsidRPr="005B148C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2912F5" w:rsidRPr="005B148C">
        <w:rPr>
          <w:rFonts w:asciiTheme="majorEastAsia" w:eastAsiaTheme="majorEastAsia" w:hAnsiTheme="majorEastAsia" w:hint="eastAsia"/>
          <w:color w:val="000000" w:themeColor="text1"/>
        </w:rPr>
        <w:t>日（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2912F5" w:rsidRPr="005B148C">
        <w:rPr>
          <w:rFonts w:asciiTheme="majorEastAsia" w:eastAsiaTheme="majorEastAsia" w:hAnsiTheme="majorEastAsia" w:hint="eastAsia"/>
          <w:color w:val="000000" w:themeColor="text1"/>
        </w:rPr>
        <w:t>）から令和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2912F5" w:rsidRPr="005B148C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９</w:t>
      </w:r>
      <w:r w:rsidR="002912F5" w:rsidRPr="005B148C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30</w:t>
      </w:r>
      <w:r w:rsidR="002912F5" w:rsidRPr="005B148C">
        <w:rPr>
          <w:rFonts w:asciiTheme="majorEastAsia" w:eastAsiaTheme="majorEastAsia" w:hAnsiTheme="majorEastAsia" w:hint="eastAsia"/>
          <w:color w:val="000000" w:themeColor="text1"/>
        </w:rPr>
        <w:t>日（</w:t>
      </w:r>
      <w:r w:rsidR="005B148C">
        <w:rPr>
          <w:rFonts w:asciiTheme="majorEastAsia" w:eastAsiaTheme="majorEastAsia" w:hAnsiTheme="majorEastAsia" w:hint="eastAsia"/>
          <w:color w:val="000000" w:themeColor="text1"/>
        </w:rPr>
        <w:t>火</w:t>
      </w:r>
      <w:r w:rsidR="002912F5" w:rsidRPr="003911BB">
        <w:rPr>
          <w:rFonts w:asciiTheme="majorEastAsia" w:eastAsiaTheme="majorEastAsia" w:hAnsiTheme="majorEastAsia" w:hint="eastAsia"/>
          <w:color w:val="000000" w:themeColor="text1"/>
        </w:rPr>
        <w:t>）まで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818"/>
      </w:tblGrid>
      <w:tr w:rsidR="003911BB" w:rsidRPr="003911BB" w14:paraId="7447AC09" w14:textId="77777777" w:rsidTr="002C3FB4">
        <w:tc>
          <w:tcPr>
            <w:tcW w:w="1785" w:type="dxa"/>
          </w:tcPr>
          <w:p w14:paraId="4196BE81" w14:textId="77777777" w:rsidR="00D52ECE" w:rsidRPr="003911BB" w:rsidRDefault="00D84427" w:rsidP="00D84427">
            <w:pPr>
              <w:spacing w:beforeLines="50" w:before="16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氏</w:t>
            </w:r>
            <w:r w:rsidR="002C3FB4"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名（</w:t>
            </w:r>
            <w:r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又は法人・団体名</w:t>
            </w:r>
            <w:r w:rsidR="002C3FB4"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）</w:t>
            </w:r>
          </w:p>
        </w:tc>
        <w:tc>
          <w:tcPr>
            <w:tcW w:w="7818" w:type="dxa"/>
          </w:tcPr>
          <w:p w14:paraId="4F173800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8CC295F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B5C0564" w14:textId="77777777" w:rsidR="002C3FB4" w:rsidRPr="003911BB" w:rsidRDefault="002C3FB4" w:rsidP="00F32A51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911BB" w:rsidRPr="003911BB" w14:paraId="03160E8E" w14:textId="77777777" w:rsidTr="002C3FB4">
        <w:tc>
          <w:tcPr>
            <w:tcW w:w="1785" w:type="dxa"/>
          </w:tcPr>
          <w:p w14:paraId="7C9FC5E2" w14:textId="77777777" w:rsidR="002C3FB4" w:rsidRPr="003911BB" w:rsidRDefault="002C3FB4" w:rsidP="00F32A51">
            <w:pPr>
              <w:spacing w:beforeLines="50" w:before="167" w:afterLines="50" w:after="16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住　　所</w:t>
            </w:r>
          </w:p>
        </w:tc>
        <w:tc>
          <w:tcPr>
            <w:tcW w:w="7818" w:type="dxa"/>
          </w:tcPr>
          <w:p w14:paraId="18776F9B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</w:rPr>
              <w:t>〒　　　－</w:t>
            </w:r>
          </w:p>
          <w:p w14:paraId="39015491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911BB" w:rsidRPr="003911BB" w14:paraId="4D9DCC10" w14:textId="77777777" w:rsidTr="002C3FB4">
        <w:tc>
          <w:tcPr>
            <w:tcW w:w="1785" w:type="dxa"/>
          </w:tcPr>
          <w:p w14:paraId="003902D4" w14:textId="77777777" w:rsidR="002C3FB4" w:rsidRPr="003911BB" w:rsidRDefault="002C3FB4" w:rsidP="00F32A51">
            <w:pPr>
              <w:spacing w:beforeLines="50" w:before="167" w:afterLines="50" w:after="16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電話番号</w:t>
            </w:r>
          </w:p>
        </w:tc>
        <w:tc>
          <w:tcPr>
            <w:tcW w:w="7818" w:type="dxa"/>
          </w:tcPr>
          <w:p w14:paraId="262E3D0F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6E94235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911BB" w:rsidRPr="003911BB" w14:paraId="66EEDFA8" w14:textId="77777777" w:rsidTr="00685B41">
        <w:tc>
          <w:tcPr>
            <w:tcW w:w="1785" w:type="dxa"/>
          </w:tcPr>
          <w:p w14:paraId="39AA4F5D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5B37C8C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区　　分</w:t>
            </w:r>
          </w:p>
          <w:p w14:paraId="61BDF7ED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FDD1C9C" w14:textId="77777777" w:rsidR="002C3FB4" w:rsidRPr="003911BB" w:rsidRDefault="002C3FB4" w:rsidP="00685B41">
            <w:pPr>
              <w:ind w:left="180" w:hangingChars="100" w:hanging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※該当するものの記号を○で囲んでください。</w:t>
            </w:r>
          </w:p>
        </w:tc>
        <w:tc>
          <w:tcPr>
            <w:tcW w:w="7818" w:type="dxa"/>
            <w:vAlign w:val="center"/>
          </w:tcPr>
          <w:p w14:paraId="709F5A85" w14:textId="77777777" w:rsidR="002C3FB4" w:rsidRPr="003911BB" w:rsidRDefault="002C3FB4" w:rsidP="00685B4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ア．市内に住所を有する者</w:t>
            </w:r>
          </w:p>
          <w:p w14:paraId="2C6095F5" w14:textId="77777777" w:rsidR="002C3FB4" w:rsidRPr="003911BB" w:rsidRDefault="00685B41" w:rsidP="002C2DC2">
            <w:pPr>
              <w:ind w:left="420" w:hangingChars="200" w:hanging="42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イ．</w:t>
            </w:r>
            <w:r w:rsidR="002C3FB4"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市内に事務所または事業所を有する</w:t>
            </w: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者</w:t>
            </w:r>
          </w:p>
          <w:p w14:paraId="10659260" w14:textId="77777777" w:rsidR="002C3FB4" w:rsidRPr="003911BB" w:rsidRDefault="00685B41" w:rsidP="00685B4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ウ．市内の事務所または事業所に勤務する者</w:t>
            </w:r>
          </w:p>
          <w:p w14:paraId="23AD3376" w14:textId="77777777" w:rsidR="002C3FB4" w:rsidRPr="003911BB" w:rsidRDefault="00685B41" w:rsidP="00685B4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エ．</w:t>
            </w:r>
            <w:r w:rsidR="002C3FB4"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市内の学校等に在学する者</w:t>
            </w:r>
          </w:p>
          <w:p w14:paraId="469BED64" w14:textId="77777777" w:rsidR="002C3FB4" w:rsidRPr="003911BB" w:rsidRDefault="002C3FB4" w:rsidP="00685B4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オ．</w:t>
            </w:r>
            <w:r w:rsidR="00685B41" w:rsidRPr="003911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その他</w:t>
            </w:r>
          </w:p>
        </w:tc>
      </w:tr>
      <w:tr w:rsidR="002C3FB4" w:rsidRPr="003911BB" w14:paraId="25E34876" w14:textId="77777777" w:rsidTr="002C3FB4">
        <w:tc>
          <w:tcPr>
            <w:tcW w:w="1785" w:type="dxa"/>
          </w:tcPr>
          <w:p w14:paraId="7507110F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B267545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D6DA59D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2777829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C49AE1C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A953B1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7FCA051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19F164B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F273766" w14:textId="786A3000" w:rsidR="002C3FB4" w:rsidRPr="003911BB" w:rsidRDefault="00733F75" w:rsidP="00F32A5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C2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御</w:t>
            </w:r>
            <w:r w:rsidR="00D84427" w:rsidRPr="004C2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意</w:t>
            </w:r>
            <w:r w:rsidR="00D84427"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見</w:t>
            </w:r>
            <w:r w:rsidR="00C83108" w:rsidRPr="003911BB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欄</w:t>
            </w:r>
          </w:p>
          <w:p w14:paraId="1E854383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97BAB03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85C9BA9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3CC68C1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3DB7D18" w14:textId="77777777" w:rsidR="002C3FB4" w:rsidRPr="003911BB" w:rsidRDefault="002C3FB4" w:rsidP="00F32A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65AD869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18" w:type="dxa"/>
          </w:tcPr>
          <w:p w14:paraId="762D140D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A6723BE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1D314F4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9D7A1D1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067AC37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44672ED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DB3C9BC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54F10C1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542A5B0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8DB2827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AA04A7F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2569406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E797244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4214423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B3FDDB6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C2977A5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DDFB767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A8BC8AD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F9E8204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EEEC651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93AFCBA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6FE233E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E9AD9CA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5A1F32D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0FAC230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EF89829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1F225DF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1A3D912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5CB4116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18CAFA7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D3B5829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8B1E31B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B62495B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4A4EF3E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67AE66D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3E6D9B0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A39F29B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C1CEA98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C608B3B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ECA313F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DD01D6C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405826B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268EF9A" w14:textId="77777777" w:rsidR="00EC2CA8" w:rsidRPr="003911BB" w:rsidRDefault="00EC2CA8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EBCD1A4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CC37397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136612A" w14:textId="77777777" w:rsidR="001C5D74" w:rsidRPr="003911BB" w:rsidRDefault="001C5D7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E3A6505" w14:textId="77777777" w:rsidR="001C5D74" w:rsidRPr="003911BB" w:rsidRDefault="001C5D7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14245B7" w14:textId="77777777" w:rsidR="00222B1A" w:rsidRPr="003911BB" w:rsidRDefault="00222B1A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679293D" w14:textId="77777777" w:rsidR="00222B1A" w:rsidRPr="003911BB" w:rsidRDefault="00222B1A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12FE5FF" w14:textId="77777777" w:rsidR="00183D0A" w:rsidRPr="003911BB" w:rsidRDefault="00183D0A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5974381" w14:textId="77777777" w:rsidR="00183D0A" w:rsidRPr="003911BB" w:rsidRDefault="00183D0A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7055381" w14:textId="77777777" w:rsidR="002C3FB4" w:rsidRPr="003911BB" w:rsidRDefault="002C3FB4" w:rsidP="00F32A5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26132B6" w14:textId="77777777" w:rsidR="002C3FB4" w:rsidRPr="003911BB" w:rsidRDefault="002C3FB4" w:rsidP="00382863">
            <w:pPr>
              <w:ind w:firstLineChars="1400" w:firstLine="280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911B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18"/>
              </w:rPr>
              <w:t>※書ききれないときは別紙を添付してください。</w:t>
            </w:r>
          </w:p>
        </w:tc>
      </w:tr>
    </w:tbl>
    <w:p w14:paraId="1B5F9044" w14:textId="77777777" w:rsidR="007D1E69" w:rsidRPr="003911BB" w:rsidRDefault="007D1E69" w:rsidP="007D1E69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3C2E396D" w14:textId="77777777" w:rsidR="007D1E69" w:rsidRPr="003911BB" w:rsidRDefault="007D1E69" w:rsidP="007D1E69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【提出にあたっての注意事項】</w:t>
      </w:r>
    </w:p>
    <w:p w14:paraId="4F13E147" w14:textId="2B506E8F" w:rsidR="00BF2EC4" w:rsidRDefault="00733F75" w:rsidP="007D1E69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</w:t>
      </w:r>
      <w:r w:rsidR="007D1E69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提出いただいた御意見の概要については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7D1E69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それに対する市の考え方とともに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7D1E69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提出された方の個人情報を除き公表します。（類似の意見は集約します</w:t>
      </w:r>
      <w:r w:rsidR="00BF2EC4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。</w:t>
      </w:r>
      <w:r w:rsidR="007D1E69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</w:p>
    <w:p w14:paraId="545DD154" w14:textId="494AA11E" w:rsidR="007D1E69" w:rsidRPr="003911BB" w:rsidRDefault="00661FDE" w:rsidP="00BF2EC4">
      <w:pPr>
        <w:ind w:leftChars="100" w:left="21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なお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寄せられたご意見に対して個別の回答は行いませんので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あらかじめ御了承ください。</w:t>
      </w:r>
    </w:p>
    <w:p w14:paraId="0026BB59" w14:textId="0074B921" w:rsidR="00733F75" w:rsidRDefault="007D1E69" w:rsidP="007D1E69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</w:t>
      </w:r>
      <w:r w:rsidR="00733F75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御</w:t>
      </w:r>
      <w:r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意見</w:t>
      </w:r>
      <w:r w:rsidR="00733F75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内容を確認する場合がありますので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氏名・住所・電話番号の記載をお願いします。</w:t>
      </w:r>
    </w:p>
    <w:p w14:paraId="2E346F57" w14:textId="1D601865" w:rsidR="007D1E69" w:rsidRPr="003911BB" w:rsidRDefault="00733F75" w:rsidP="00733F75">
      <w:pPr>
        <w:ind w:leftChars="100" w:left="21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なお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7D1E69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これらの記載のないものについては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7D1E69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意見としてお取り扱いしませんのでご了承ください。</w:t>
      </w:r>
    </w:p>
    <w:p w14:paraId="2CA01EB2" w14:textId="167B00CF" w:rsidR="00FA183B" w:rsidRPr="003911BB" w:rsidRDefault="007D1E69" w:rsidP="007D1E69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・記入いただいた個人情報は</w:t>
      </w:r>
      <w:r w:rsidR="00D84427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盛岡市</w:t>
      </w:r>
      <w:r w:rsidR="00B20E05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立地適正化計画</w:t>
      </w:r>
      <w:r w:rsidR="00D84427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策定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の検討のみに使用し</w:t>
      </w:r>
      <w:r w:rsidR="006F0E7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他の目的で使用することはありません。</w:t>
      </w:r>
    </w:p>
    <w:p w14:paraId="15C64E16" w14:textId="77777777" w:rsidR="007D1E69" w:rsidRPr="003911BB" w:rsidRDefault="007D1E69" w:rsidP="007D1E69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73AE570A" w14:textId="02D623B0" w:rsidR="00222B1A" w:rsidRPr="003911BB" w:rsidRDefault="00222B1A" w:rsidP="007D1E69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【御意見</w:t>
      </w:r>
      <w:r w:rsidRPr="005B148C">
        <w:rPr>
          <w:rFonts w:asciiTheme="majorEastAsia" w:eastAsiaTheme="majorEastAsia" w:hAnsiTheme="majorEastAsia" w:hint="eastAsia"/>
          <w:strike/>
          <w:color w:val="000000" w:themeColor="text1"/>
          <w:sz w:val="18"/>
          <w:szCs w:val="18"/>
        </w:rPr>
        <w:t>等</w:t>
      </w:r>
      <w:r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の提出先】</w:t>
      </w:r>
      <w:r w:rsidR="00FA183B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いずれの場合も</w:t>
      </w:r>
      <w:r w:rsidR="006F0E71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733F75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令和</w:t>
      </w:r>
      <w:r w:rsid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７</w:t>
      </w:r>
      <w:r w:rsidR="00733F75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年</w:t>
      </w:r>
      <w:r w:rsid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９</w:t>
      </w:r>
      <w:r w:rsidR="007E7DB9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月</w:t>
      </w:r>
      <w:r w:rsid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30</w:t>
      </w:r>
      <w:r w:rsidR="007E7DB9" w:rsidRPr="005B148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日</w:t>
      </w:r>
      <w:r w:rsidR="00FA183B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17</w:t>
      </w:r>
      <w:r w:rsidR="00C83108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時</w:t>
      </w:r>
      <w:r w:rsidR="00FA183B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までの受付とさせていただきます。（郵送は同日必着）</w:t>
      </w:r>
    </w:p>
    <w:p w14:paraId="024E0B8E" w14:textId="77777777" w:rsidR="00222B1A" w:rsidRPr="00C83108" w:rsidRDefault="00222B1A" w:rsidP="007D1E69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・</w:t>
      </w:r>
      <w:r w:rsidRPr="003911BB">
        <w:rPr>
          <w:rFonts w:asciiTheme="majorEastAsia" w:eastAsiaTheme="majorEastAsia" w:hAnsiTheme="majorEastAsia" w:hint="eastAsia"/>
          <w:color w:val="000000" w:themeColor="text1"/>
          <w:spacing w:val="45"/>
          <w:kern w:val="0"/>
          <w:sz w:val="18"/>
          <w:szCs w:val="18"/>
          <w:fitText w:val="1260" w:id="1960094464"/>
        </w:rPr>
        <w:t>郵送の場</w:t>
      </w:r>
      <w:r w:rsidRPr="003911BB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  <w:fitText w:val="1260" w:id="1960094464"/>
        </w:rPr>
        <w:t>合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183D0A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〒</w:t>
      </w:r>
      <w:r w:rsidR="00D84427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020-8532</w:t>
      </w:r>
      <w:r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D84427" w:rsidRPr="003911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盛岡市津志田14-3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>7-2　都市計画課宛て</w:t>
      </w:r>
    </w:p>
    <w:p w14:paraId="071DEFE0" w14:textId="77777777" w:rsidR="00222B1A" w:rsidRPr="00C83108" w:rsidRDefault="00222B1A" w:rsidP="007D1E69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>ファクス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の場合　</w:t>
      </w:r>
      <w:r w:rsidR="00C83108"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019-6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>37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-1</w:t>
      </w:r>
      <w:r w:rsidR="00D84427" w:rsidRPr="00C83108">
        <w:rPr>
          <w:rFonts w:asciiTheme="majorEastAsia" w:eastAsiaTheme="majorEastAsia" w:hAnsiTheme="majorEastAsia" w:hint="eastAsia"/>
          <w:sz w:val="18"/>
          <w:szCs w:val="18"/>
        </w:rPr>
        <w:t>919（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代表）</w:t>
      </w:r>
    </w:p>
    <w:p w14:paraId="22881B14" w14:textId="2EA2AD24" w:rsidR="00C83108" w:rsidRPr="00C83108" w:rsidRDefault="00222B1A" w:rsidP="00D55AF3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Pr="00C83108">
        <w:rPr>
          <w:rFonts w:asciiTheme="majorEastAsia" w:eastAsiaTheme="majorEastAsia" w:hAnsiTheme="majorEastAsia" w:hint="eastAsia"/>
          <w:spacing w:val="45"/>
          <w:kern w:val="0"/>
          <w:sz w:val="18"/>
          <w:szCs w:val="18"/>
          <w:fitText w:val="1260" w:id="1960094465"/>
        </w:rPr>
        <w:t>持参の場</w:t>
      </w:r>
      <w:r w:rsidRPr="00C83108">
        <w:rPr>
          <w:rFonts w:asciiTheme="majorEastAsia" w:eastAsiaTheme="majorEastAsia" w:hAnsiTheme="majorEastAsia" w:hint="eastAsia"/>
          <w:kern w:val="0"/>
          <w:sz w:val="18"/>
          <w:szCs w:val="18"/>
          <w:fitText w:val="1260" w:id="1960094465"/>
        </w:rPr>
        <w:t>合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183D0A"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C83108" w:rsidRPr="00C83108">
        <w:rPr>
          <w:rFonts w:asciiTheme="majorEastAsia" w:eastAsiaTheme="majorEastAsia" w:hAnsiTheme="majorEastAsia" w:hint="eastAsia"/>
          <w:sz w:val="18"/>
          <w:szCs w:val="18"/>
        </w:rPr>
        <w:t>都南分庁舎２階</w:t>
      </w:r>
      <w:r w:rsidR="00733F75" w:rsidRPr="005B148C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C83108" w:rsidRPr="00C83108">
        <w:rPr>
          <w:rFonts w:asciiTheme="majorEastAsia" w:eastAsiaTheme="majorEastAsia" w:hAnsiTheme="majorEastAsia" w:hint="eastAsia"/>
          <w:sz w:val="18"/>
          <w:szCs w:val="18"/>
        </w:rPr>
        <w:t>都市計画課へ直接持参してください</w:t>
      </w:r>
      <w:r w:rsidR="002C3FB4" w:rsidRPr="00C83108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5A83894C" w14:textId="769E0ED3" w:rsidR="00D55AF3" w:rsidRPr="00C83108" w:rsidRDefault="00C83108" w:rsidP="00D55AF3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C83108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（土曜日</w:t>
      </w:r>
      <w:r w:rsidR="006F0E71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日曜日</w:t>
      </w:r>
      <w:r w:rsidR="00383ED5">
        <w:rPr>
          <w:rFonts w:asciiTheme="majorEastAsia" w:eastAsiaTheme="majorEastAsia" w:hAnsiTheme="majorEastAsia" w:hint="eastAsia"/>
          <w:sz w:val="18"/>
          <w:szCs w:val="18"/>
        </w:rPr>
        <w:t>及び</w:t>
      </w:r>
      <w:r w:rsidR="008001D8">
        <w:rPr>
          <w:rFonts w:asciiTheme="majorEastAsia" w:eastAsiaTheme="majorEastAsia" w:hAnsiTheme="majorEastAsia" w:hint="eastAsia"/>
          <w:sz w:val="18"/>
          <w:szCs w:val="18"/>
        </w:rPr>
        <w:t>祝日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を除く</w:t>
      </w:r>
      <w:r w:rsidR="00BF2EC4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Pr="00C83108">
        <w:rPr>
          <w:rFonts w:asciiTheme="majorEastAsia" w:eastAsiaTheme="majorEastAsia" w:hAnsiTheme="majorEastAsia" w:hint="eastAsia"/>
          <w:sz w:val="18"/>
          <w:szCs w:val="18"/>
        </w:rPr>
        <w:t>時30分から17時まで）</w:t>
      </w:r>
    </w:p>
    <w:sectPr w:rsidR="00D55AF3" w:rsidRPr="00C83108" w:rsidSect="002C3FB4">
      <w:pgSz w:w="11906" w:h="16838" w:code="9"/>
      <w:pgMar w:top="1276" w:right="1133" w:bottom="851" w:left="127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15FE" w14:textId="77777777" w:rsidR="009F3933" w:rsidRDefault="009F3933" w:rsidP="00FC4AAD">
      <w:r>
        <w:separator/>
      </w:r>
    </w:p>
  </w:endnote>
  <w:endnote w:type="continuationSeparator" w:id="0">
    <w:p w14:paraId="69125001" w14:textId="77777777" w:rsidR="009F3933" w:rsidRDefault="009F3933" w:rsidP="00FC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A19F" w14:textId="77777777" w:rsidR="009F3933" w:rsidRDefault="009F3933" w:rsidP="00FC4AAD">
      <w:r>
        <w:separator/>
      </w:r>
    </w:p>
  </w:footnote>
  <w:footnote w:type="continuationSeparator" w:id="0">
    <w:p w14:paraId="64C75735" w14:textId="77777777" w:rsidR="009F3933" w:rsidRDefault="009F3933" w:rsidP="00FC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FB4"/>
    <w:rsid w:val="000522DB"/>
    <w:rsid w:val="00183D0A"/>
    <w:rsid w:val="001C5D74"/>
    <w:rsid w:val="001E3BD7"/>
    <w:rsid w:val="00222B1A"/>
    <w:rsid w:val="00255E9E"/>
    <w:rsid w:val="002912F5"/>
    <w:rsid w:val="002C2DC2"/>
    <w:rsid w:val="002C3FB4"/>
    <w:rsid w:val="00336B99"/>
    <w:rsid w:val="00382863"/>
    <w:rsid w:val="00383ED5"/>
    <w:rsid w:val="003911BB"/>
    <w:rsid w:val="004C20AD"/>
    <w:rsid w:val="005B148C"/>
    <w:rsid w:val="0065650C"/>
    <w:rsid w:val="00661FDE"/>
    <w:rsid w:val="00685B41"/>
    <w:rsid w:val="006F0E71"/>
    <w:rsid w:val="00733F75"/>
    <w:rsid w:val="007B0DC0"/>
    <w:rsid w:val="007D1BDA"/>
    <w:rsid w:val="007D1E69"/>
    <w:rsid w:val="007E7DB9"/>
    <w:rsid w:val="008001D8"/>
    <w:rsid w:val="009762C7"/>
    <w:rsid w:val="009F3933"/>
    <w:rsid w:val="00B20E05"/>
    <w:rsid w:val="00BF2EC4"/>
    <w:rsid w:val="00C83108"/>
    <w:rsid w:val="00D05284"/>
    <w:rsid w:val="00D52ECE"/>
    <w:rsid w:val="00D55AF3"/>
    <w:rsid w:val="00D84427"/>
    <w:rsid w:val="00E36663"/>
    <w:rsid w:val="00E63F9F"/>
    <w:rsid w:val="00EC2CA8"/>
    <w:rsid w:val="00EF5BF9"/>
    <w:rsid w:val="00F32A51"/>
    <w:rsid w:val="00FA183B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F7BEDD"/>
  <w15:docId w15:val="{C088698B-E0A3-4F9C-8588-A8841AB8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B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AA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C4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A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藤澤　陽太</cp:lastModifiedBy>
  <cp:revision>3</cp:revision>
  <cp:lastPrinted>2019-04-26T08:46:00Z</cp:lastPrinted>
  <dcterms:created xsi:type="dcterms:W3CDTF">2019-04-26T09:47:00Z</dcterms:created>
  <dcterms:modified xsi:type="dcterms:W3CDTF">2025-08-26T07:26:00Z</dcterms:modified>
</cp:coreProperties>
</file>