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5FD4136D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0C70B3">
        <w:rPr>
          <w:rFonts w:ascii="ＭＳ　明朝" w:eastAsia="ＭＳ　明朝" w:hint="eastAsia"/>
          <w:u w:val="dotted"/>
        </w:rPr>
        <w:t>仙北</w:t>
      </w:r>
      <w:r w:rsidR="00472DBD">
        <w:rPr>
          <w:rFonts w:ascii="ＭＳ　明朝" w:eastAsia="ＭＳ　明朝" w:hint="eastAsia"/>
          <w:u w:val="dotted"/>
        </w:rPr>
        <w:t>小学校</w:t>
      </w:r>
      <w:r w:rsidR="00D44C3D">
        <w:rPr>
          <w:rFonts w:ascii="ＭＳ　明朝" w:eastAsia="ＭＳ　明朝" w:hint="eastAsia"/>
          <w:u w:val="dotted"/>
        </w:rPr>
        <w:t>エアコン取付修繕</w:t>
      </w:r>
      <w:r w:rsidR="00676834">
        <w:rPr>
          <w:rFonts w:ascii="ＭＳ　明朝" w:eastAsia="ＭＳ　明朝" w:hint="eastAsia"/>
          <w:u w:val="dotted"/>
        </w:rPr>
        <w:t>その１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06A871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32D34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C70B3"/>
    <w:rsid w:val="000D7C48"/>
    <w:rsid w:val="000E28D1"/>
    <w:rsid w:val="00162924"/>
    <w:rsid w:val="001A4FCA"/>
    <w:rsid w:val="001C4571"/>
    <w:rsid w:val="001E2D29"/>
    <w:rsid w:val="00236732"/>
    <w:rsid w:val="003028D9"/>
    <w:rsid w:val="00393058"/>
    <w:rsid w:val="00417E47"/>
    <w:rsid w:val="00456B78"/>
    <w:rsid w:val="00472DBD"/>
    <w:rsid w:val="004A2FA6"/>
    <w:rsid w:val="0054070F"/>
    <w:rsid w:val="005459A3"/>
    <w:rsid w:val="00551D49"/>
    <w:rsid w:val="0065304F"/>
    <w:rsid w:val="00657AE2"/>
    <w:rsid w:val="00676834"/>
    <w:rsid w:val="0067709A"/>
    <w:rsid w:val="006C0772"/>
    <w:rsid w:val="006E5B9D"/>
    <w:rsid w:val="00783439"/>
    <w:rsid w:val="007B511F"/>
    <w:rsid w:val="007C0DE9"/>
    <w:rsid w:val="007F2765"/>
    <w:rsid w:val="0081530E"/>
    <w:rsid w:val="00890F1B"/>
    <w:rsid w:val="008D5578"/>
    <w:rsid w:val="00932D34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4C3D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2025-07-10T07:10:00Z</dcterms:modified>
</cp:coreProperties>
</file>