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3A9C551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4D304B">
        <w:rPr>
          <w:rFonts w:ascii="ＭＳ　明朝" w:eastAsia="ＭＳ　明朝" w:hint="eastAsia"/>
          <w:u w:val="dotted"/>
        </w:rPr>
        <w:t>仙北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16A33">
        <w:rPr>
          <w:rFonts w:ascii="ＭＳ　明朝" w:eastAsia="ＭＳ　明朝" w:hint="eastAsia"/>
          <w:u w:val="dotted"/>
        </w:rPr>
        <w:t>その１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16A33"/>
    <w:rsid w:val="00027CF1"/>
    <w:rsid w:val="00034299"/>
    <w:rsid w:val="000457E0"/>
    <w:rsid w:val="0005169D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4D304B"/>
    <w:rsid w:val="005459A3"/>
    <w:rsid w:val="00551D49"/>
    <w:rsid w:val="00592B94"/>
    <w:rsid w:val="0065304F"/>
    <w:rsid w:val="00657AE2"/>
    <w:rsid w:val="006760B6"/>
    <w:rsid w:val="0067709A"/>
    <w:rsid w:val="006C0772"/>
    <w:rsid w:val="006E5B9D"/>
    <w:rsid w:val="00783439"/>
    <w:rsid w:val="007A178A"/>
    <w:rsid w:val="007C0DE9"/>
    <w:rsid w:val="007D3CDB"/>
    <w:rsid w:val="007F2765"/>
    <w:rsid w:val="0081530E"/>
    <w:rsid w:val="00841B6A"/>
    <w:rsid w:val="008D5578"/>
    <w:rsid w:val="00944217"/>
    <w:rsid w:val="009456C6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01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2025-07-23T01:35:00Z</dcterms:modified>
</cp:coreProperties>
</file>