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7A5D3916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2A6BD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Default="00CA2F53">
      <w:pPr>
        <w:spacing w:line="-299" w:lineRule="auto"/>
        <w:jc w:val="left"/>
      </w:pPr>
    </w:p>
    <w:p w14:paraId="2B978D13" w14:textId="3DD4A949" w:rsidR="00CA2F53" w:rsidRPr="000B1FA0" w:rsidRDefault="00520917">
      <w:pPr>
        <w:spacing w:line="-299" w:lineRule="auto"/>
        <w:ind w:left="426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BB737E">
        <w:rPr>
          <w:rFonts w:hint="eastAsia"/>
        </w:rPr>
        <w:t xml:space="preserve">　</w:t>
      </w:r>
      <w:r w:rsidR="000001AA" w:rsidRPr="00D7239D">
        <w:rPr>
          <w:rFonts w:asciiTheme="minorEastAsia" w:hAnsiTheme="minorEastAsia" w:hint="eastAsia"/>
          <w:szCs w:val="21"/>
        </w:rPr>
        <w:t>乙部地区</w:t>
      </w:r>
      <w:r w:rsidR="000001AA" w:rsidRPr="00D7239D">
        <w:rPr>
          <w:rFonts w:hint="eastAsia"/>
        </w:rPr>
        <w:t>コミュニティ消防センター塗装、内部修繕及び電気設備</w:t>
      </w:r>
      <w:r w:rsidR="002D3534">
        <w:rPr>
          <w:rFonts w:hint="eastAsia"/>
        </w:rPr>
        <w:t>等</w:t>
      </w:r>
      <w:r w:rsidR="000001AA" w:rsidRPr="00D7239D">
        <w:rPr>
          <w:rFonts w:hint="eastAsia"/>
        </w:rPr>
        <w:t>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CAC5352" w:rsidR="00CA2F53" w:rsidRDefault="00CA2F53">
      <w:pPr>
        <w:spacing w:line="-299" w:lineRule="auto"/>
        <w:jc w:val="left"/>
      </w:pPr>
    </w:p>
    <w:p w14:paraId="7A05666C" w14:textId="77777777" w:rsidR="00BB737E" w:rsidRDefault="00BB737E">
      <w:pPr>
        <w:spacing w:line="-299" w:lineRule="auto"/>
        <w:jc w:val="left"/>
      </w:pPr>
    </w:p>
    <w:p w14:paraId="4191B87D" w14:textId="6DA8BBF9" w:rsidR="00CA2F53" w:rsidRPr="00426EEA" w:rsidRDefault="006219D1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426EEA">
        <w:rPr>
          <w:rFonts w:asciiTheme="minorEastAsia" w:eastAsiaTheme="minorEastAsia" w:hAnsiTheme="minorEastAsia" w:hint="eastAsia"/>
        </w:rPr>
        <w:t>令和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年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月</w:t>
      </w:r>
      <w:r w:rsidR="00BB737E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日</w:t>
      </w:r>
    </w:p>
    <w:p w14:paraId="0E5F6396" w14:textId="77777777" w:rsidR="00CA2F53" w:rsidRDefault="00CA2F53">
      <w:pPr>
        <w:spacing w:line="-299" w:lineRule="auto"/>
        <w:jc w:val="left"/>
      </w:pP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0E8EC33B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40B91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A1B9" w14:textId="77777777" w:rsidR="00520917" w:rsidRDefault="00520917" w:rsidP="00520917">
      <w:pPr>
        <w:spacing w:line="240" w:lineRule="auto"/>
      </w:pPr>
      <w:r>
        <w:separator/>
      </w:r>
    </w:p>
  </w:endnote>
  <w:endnote w:type="continuationSeparator" w:id="0">
    <w:p w14:paraId="70953512" w14:textId="77777777" w:rsidR="00520917" w:rsidRDefault="00520917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3D17" w14:textId="77777777" w:rsidR="00520917" w:rsidRDefault="00520917" w:rsidP="00520917">
      <w:pPr>
        <w:spacing w:line="240" w:lineRule="auto"/>
      </w:pPr>
      <w:r>
        <w:separator/>
      </w:r>
    </w:p>
  </w:footnote>
  <w:footnote w:type="continuationSeparator" w:id="0">
    <w:p w14:paraId="660D334B" w14:textId="77777777" w:rsidR="00520917" w:rsidRDefault="00520917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001AA"/>
    <w:rsid w:val="0008737B"/>
    <w:rsid w:val="000B1FA0"/>
    <w:rsid w:val="0014139C"/>
    <w:rsid w:val="002563BC"/>
    <w:rsid w:val="002A6BD9"/>
    <w:rsid w:val="002D3534"/>
    <w:rsid w:val="00426EEA"/>
    <w:rsid w:val="00451599"/>
    <w:rsid w:val="00520917"/>
    <w:rsid w:val="006219D1"/>
    <w:rsid w:val="006C2E2D"/>
    <w:rsid w:val="00740B91"/>
    <w:rsid w:val="007B5CC1"/>
    <w:rsid w:val="00826855"/>
    <w:rsid w:val="0087592C"/>
    <w:rsid w:val="00A52F1C"/>
    <w:rsid w:val="00B20348"/>
    <w:rsid w:val="00BB737E"/>
    <w:rsid w:val="00BE726B"/>
    <w:rsid w:val="00C2597B"/>
    <w:rsid w:val="00C72B01"/>
    <w:rsid w:val="00CA2F53"/>
    <w:rsid w:val="00E93FB8"/>
    <w:rsid w:val="00F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  <w15:docId w15:val="{72530342-4FEB-4FA6-A16E-037645C4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櫻田　進</cp:lastModifiedBy>
  <cp:revision>3</cp:revision>
  <cp:lastPrinted>2025-07-22T00:44:00Z</cp:lastPrinted>
  <dcterms:created xsi:type="dcterms:W3CDTF">2024-08-01T05:28:00Z</dcterms:created>
  <dcterms:modified xsi:type="dcterms:W3CDTF">2025-07-22T00:44:00Z</dcterms:modified>
</cp:coreProperties>
</file>