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4D1FF18A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9D65EB" w:rsidRPr="009D65EB">
        <w:rPr>
          <w:rFonts w:hint="eastAsia"/>
        </w:rPr>
        <w:t>根田茂地区コミュニティ消防センター塗装及び電気設備等修繕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F6D26C5">
                <wp:simplePos x="0" y="0"/>
                <wp:positionH relativeFrom="column">
                  <wp:posOffset>274955</wp:posOffset>
                </wp:positionH>
                <wp:positionV relativeFrom="paragraph">
                  <wp:posOffset>74295</wp:posOffset>
                </wp:positionV>
                <wp:extent cx="585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2F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.85pt" to="482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LRvQEAAGIDAAAOAAAAZHJzL2Uyb0RvYy54bWysU01v2zAMvQ/ofxB0b+x0SBsYcXpI1l7a&#10;LUC7H8BIsi1MFgVRie1/P0n5aLHdhvkgkCL59PhIrx7H3rCj8qTR1nw+KzlTVqDUtq35z/en2yVn&#10;FMBKMGhVzSdF/HF982U1uErdYYdGKs8iiKVqcDXvQnBVUZDoVA80Q6dsDDboewjR9W0hPQwRvTfF&#10;XVneFwN66TwKRRRvt6cgX2f8plEi/GgaUoGZmkduIZ8+n/t0FusVVK0H12lxpgH/wKIHbeOjV6gt&#10;BGAHr/+C6rXwSNiEmcC+wKbRQuUeYjfz8o9u3jpwKvcSxSF3lYn+H6z4ftzYnU/UxWjf3AuKX8Qs&#10;bjqwrcoE3icXBzdPUhWDo+pakhxyO8/2wyvKmAOHgFmFsfF9goz9sTGLPV3FVmNgIl4ulouH5cOC&#10;M3GJFVBdCp2n8KywZ8moudE26QAVHF8oJCJQXVLStcUnbUyepbFsqPn910WZCwiNlimY0si3+43x&#10;7AhpG/KXu4qRz2kJeQvUnfJooi2G06J4PFiZn+kUyG9nO4A2JzvSMvYsU1ImrSFVe5TTzl/ki4PM&#10;/M9Llzbls5+rP36N9W8AAAD//wMAUEsDBBQABgAIAAAAIQCaWmp33gAAAAgBAAAPAAAAZHJzL2Rv&#10;d25yZXYueG1sTI/BTsMwEETvSPyDtUhcEHVKIIUQpypIICEOiIJ6duMljhqvo9itA1/PIg5w3JnR&#10;7JtqObleHHAMnScF81kGAqnxpqNWwfvbw/k1iBA1Gd17QgWfGGBZHx9VujQ+0Sse1rEVXEKh1Aps&#10;jEMpZWgsOh1mfkBi78OPTkc+x1aaUScud728yLJCOt0Rf7B6wHuLzW69dwpM8fXyfLeyZymlbPfU&#10;bDZdvnhU6vRkWt2CiDjFvzD84DM61My09XsyQfQKLvOck6zPFyDYvymueMr2V5B1Jf8PqL8BAAD/&#10;/wMAUEsBAi0AFAAGAAgAAAAhALaDOJL+AAAA4QEAABMAAAAAAAAAAAAAAAAAAAAAAFtDb250ZW50&#10;X1R5cGVzXS54bWxQSwECLQAUAAYACAAAACEAOP0h/9YAAACUAQAACwAAAAAAAAAAAAAAAAAvAQAA&#10;X3JlbHMvLnJlbHNQSwECLQAUAAYACAAAACEAOz7S0b0BAABiAwAADgAAAAAAAAAAAAAAAAAuAgAA&#10;ZHJzL2Uyb0RvYy54bWxQSwECLQAUAAYACAAAACEAmlpqd94AAAAIAQAADwAAAAAAAAAAAAAAAAAX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618B4864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5A11AB">
        <w:rPr>
          <w:rFonts w:asciiTheme="minorEastAsia" w:eastAsiaTheme="minorEastAsia" w:hAnsiTheme="minorEastAsia" w:hint="eastAsia"/>
        </w:rPr>
        <w:t>７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180506"/>
    <w:rsid w:val="00246CB4"/>
    <w:rsid w:val="00257E9A"/>
    <w:rsid w:val="002779C1"/>
    <w:rsid w:val="003B6F9A"/>
    <w:rsid w:val="00446EF2"/>
    <w:rsid w:val="004A552E"/>
    <w:rsid w:val="004F7B9F"/>
    <w:rsid w:val="005721C7"/>
    <w:rsid w:val="005A11AB"/>
    <w:rsid w:val="005E0A76"/>
    <w:rsid w:val="006265DB"/>
    <w:rsid w:val="007E6A57"/>
    <w:rsid w:val="007F26DF"/>
    <w:rsid w:val="0088737F"/>
    <w:rsid w:val="008C1ACC"/>
    <w:rsid w:val="0098096B"/>
    <w:rsid w:val="009D65EB"/>
    <w:rsid w:val="00A3729E"/>
    <w:rsid w:val="00AD6EAC"/>
    <w:rsid w:val="00B20348"/>
    <w:rsid w:val="00BB5A0C"/>
    <w:rsid w:val="00D367A5"/>
    <w:rsid w:val="00E454CA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5</cp:revision>
  <dcterms:created xsi:type="dcterms:W3CDTF">2024-08-01T05:27:00Z</dcterms:created>
  <dcterms:modified xsi:type="dcterms:W3CDTF">2025-07-22T02:01:00Z</dcterms:modified>
</cp:coreProperties>
</file>