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9C52" w14:textId="77777777" w:rsidR="00D219CB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9E1A30C" w14:textId="77777777" w:rsidR="00D219CB" w:rsidRDefault="00D219CB">
      <w:pPr>
        <w:spacing w:line="-299" w:lineRule="auto"/>
        <w:jc w:val="left"/>
      </w:pPr>
    </w:p>
    <w:p w14:paraId="5038D21C" w14:textId="77777777" w:rsidR="00D219CB" w:rsidRDefault="00D219CB">
      <w:pPr>
        <w:spacing w:line="-299" w:lineRule="auto"/>
        <w:jc w:val="left"/>
      </w:pPr>
    </w:p>
    <w:p w14:paraId="2EE15257" w14:textId="77777777" w:rsidR="00D219CB" w:rsidRDefault="00D219CB">
      <w:pPr>
        <w:spacing w:line="-299" w:lineRule="auto"/>
        <w:jc w:val="left"/>
      </w:pPr>
    </w:p>
    <w:p w14:paraId="1520A91A" w14:textId="77777777" w:rsidR="00D219CB" w:rsidRDefault="00D219CB">
      <w:pPr>
        <w:spacing w:line="-299" w:lineRule="auto"/>
        <w:jc w:val="left"/>
      </w:pPr>
    </w:p>
    <w:p w14:paraId="21040797" w14:textId="77777777" w:rsidR="00D219CB" w:rsidRDefault="00D219CB">
      <w:pPr>
        <w:spacing w:line="-299" w:lineRule="auto"/>
        <w:jc w:val="left"/>
      </w:pPr>
    </w:p>
    <w:p w14:paraId="32A3E7B9" w14:textId="77777777" w:rsidR="00D219CB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4FD8311" w14:textId="77777777" w:rsidR="00D219CB" w:rsidRDefault="00D219CB">
      <w:pPr>
        <w:spacing w:line="-299" w:lineRule="auto"/>
        <w:jc w:val="left"/>
      </w:pPr>
    </w:p>
    <w:p w14:paraId="1C99FB5E" w14:textId="77777777" w:rsidR="00D219CB" w:rsidRDefault="00D219CB">
      <w:pPr>
        <w:spacing w:line="-299" w:lineRule="auto"/>
        <w:jc w:val="left"/>
      </w:pPr>
    </w:p>
    <w:p w14:paraId="5A4D16F8" w14:textId="50BBF2CB" w:rsidR="00D219CB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102FB6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5A770F6B" w14:textId="77777777" w:rsidR="00D219CB" w:rsidRDefault="00D219CB">
      <w:pPr>
        <w:spacing w:line="-299" w:lineRule="auto"/>
        <w:jc w:val="left"/>
      </w:pPr>
    </w:p>
    <w:p w14:paraId="24976838" w14:textId="77777777" w:rsidR="00D219CB" w:rsidRDefault="00D219CB">
      <w:pPr>
        <w:spacing w:line="-299" w:lineRule="auto"/>
        <w:jc w:val="left"/>
      </w:pPr>
    </w:p>
    <w:p w14:paraId="5F85F8D8" w14:textId="77777777" w:rsidR="00D219CB" w:rsidRDefault="00D219CB">
      <w:pPr>
        <w:spacing w:line="-299" w:lineRule="auto"/>
        <w:jc w:val="left"/>
      </w:pPr>
    </w:p>
    <w:p w14:paraId="31A861C4" w14:textId="77777777" w:rsidR="00D219CB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3BB7A3D" w14:textId="77777777" w:rsidR="00D219CB" w:rsidRDefault="00D219CB">
      <w:pPr>
        <w:spacing w:line="-299" w:lineRule="auto"/>
        <w:jc w:val="left"/>
      </w:pPr>
    </w:p>
    <w:p w14:paraId="6A4D4E6C" w14:textId="77777777" w:rsidR="00D219CB" w:rsidRDefault="00D219CB">
      <w:pPr>
        <w:spacing w:line="-299" w:lineRule="auto"/>
        <w:jc w:val="left"/>
      </w:pPr>
    </w:p>
    <w:p w14:paraId="32C68464" w14:textId="77777777" w:rsidR="00D219CB" w:rsidRDefault="00D219CB">
      <w:pPr>
        <w:spacing w:line="-299" w:lineRule="auto"/>
        <w:jc w:val="left"/>
      </w:pPr>
    </w:p>
    <w:p w14:paraId="04D1AD2D" w14:textId="77777777" w:rsidR="00D219CB" w:rsidRDefault="00D219CB">
      <w:pPr>
        <w:spacing w:line="-299" w:lineRule="auto"/>
        <w:jc w:val="left"/>
      </w:pPr>
    </w:p>
    <w:p w14:paraId="7AED3757" w14:textId="4DB5DC46" w:rsidR="00D219CB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6F5ACE">
        <w:rPr>
          <w:rFonts w:asciiTheme="minorEastAsia" w:hAnsiTheme="minorEastAsia" w:hint="eastAsia"/>
          <w:color w:val="000000" w:themeColor="text1"/>
        </w:rPr>
        <w:t>介護予防</w:t>
      </w:r>
      <w:r w:rsidR="006F5ACE" w:rsidRPr="0081234D">
        <w:rPr>
          <w:rFonts w:asciiTheme="minorEastAsia" w:hAnsiTheme="minorEastAsia" w:hint="eastAsia"/>
          <w:color w:val="000000" w:themeColor="text1"/>
        </w:rPr>
        <w:t>センター屋根塗装</w:t>
      </w:r>
      <w:r w:rsidR="006F5ACE">
        <w:rPr>
          <w:rFonts w:asciiTheme="minorEastAsia" w:hAnsiTheme="minorEastAsia" w:hint="eastAsia"/>
          <w:color w:val="000000" w:themeColor="text1"/>
        </w:rPr>
        <w:t>等</w:t>
      </w:r>
      <w:r w:rsidR="006F5ACE" w:rsidRPr="0081234D">
        <w:rPr>
          <w:rFonts w:asciiTheme="minorEastAsia" w:hAnsiTheme="minorEastAsia" w:hint="eastAsia"/>
          <w:color w:val="000000" w:themeColor="text1"/>
        </w:rPr>
        <w:t>修繕</w:t>
      </w:r>
      <w:r w:rsidR="006F5ACE">
        <w:rPr>
          <w:rFonts w:asciiTheme="minorEastAsia" w:hAnsiTheme="minorEastAsia" w:hint="eastAsia"/>
          <w:color w:val="000000" w:themeColor="text1"/>
        </w:rPr>
        <w:t>（２施設）</w:t>
      </w:r>
    </w:p>
    <w:p w14:paraId="7970F3F2" w14:textId="77777777" w:rsidR="00D219CB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C7D3D1" wp14:editId="2015D22B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90B3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7D4B881E" w14:textId="77777777" w:rsidR="00D219CB" w:rsidRDefault="00D219CB">
      <w:pPr>
        <w:spacing w:line="-299" w:lineRule="auto"/>
        <w:jc w:val="left"/>
      </w:pPr>
    </w:p>
    <w:p w14:paraId="55B1D4D1" w14:textId="77777777" w:rsidR="00D219CB" w:rsidRDefault="00D219CB">
      <w:pPr>
        <w:spacing w:line="-299" w:lineRule="auto"/>
        <w:jc w:val="left"/>
      </w:pPr>
    </w:p>
    <w:p w14:paraId="223E41C0" w14:textId="77777777" w:rsidR="00D219CB" w:rsidRDefault="00B3069A">
      <w:pPr>
        <w:spacing w:line="-299" w:lineRule="auto"/>
        <w:jc w:val="left"/>
      </w:pPr>
      <w:r>
        <w:t xml:space="preserve"> </w:t>
      </w:r>
    </w:p>
    <w:p w14:paraId="496D24D6" w14:textId="77777777" w:rsidR="00D219CB" w:rsidRDefault="00D219CB">
      <w:pPr>
        <w:spacing w:line="-299" w:lineRule="auto"/>
        <w:jc w:val="left"/>
      </w:pPr>
    </w:p>
    <w:p w14:paraId="7B2B0785" w14:textId="77777777" w:rsidR="00D219CB" w:rsidRDefault="00D219CB">
      <w:pPr>
        <w:spacing w:line="-299" w:lineRule="auto"/>
        <w:jc w:val="left"/>
      </w:pPr>
    </w:p>
    <w:p w14:paraId="3CCC7B18" w14:textId="77777777" w:rsidR="00D219CB" w:rsidRDefault="00D219CB">
      <w:pPr>
        <w:spacing w:line="-299" w:lineRule="auto"/>
        <w:jc w:val="left"/>
      </w:pPr>
    </w:p>
    <w:p w14:paraId="0B9B1247" w14:textId="77777777" w:rsidR="00D219CB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5718D701" w14:textId="77777777" w:rsidR="00D219CB" w:rsidRDefault="00D219CB">
      <w:pPr>
        <w:spacing w:line="-299" w:lineRule="auto"/>
        <w:jc w:val="left"/>
      </w:pPr>
    </w:p>
    <w:p w14:paraId="6EFD1774" w14:textId="77777777" w:rsidR="00D219CB" w:rsidRDefault="00D219CB">
      <w:pPr>
        <w:spacing w:line="-299" w:lineRule="auto"/>
        <w:jc w:val="left"/>
      </w:pPr>
    </w:p>
    <w:p w14:paraId="7E79B206" w14:textId="77777777" w:rsidR="00D219CB" w:rsidRDefault="00D219CB">
      <w:pPr>
        <w:spacing w:line="-299" w:lineRule="auto"/>
        <w:jc w:val="left"/>
      </w:pPr>
    </w:p>
    <w:p w14:paraId="1DAF9E2C" w14:textId="77777777" w:rsidR="00D219CB" w:rsidRDefault="00D219CB">
      <w:pPr>
        <w:spacing w:line="-299" w:lineRule="auto"/>
        <w:jc w:val="left"/>
      </w:pPr>
    </w:p>
    <w:p w14:paraId="7553B98D" w14:textId="77777777" w:rsidR="00D219CB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8023F93" w14:textId="77777777" w:rsidR="00D219CB" w:rsidRDefault="00D219CB">
      <w:pPr>
        <w:spacing w:line="-299" w:lineRule="auto"/>
        <w:jc w:val="left"/>
      </w:pPr>
    </w:p>
    <w:p w14:paraId="794DACDC" w14:textId="77777777" w:rsidR="00D219CB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33ED788C" w14:textId="77777777" w:rsidR="00D219CB" w:rsidRDefault="00D219CB">
      <w:pPr>
        <w:spacing w:line="-299" w:lineRule="auto"/>
        <w:jc w:val="left"/>
      </w:pPr>
    </w:p>
    <w:p w14:paraId="383659D1" w14:textId="77777777" w:rsidR="00D219CB" w:rsidRDefault="00D219CB">
      <w:pPr>
        <w:spacing w:line="-299" w:lineRule="auto"/>
        <w:jc w:val="left"/>
      </w:pPr>
    </w:p>
    <w:p w14:paraId="1820814B" w14:textId="77777777" w:rsidR="00D219CB" w:rsidRDefault="00D219CB">
      <w:pPr>
        <w:spacing w:line="-299" w:lineRule="auto"/>
        <w:jc w:val="left"/>
      </w:pPr>
    </w:p>
    <w:p w14:paraId="320CCFF9" w14:textId="77777777" w:rsidR="00D219CB" w:rsidRDefault="00D219CB">
      <w:pPr>
        <w:spacing w:line="-299" w:lineRule="auto"/>
        <w:jc w:val="left"/>
      </w:pPr>
    </w:p>
    <w:p w14:paraId="30934000" w14:textId="77777777" w:rsidR="00D219CB" w:rsidRDefault="00D219CB">
      <w:pPr>
        <w:spacing w:line="-299" w:lineRule="auto"/>
        <w:jc w:val="left"/>
      </w:pPr>
    </w:p>
    <w:p w14:paraId="1C0B10DA" w14:textId="77777777" w:rsidR="00D219CB" w:rsidRDefault="00D219CB">
      <w:pPr>
        <w:spacing w:line="-299" w:lineRule="auto"/>
        <w:jc w:val="left"/>
      </w:pPr>
    </w:p>
    <w:p w14:paraId="6F922E4B" w14:textId="77777777" w:rsidR="00D219CB" w:rsidRDefault="00D219CB">
      <w:pPr>
        <w:spacing w:line="-299" w:lineRule="auto"/>
        <w:jc w:val="left"/>
      </w:pPr>
    </w:p>
    <w:p w14:paraId="5606EECD" w14:textId="77777777" w:rsidR="00D219CB" w:rsidRDefault="00D219CB">
      <w:pPr>
        <w:spacing w:line="-299" w:lineRule="auto"/>
        <w:jc w:val="left"/>
      </w:pPr>
    </w:p>
    <w:p w14:paraId="63041C8A" w14:textId="07653FFF" w:rsidR="00D219CB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D952F9">
        <w:rPr>
          <w:rFonts w:hint="eastAsia"/>
        </w:rPr>
        <w:t xml:space="preserve">内　舘　　</w:t>
      </w:r>
      <w:r w:rsidR="00F221AE">
        <w:rPr>
          <w:rFonts w:hint="eastAsia"/>
        </w:rPr>
        <w:t xml:space="preserve">　</w:t>
      </w:r>
      <w:r w:rsidR="00D952F9">
        <w:rPr>
          <w:rFonts w:hint="eastAsia"/>
        </w:rPr>
        <w:t>茂</w:t>
      </w:r>
      <w:r>
        <w:rPr>
          <w:rFonts w:hint="eastAsia"/>
        </w:rPr>
        <w:t xml:space="preserve">　　様</w:t>
      </w:r>
    </w:p>
    <w:sectPr w:rsidR="00D219CB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D460" w14:textId="77777777" w:rsidR="00D952F9" w:rsidRDefault="00D952F9" w:rsidP="00D952F9">
      <w:pPr>
        <w:spacing w:line="240" w:lineRule="auto"/>
      </w:pPr>
      <w:r>
        <w:separator/>
      </w:r>
    </w:p>
  </w:endnote>
  <w:endnote w:type="continuationSeparator" w:id="0">
    <w:p w14:paraId="1E8972C6" w14:textId="77777777" w:rsidR="00D952F9" w:rsidRDefault="00D952F9" w:rsidP="00D95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7BEA" w14:textId="77777777" w:rsidR="00D952F9" w:rsidRDefault="00D952F9" w:rsidP="00D952F9">
      <w:pPr>
        <w:spacing w:line="240" w:lineRule="auto"/>
      </w:pPr>
      <w:r>
        <w:separator/>
      </w:r>
    </w:p>
  </w:footnote>
  <w:footnote w:type="continuationSeparator" w:id="0">
    <w:p w14:paraId="506CF7CF" w14:textId="77777777" w:rsidR="00D952F9" w:rsidRDefault="00D952F9" w:rsidP="00D952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102FB6"/>
    <w:rsid w:val="005859B8"/>
    <w:rsid w:val="006464F8"/>
    <w:rsid w:val="006F5ACE"/>
    <w:rsid w:val="00AE3FD9"/>
    <w:rsid w:val="00B3069A"/>
    <w:rsid w:val="00D219CB"/>
    <w:rsid w:val="00D952F9"/>
    <w:rsid w:val="00DF7EF4"/>
    <w:rsid w:val="00F2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044230"/>
  <w15:docId w15:val="{173F065C-6BB2-4009-8E95-E5FFE424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2F9"/>
    <w:rPr>
      <w:sz w:val="24"/>
    </w:rPr>
  </w:style>
  <w:style w:type="paragraph" w:styleId="a5">
    <w:name w:val="footer"/>
    <w:basedOn w:val="a"/>
    <w:link w:val="a6"/>
    <w:uiPriority w:val="99"/>
    <w:unhideWhenUsed/>
    <w:rsid w:val="00D95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2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武田　周</cp:lastModifiedBy>
  <cp:revision>8</cp:revision>
  <cp:lastPrinted>2003-05-19T06:38:00Z</cp:lastPrinted>
  <dcterms:created xsi:type="dcterms:W3CDTF">2020-06-29T04:08:00Z</dcterms:created>
  <dcterms:modified xsi:type="dcterms:W3CDTF">2025-09-04T05:50:00Z</dcterms:modified>
</cp:coreProperties>
</file>