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B5B4" w14:textId="77777777" w:rsidR="00CA2F53" w:rsidRDefault="00520917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A04A5D6" w14:textId="77777777" w:rsidR="00CA2F53" w:rsidRDefault="00CA2F53">
      <w:pPr>
        <w:spacing w:line="-299" w:lineRule="auto"/>
        <w:jc w:val="left"/>
      </w:pPr>
    </w:p>
    <w:p w14:paraId="1F5AEEDE" w14:textId="77777777" w:rsidR="00CA2F53" w:rsidRDefault="00CA2F53">
      <w:pPr>
        <w:spacing w:line="-299" w:lineRule="auto"/>
        <w:jc w:val="left"/>
      </w:pPr>
    </w:p>
    <w:p w14:paraId="7E8A7251" w14:textId="77777777" w:rsidR="00CA2F53" w:rsidRDefault="00CA2F53">
      <w:pPr>
        <w:spacing w:line="-299" w:lineRule="auto"/>
        <w:jc w:val="left"/>
      </w:pPr>
    </w:p>
    <w:p w14:paraId="20508C0F" w14:textId="77777777" w:rsidR="00CA2F53" w:rsidRDefault="00CA2F53">
      <w:pPr>
        <w:spacing w:line="-299" w:lineRule="auto"/>
        <w:jc w:val="left"/>
      </w:pPr>
    </w:p>
    <w:p w14:paraId="4D19CE06" w14:textId="77777777" w:rsidR="00CA2F53" w:rsidRDefault="00CA2F53">
      <w:pPr>
        <w:spacing w:line="-299" w:lineRule="auto"/>
        <w:jc w:val="left"/>
      </w:pPr>
    </w:p>
    <w:p w14:paraId="7201AD52" w14:textId="77777777" w:rsidR="00CA2F53" w:rsidRDefault="00520917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5630745" w14:textId="77777777" w:rsidR="00CA2F53" w:rsidRDefault="00CA2F53">
      <w:pPr>
        <w:spacing w:line="-299" w:lineRule="auto"/>
        <w:jc w:val="left"/>
      </w:pPr>
    </w:p>
    <w:p w14:paraId="031AABE0" w14:textId="77777777" w:rsidR="00CA2F53" w:rsidRDefault="00CA2F53">
      <w:pPr>
        <w:spacing w:line="-299" w:lineRule="auto"/>
        <w:jc w:val="left"/>
      </w:pPr>
    </w:p>
    <w:p w14:paraId="314060A1" w14:textId="01CF719A" w:rsidR="00CA2F53" w:rsidRDefault="00520917">
      <w:pPr>
        <w:spacing w:line="-299" w:lineRule="auto"/>
        <w:jc w:val="left"/>
      </w:pPr>
      <w:r>
        <w:rPr>
          <w:rFonts w:hint="eastAsia"/>
        </w:rPr>
        <w:t>と定め</w:t>
      </w:r>
      <w:r w:rsidR="000758E2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DC7D96F" w14:textId="77777777" w:rsidR="00CA2F53" w:rsidRDefault="00CA2F53">
      <w:pPr>
        <w:spacing w:line="-299" w:lineRule="auto"/>
        <w:jc w:val="left"/>
      </w:pPr>
    </w:p>
    <w:p w14:paraId="46ED32BE" w14:textId="77777777" w:rsidR="00CA2F53" w:rsidRDefault="00CA2F53">
      <w:pPr>
        <w:spacing w:line="-299" w:lineRule="auto"/>
        <w:jc w:val="left"/>
      </w:pPr>
    </w:p>
    <w:p w14:paraId="14C07E70" w14:textId="77777777" w:rsidR="00CA2F53" w:rsidRDefault="00CA2F53">
      <w:pPr>
        <w:spacing w:line="-299" w:lineRule="auto"/>
        <w:jc w:val="left"/>
      </w:pPr>
    </w:p>
    <w:p w14:paraId="37BF593E" w14:textId="77777777" w:rsidR="00CA2F53" w:rsidRDefault="00520917">
      <w:pPr>
        <w:spacing w:line="-299" w:lineRule="auto"/>
        <w:jc w:val="center"/>
      </w:pPr>
      <w:r>
        <w:rPr>
          <w:rFonts w:hint="eastAsia"/>
        </w:rPr>
        <w:t>記</w:t>
      </w:r>
    </w:p>
    <w:p w14:paraId="42CF6F19" w14:textId="77777777" w:rsidR="00CA2F53" w:rsidRDefault="00CA2F53">
      <w:pPr>
        <w:spacing w:line="-299" w:lineRule="auto"/>
        <w:jc w:val="left"/>
      </w:pPr>
    </w:p>
    <w:p w14:paraId="2AE5E82D" w14:textId="77777777" w:rsidR="00CA2F53" w:rsidRDefault="00CA2F53">
      <w:pPr>
        <w:spacing w:line="-299" w:lineRule="auto"/>
        <w:jc w:val="left"/>
      </w:pPr>
    </w:p>
    <w:p w14:paraId="5108D4DF" w14:textId="77777777" w:rsidR="00CA2F53" w:rsidRDefault="00CA2F53">
      <w:pPr>
        <w:spacing w:line="-299" w:lineRule="auto"/>
        <w:jc w:val="left"/>
      </w:pPr>
    </w:p>
    <w:p w14:paraId="5ADB56A3" w14:textId="77777777" w:rsidR="00CA2F53" w:rsidRDefault="00CA2F53">
      <w:pPr>
        <w:spacing w:line="-299" w:lineRule="auto"/>
        <w:jc w:val="left"/>
      </w:pPr>
    </w:p>
    <w:p w14:paraId="2B978D13" w14:textId="370790D0" w:rsidR="00CA2F53" w:rsidRPr="000B1FA0" w:rsidRDefault="00520917">
      <w:pPr>
        <w:spacing w:line="-299" w:lineRule="auto"/>
        <w:ind w:left="426"/>
        <w:jc w:val="left"/>
        <w:rPr>
          <w:color w:val="FF0000"/>
        </w:rPr>
      </w:pPr>
      <w:r>
        <w:rPr>
          <w:rFonts w:hint="eastAsia"/>
        </w:rPr>
        <w:t xml:space="preserve">件　　名　</w:t>
      </w:r>
      <w:r w:rsidR="000D0DCF">
        <w:rPr>
          <w:rFonts w:asciiTheme="minorEastAsia" w:hAnsiTheme="minorEastAsia" w:hint="eastAsia"/>
        </w:rPr>
        <w:t>生出３</w:t>
      </w:r>
      <w:r w:rsidR="000F4B6B" w:rsidRPr="000F4B6B">
        <w:rPr>
          <w:rFonts w:asciiTheme="minorEastAsia" w:hAnsiTheme="minorEastAsia" w:hint="eastAsia"/>
        </w:rPr>
        <w:t>地区コミュニティセンター長寿命化修繕</w:t>
      </w:r>
    </w:p>
    <w:p w14:paraId="700BCDEB" w14:textId="77777777" w:rsidR="00CA2F53" w:rsidRDefault="00520917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E524CE" wp14:editId="0BC1F04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3E9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FE79D2C" w14:textId="77777777" w:rsidR="00CA2F53" w:rsidRDefault="00CA2F53">
      <w:pPr>
        <w:spacing w:line="-299" w:lineRule="auto"/>
        <w:jc w:val="left"/>
      </w:pPr>
    </w:p>
    <w:p w14:paraId="43854A92" w14:textId="77777777" w:rsidR="00CA2F53" w:rsidRDefault="00CA2F53">
      <w:pPr>
        <w:spacing w:line="-299" w:lineRule="auto"/>
        <w:jc w:val="left"/>
      </w:pPr>
    </w:p>
    <w:p w14:paraId="6B8A959C" w14:textId="77777777" w:rsidR="00CA2F53" w:rsidRDefault="00520917">
      <w:pPr>
        <w:spacing w:line="-299" w:lineRule="auto"/>
        <w:jc w:val="left"/>
      </w:pPr>
      <w:r>
        <w:t xml:space="preserve"> </w:t>
      </w:r>
    </w:p>
    <w:p w14:paraId="3E9A61F5" w14:textId="77777777" w:rsidR="00CA2F53" w:rsidRDefault="00CA2F53">
      <w:pPr>
        <w:spacing w:line="-299" w:lineRule="auto"/>
        <w:jc w:val="left"/>
      </w:pPr>
    </w:p>
    <w:p w14:paraId="43ACB737" w14:textId="77777777" w:rsidR="00CA2F53" w:rsidRDefault="00CA2F53">
      <w:pPr>
        <w:spacing w:line="-299" w:lineRule="auto"/>
        <w:jc w:val="left"/>
      </w:pPr>
    </w:p>
    <w:p w14:paraId="53FD9032" w14:textId="77777777" w:rsidR="00CA2F53" w:rsidRDefault="00CA2F53">
      <w:pPr>
        <w:spacing w:line="-299" w:lineRule="auto"/>
        <w:jc w:val="left"/>
      </w:pPr>
    </w:p>
    <w:p w14:paraId="4191B87D" w14:textId="77777777" w:rsidR="00CA2F53" w:rsidRDefault="006219D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0917">
        <w:rPr>
          <w:rFonts w:hint="eastAsia"/>
        </w:rPr>
        <w:t xml:space="preserve">　　年　　月　　日</w:t>
      </w:r>
    </w:p>
    <w:p w14:paraId="0E5F6396" w14:textId="77777777" w:rsidR="00CA2F53" w:rsidRDefault="00CA2F53">
      <w:pPr>
        <w:spacing w:line="-299" w:lineRule="auto"/>
        <w:jc w:val="left"/>
      </w:pPr>
    </w:p>
    <w:p w14:paraId="7C7C329A" w14:textId="77777777" w:rsidR="00CA2F53" w:rsidRDefault="00CA2F53">
      <w:pPr>
        <w:spacing w:line="-299" w:lineRule="auto"/>
        <w:jc w:val="left"/>
      </w:pPr>
    </w:p>
    <w:p w14:paraId="43AE383A" w14:textId="77777777" w:rsidR="00CA2F53" w:rsidRDefault="00CA2F53">
      <w:pPr>
        <w:spacing w:line="-299" w:lineRule="auto"/>
        <w:jc w:val="left"/>
      </w:pPr>
    </w:p>
    <w:p w14:paraId="0DAFF3B2" w14:textId="77777777" w:rsidR="00CA2F53" w:rsidRDefault="00CA2F53">
      <w:pPr>
        <w:spacing w:line="-299" w:lineRule="auto"/>
        <w:jc w:val="left"/>
      </w:pPr>
    </w:p>
    <w:p w14:paraId="3224B959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5E76253" w14:textId="77777777" w:rsidR="00CA2F53" w:rsidRDefault="00CA2F53">
      <w:pPr>
        <w:spacing w:line="-299" w:lineRule="auto"/>
        <w:jc w:val="left"/>
      </w:pPr>
    </w:p>
    <w:p w14:paraId="58B3DF92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794C094" w14:textId="77777777" w:rsidR="00CA2F53" w:rsidRDefault="00CA2F53">
      <w:pPr>
        <w:spacing w:line="-299" w:lineRule="auto"/>
        <w:jc w:val="left"/>
      </w:pPr>
    </w:p>
    <w:p w14:paraId="70ACADC0" w14:textId="77777777" w:rsidR="00CA2F53" w:rsidRDefault="00CA2F53">
      <w:pPr>
        <w:spacing w:line="-299" w:lineRule="auto"/>
        <w:jc w:val="left"/>
      </w:pPr>
    </w:p>
    <w:p w14:paraId="2B92A399" w14:textId="77777777" w:rsidR="00CA2F53" w:rsidRDefault="00CA2F53">
      <w:pPr>
        <w:spacing w:line="-299" w:lineRule="auto"/>
        <w:jc w:val="left"/>
      </w:pPr>
    </w:p>
    <w:p w14:paraId="339B005F" w14:textId="77777777" w:rsidR="00CA2F53" w:rsidRDefault="00CA2F53">
      <w:pPr>
        <w:spacing w:line="-299" w:lineRule="auto"/>
        <w:jc w:val="left"/>
      </w:pPr>
    </w:p>
    <w:p w14:paraId="5C6A038B" w14:textId="77777777" w:rsidR="00CA2F53" w:rsidRDefault="00CA2F53">
      <w:pPr>
        <w:spacing w:line="-299" w:lineRule="auto"/>
        <w:jc w:val="left"/>
      </w:pPr>
    </w:p>
    <w:p w14:paraId="6A16CCD3" w14:textId="77777777" w:rsidR="00CA2F53" w:rsidRDefault="00CA2F53">
      <w:pPr>
        <w:spacing w:line="-299" w:lineRule="auto"/>
        <w:jc w:val="left"/>
      </w:pPr>
    </w:p>
    <w:p w14:paraId="07BCB8FC" w14:textId="77777777" w:rsidR="00CA2F53" w:rsidRDefault="00CA2F53">
      <w:pPr>
        <w:spacing w:line="-299" w:lineRule="auto"/>
        <w:jc w:val="left"/>
      </w:pPr>
    </w:p>
    <w:p w14:paraId="6E115876" w14:textId="77777777" w:rsidR="00CA2F53" w:rsidRDefault="00CA2F53">
      <w:pPr>
        <w:spacing w:line="-299" w:lineRule="auto"/>
        <w:jc w:val="left"/>
      </w:pPr>
    </w:p>
    <w:p w14:paraId="2A7B9A8F" w14:textId="384B4AD6" w:rsidR="00CA2F53" w:rsidRDefault="00520917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1B6EE4">
        <w:rPr>
          <w:rFonts w:hint="eastAsia"/>
        </w:rPr>
        <w:t xml:space="preserve">内　舘　</w:t>
      </w:r>
      <w:r w:rsidR="000D0DCF">
        <w:rPr>
          <w:rFonts w:hint="eastAsia"/>
        </w:rPr>
        <w:t xml:space="preserve">　</w:t>
      </w:r>
      <w:r w:rsidR="001B6EE4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CA2F5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A45A" w14:textId="77777777" w:rsidR="00130BE6" w:rsidRDefault="00130BE6" w:rsidP="00520917">
      <w:pPr>
        <w:spacing w:line="240" w:lineRule="auto"/>
      </w:pPr>
      <w:r>
        <w:separator/>
      </w:r>
    </w:p>
  </w:endnote>
  <w:endnote w:type="continuationSeparator" w:id="0">
    <w:p w14:paraId="68A9F1AF" w14:textId="77777777" w:rsidR="00130BE6" w:rsidRDefault="00130BE6" w:rsidP="00520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D187" w14:textId="77777777" w:rsidR="00130BE6" w:rsidRDefault="00130BE6" w:rsidP="00520917">
      <w:pPr>
        <w:spacing w:line="240" w:lineRule="auto"/>
      </w:pPr>
      <w:r>
        <w:separator/>
      </w:r>
    </w:p>
  </w:footnote>
  <w:footnote w:type="continuationSeparator" w:id="0">
    <w:p w14:paraId="1E402BD0" w14:textId="77777777" w:rsidR="00130BE6" w:rsidRDefault="00130BE6" w:rsidP="005209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7"/>
    <w:rsid w:val="000758E2"/>
    <w:rsid w:val="000B1FA0"/>
    <w:rsid w:val="000D0DCF"/>
    <w:rsid w:val="000F4B6B"/>
    <w:rsid w:val="00130BE6"/>
    <w:rsid w:val="0014139C"/>
    <w:rsid w:val="001B6EE4"/>
    <w:rsid w:val="00451599"/>
    <w:rsid w:val="00520917"/>
    <w:rsid w:val="006219D1"/>
    <w:rsid w:val="006C2E2D"/>
    <w:rsid w:val="007B5CC1"/>
    <w:rsid w:val="00826855"/>
    <w:rsid w:val="00C2597B"/>
    <w:rsid w:val="00CA2F53"/>
    <w:rsid w:val="00D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6E4D6"/>
  <w15:docId w15:val="{51916482-0599-46E1-A9E4-BB5AC880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CC1"/>
    <w:rPr>
      <w:sz w:val="24"/>
    </w:rPr>
  </w:style>
  <w:style w:type="paragraph" w:styleId="a5">
    <w:name w:val="footer"/>
    <w:basedOn w:val="a"/>
    <w:link w:val="a6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2F228-8ACB-41C0-B7C6-A1F836148C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112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2025-10-15T06:23:00Z</cp:lastPrinted>
  <dcterms:created xsi:type="dcterms:W3CDTF">2021-06-14T06:04:00Z</dcterms:created>
  <dcterms:modified xsi:type="dcterms:W3CDTF">2025-10-15T06:23:00Z</dcterms:modified>
</cp:coreProperties>
</file>