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891A" w14:textId="77777777" w:rsidR="000616E0" w:rsidRDefault="000616E0">
      <w:pPr>
        <w:jc w:val="center"/>
        <w:rPr>
          <w:w w:val="200"/>
          <w:sz w:val="30"/>
        </w:rPr>
      </w:pPr>
    </w:p>
    <w:p w14:paraId="5A722795" w14:textId="38B6EB38" w:rsidR="00000747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68657630" w14:textId="77777777" w:rsidR="00000747" w:rsidRDefault="00000747">
      <w:pPr>
        <w:spacing w:line="-299" w:lineRule="auto"/>
        <w:jc w:val="left"/>
      </w:pPr>
    </w:p>
    <w:p w14:paraId="17740155" w14:textId="77777777" w:rsidR="00000747" w:rsidRDefault="00000747">
      <w:pPr>
        <w:spacing w:line="-299" w:lineRule="auto"/>
        <w:jc w:val="left"/>
      </w:pPr>
    </w:p>
    <w:p w14:paraId="5863D0F3" w14:textId="77777777" w:rsidR="00000747" w:rsidRDefault="00000747">
      <w:pPr>
        <w:spacing w:line="-299" w:lineRule="auto"/>
        <w:jc w:val="left"/>
      </w:pPr>
    </w:p>
    <w:p w14:paraId="0853E787" w14:textId="77777777" w:rsidR="00000747" w:rsidRDefault="00000747">
      <w:pPr>
        <w:spacing w:line="-299" w:lineRule="auto"/>
        <w:jc w:val="left"/>
      </w:pPr>
    </w:p>
    <w:p w14:paraId="15E5D314" w14:textId="77777777" w:rsidR="00000747" w:rsidRDefault="00000747">
      <w:pPr>
        <w:spacing w:line="-299" w:lineRule="auto"/>
        <w:jc w:val="left"/>
      </w:pPr>
    </w:p>
    <w:p w14:paraId="2CDF601D" w14:textId="77777777" w:rsidR="00000747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1076F4B5" w14:textId="77777777" w:rsidR="00000747" w:rsidRDefault="00000747">
      <w:pPr>
        <w:spacing w:line="-299" w:lineRule="auto"/>
        <w:jc w:val="left"/>
      </w:pPr>
    </w:p>
    <w:p w14:paraId="3E9671C3" w14:textId="77777777" w:rsidR="00000747" w:rsidRDefault="00000747">
      <w:pPr>
        <w:spacing w:line="-299" w:lineRule="auto"/>
        <w:jc w:val="left"/>
      </w:pPr>
    </w:p>
    <w:p w14:paraId="2C970D8C" w14:textId="77777777" w:rsidR="00000747" w:rsidRDefault="00B3069A">
      <w:pPr>
        <w:spacing w:line="-299" w:lineRule="auto"/>
        <w:jc w:val="left"/>
      </w:pPr>
      <w:r>
        <w:rPr>
          <w:rFonts w:hint="eastAsia"/>
        </w:rPr>
        <w:t>と定め，下記件名の入札及び見積に係る一切の権限を委任します。</w:t>
      </w:r>
    </w:p>
    <w:p w14:paraId="39EF872E" w14:textId="77777777" w:rsidR="00000747" w:rsidRDefault="00000747">
      <w:pPr>
        <w:spacing w:line="-299" w:lineRule="auto"/>
        <w:jc w:val="left"/>
      </w:pPr>
    </w:p>
    <w:p w14:paraId="3521C8F4" w14:textId="77777777" w:rsidR="00000747" w:rsidRDefault="00000747">
      <w:pPr>
        <w:spacing w:line="-299" w:lineRule="auto"/>
        <w:jc w:val="left"/>
      </w:pPr>
    </w:p>
    <w:p w14:paraId="6C26F8ED" w14:textId="77777777" w:rsidR="00000747" w:rsidRDefault="00000747">
      <w:pPr>
        <w:spacing w:line="-299" w:lineRule="auto"/>
        <w:jc w:val="left"/>
      </w:pPr>
    </w:p>
    <w:p w14:paraId="2E289675" w14:textId="77777777" w:rsidR="00000747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6620D1CE" w14:textId="77777777" w:rsidR="00000747" w:rsidRDefault="00000747">
      <w:pPr>
        <w:spacing w:line="-299" w:lineRule="auto"/>
        <w:jc w:val="left"/>
      </w:pPr>
    </w:p>
    <w:p w14:paraId="141DBABC" w14:textId="77777777" w:rsidR="00000747" w:rsidRDefault="00000747">
      <w:pPr>
        <w:spacing w:line="-299" w:lineRule="auto"/>
        <w:jc w:val="left"/>
      </w:pPr>
    </w:p>
    <w:p w14:paraId="53916B2E" w14:textId="77777777" w:rsidR="00000747" w:rsidRDefault="00000747">
      <w:pPr>
        <w:spacing w:line="-299" w:lineRule="auto"/>
        <w:jc w:val="left"/>
      </w:pPr>
    </w:p>
    <w:p w14:paraId="0CC995FC" w14:textId="77777777" w:rsidR="00000747" w:rsidRDefault="00000747">
      <w:pPr>
        <w:spacing w:line="-299" w:lineRule="auto"/>
        <w:jc w:val="left"/>
      </w:pPr>
    </w:p>
    <w:p w14:paraId="2C8BA8F5" w14:textId="3063AEF2" w:rsidR="00000747" w:rsidRDefault="00B3069A">
      <w:pPr>
        <w:spacing w:line="-299" w:lineRule="auto"/>
        <w:ind w:left="426"/>
        <w:jc w:val="left"/>
      </w:pPr>
      <w:r>
        <w:rPr>
          <w:rFonts w:hint="eastAsia"/>
        </w:rPr>
        <w:t>件名</w:t>
      </w:r>
      <w:r w:rsidR="003A09E6">
        <w:rPr>
          <w:rFonts w:hint="eastAsia"/>
        </w:rPr>
        <w:t xml:space="preserve">　</w:t>
      </w:r>
      <w:bookmarkStart w:id="0" w:name="_Hlk210748403"/>
      <w:r w:rsidR="003A09E6" w:rsidRPr="003A09E6">
        <w:rPr>
          <w:rFonts w:hint="eastAsia"/>
        </w:rPr>
        <w:t>消費生活センター相談業務用</w:t>
      </w:r>
      <w:r w:rsidR="003A09E6" w:rsidRPr="003A09E6">
        <w:rPr>
          <w:rFonts w:hint="eastAsia"/>
        </w:rPr>
        <w:t>2in1</w:t>
      </w:r>
      <w:r w:rsidR="003A09E6" w:rsidRPr="003A09E6">
        <w:rPr>
          <w:rFonts w:hint="eastAsia"/>
        </w:rPr>
        <w:t>パソコン等賃貸借契約（長期継続契約）</w:t>
      </w:r>
      <w:bookmarkEnd w:id="0"/>
    </w:p>
    <w:p w14:paraId="04DD92A1" w14:textId="77777777" w:rsidR="00000747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6602DD" wp14:editId="588897D3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DDDB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434ED2E0" w14:textId="77777777" w:rsidR="00000747" w:rsidRDefault="00000747">
      <w:pPr>
        <w:spacing w:line="-299" w:lineRule="auto"/>
        <w:jc w:val="left"/>
      </w:pPr>
    </w:p>
    <w:p w14:paraId="41FCB18B" w14:textId="77777777" w:rsidR="00000747" w:rsidRDefault="00000747">
      <w:pPr>
        <w:spacing w:line="-299" w:lineRule="auto"/>
        <w:jc w:val="left"/>
      </w:pPr>
    </w:p>
    <w:p w14:paraId="1633F6FE" w14:textId="77777777" w:rsidR="00000747" w:rsidRDefault="00B3069A">
      <w:pPr>
        <w:spacing w:line="-299" w:lineRule="auto"/>
        <w:jc w:val="left"/>
      </w:pPr>
      <w:r>
        <w:t xml:space="preserve"> </w:t>
      </w:r>
    </w:p>
    <w:p w14:paraId="62972B6A" w14:textId="77777777" w:rsidR="00000747" w:rsidRDefault="00000747">
      <w:pPr>
        <w:spacing w:line="-299" w:lineRule="auto"/>
        <w:jc w:val="left"/>
      </w:pPr>
    </w:p>
    <w:p w14:paraId="5C6963BD" w14:textId="77777777" w:rsidR="00000747" w:rsidRDefault="00000747">
      <w:pPr>
        <w:spacing w:line="-299" w:lineRule="auto"/>
        <w:jc w:val="left"/>
      </w:pPr>
    </w:p>
    <w:p w14:paraId="52242885" w14:textId="77777777" w:rsidR="00000747" w:rsidRDefault="00000747">
      <w:pPr>
        <w:spacing w:line="-299" w:lineRule="auto"/>
        <w:jc w:val="left"/>
      </w:pPr>
    </w:p>
    <w:p w14:paraId="50334E82" w14:textId="77777777" w:rsidR="00000747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5B57A30C" w14:textId="77777777" w:rsidR="00000747" w:rsidRDefault="00000747">
      <w:pPr>
        <w:spacing w:line="-299" w:lineRule="auto"/>
        <w:jc w:val="left"/>
      </w:pPr>
    </w:p>
    <w:p w14:paraId="4C16EAAF" w14:textId="77777777" w:rsidR="00000747" w:rsidRDefault="00000747">
      <w:pPr>
        <w:spacing w:line="-299" w:lineRule="auto"/>
        <w:jc w:val="left"/>
      </w:pPr>
    </w:p>
    <w:p w14:paraId="263627EC" w14:textId="77777777" w:rsidR="00000747" w:rsidRDefault="00000747">
      <w:pPr>
        <w:spacing w:line="-299" w:lineRule="auto"/>
        <w:jc w:val="left"/>
      </w:pPr>
    </w:p>
    <w:p w14:paraId="06A6553D" w14:textId="77777777" w:rsidR="00000747" w:rsidRDefault="00000747">
      <w:pPr>
        <w:spacing w:line="-299" w:lineRule="auto"/>
        <w:jc w:val="left"/>
      </w:pPr>
    </w:p>
    <w:p w14:paraId="3620CA18" w14:textId="77777777" w:rsidR="00000747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22F5D8C1" w14:textId="77777777" w:rsidR="00000747" w:rsidRDefault="00000747">
      <w:pPr>
        <w:spacing w:line="-299" w:lineRule="auto"/>
        <w:jc w:val="left"/>
      </w:pPr>
    </w:p>
    <w:p w14:paraId="4C893C61" w14:textId="77777777" w:rsidR="00000747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47DE2E07" w14:textId="77777777" w:rsidR="00000747" w:rsidRDefault="00000747">
      <w:pPr>
        <w:spacing w:line="-299" w:lineRule="auto"/>
        <w:jc w:val="left"/>
      </w:pPr>
    </w:p>
    <w:p w14:paraId="3198A5C0" w14:textId="77777777" w:rsidR="00000747" w:rsidRDefault="00000747">
      <w:pPr>
        <w:spacing w:line="-299" w:lineRule="auto"/>
        <w:jc w:val="left"/>
      </w:pPr>
    </w:p>
    <w:p w14:paraId="481B7D1C" w14:textId="77777777" w:rsidR="00000747" w:rsidRDefault="00000747">
      <w:pPr>
        <w:spacing w:line="-299" w:lineRule="auto"/>
        <w:jc w:val="left"/>
      </w:pPr>
    </w:p>
    <w:p w14:paraId="619B6426" w14:textId="77777777" w:rsidR="00000747" w:rsidRDefault="00000747">
      <w:pPr>
        <w:spacing w:line="-299" w:lineRule="auto"/>
        <w:jc w:val="left"/>
      </w:pPr>
    </w:p>
    <w:p w14:paraId="215E02DD" w14:textId="77777777" w:rsidR="00000747" w:rsidRDefault="00000747">
      <w:pPr>
        <w:spacing w:line="-299" w:lineRule="auto"/>
        <w:jc w:val="left"/>
      </w:pPr>
    </w:p>
    <w:p w14:paraId="2EA091D5" w14:textId="77777777" w:rsidR="00000747" w:rsidRDefault="00000747">
      <w:pPr>
        <w:spacing w:line="-299" w:lineRule="auto"/>
        <w:jc w:val="left"/>
      </w:pPr>
    </w:p>
    <w:p w14:paraId="61075F09" w14:textId="77777777" w:rsidR="00000747" w:rsidRDefault="00000747">
      <w:pPr>
        <w:spacing w:line="-299" w:lineRule="auto"/>
        <w:jc w:val="left"/>
      </w:pPr>
    </w:p>
    <w:p w14:paraId="72D5C11F" w14:textId="77777777" w:rsidR="00000747" w:rsidRDefault="00000747">
      <w:pPr>
        <w:spacing w:line="-299" w:lineRule="auto"/>
        <w:jc w:val="left"/>
      </w:pPr>
    </w:p>
    <w:p w14:paraId="0D5EAED6" w14:textId="4C6A4D56" w:rsidR="00000747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bookmarkStart w:id="1" w:name="_Hlk210748439"/>
      <w:r w:rsidR="003A09E6" w:rsidRPr="003A09E6">
        <w:rPr>
          <w:rFonts w:hint="eastAsia"/>
        </w:rPr>
        <w:t>内　舘　　茂</w:t>
      </w:r>
      <w:r w:rsidR="003A09E6">
        <w:rPr>
          <w:rFonts w:hint="eastAsia"/>
        </w:rPr>
        <w:t xml:space="preserve">　</w:t>
      </w:r>
      <w:bookmarkEnd w:id="1"/>
      <w:r>
        <w:rPr>
          <w:rFonts w:hint="eastAsia"/>
        </w:rPr>
        <w:t xml:space="preserve">　　様</w:t>
      </w:r>
    </w:p>
    <w:sectPr w:rsidR="00000747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F728" w14:textId="77777777" w:rsidR="003A09E6" w:rsidRDefault="003A09E6" w:rsidP="003A09E6">
      <w:pPr>
        <w:spacing w:line="240" w:lineRule="auto"/>
      </w:pPr>
      <w:r>
        <w:separator/>
      </w:r>
    </w:p>
  </w:endnote>
  <w:endnote w:type="continuationSeparator" w:id="0">
    <w:p w14:paraId="580EB783" w14:textId="77777777" w:rsidR="003A09E6" w:rsidRDefault="003A09E6" w:rsidP="003A0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ED861" w14:textId="77777777" w:rsidR="003A09E6" w:rsidRDefault="003A09E6" w:rsidP="003A09E6">
      <w:pPr>
        <w:spacing w:line="240" w:lineRule="auto"/>
      </w:pPr>
      <w:r>
        <w:separator/>
      </w:r>
    </w:p>
  </w:footnote>
  <w:footnote w:type="continuationSeparator" w:id="0">
    <w:p w14:paraId="2511504F" w14:textId="77777777" w:rsidR="003A09E6" w:rsidRDefault="003A09E6" w:rsidP="003A09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000747"/>
    <w:rsid w:val="000602EA"/>
    <w:rsid w:val="000616E0"/>
    <w:rsid w:val="003A09E6"/>
    <w:rsid w:val="00435184"/>
    <w:rsid w:val="005E4C15"/>
    <w:rsid w:val="00AB4BE1"/>
    <w:rsid w:val="00B3069A"/>
    <w:rsid w:val="00CD7937"/>
    <w:rsid w:val="00D4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D9F7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9E6"/>
    <w:rPr>
      <w:sz w:val="24"/>
    </w:rPr>
  </w:style>
  <w:style w:type="paragraph" w:styleId="a5">
    <w:name w:val="footer"/>
    <w:basedOn w:val="a"/>
    <w:link w:val="a6"/>
    <w:uiPriority w:val="99"/>
    <w:unhideWhenUsed/>
    <w:rsid w:val="003A0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09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104</Words>
  <Characters>108</Characters>
  <DocSecurity>0</DocSecurity>
  <Lines>54</Lines>
  <Paragraphs>17</Paragraphs>
  <ScaleCrop>false</ScaleCrop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2025-10-22T01:47:00Z</dcterms:created>
  <dcterms:modified xsi:type="dcterms:W3CDTF">2025-10-22T01:48:00Z</dcterms:modified>
</cp:coreProperties>
</file>